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11" w:rsidRDefault="009A4911"/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45E" w:rsidRDefault="00AE145E" w:rsidP="00AE145E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AE145E" w:rsidRDefault="00AE145E" w:rsidP="00AE1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73048" w:rsidRDefault="00C73048" w:rsidP="00AE145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01252" w:rsidRDefault="00E01252" w:rsidP="00AE145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AE145E" w:rsidRPr="00515002" w:rsidRDefault="00AE145E" w:rsidP="00AE145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AE145E" w:rsidRPr="005A67CC" w:rsidRDefault="00AE145E" w:rsidP="00AE145E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AE145E" w:rsidRPr="00257838" w:rsidRDefault="00AE145E" w:rsidP="00AE145E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7C0EC41" wp14:editId="7F344E5B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5E" w:rsidRDefault="00AE145E" w:rsidP="00AE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Бекітемін</w:t>
      </w:r>
    </w:p>
    <w:p w:rsidR="00AE145E" w:rsidRDefault="00AE145E" w:rsidP="00AE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Әдістемелік кабинетінің</w:t>
      </w:r>
    </w:p>
    <w:p w:rsidR="00AE145E" w:rsidRDefault="00AE145E" w:rsidP="00AE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меңгерушісі</w:t>
      </w:r>
    </w:p>
    <w:p w:rsidR="00AE145E" w:rsidRDefault="00AE145E" w:rsidP="00AE145E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  <w:lang w:val="kk-KZ"/>
        </w:rPr>
      </w:pPr>
    </w:p>
    <w:p w:rsidR="00AE145E" w:rsidRPr="00000AD8" w:rsidRDefault="00AE145E" w:rsidP="00AE145E">
      <w:pPr>
        <w:pStyle w:val="a3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 w:rsidR="0023520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E02CC" w:rsidRPr="007E02CC">
        <w:rPr>
          <w:rFonts w:ascii="Times New Roman" w:hAnsi="Times New Roman" w:cs="Times New Roman"/>
          <w:sz w:val="24"/>
          <w:szCs w:val="24"/>
          <w:lang w:val="kk-KZ"/>
        </w:rPr>
        <w:t>Б.А.Шайхина</w:t>
      </w:r>
    </w:p>
    <w:p w:rsidR="00AE145E" w:rsidRPr="00737F3B" w:rsidRDefault="00AE145E" w:rsidP="00AE145E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AE145E" w:rsidRPr="00737F3B" w:rsidRDefault="00AE145E" w:rsidP="00AE145E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387B53" w:rsidRPr="00387B53" w:rsidRDefault="00387B53" w:rsidP="00387B53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387B53">
        <w:rPr>
          <w:rFonts w:ascii="Times New Roman" w:hAnsi="Times New Roman" w:cs="Times New Roman"/>
          <w:sz w:val="24"/>
          <w:szCs w:val="24"/>
          <w:lang w:val="kk-KZ"/>
        </w:rPr>
        <w:t>Мект</w:t>
      </w:r>
      <w:r w:rsidR="00664CC3">
        <w:rPr>
          <w:rFonts w:ascii="Times New Roman" w:hAnsi="Times New Roman" w:cs="Times New Roman"/>
          <w:sz w:val="24"/>
          <w:szCs w:val="24"/>
          <w:lang w:val="kk-KZ"/>
        </w:rPr>
        <w:t>епке дейінгі білім беру ұйымдағы</w:t>
      </w:r>
      <w:r w:rsidRPr="00387B53">
        <w:rPr>
          <w:rFonts w:ascii="Times New Roman" w:hAnsi="Times New Roman" w:cs="Times New Roman"/>
          <w:sz w:val="24"/>
          <w:szCs w:val="24"/>
          <w:lang w:val="kk-KZ"/>
        </w:rPr>
        <w:t xml:space="preserve"> жас педагогтарға арналған </w:t>
      </w:r>
    </w:p>
    <w:p w:rsidR="00387B53" w:rsidRPr="00387B53" w:rsidRDefault="00387B53" w:rsidP="00387B53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387B53">
        <w:rPr>
          <w:rFonts w:ascii="Times New Roman" w:hAnsi="Times New Roman" w:cs="Times New Roman"/>
          <w:b/>
          <w:sz w:val="24"/>
          <w:szCs w:val="24"/>
          <w:lang w:val="kk-KZ"/>
        </w:rPr>
        <w:t>"Театрды ойнаймыз"</w:t>
      </w:r>
      <w:r w:rsidRPr="00387B53">
        <w:rPr>
          <w:rFonts w:ascii="Times New Roman" w:hAnsi="Times New Roman" w:cs="Times New Roman"/>
          <w:sz w:val="24"/>
          <w:szCs w:val="24"/>
          <w:lang w:val="kk-KZ"/>
        </w:rPr>
        <w:t xml:space="preserve"> жобасын іске асыру аясында</w:t>
      </w:r>
    </w:p>
    <w:p w:rsidR="00387B53" w:rsidRDefault="00387B53" w:rsidP="00387B53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«Б</w:t>
      </w:r>
      <w:r w:rsidRPr="00387B53">
        <w:rPr>
          <w:rFonts w:ascii="Times New Roman" w:hAnsi="Times New Roman" w:cs="Times New Roman"/>
          <w:b/>
          <w:sz w:val="24"/>
          <w:szCs w:val="24"/>
          <w:lang w:val="kk-KZ"/>
        </w:rPr>
        <w:t>алабақшадағы театрландырылған қызметі</w:t>
      </w:r>
      <w:r w:rsidRPr="00387B53"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:rsidR="00AE145E" w:rsidRPr="00D21A8D" w:rsidRDefault="00AE145E" w:rsidP="00387B53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тәжірибиеге бағытталған</w:t>
      </w:r>
      <w:r w:rsidRPr="00D21A8D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</w:t>
      </w:r>
    </w:p>
    <w:p w:rsidR="00AE145E" w:rsidRPr="00F07700" w:rsidRDefault="00AE145E" w:rsidP="00AE145E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AE145E" w:rsidRPr="009B050A" w:rsidRDefault="00AE145E" w:rsidP="00AE145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45E" w:rsidRPr="00387B53" w:rsidRDefault="00AE145E" w:rsidP="00AE145E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387B53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ПРОГРАММА </w:t>
      </w:r>
    </w:p>
    <w:p w:rsidR="00AE145E" w:rsidRPr="009B050A" w:rsidRDefault="00AE145E" w:rsidP="00AE145E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городского практико-ориентированного семинара </w:t>
      </w:r>
    </w:p>
    <w:p w:rsidR="00AE145E" w:rsidRDefault="00AE145E" w:rsidP="00AE145E">
      <w:pPr>
        <w:tabs>
          <w:tab w:val="left" w:pos="567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ля </w:t>
      </w:r>
      <w:r w:rsidR="007E0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молодых педагогов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8E412F" w:rsidRDefault="00AE145E" w:rsidP="00AE145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организации </w:t>
      </w:r>
      <w:r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AE145E" w:rsidRPr="003452D4" w:rsidRDefault="008E412F" w:rsidP="00AE145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 рамках </w:t>
      </w:r>
      <w:r w:rsidR="00387B5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реализации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проекта </w:t>
      </w:r>
      <w:r w:rsidRPr="00387B53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«Играем в театр»</w:t>
      </w:r>
      <w:r w:rsidR="00AE145E"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AE145E" w:rsidRPr="00F077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Тема:  «</w:t>
      </w:r>
      <w:r w:rsidR="007E02C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Театрализованная деятельность в детском саду</w:t>
      </w:r>
      <w:r w:rsidR="00AE145E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AE145E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E145E" w:rsidRPr="009B050A" w:rsidRDefault="00AE145E" w:rsidP="00AE145E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45E" w:rsidRPr="009B050A" w:rsidRDefault="00AE145E" w:rsidP="00AE1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45E" w:rsidRPr="009B050A" w:rsidRDefault="00AE145E" w:rsidP="00AE1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45E" w:rsidRPr="009B050A" w:rsidRDefault="00AE145E" w:rsidP="00AE1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45E" w:rsidRPr="009B050A" w:rsidRDefault="00770A90" w:rsidP="00AE1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E145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қараша</w:t>
      </w:r>
    </w:p>
    <w:p w:rsidR="00AE145E" w:rsidRDefault="00AE145E" w:rsidP="00AE145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770A90" w:rsidRDefault="00770A90" w:rsidP="00AE145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770A90" w:rsidRDefault="00770A90" w:rsidP="00AE145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AE145E" w:rsidRDefault="00AE145E" w:rsidP="00AE14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7B53" w:rsidRDefault="00387B53" w:rsidP="00AE14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7B53" w:rsidRDefault="00387B53" w:rsidP="00AE14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7B53" w:rsidRDefault="00387B53" w:rsidP="00AE14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01252" w:rsidRPr="008B5B22" w:rsidRDefault="00E01252" w:rsidP="00AE14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01252" w:rsidRDefault="00C73048" w:rsidP="00C7304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E01252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000AD8" w:rsidRPr="00E01252" w:rsidRDefault="00C73048" w:rsidP="00C7304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E01252">
        <w:rPr>
          <w:rFonts w:ascii="Times New Roman" w:eastAsia="Calibri" w:hAnsi="Times New Roman" w:cs="Times New Roman"/>
          <w:b/>
          <w:lang w:val="kk-KZ"/>
        </w:rPr>
        <w:t xml:space="preserve">  </w:t>
      </w:r>
      <w:r w:rsidR="00AE145E" w:rsidRPr="00E01252">
        <w:rPr>
          <w:rFonts w:ascii="Times New Roman" w:eastAsia="Calibri" w:hAnsi="Times New Roman" w:cs="Times New Roman"/>
          <w:b/>
          <w:lang w:val="kk-KZ"/>
        </w:rPr>
        <w:t xml:space="preserve">Күні: </w:t>
      </w:r>
      <w:r w:rsidR="00000AD8" w:rsidRPr="00E01252">
        <w:rPr>
          <w:rFonts w:ascii="Times New Roman" w:eastAsia="Calibri" w:hAnsi="Times New Roman" w:cs="Times New Roman"/>
          <w:bCs/>
          <w:lang w:val="kk-KZ"/>
        </w:rPr>
        <w:t>18.</w:t>
      </w:r>
      <w:r w:rsidR="00000AD8" w:rsidRPr="00E01252">
        <w:rPr>
          <w:rFonts w:ascii="Times New Roman" w:eastAsia="Calibri" w:hAnsi="Times New Roman" w:cs="Times New Roman"/>
          <w:lang w:val="kk-KZ"/>
        </w:rPr>
        <w:t>11.2025 ж ,</w:t>
      </w:r>
      <w:r w:rsidR="00000AD8" w:rsidRPr="00E01252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000AD8" w:rsidRPr="00E01252">
        <w:rPr>
          <w:rFonts w:ascii="Times New Roman" w:eastAsia="Calibri" w:hAnsi="Times New Roman" w:cs="Times New Roman"/>
          <w:lang w:val="kk-KZ"/>
        </w:rPr>
        <w:t>9:00 -10</w:t>
      </w:r>
      <w:r w:rsidR="00A1638E" w:rsidRPr="00E01252">
        <w:rPr>
          <w:rFonts w:ascii="Times New Roman" w:eastAsia="Calibri" w:hAnsi="Times New Roman" w:cs="Times New Roman"/>
          <w:lang w:val="kk-KZ"/>
        </w:rPr>
        <w:t>:4</w:t>
      </w:r>
      <w:r w:rsidR="00000AD8" w:rsidRPr="00E01252">
        <w:rPr>
          <w:rFonts w:ascii="Times New Roman" w:eastAsia="Calibri" w:hAnsi="Times New Roman" w:cs="Times New Roman"/>
          <w:lang w:val="kk-KZ"/>
        </w:rPr>
        <w:t>0</w:t>
      </w:r>
    </w:p>
    <w:p w:rsidR="00AE145E" w:rsidRPr="00E01252" w:rsidRDefault="00AE145E" w:rsidP="00C73048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E01252">
        <w:rPr>
          <w:rFonts w:ascii="Times New Roman" w:eastAsia="Calibri" w:hAnsi="Times New Roman" w:cs="Times New Roman"/>
          <w:b/>
          <w:lang w:val="kk-KZ"/>
        </w:rPr>
        <w:t xml:space="preserve">Семинарды ұйымдастырушы: </w:t>
      </w:r>
      <w:r w:rsidRPr="00E01252">
        <w:rPr>
          <w:rFonts w:ascii="Times New Roman" w:eastAsia="Calibri" w:hAnsi="Times New Roman" w:cs="Times New Roman"/>
          <w:lang w:val="kk-KZ"/>
        </w:rPr>
        <w:t>«Павлодар қаласының № 7 сәбилер бақшасы" КМҚК</w:t>
      </w:r>
    </w:p>
    <w:p w:rsidR="00AE145E" w:rsidRPr="00E01252" w:rsidRDefault="00AE145E" w:rsidP="00C7304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E01252">
        <w:rPr>
          <w:rFonts w:ascii="Times New Roman" w:eastAsia="Calibri" w:hAnsi="Times New Roman" w:cs="Times New Roman"/>
          <w:b/>
          <w:lang w:val="kk-KZ"/>
        </w:rPr>
        <w:t xml:space="preserve">Тіркелу: </w:t>
      </w:r>
      <w:r w:rsidR="00DB71AD">
        <w:rPr>
          <w:rFonts w:ascii="Times New Roman" w:eastAsia="Calibri" w:hAnsi="Times New Roman" w:cs="Times New Roman"/>
          <w:lang w:val="kk-KZ"/>
        </w:rPr>
        <w:t>8.4</w:t>
      </w:r>
      <w:r w:rsidR="00000AD8" w:rsidRPr="00E01252">
        <w:rPr>
          <w:rFonts w:ascii="Times New Roman" w:eastAsia="Calibri" w:hAnsi="Times New Roman" w:cs="Times New Roman"/>
          <w:lang w:val="kk-KZ"/>
        </w:rPr>
        <w:t>0-8.55</w:t>
      </w:r>
    </w:p>
    <w:p w:rsidR="00AE145E" w:rsidRPr="00E01252" w:rsidRDefault="00AE145E" w:rsidP="00C73048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E01252">
        <w:rPr>
          <w:rFonts w:ascii="Times New Roman" w:eastAsia="Calibri" w:hAnsi="Times New Roman" w:cs="Times New Roman"/>
          <w:b/>
          <w:lang w:val="kk-KZ"/>
        </w:rPr>
        <w:t xml:space="preserve">Жүргізуші: </w:t>
      </w:r>
      <w:r w:rsidRPr="00E01252">
        <w:rPr>
          <w:rFonts w:ascii="Times New Roman" w:eastAsia="Calibri" w:hAnsi="Times New Roman" w:cs="Times New Roman"/>
          <w:lang w:val="kk-KZ"/>
        </w:rPr>
        <w:t xml:space="preserve">Павлодар қаласы білім бөлімінің әдіскері </w:t>
      </w:r>
      <w:r w:rsidR="00387B53" w:rsidRPr="007E02CC">
        <w:rPr>
          <w:rFonts w:ascii="Times New Roman" w:hAnsi="Times New Roman" w:cs="Times New Roman"/>
          <w:sz w:val="24"/>
          <w:szCs w:val="24"/>
          <w:lang w:val="kk-KZ"/>
        </w:rPr>
        <w:t>Б.А.Шайхина</w:t>
      </w:r>
    </w:p>
    <w:p w:rsidR="00AE145E" w:rsidRPr="00F130DB" w:rsidRDefault="00AE145E" w:rsidP="00C73048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387B53">
        <w:rPr>
          <w:rFonts w:ascii="Times New Roman" w:eastAsia="Calibri" w:hAnsi="Times New Roman" w:cs="Times New Roman"/>
          <w:b/>
          <w:lang w:val="kk-KZ"/>
        </w:rPr>
        <w:t xml:space="preserve">Семинардың мақсаты: </w:t>
      </w:r>
      <w:r w:rsidR="00F130DB" w:rsidRPr="00F130DB">
        <w:rPr>
          <w:rFonts w:ascii="Times New Roman" w:eastAsia="Calibri" w:hAnsi="Times New Roman" w:cs="Times New Roman"/>
          <w:lang w:val="kk-KZ"/>
        </w:rPr>
        <w:t>Театр іс-әрекеті арқылы мектеп жасына дейінгі балалардың шығармашылық және парасаттылық қабілеттерін жан-жақты дамыту</w:t>
      </w:r>
      <w:r w:rsidR="00F130DB">
        <w:rPr>
          <w:rFonts w:ascii="Times New Roman" w:eastAsia="Calibri" w:hAnsi="Times New Roman" w:cs="Times New Roman"/>
          <w:lang w:val="kk-KZ"/>
        </w:rPr>
        <w:t>.</w:t>
      </w:r>
    </w:p>
    <w:tbl>
      <w:tblPr>
        <w:tblStyle w:val="a5"/>
        <w:tblW w:w="7655" w:type="dxa"/>
        <w:tblInd w:w="-34" w:type="dxa"/>
        <w:tblLook w:val="04A0" w:firstRow="1" w:lastRow="0" w:firstColumn="1" w:lastColumn="0" w:noHBand="0" w:noVBand="1"/>
      </w:tblPr>
      <w:tblGrid>
        <w:gridCol w:w="851"/>
        <w:gridCol w:w="3106"/>
        <w:gridCol w:w="3698"/>
      </w:tblGrid>
      <w:tr w:rsidR="00E01252" w:rsidRPr="001748EB" w:rsidTr="00E01252">
        <w:trPr>
          <w:trHeight w:val="4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1638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9.00-9.05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Семинар бағдарламасына кіріспе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387B53" w:rsidP="00AE14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E0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Б.А.Шайхина</w:t>
            </w:r>
            <w:r w:rsidRPr="00E0125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AE145E" w:rsidRPr="00E01252">
              <w:rPr>
                <w:rFonts w:ascii="Times New Roman" w:hAnsi="Times New Roman" w:cs="Times New Roman"/>
                <w:lang w:val="kk-KZ"/>
              </w:rPr>
              <w:t>Павлодар қаласы білім бөлімінің әдіскері</w:t>
            </w:r>
          </w:p>
        </w:tc>
      </w:tr>
      <w:tr w:rsidR="00AE145E" w:rsidRPr="00E01252" w:rsidTr="00E01252">
        <w:trPr>
          <w:trHeight w:val="276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Теориялық бөлігі</w:t>
            </w:r>
          </w:p>
        </w:tc>
      </w:tr>
      <w:tr w:rsidR="00E01252" w:rsidRPr="001748EB" w:rsidTr="00E01252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1638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9.05-9.10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Кіріспе сөз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Кузкенова Асемгуль Ануарбековна , «Павлодар қаласының № 7 сәбилер бақшасы" КМҚК ,басшысы</w:t>
            </w:r>
          </w:p>
        </w:tc>
      </w:tr>
      <w:tr w:rsidR="00E01252" w:rsidRPr="00E01252" w:rsidTr="00E01252">
        <w:trPr>
          <w:trHeight w:val="10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1638E" w:rsidP="00A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9.10-9.25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5E" w:rsidRPr="00E01252" w:rsidRDefault="00387B53" w:rsidP="00E0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387B53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Мектепке дейінгі бала т</w:t>
            </w:r>
            <w:r w:rsidRPr="00387B53">
              <w:rPr>
                <w:rFonts w:ascii="Times New Roman" w:hAnsi="Times New Roman" w:cs="Times New Roman"/>
                <w:lang w:val="kk-KZ"/>
              </w:rPr>
              <w:t>әрбиесіндегі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театрдың р</w:t>
            </w:r>
            <w:r w:rsidRPr="00387B53">
              <w:rPr>
                <w:rFonts w:ascii="Times New Roman" w:hAnsi="Times New Roman" w:cs="Times New Roman"/>
                <w:lang w:val="kk-KZ"/>
              </w:rPr>
              <w:t>өлі»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5E" w:rsidRPr="00E01252" w:rsidRDefault="008B5B22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 xml:space="preserve">Ахметова Альфия Калижановна, </w:t>
            </w:r>
            <w:r w:rsidR="00AE145E" w:rsidRPr="00E01252">
              <w:rPr>
                <w:rFonts w:ascii="Times New Roman" w:hAnsi="Times New Roman" w:cs="Times New Roman"/>
                <w:lang w:val="kk-KZ"/>
              </w:rPr>
              <w:t xml:space="preserve">«Павлодар қ. № 7 сәбилер бақшасы" КМҚК, </w:t>
            </w:r>
            <w:r w:rsidRPr="00E01252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01252" w:rsidRPr="001748EB" w:rsidTr="00A42B4F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1638E" w:rsidP="00A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9.25-9.40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5E" w:rsidRPr="001F68FF" w:rsidRDefault="001F68FF" w:rsidP="00E0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F68FF">
              <w:rPr>
                <w:rFonts w:ascii="Times New Roman" w:hAnsi="Times New Roman" w:cs="Times New Roman"/>
                <w:color w:val="000000" w:themeColor="text1"/>
                <w:lang w:val="kk-KZ"/>
              </w:rPr>
              <w:t>Ұйымдастырылған іс-әрекет</w:t>
            </w:r>
          </w:p>
          <w:p w:rsidR="001748EB" w:rsidRPr="001F68FF" w:rsidRDefault="001748EB" w:rsidP="0017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F68FF">
              <w:rPr>
                <w:rFonts w:ascii="Times New Roman" w:hAnsi="Times New Roman" w:cs="Times New Roman"/>
                <w:color w:val="000000" w:themeColor="text1"/>
                <w:lang w:val="kk-KZ"/>
              </w:rPr>
              <w:t>«Мақта қыз бен мысық»</w:t>
            </w:r>
          </w:p>
          <w:p w:rsidR="001F68FF" w:rsidRPr="00E01252" w:rsidRDefault="001F68FF" w:rsidP="00E0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5E" w:rsidRPr="00E01252" w:rsidRDefault="008B5B22" w:rsidP="008B5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Тлеуленова Айнур Махмутовна , «Павлодар қ. № 7</w:t>
            </w:r>
            <w:r w:rsidR="00AE145E" w:rsidRPr="00E01252">
              <w:rPr>
                <w:rFonts w:ascii="Times New Roman" w:hAnsi="Times New Roman" w:cs="Times New Roman"/>
                <w:lang w:val="kk-KZ"/>
              </w:rPr>
              <w:t xml:space="preserve"> сәбилер бақшасы» </w:t>
            </w:r>
            <w:r w:rsidRPr="00E01252">
              <w:rPr>
                <w:rFonts w:ascii="Times New Roman" w:hAnsi="Times New Roman" w:cs="Times New Roman"/>
                <w:lang w:val="kk-KZ"/>
              </w:rPr>
              <w:t xml:space="preserve">КМҚК,,тәрбиеші </w:t>
            </w:r>
          </w:p>
        </w:tc>
      </w:tr>
      <w:tr w:rsidR="00E01252" w:rsidRPr="001F68FF" w:rsidTr="00E01252">
        <w:trPr>
          <w:trHeight w:val="8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1638E" w:rsidP="00A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9.40-9.55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5E" w:rsidRPr="00E01252" w:rsidRDefault="00A42B4F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“Театр әрекеті негiзiнде баланың шыгармашылык кабiлеттерiн арттыру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»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5E" w:rsidRPr="00E01252" w:rsidRDefault="008B5B22" w:rsidP="001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68FF"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Касенова Индира Сериковна </w:t>
            </w:r>
            <w:r w:rsidRPr="00E01252">
              <w:rPr>
                <w:rFonts w:ascii="Times New Roman" w:hAnsi="Times New Roman" w:cs="Times New Roman"/>
                <w:lang w:val="kk-KZ"/>
              </w:rPr>
              <w:t>«Павлодар қ. № 37</w:t>
            </w:r>
            <w:r w:rsidR="00AE145E" w:rsidRPr="00E01252">
              <w:rPr>
                <w:rFonts w:ascii="Times New Roman" w:hAnsi="Times New Roman" w:cs="Times New Roman"/>
                <w:lang w:val="kk-KZ"/>
              </w:rPr>
              <w:t xml:space="preserve"> сәбилер бақшасы», </w:t>
            </w:r>
            <w:r w:rsidR="00A42B4F"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тәрбиеші</w:t>
            </w:r>
          </w:p>
        </w:tc>
      </w:tr>
      <w:tr w:rsidR="008B5B22" w:rsidRPr="001748EB" w:rsidTr="00E01252">
        <w:trPr>
          <w:trHeight w:val="8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22" w:rsidRPr="00E01252" w:rsidRDefault="008B5B22" w:rsidP="008B5B22"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9.55-10;10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22" w:rsidRPr="00E01252" w:rsidRDefault="00A42B4F" w:rsidP="008B5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“Мектеп жасына дейінгі балалардың тілін театр және театрландырылған қойылымдар арқылы дамытудың маңызы”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22" w:rsidRPr="00A42B4F" w:rsidRDefault="001F68FF" w:rsidP="001F68FF">
            <w:pPr>
              <w:rPr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Бигельдинова Айжан Толеубековна,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8B5B22" w:rsidRPr="00E01252">
              <w:rPr>
                <w:rFonts w:ascii="Times New Roman" w:hAnsi="Times New Roman" w:cs="Times New Roman"/>
                <w:lang w:val="kk-KZ"/>
              </w:rPr>
              <w:t xml:space="preserve">«Павлодар қ. № 18 сәбилер бақшасы», </w:t>
            </w:r>
            <w:r w:rsid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тәрбиеші</w:t>
            </w:r>
          </w:p>
        </w:tc>
      </w:tr>
      <w:tr w:rsidR="008B5B22" w:rsidRPr="001748EB" w:rsidTr="0077217A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22" w:rsidRPr="00E01252" w:rsidRDefault="008B5B22" w:rsidP="008B5B22"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10.10-10.25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22" w:rsidRPr="00E01252" w:rsidRDefault="00A42B4F" w:rsidP="008B5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“Театр әрекеті арқылы мектеп жасына дейінгі балалардың сөйлеуін дамыту”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22" w:rsidRPr="0077217A" w:rsidRDefault="001F68FF" w:rsidP="001F68FF">
            <w:pPr>
              <w:rPr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Жұматай Зарина Алшынбайқызы,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77217A"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“Павлодар қ.№ 21 сәбилер бақшасы” КМҚК, </w:t>
            </w:r>
            <w:r w:rsid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тәрбиеші</w:t>
            </w:r>
          </w:p>
        </w:tc>
      </w:tr>
      <w:tr w:rsidR="00AE145E" w:rsidRPr="0077217A" w:rsidTr="00E01252">
        <w:trPr>
          <w:trHeight w:val="196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</w:tc>
      </w:tr>
      <w:tr w:rsidR="00E01252" w:rsidRPr="001748EB" w:rsidTr="00E01252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8B5B22" w:rsidP="00A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10.25-10.40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Қатысушылармен диалог.</w:t>
            </w:r>
          </w:p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Семинарға ұсыныстар.</w:t>
            </w:r>
          </w:p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</w:tc>
        <w:tc>
          <w:tcPr>
            <w:tcW w:w="3698" w:type="dxa"/>
            <w:tcBorders>
              <w:right w:val="single" w:sz="4" w:space="0" w:color="auto"/>
            </w:tcBorders>
            <w:vAlign w:val="center"/>
          </w:tcPr>
          <w:p w:rsidR="00AE145E" w:rsidRPr="00E01252" w:rsidRDefault="00387B53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E0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Б.А.Шайхина</w:t>
            </w:r>
            <w:r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="00AE145E" w:rsidRPr="00E0125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E145E" w:rsidRPr="00E01252">
              <w:rPr>
                <w:rFonts w:ascii="Times New Roman" w:hAnsi="Times New Roman" w:cs="Times New Roman"/>
                <w:lang w:val="kk-KZ"/>
              </w:rPr>
              <w:t>Павлодар қаласы білім бөлімінің әдіскері</w:t>
            </w:r>
          </w:p>
        </w:tc>
      </w:tr>
    </w:tbl>
    <w:p w:rsidR="008B5B22" w:rsidRPr="00E01252" w:rsidRDefault="008B5B22" w:rsidP="00AE145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E01252" w:rsidRDefault="00E01252" w:rsidP="00AE145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E01252" w:rsidRDefault="00E01252" w:rsidP="00AE145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E01252" w:rsidRDefault="00E01252" w:rsidP="00AE145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1F68FF" w:rsidRDefault="001F68FF" w:rsidP="00AE145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AE145E" w:rsidRPr="00E01252" w:rsidRDefault="00AE145E" w:rsidP="00AE145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E01252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Pr="00E01252">
        <w:rPr>
          <w:rFonts w:ascii="Times New Roman" w:eastAsia="Calibri" w:hAnsi="Times New Roman" w:cs="Times New Roman"/>
          <w:bCs/>
          <w:lang w:val="kk-KZ"/>
        </w:rPr>
        <w:t>18.</w:t>
      </w:r>
      <w:r w:rsidRPr="00E01252">
        <w:rPr>
          <w:rFonts w:ascii="Times New Roman" w:eastAsia="Calibri" w:hAnsi="Times New Roman" w:cs="Times New Roman"/>
          <w:lang w:val="kk-KZ"/>
        </w:rPr>
        <w:t>11.2025,</w:t>
      </w:r>
      <w:r w:rsidRPr="00E01252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E01252">
        <w:rPr>
          <w:rFonts w:ascii="Times New Roman" w:eastAsia="Calibri" w:hAnsi="Times New Roman" w:cs="Times New Roman"/>
          <w:lang w:val="kk-KZ"/>
        </w:rPr>
        <w:t xml:space="preserve">9:00 </w:t>
      </w:r>
      <w:r w:rsidR="00000AD8" w:rsidRPr="00E01252">
        <w:rPr>
          <w:rFonts w:ascii="Times New Roman" w:eastAsia="Calibri" w:hAnsi="Times New Roman" w:cs="Times New Roman"/>
          <w:lang w:val="kk-KZ"/>
        </w:rPr>
        <w:t>-10</w:t>
      </w:r>
      <w:r w:rsidR="00A1638E" w:rsidRPr="00E01252">
        <w:rPr>
          <w:rFonts w:ascii="Times New Roman" w:eastAsia="Calibri" w:hAnsi="Times New Roman" w:cs="Times New Roman"/>
          <w:lang w:val="kk-KZ"/>
        </w:rPr>
        <w:t>:4</w:t>
      </w:r>
      <w:r w:rsidRPr="00E01252">
        <w:rPr>
          <w:rFonts w:ascii="Times New Roman" w:eastAsia="Calibri" w:hAnsi="Times New Roman" w:cs="Times New Roman"/>
          <w:lang w:val="kk-KZ"/>
        </w:rPr>
        <w:t>0</w:t>
      </w:r>
    </w:p>
    <w:p w:rsidR="00AE145E" w:rsidRPr="00E01252" w:rsidRDefault="00AE145E" w:rsidP="00AE145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E01252">
        <w:rPr>
          <w:rFonts w:ascii="Times New Roman" w:eastAsia="Calibri" w:hAnsi="Times New Roman" w:cs="Times New Roman"/>
          <w:b/>
          <w:lang w:val="kk-KZ"/>
        </w:rPr>
        <w:t xml:space="preserve">Организатор семинара: </w:t>
      </w:r>
      <w:r w:rsidRPr="00E01252">
        <w:rPr>
          <w:rFonts w:ascii="Times New Roman" w:eastAsia="Arial" w:hAnsi="Times New Roman" w:cs="Times New Roman"/>
          <w:lang w:val="kk-KZ" w:eastAsia="ru-RU"/>
        </w:rPr>
        <w:t xml:space="preserve">КГКП </w:t>
      </w:r>
      <w:r w:rsidRPr="00E01252">
        <w:rPr>
          <w:rFonts w:ascii="Times New Roman" w:eastAsia="Arial" w:hAnsi="Times New Roman" w:cs="Times New Roman"/>
          <w:lang w:eastAsia="ru-RU"/>
        </w:rPr>
        <w:t>«Ясли-сад № 7 г.</w:t>
      </w:r>
      <w:r w:rsidRPr="00E01252">
        <w:rPr>
          <w:rFonts w:ascii="Times New Roman" w:eastAsia="Arial" w:hAnsi="Times New Roman" w:cs="Times New Roman"/>
          <w:lang w:val="kk-KZ" w:eastAsia="ru-RU"/>
        </w:rPr>
        <w:t>Павлодара</w:t>
      </w:r>
      <w:r w:rsidRPr="00E01252">
        <w:rPr>
          <w:rFonts w:ascii="Times New Roman" w:eastAsia="Arial" w:hAnsi="Times New Roman" w:cs="Times New Roman"/>
          <w:lang w:eastAsia="ru-RU"/>
        </w:rPr>
        <w:t xml:space="preserve">» </w:t>
      </w:r>
    </w:p>
    <w:p w:rsidR="00AE145E" w:rsidRPr="00E01252" w:rsidRDefault="00AE145E" w:rsidP="00AE145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E01252">
        <w:rPr>
          <w:rFonts w:ascii="Times New Roman" w:eastAsia="Calibri" w:hAnsi="Times New Roman" w:cs="Times New Roman"/>
          <w:b/>
          <w:lang w:val="kk-KZ"/>
        </w:rPr>
        <w:t xml:space="preserve">Регистрация: </w:t>
      </w:r>
      <w:r w:rsidR="00DB71AD">
        <w:rPr>
          <w:rFonts w:ascii="Times New Roman" w:eastAsia="Calibri" w:hAnsi="Times New Roman" w:cs="Times New Roman"/>
          <w:lang w:val="kk-KZ"/>
        </w:rPr>
        <w:t>8.40</w:t>
      </w:r>
      <w:r w:rsidR="00000AD8" w:rsidRPr="00E01252">
        <w:rPr>
          <w:rFonts w:ascii="Times New Roman" w:eastAsia="Calibri" w:hAnsi="Times New Roman" w:cs="Times New Roman"/>
          <w:lang w:val="kk-KZ"/>
        </w:rPr>
        <w:t>-8</w:t>
      </w:r>
      <w:r w:rsidRPr="00E01252">
        <w:rPr>
          <w:rFonts w:ascii="Times New Roman" w:eastAsia="Calibri" w:hAnsi="Times New Roman" w:cs="Times New Roman"/>
          <w:lang w:val="kk-KZ"/>
        </w:rPr>
        <w:t>.55</w:t>
      </w:r>
    </w:p>
    <w:p w:rsidR="00AE145E" w:rsidRPr="00E01252" w:rsidRDefault="00AE145E" w:rsidP="00AE145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01252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387B53" w:rsidRPr="007E02CC">
        <w:rPr>
          <w:rFonts w:ascii="Times New Roman" w:hAnsi="Times New Roman" w:cs="Times New Roman"/>
          <w:sz w:val="24"/>
          <w:szCs w:val="24"/>
          <w:lang w:val="kk-KZ"/>
        </w:rPr>
        <w:t>Б.А.Шайхина</w:t>
      </w:r>
      <w:r w:rsidR="00387B53">
        <w:rPr>
          <w:rFonts w:ascii="Times New Roman" w:hAnsi="Times New Roman" w:cs="Times New Roman"/>
          <w:lang w:val="kk-KZ"/>
        </w:rPr>
        <w:t xml:space="preserve">., </w:t>
      </w:r>
      <w:r w:rsidRPr="00E01252">
        <w:rPr>
          <w:rFonts w:ascii="Times New Roman" w:hAnsi="Times New Roman" w:cs="Times New Roman"/>
          <w:lang w:val="kk-KZ"/>
        </w:rPr>
        <w:t>методист отдела образования г.Павлодара</w:t>
      </w:r>
    </w:p>
    <w:p w:rsidR="00AE145E" w:rsidRPr="00E01252" w:rsidRDefault="00AE145E" w:rsidP="00AE145E">
      <w:pPr>
        <w:spacing w:after="0" w:line="240" w:lineRule="auto"/>
        <w:rPr>
          <w:rFonts w:ascii="Times New Roman" w:eastAsia="Calibri" w:hAnsi="Times New Roman" w:cs="Times New Roman"/>
          <w:color w:val="FF0000"/>
          <w:lang w:val="kk-KZ"/>
        </w:rPr>
      </w:pPr>
      <w:r w:rsidRPr="00387B53">
        <w:rPr>
          <w:rFonts w:ascii="Times New Roman" w:eastAsia="Calibri" w:hAnsi="Times New Roman" w:cs="Times New Roman"/>
          <w:b/>
          <w:lang w:val="kk-KZ"/>
        </w:rPr>
        <w:t xml:space="preserve">Цель семинара: </w:t>
      </w:r>
      <w:r w:rsidR="00F130DB" w:rsidRPr="00F130DB">
        <w:rPr>
          <w:rFonts w:ascii="Times New Roman" w:eastAsia="Calibri" w:hAnsi="Times New Roman" w:cs="Times New Roman"/>
          <w:lang w:val="kk-KZ"/>
        </w:rPr>
        <w:t>Всестороннее развитие творческих и умственных способностей дошкольников через театральную деятельность</w:t>
      </w:r>
      <w:r w:rsidR="00F130DB" w:rsidRPr="00F130DB">
        <w:rPr>
          <w:rFonts w:ascii="Times New Roman" w:eastAsia="Calibri" w:hAnsi="Times New Roman" w:cs="Times New Roman"/>
          <w:color w:val="FF0000"/>
          <w:lang w:val="kk-KZ"/>
        </w:rPr>
        <w:t>.</w:t>
      </w:r>
    </w:p>
    <w:tbl>
      <w:tblPr>
        <w:tblStyle w:val="a5"/>
        <w:tblW w:w="7372" w:type="dxa"/>
        <w:tblInd w:w="-176" w:type="dxa"/>
        <w:tblLook w:val="04A0" w:firstRow="1" w:lastRow="0" w:firstColumn="1" w:lastColumn="0" w:noHBand="0" w:noVBand="1"/>
      </w:tblPr>
      <w:tblGrid>
        <w:gridCol w:w="849"/>
        <w:gridCol w:w="3433"/>
        <w:gridCol w:w="3090"/>
      </w:tblGrid>
      <w:tr w:rsidR="00E01252" w:rsidRPr="00E01252" w:rsidTr="00664CC3">
        <w:trPr>
          <w:trHeight w:val="45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1638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9.00-9</w:t>
            </w:r>
            <w:r w:rsidR="00AE145E" w:rsidRPr="00E01252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Вступительное слово</w:t>
            </w:r>
            <w:r w:rsidRPr="00E01252">
              <w:rPr>
                <w:rFonts w:ascii="Times New Roman" w:hAnsi="Times New Roman" w:cs="Times New Roman"/>
                <w:lang w:val="kk-KZ"/>
              </w:rPr>
              <w:t>, знакомство с программой семинара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387B53" w:rsidP="00AE14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E0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Б.А.Шайхина</w:t>
            </w:r>
            <w:r w:rsidRPr="00E0125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AE145E" w:rsidRPr="00E01252">
              <w:rPr>
                <w:rFonts w:ascii="Times New Roman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  <w:tr w:rsidR="00AE145E" w:rsidRPr="00E01252" w:rsidTr="00E01252">
        <w:trPr>
          <w:trHeight w:val="271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 xml:space="preserve">Теоретическая  часть </w:t>
            </w:r>
          </w:p>
        </w:tc>
      </w:tr>
      <w:tr w:rsidR="00E01252" w:rsidRPr="00E01252" w:rsidTr="00664CC3">
        <w:trPr>
          <w:trHeight w:val="105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1638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9.05-9.10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Вступительное слово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Кузкенова Асемгуль Ануарбековна.</w:t>
            </w:r>
          </w:p>
          <w:p w:rsidR="00664CC3" w:rsidRDefault="00AE145E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Р</w:t>
            </w:r>
            <w:r w:rsidR="00770A90" w:rsidRPr="00E01252">
              <w:rPr>
                <w:rFonts w:ascii="Times New Roman" w:hAnsi="Times New Roman" w:cs="Times New Roman"/>
                <w:lang w:val="kk-KZ"/>
              </w:rPr>
              <w:t xml:space="preserve">уководитель  КГКП </w:t>
            </w:r>
          </w:p>
          <w:p w:rsidR="00AE145E" w:rsidRPr="00E01252" w:rsidRDefault="00770A90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«Ясли-сад № 7</w:t>
            </w:r>
            <w:r w:rsidR="00664CC3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AE145E" w:rsidRPr="00E01252">
              <w:rPr>
                <w:rFonts w:ascii="Times New Roman" w:hAnsi="Times New Roman" w:cs="Times New Roman"/>
                <w:lang w:val="kk-KZ"/>
              </w:rPr>
              <w:t>г.Павлодара»</w:t>
            </w:r>
          </w:p>
        </w:tc>
      </w:tr>
      <w:tr w:rsidR="00E01252" w:rsidRPr="00E01252" w:rsidTr="00664CC3">
        <w:trPr>
          <w:trHeight w:val="8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1638E" w:rsidP="00A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9.10-9.25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5E" w:rsidRPr="00387B53" w:rsidRDefault="00387B53" w:rsidP="00AE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387B53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Мектепке дейінгі бала т</w:t>
            </w:r>
            <w:r w:rsidRPr="00387B53">
              <w:rPr>
                <w:rFonts w:ascii="Times New Roman" w:hAnsi="Times New Roman" w:cs="Times New Roman"/>
                <w:lang w:val="kk-KZ"/>
              </w:rPr>
              <w:t>әрбиесіндегі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театрдың р</w:t>
            </w:r>
            <w:r w:rsidRPr="00387B53">
              <w:rPr>
                <w:rFonts w:ascii="Times New Roman" w:hAnsi="Times New Roman" w:cs="Times New Roman"/>
                <w:lang w:val="kk-KZ"/>
              </w:rPr>
              <w:t>өлі»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3" w:rsidRDefault="00770A90" w:rsidP="00664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Ахметова Альфия Калижановна</w:t>
            </w:r>
            <w:r w:rsidR="00AE145E" w:rsidRPr="00E0125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E01252">
              <w:rPr>
                <w:rFonts w:ascii="Times New Roman" w:hAnsi="Times New Roman" w:cs="Times New Roman"/>
                <w:lang w:val="kk-KZ"/>
              </w:rPr>
              <w:t>воспитатель</w:t>
            </w:r>
            <w:r w:rsidR="00AE145E" w:rsidRPr="00E01252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AE145E" w:rsidRPr="00E01252" w:rsidRDefault="00664CC3" w:rsidP="00664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«Ясли-сад № 7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01252">
              <w:rPr>
                <w:rFonts w:ascii="Times New Roman" w:hAnsi="Times New Roman" w:cs="Times New Roman"/>
                <w:lang w:val="kk-KZ"/>
              </w:rPr>
              <w:t>г.Павлодара»</w:t>
            </w:r>
          </w:p>
        </w:tc>
      </w:tr>
      <w:tr w:rsidR="00E01252" w:rsidRPr="00E01252" w:rsidTr="00664CC3">
        <w:trPr>
          <w:trHeight w:val="7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1638E" w:rsidP="00A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9.25-9.40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EB" w:rsidRDefault="001748EB" w:rsidP="0017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F68FF">
              <w:rPr>
                <w:rFonts w:ascii="Times New Roman" w:hAnsi="Times New Roman" w:cs="Times New Roman"/>
                <w:color w:val="000000" w:themeColor="text1"/>
                <w:lang w:val="kk-KZ"/>
              </w:rPr>
              <w:t>Ұйымдастырылған іс-әрекет</w:t>
            </w:r>
          </w:p>
          <w:p w:rsidR="001F68FF" w:rsidRPr="001F68FF" w:rsidRDefault="001748EB" w:rsidP="0017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F68F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1F68FF" w:rsidRPr="001F68FF">
              <w:rPr>
                <w:rFonts w:ascii="Times New Roman" w:hAnsi="Times New Roman" w:cs="Times New Roman"/>
                <w:color w:val="000000" w:themeColor="text1"/>
                <w:lang w:val="kk-KZ"/>
              </w:rPr>
              <w:t>«Мақта қыз бен мысық»</w:t>
            </w:r>
            <w:bookmarkStart w:id="0" w:name="_GoBack"/>
            <w:bookmarkEnd w:id="0"/>
          </w:p>
          <w:p w:rsidR="001F68FF" w:rsidRPr="001F68FF" w:rsidRDefault="001F68FF" w:rsidP="0017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770A90" w:rsidP="00664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Тлеуленова Айнур Махмутовна</w:t>
            </w:r>
            <w:r w:rsidR="00AE145E" w:rsidRPr="00E01252">
              <w:rPr>
                <w:rFonts w:ascii="Times New Roman" w:hAnsi="Times New Roman" w:cs="Times New Roman"/>
                <w:lang w:val="kk-KZ"/>
              </w:rPr>
              <w:t xml:space="preserve"> , </w:t>
            </w:r>
            <w:r w:rsidRPr="00E01252">
              <w:rPr>
                <w:rFonts w:ascii="Times New Roman" w:hAnsi="Times New Roman" w:cs="Times New Roman"/>
                <w:lang w:val="kk-KZ"/>
              </w:rPr>
              <w:t xml:space="preserve">воспитатель  </w:t>
            </w:r>
            <w:r w:rsidR="00664CC3" w:rsidRPr="00E01252">
              <w:rPr>
                <w:rFonts w:ascii="Times New Roman" w:hAnsi="Times New Roman" w:cs="Times New Roman"/>
                <w:lang w:val="kk-KZ"/>
              </w:rPr>
              <w:t>«Ясли-сад № 7</w:t>
            </w:r>
            <w:r w:rsidR="00664CC3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664CC3" w:rsidRPr="00E01252">
              <w:rPr>
                <w:rFonts w:ascii="Times New Roman" w:hAnsi="Times New Roman" w:cs="Times New Roman"/>
                <w:lang w:val="kk-KZ"/>
              </w:rPr>
              <w:t>г.Павлодара»</w:t>
            </w:r>
          </w:p>
        </w:tc>
      </w:tr>
      <w:tr w:rsidR="00E01252" w:rsidRPr="00E01252" w:rsidTr="00664CC3">
        <w:trPr>
          <w:trHeight w:val="8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1638E" w:rsidP="00AE1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9.40-9.55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5E" w:rsidRPr="00A42B4F" w:rsidRDefault="00A42B4F" w:rsidP="00A4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“Театр әрекеті негiзiнде баланың шыгармашылык кабiлеттерiн арттыру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3" w:rsidRDefault="00A42B4F" w:rsidP="00664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Касенова Индира Сериковна ,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воспитатель </w:t>
            </w:r>
          </w:p>
          <w:p w:rsidR="00AE145E" w:rsidRPr="00E01252" w:rsidRDefault="00664CC3" w:rsidP="00664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 xml:space="preserve">«Ясли-сад №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E01252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01252">
              <w:rPr>
                <w:rFonts w:ascii="Times New Roman" w:hAnsi="Times New Roman" w:cs="Times New Roman"/>
                <w:lang w:val="kk-KZ"/>
              </w:rPr>
              <w:t>г.Павлодара»</w:t>
            </w:r>
          </w:p>
        </w:tc>
      </w:tr>
      <w:tr w:rsidR="00A1638E" w:rsidRPr="00E01252" w:rsidTr="00664CC3">
        <w:trPr>
          <w:trHeight w:val="7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Pr="00E01252" w:rsidRDefault="00A1638E" w:rsidP="00A1638E"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9.55-10;10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Pr="00E01252" w:rsidRDefault="00A42B4F" w:rsidP="00A1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“Мектеп жасына дейінгі балалардың тілін театр және театрландырылған қойылымдар арқылы дамытудың маңызы”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F" w:rsidRDefault="00A42B4F" w:rsidP="00A1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игельдинова Айжан Толеубековна,воспитатель</w:t>
            </w:r>
          </w:p>
          <w:p w:rsidR="00A1638E" w:rsidRPr="00E01252" w:rsidRDefault="00664CC3" w:rsidP="00664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 xml:space="preserve">«Ясли-сад № </w:t>
            </w:r>
            <w:r>
              <w:rPr>
                <w:rFonts w:ascii="Times New Roman" w:hAnsi="Times New Roman" w:cs="Times New Roman"/>
                <w:lang w:val="kk-KZ"/>
              </w:rPr>
              <w:t xml:space="preserve">18  </w:t>
            </w:r>
            <w:r w:rsidRPr="00E01252">
              <w:rPr>
                <w:rFonts w:ascii="Times New Roman" w:hAnsi="Times New Roman" w:cs="Times New Roman"/>
                <w:lang w:val="kk-KZ"/>
              </w:rPr>
              <w:t>г.Павлодара»</w:t>
            </w:r>
          </w:p>
        </w:tc>
      </w:tr>
      <w:tr w:rsidR="00A1638E" w:rsidRPr="00E01252" w:rsidTr="00664CC3">
        <w:trPr>
          <w:trHeight w:val="56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Pr="00E01252" w:rsidRDefault="00A1638E" w:rsidP="00A1638E"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10.10-10.25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Pr="00E01252" w:rsidRDefault="0077217A" w:rsidP="00A1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“Театр әрекеті арқылы мектеп жасына дейінгі балалардың сөйлеуін дамыту”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F" w:rsidRDefault="00A42B4F" w:rsidP="00A1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2B4F">
              <w:rPr>
                <w:rFonts w:ascii="Times New Roman" w:hAnsi="Times New Roman" w:cs="Times New Roman"/>
                <w:color w:val="000000" w:themeColor="text1"/>
                <w:lang w:val="kk-KZ"/>
              </w:rPr>
              <w:t>Жұматай Зарина Алшынбайқызы</w:t>
            </w:r>
            <w:r w:rsidRPr="00E0125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,воспитатель</w:t>
            </w:r>
          </w:p>
          <w:p w:rsidR="00A1638E" w:rsidRPr="00E01252" w:rsidRDefault="00664CC3" w:rsidP="00664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 xml:space="preserve">«Ясли-сад № </w:t>
            </w:r>
            <w:r>
              <w:rPr>
                <w:rFonts w:ascii="Times New Roman" w:hAnsi="Times New Roman" w:cs="Times New Roman"/>
                <w:lang w:val="kk-KZ"/>
              </w:rPr>
              <w:t xml:space="preserve">21  </w:t>
            </w:r>
            <w:r w:rsidRPr="00E01252">
              <w:rPr>
                <w:rFonts w:ascii="Times New Roman" w:hAnsi="Times New Roman" w:cs="Times New Roman"/>
                <w:lang w:val="kk-KZ"/>
              </w:rPr>
              <w:t>г.Павлодара»</w:t>
            </w:r>
          </w:p>
        </w:tc>
      </w:tr>
      <w:tr w:rsidR="00AE145E" w:rsidRPr="00E01252" w:rsidTr="00E01252">
        <w:trPr>
          <w:trHeight w:val="194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5E" w:rsidRPr="00E01252" w:rsidRDefault="00AE145E" w:rsidP="00AE145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</w:tc>
      </w:tr>
      <w:tr w:rsidR="00E01252" w:rsidRPr="00E01252" w:rsidTr="00664CC3">
        <w:trPr>
          <w:trHeight w:val="10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90" w:rsidRPr="00E01252" w:rsidRDefault="00A1638E" w:rsidP="00A16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b/>
                <w:bCs/>
                <w:lang w:val="kk-KZ"/>
              </w:rPr>
              <w:t>10.25-10.40</w:t>
            </w:r>
          </w:p>
        </w:tc>
        <w:tc>
          <w:tcPr>
            <w:tcW w:w="3433" w:type="dxa"/>
            <w:tcBorders>
              <w:right w:val="single" w:sz="4" w:space="0" w:color="auto"/>
            </w:tcBorders>
            <w:vAlign w:val="center"/>
          </w:tcPr>
          <w:p w:rsidR="00770A90" w:rsidRPr="00E01252" w:rsidRDefault="00770A90" w:rsidP="00770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Диалог с участниками.</w:t>
            </w:r>
          </w:p>
          <w:p w:rsidR="00770A90" w:rsidRPr="00E01252" w:rsidRDefault="00770A90" w:rsidP="00770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bCs/>
                <w:lang w:val="kk-KZ"/>
              </w:rPr>
              <w:t>Рекомендации  по итогам семинара.</w:t>
            </w:r>
          </w:p>
          <w:p w:rsidR="00770A90" w:rsidRPr="00E01252" w:rsidRDefault="00770A90" w:rsidP="00770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E01252">
              <w:rPr>
                <w:rFonts w:ascii="Times New Roman" w:hAnsi="Times New Roman" w:cs="Times New Roman"/>
                <w:bCs/>
                <w:lang w:val="kk-KZ"/>
              </w:rPr>
              <w:t>Рефлексия.</w:t>
            </w:r>
          </w:p>
          <w:p w:rsidR="00770A90" w:rsidRPr="00E01252" w:rsidRDefault="00770A90" w:rsidP="00770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:rsidR="00387B53" w:rsidRDefault="00387B53" w:rsidP="00770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E0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Б.А.Шайхина</w:t>
            </w:r>
            <w:r w:rsidRPr="00E0125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770A90" w:rsidRPr="00E01252" w:rsidRDefault="00770A90" w:rsidP="00770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252">
              <w:rPr>
                <w:rFonts w:ascii="Times New Roman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</w:tbl>
    <w:p w:rsidR="00AE145E" w:rsidRPr="00E01252" w:rsidRDefault="00AE145E" w:rsidP="00AE145E">
      <w:pPr>
        <w:spacing w:after="0" w:line="240" w:lineRule="auto"/>
        <w:rPr>
          <w:rFonts w:ascii="Times New Roman" w:hAnsi="Times New Roman" w:cs="Times New Roman"/>
        </w:rPr>
      </w:pPr>
    </w:p>
    <w:p w:rsidR="00AE145E" w:rsidRPr="00E01252" w:rsidRDefault="00AE145E"/>
    <w:sectPr w:rsidR="00AE145E" w:rsidRPr="00E01252" w:rsidSect="00E01252">
      <w:pgSz w:w="16838" w:h="11906" w:orient="landscape"/>
      <w:pgMar w:top="142" w:right="678" w:bottom="567" w:left="851" w:header="708" w:footer="708" w:gutter="0"/>
      <w:pgBorders w:offsetFrom="page">
        <w:top w:val="clocks" w:sz="10" w:space="24" w:color="auto"/>
        <w:left w:val="clocks" w:sz="10" w:space="24" w:color="auto"/>
        <w:bottom w:val="clocks" w:sz="10" w:space="24" w:color="auto"/>
        <w:right w:val="clocks" w:sz="10" w:space="24" w:color="auto"/>
      </w:pgBorders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5E"/>
    <w:rsid w:val="00000AD8"/>
    <w:rsid w:val="00005E38"/>
    <w:rsid w:val="000062C0"/>
    <w:rsid w:val="00020992"/>
    <w:rsid w:val="00033488"/>
    <w:rsid w:val="00033965"/>
    <w:rsid w:val="0004750B"/>
    <w:rsid w:val="000506B6"/>
    <w:rsid w:val="00060F95"/>
    <w:rsid w:val="00096762"/>
    <w:rsid w:val="00097FFD"/>
    <w:rsid w:val="000A6407"/>
    <w:rsid w:val="000D6B69"/>
    <w:rsid w:val="000D752A"/>
    <w:rsid w:val="000E264C"/>
    <w:rsid w:val="000E2A8C"/>
    <w:rsid w:val="000E3ED7"/>
    <w:rsid w:val="000E41B9"/>
    <w:rsid w:val="000F21E1"/>
    <w:rsid w:val="000F308B"/>
    <w:rsid w:val="000F3618"/>
    <w:rsid w:val="00114295"/>
    <w:rsid w:val="001218B2"/>
    <w:rsid w:val="00124FEE"/>
    <w:rsid w:val="00127D48"/>
    <w:rsid w:val="001302B8"/>
    <w:rsid w:val="001317F0"/>
    <w:rsid w:val="00137EEC"/>
    <w:rsid w:val="00140274"/>
    <w:rsid w:val="00140C6D"/>
    <w:rsid w:val="00143399"/>
    <w:rsid w:val="00143E16"/>
    <w:rsid w:val="001507AD"/>
    <w:rsid w:val="00154861"/>
    <w:rsid w:val="00165ED3"/>
    <w:rsid w:val="00170BEE"/>
    <w:rsid w:val="001748EB"/>
    <w:rsid w:val="00175B06"/>
    <w:rsid w:val="0018096F"/>
    <w:rsid w:val="0018699B"/>
    <w:rsid w:val="001927BF"/>
    <w:rsid w:val="00192A68"/>
    <w:rsid w:val="00194896"/>
    <w:rsid w:val="00196647"/>
    <w:rsid w:val="001B352A"/>
    <w:rsid w:val="001B5529"/>
    <w:rsid w:val="001B773F"/>
    <w:rsid w:val="001C15EB"/>
    <w:rsid w:val="001C22CB"/>
    <w:rsid w:val="001C2F2A"/>
    <w:rsid w:val="001D2B14"/>
    <w:rsid w:val="001E26A5"/>
    <w:rsid w:val="001E72A1"/>
    <w:rsid w:val="001F4C78"/>
    <w:rsid w:val="001F68FF"/>
    <w:rsid w:val="00203DA4"/>
    <w:rsid w:val="00203ED7"/>
    <w:rsid w:val="0021130E"/>
    <w:rsid w:val="00227592"/>
    <w:rsid w:val="0023520C"/>
    <w:rsid w:val="0024010D"/>
    <w:rsid w:val="00245562"/>
    <w:rsid w:val="00246EAD"/>
    <w:rsid w:val="00267B09"/>
    <w:rsid w:val="002756D3"/>
    <w:rsid w:val="00281F89"/>
    <w:rsid w:val="00283094"/>
    <w:rsid w:val="00283753"/>
    <w:rsid w:val="002A0354"/>
    <w:rsid w:val="002A314B"/>
    <w:rsid w:val="002B0300"/>
    <w:rsid w:val="002B08FF"/>
    <w:rsid w:val="002B6EA5"/>
    <w:rsid w:val="002C2893"/>
    <w:rsid w:val="002D2B45"/>
    <w:rsid w:val="002D323C"/>
    <w:rsid w:val="002D7374"/>
    <w:rsid w:val="002E07B7"/>
    <w:rsid w:val="002F60F0"/>
    <w:rsid w:val="002F63D6"/>
    <w:rsid w:val="003060EC"/>
    <w:rsid w:val="00310D74"/>
    <w:rsid w:val="00313DD3"/>
    <w:rsid w:val="00316A22"/>
    <w:rsid w:val="00320215"/>
    <w:rsid w:val="00325003"/>
    <w:rsid w:val="0032635D"/>
    <w:rsid w:val="00341ABC"/>
    <w:rsid w:val="00342228"/>
    <w:rsid w:val="0034305D"/>
    <w:rsid w:val="00344B63"/>
    <w:rsid w:val="00345224"/>
    <w:rsid w:val="00346B2B"/>
    <w:rsid w:val="0034750E"/>
    <w:rsid w:val="00351B7F"/>
    <w:rsid w:val="00352A1D"/>
    <w:rsid w:val="003542DE"/>
    <w:rsid w:val="00357E16"/>
    <w:rsid w:val="003621EF"/>
    <w:rsid w:val="0036388B"/>
    <w:rsid w:val="0037010E"/>
    <w:rsid w:val="00373C58"/>
    <w:rsid w:val="0037607F"/>
    <w:rsid w:val="0038333F"/>
    <w:rsid w:val="00387B53"/>
    <w:rsid w:val="0039011E"/>
    <w:rsid w:val="00392261"/>
    <w:rsid w:val="00394B69"/>
    <w:rsid w:val="00397BE7"/>
    <w:rsid w:val="003A4ACA"/>
    <w:rsid w:val="003A7BA7"/>
    <w:rsid w:val="003A7DE5"/>
    <w:rsid w:val="003C3A14"/>
    <w:rsid w:val="003D0D61"/>
    <w:rsid w:val="003E0351"/>
    <w:rsid w:val="003E21F2"/>
    <w:rsid w:val="003E28A9"/>
    <w:rsid w:val="003E4A92"/>
    <w:rsid w:val="003E6078"/>
    <w:rsid w:val="003F5C6D"/>
    <w:rsid w:val="00417CAE"/>
    <w:rsid w:val="00420CA5"/>
    <w:rsid w:val="004237D0"/>
    <w:rsid w:val="004364DE"/>
    <w:rsid w:val="00441B2E"/>
    <w:rsid w:val="004426EB"/>
    <w:rsid w:val="0046367A"/>
    <w:rsid w:val="00463D1F"/>
    <w:rsid w:val="00464A6A"/>
    <w:rsid w:val="0046773C"/>
    <w:rsid w:val="004727D5"/>
    <w:rsid w:val="00491AF9"/>
    <w:rsid w:val="00491BF3"/>
    <w:rsid w:val="004A27BB"/>
    <w:rsid w:val="004A570D"/>
    <w:rsid w:val="004A7C00"/>
    <w:rsid w:val="004C0183"/>
    <w:rsid w:val="004C0483"/>
    <w:rsid w:val="004C4AD0"/>
    <w:rsid w:val="004D4DB6"/>
    <w:rsid w:val="004D5DB2"/>
    <w:rsid w:val="004D766E"/>
    <w:rsid w:val="004E2BFB"/>
    <w:rsid w:val="004E62A4"/>
    <w:rsid w:val="00505217"/>
    <w:rsid w:val="005173F2"/>
    <w:rsid w:val="00524639"/>
    <w:rsid w:val="00524F2B"/>
    <w:rsid w:val="00531B01"/>
    <w:rsid w:val="00534A66"/>
    <w:rsid w:val="00535D38"/>
    <w:rsid w:val="00537E3C"/>
    <w:rsid w:val="00542A07"/>
    <w:rsid w:val="00552859"/>
    <w:rsid w:val="00562610"/>
    <w:rsid w:val="00565303"/>
    <w:rsid w:val="005664B2"/>
    <w:rsid w:val="00567156"/>
    <w:rsid w:val="00572BB7"/>
    <w:rsid w:val="00573A2F"/>
    <w:rsid w:val="00573EB6"/>
    <w:rsid w:val="0057437A"/>
    <w:rsid w:val="005804F6"/>
    <w:rsid w:val="00582529"/>
    <w:rsid w:val="0059028B"/>
    <w:rsid w:val="005A0C19"/>
    <w:rsid w:val="005A7A77"/>
    <w:rsid w:val="005B7345"/>
    <w:rsid w:val="005C0846"/>
    <w:rsid w:val="005C7372"/>
    <w:rsid w:val="005E7B19"/>
    <w:rsid w:val="005F29E1"/>
    <w:rsid w:val="005F4866"/>
    <w:rsid w:val="00601D0D"/>
    <w:rsid w:val="00602392"/>
    <w:rsid w:val="006037C7"/>
    <w:rsid w:val="00605090"/>
    <w:rsid w:val="006136B2"/>
    <w:rsid w:val="00617F95"/>
    <w:rsid w:val="00630EB1"/>
    <w:rsid w:val="00633C92"/>
    <w:rsid w:val="006409E0"/>
    <w:rsid w:val="00644BB9"/>
    <w:rsid w:val="0064644D"/>
    <w:rsid w:val="006525A6"/>
    <w:rsid w:val="00655C48"/>
    <w:rsid w:val="00661C73"/>
    <w:rsid w:val="006636E9"/>
    <w:rsid w:val="00664CC3"/>
    <w:rsid w:val="00674D22"/>
    <w:rsid w:val="00686CF8"/>
    <w:rsid w:val="00690EE4"/>
    <w:rsid w:val="00696720"/>
    <w:rsid w:val="006A3686"/>
    <w:rsid w:val="006A457A"/>
    <w:rsid w:val="006B0C68"/>
    <w:rsid w:val="006B12FD"/>
    <w:rsid w:val="006B265A"/>
    <w:rsid w:val="006B6F25"/>
    <w:rsid w:val="006D435D"/>
    <w:rsid w:val="006D44FD"/>
    <w:rsid w:val="006E175F"/>
    <w:rsid w:val="006E20FA"/>
    <w:rsid w:val="006E31A8"/>
    <w:rsid w:val="006F3AE4"/>
    <w:rsid w:val="00712180"/>
    <w:rsid w:val="007248FD"/>
    <w:rsid w:val="00726019"/>
    <w:rsid w:val="007330C4"/>
    <w:rsid w:val="00734893"/>
    <w:rsid w:val="00734F19"/>
    <w:rsid w:val="00741B54"/>
    <w:rsid w:val="00745719"/>
    <w:rsid w:val="00746953"/>
    <w:rsid w:val="00746FBE"/>
    <w:rsid w:val="00752B11"/>
    <w:rsid w:val="0075467D"/>
    <w:rsid w:val="007560F2"/>
    <w:rsid w:val="007618BD"/>
    <w:rsid w:val="00770A90"/>
    <w:rsid w:val="00771272"/>
    <w:rsid w:val="007712D2"/>
    <w:rsid w:val="0077217A"/>
    <w:rsid w:val="007756B9"/>
    <w:rsid w:val="00784152"/>
    <w:rsid w:val="00784E87"/>
    <w:rsid w:val="007A0380"/>
    <w:rsid w:val="007A32D7"/>
    <w:rsid w:val="007A37CD"/>
    <w:rsid w:val="007A7110"/>
    <w:rsid w:val="007A72B2"/>
    <w:rsid w:val="007B14F3"/>
    <w:rsid w:val="007B64BE"/>
    <w:rsid w:val="007C1363"/>
    <w:rsid w:val="007D0821"/>
    <w:rsid w:val="007D6866"/>
    <w:rsid w:val="007E02CC"/>
    <w:rsid w:val="007F2F28"/>
    <w:rsid w:val="007F48E2"/>
    <w:rsid w:val="007F7186"/>
    <w:rsid w:val="00805718"/>
    <w:rsid w:val="0081523A"/>
    <w:rsid w:val="00817D06"/>
    <w:rsid w:val="00824DDE"/>
    <w:rsid w:val="0082654F"/>
    <w:rsid w:val="008307C9"/>
    <w:rsid w:val="008341C6"/>
    <w:rsid w:val="008365BC"/>
    <w:rsid w:val="0084180B"/>
    <w:rsid w:val="00844B88"/>
    <w:rsid w:val="00847ACF"/>
    <w:rsid w:val="00853F5E"/>
    <w:rsid w:val="00872D8D"/>
    <w:rsid w:val="00875C86"/>
    <w:rsid w:val="008772DB"/>
    <w:rsid w:val="008849DA"/>
    <w:rsid w:val="00890FBA"/>
    <w:rsid w:val="0089738D"/>
    <w:rsid w:val="008A1C94"/>
    <w:rsid w:val="008A3B61"/>
    <w:rsid w:val="008A5FD8"/>
    <w:rsid w:val="008B0F5D"/>
    <w:rsid w:val="008B1C7D"/>
    <w:rsid w:val="008B4E45"/>
    <w:rsid w:val="008B5B22"/>
    <w:rsid w:val="008C3CB8"/>
    <w:rsid w:val="008C74D0"/>
    <w:rsid w:val="008C7899"/>
    <w:rsid w:val="008E412F"/>
    <w:rsid w:val="008E5FAC"/>
    <w:rsid w:val="008F08B9"/>
    <w:rsid w:val="008F7B86"/>
    <w:rsid w:val="009049F3"/>
    <w:rsid w:val="00922E77"/>
    <w:rsid w:val="00927063"/>
    <w:rsid w:val="00936010"/>
    <w:rsid w:val="00944D99"/>
    <w:rsid w:val="00944EC1"/>
    <w:rsid w:val="00945110"/>
    <w:rsid w:val="00961442"/>
    <w:rsid w:val="009649F1"/>
    <w:rsid w:val="00974A73"/>
    <w:rsid w:val="00982BDE"/>
    <w:rsid w:val="009863CB"/>
    <w:rsid w:val="00996148"/>
    <w:rsid w:val="00996A0E"/>
    <w:rsid w:val="00997778"/>
    <w:rsid w:val="009A3A55"/>
    <w:rsid w:val="009A4911"/>
    <w:rsid w:val="009B6D79"/>
    <w:rsid w:val="009B7FB0"/>
    <w:rsid w:val="009E0EA8"/>
    <w:rsid w:val="009E5831"/>
    <w:rsid w:val="009E6FC9"/>
    <w:rsid w:val="009F1960"/>
    <w:rsid w:val="009F769F"/>
    <w:rsid w:val="00A07EA8"/>
    <w:rsid w:val="00A116C7"/>
    <w:rsid w:val="00A1638E"/>
    <w:rsid w:val="00A21BA5"/>
    <w:rsid w:val="00A3035E"/>
    <w:rsid w:val="00A31459"/>
    <w:rsid w:val="00A31F77"/>
    <w:rsid w:val="00A354C7"/>
    <w:rsid w:val="00A368D8"/>
    <w:rsid w:val="00A42B4F"/>
    <w:rsid w:val="00A43D18"/>
    <w:rsid w:val="00A45A08"/>
    <w:rsid w:val="00A73A8C"/>
    <w:rsid w:val="00A808A9"/>
    <w:rsid w:val="00A8341D"/>
    <w:rsid w:val="00A83B69"/>
    <w:rsid w:val="00A8646A"/>
    <w:rsid w:val="00A910F8"/>
    <w:rsid w:val="00A921CD"/>
    <w:rsid w:val="00A93806"/>
    <w:rsid w:val="00AA596C"/>
    <w:rsid w:val="00AB3BAD"/>
    <w:rsid w:val="00AC7110"/>
    <w:rsid w:val="00AC7F2E"/>
    <w:rsid w:val="00AD5378"/>
    <w:rsid w:val="00AE145E"/>
    <w:rsid w:val="00AE6579"/>
    <w:rsid w:val="00AF564A"/>
    <w:rsid w:val="00AF6A7E"/>
    <w:rsid w:val="00B04A79"/>
    <w:rsid w:val="00B04EDF"/>
    <w:rsid w:val="00B05F4C"/>
    <w:rsid w:val="00B062E6"/>
    <w:rsid w:val="00B07729"/>
    <w:rsid w:val="00B111BE"/>
    <w:rsid w:val="00B16940"/>
    <w:rsid w:val="00B21F7E"/>
    <w:rsid w:val="00B22F5B"/>
    <w:rsid w:val="00B30209"/>
    <w:rsid w:val="00B37F8D"/>
    <w:rsid w:val="00B41033"/>
    <w:rsid w:val="00B54012"/>
    <w:rsid w:val="00B63A11"/>
    <w:rsid w:val="00B65190"/>
    <w:rsid w:val="00B73782"/>
    <w:rsid w:val="00B775D9"/>
    <w:rsid w:val="00B823D5"/>
    <w:rsid w:val="00B859E7"/>
    <w:rsid w:val="00B85D22"/>
    <w:rsid w:val="00B8605F"/>
    <w:rsid w:val="00B96470"/>
    <w:rsid w:val="00BB5377"/>
    <w:rsid w:val="00BD0FCB"/>
    <w:rsid w:val="00BD55EE"/>
    <w:rsid w:val="00BE5D9E"/>
    <w:rsid w:val="00BF20AF"/>
    <w:rsid w:val="00BF618A"/>
    <w:rsid w:val="00C118E2"/>
    <w:rsid w:val="00C13742"/>
    <w:rsid w:val="00C22BEB"/>
    <w:rsid w:val="00C23CE8"/>
    <w:rsid w:val="00C26A76"/>
    <w:rsid w:val="00C31CBB"/>
    <w:rsid w:val="00C3374D"/>
    <w:rsid w:val="00C34DE9"/>
    <w:rsid w:val="00C43D67"/>
    <w:rsid w:val="00C45AD8"/>
    <w:rsid w:val="00C47CD9"/>
    <w:rsid w:val="00C722B4"/>
    <w:rsid w:val="00C73048"/>
    <w:rsid w:val="00C736CE"/>
    <w:rsid w:val="00C80AD6"/>
    <w:rsid w:val="00C83868"/>
    <w:rsid w:val="00C84205"/>
    <w:rsid w:val="00C84E23"/>
    <w:rsid w:val="00C9040E"/>
    <w:rsid w:val="00C915B0"/>
    <w:rsid w:val="00C92D47"/>
    <w:rsid w:val="00CB03CE"/>
    <w:rsid w:val="00CB1ED8"/>
    <w:rsid w:val="00CB4F75"/>
    <w:rsid w:val="00CC3CBF"/>
    <w:rsid w:val="00CC77D6"/>
    <w:rsid w:val="00CD199D"/>
    <w:rsid w:val="00CD714F"/>
    <w:rsid w:val="00CD7DB1"/>
    <w:rsid w:val="00CE1963"/>
    <w:rsid w:val="00CF16DB"/>
    <w:rsid w:val="00CF47FA"/>
    <w:rsid w:val="00D01922"/>
    <w:rsid w:val="00D033EB"/>
    <w:rsid w:val="00D13418"/>
    <w:rsid w:val="00D14878"/>
    <w:rsid w:val="00D17B09"/>
    <w:rsid w:val="00D24154"/>
    <w:rsid w:val="00D32539"/>
    <w:rsid w:val="00D37C8D"/>
    <w:rsid w:val="00D422EC"/>
    <w:rsid w:val="00D42D54"/>
    <w:rsid w:val="00D4423E"/>
    <w:rsid w:val="00D45E70"/>
    <w:rsid w:val="00D6096C"/>
    <w:rsid w:val="00D7181F"/>
    <w:rsid w:val="00D71EA5"/>
    <w:rsid w:val="00D721A6"/>
    <w:rsid w:val="00D806D3"/>
    <w:rsid w:val="00D83BF3"/>
    <w:rsid w:val="00D93FAB"/>
    <w:rsid w:val="00D9481F"/>
    <w:rsid w:val="00DA0668"/>
    <w:rsid w:val="00DA08A2"/>
    <w:rsid w:val="00DA56A7"/>
    <w:rsid w:val="00DA597D"/>
    <w:rsid w:val="00DB5071"/>
    <w:rsid w:val="00DB71AD"/>
    <w:rsid w:val="00DD7342"/>
    <w:rsid w:val="00DF21C2"/>
    <w:rsid w:val="00DF73A7"/>
    <w:rsid w:val="00E01252"/>
    <w:rsid w:val="00E1727B"/>
    <w:rsid w:val="00E17A1E"/>
    <w:rsid w:val="00E24903"/>
    <w:rsid w:val="00E25BDC"/>
    <w:rsid w:val="00E2779E"/>
    <w:rsid w:val="00E448FB"/>
    <w:rsid w:val="00E55C8D"/>
    <w:rsid w:val="00E663F3"/>
    <w:rsid w:val="00E66FE6"/>
    <w:rsid w:val="00E67C49"/>
    <w:rsid w:val="00E75E35"/>
    <w:rsid w:val="00E76979"/>
    <w:rsid w:val="00E80A8D"/>
    <w:rsid w:val="00E83653"/>
    <w:rsid w:val="00E90D68"/>
    <w:rsid w:val="00E92410"/>
    <w:rsid w:val="00E95A35"/>
    <w:rsid w:val="00E971BF"/>
    <w:rsid w:val="00EA4326"/>
    <w:rsid w:val="00EA461F"/>
    <w:rsid w:val="00EB4075"/>
    <w:rsid w:val="00EB66AC"/>
    <w:rsid w:val="00EC1B26"/>
    <w:rsid w:val="00ED66D4"/>
    <w:rsid w:val="00EE3EDD"/>
    <w:rsid w:val="00EF0C3C"/>
    <w:rsid w:val="00EF27A2"/>
    <w:rsid w:val="00EF3D19"/>
    <w:rsid w:val="00EF46A1"/>
    <w:rsid w:val="00EF6C09"/>
    <w:rsid w:val="00F00E8A"/>
    <w:rsid w:val="00F015E0"/>
    <w:rsid w:val="00F01D8B"/>
    <w:rsid w:val="00F07CB4"/>
    <w:rsid w:val="00F130DB"/>
    <w:rsid w:val="00F21FA2"/>
    <w:rsid w:val="00F30D26"/>
    <w:rsid w:val="00F313C5"/>
    <w:rsid w:val="00F34C86"/>
    <w:rsid w:val="00F40ECB"/>
    <w:rsid w:val="00F4763D"/>
    <w:rsid w:val="00F500D3"/>
    <w:rsid w:val="00F60A02"/>
    <w:rsid w:val="00F72F2B"/>
    <w:rsid w:val="00F73122"/>
    <w:rsid w:val="00F74F4A"/>
    <w:rsid w:val="00F77DA0"/>
    <w:rsid w:val="00F91903"/>
    <w:rsid w:val="00F9289C"/>
    <w:rsid w:val="00FC1A4B"/>
    <w:rsid w:val="00FC6702"/>
    <w:rsid w:val="00FE0980"/>
    <w:rsid w:val="00FE129D"/>
    <w:rsid w:val="00FE47A7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0F02"/>
  <w15:chartTrackingRefBased/>
  <w15:docId w15:val="{516D4009-1354-4907-81AB-E7ADF83F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C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AE145E"/>
    <w:pPr>
      <w:spacing w:after="0" w:line="240" w:lineRule="auto"/>
    </w:pPr>
  </w:style>
  <w:style w:type="table" w:styleId="a5">
    <w:name w:val="Table Grid"/>
    <w:basedOn w:val="a1"/>
    <w:uiPriority w:val="39"/>
    <w:rsid w:val="00AE1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AE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Методист</cp:lastModifiedBy>
  <cp:revision>7</cp:revision>
  <dcterms:created xsi:type="dcterms:W3CDTF">2025-10-28T09:35:00Z</dcterms:created>
  <dcterms:modified xsi:type="dcterms:W3CDTF">2025-11-12T10:29:00Z</dcterms:modified>
</cp:coreProperties>
</file>