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69ED" w14:textId="77777777" w:rsidR="007544E0" w:rsidRPr="007544E0" w:rsidRDefault="007544E0" w:rsidP="007544E0">
      <w:pPr>
        <w:pStyle w:val="a3"/>
        <w:numPr>
          <w:ilvl w:val="0"/>
          <w:numId w:val="1"/>
        </w:numPr>
        <w:spacing w:before="76"/>
        <w:ind w:right="1393" w:hanging="927"/>
        <w:jc w:val="center"/>
        <w:rPr>
          <w:rFonts w:ascii="Times New Roman" w:hAnsi="Times New Roman" w:cs="Times New Roman"/>
          <w:b/>
          <w:sz w:val="24"/>
        </w:rPr>
      </w:pPr>
      <w:r w:rsidRPr="007544E0">
        <w:rPr>
          <w:rFonts w:ascii="Times New Roman" w:hAnsi="Times New Roman" w:cs="Times New Roman"/>
          <w:b/>
          <w:sz w:val="24"/>
        </w:rPr>
        <w:t>АНАЛИЗ</w:t>
      </w:r>
      <w:r w:rsidRPr="007544E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pacing w:val="-2"/>
          <w:sz w:val="24"/>
        </w:rPr>
        <w:t>РАБОТЫ</w:t>
      </w:r>
    </w:p>
    <w:p w14:paraId="15079ED0" w14:textId="77777777" w:rsidR="007544E0" w:rsidRPr="007544E0" w:rsidRDefault="007544E0" w:rsidP="007544E0">
      <w:pPr>
        <w:pStyle w:val="a3"/>
        <w:ind w:left="1069" w:right="1393" w:hanging="927"/>
        <w:jc w:val="center"/>
        <w:rPr>
          <w:rFonts w:ascii="Times New Roman" w:hAnsi="Times New Roman" w:cs="Times New Roman"/>
          <w:b/>
          <w:sz w:val="24"/>
        </w:rPr>
      </w:pPr>
      <w:r w:rsidRPr="007544E0">
        <w:rPr>
          <w:rFonts w:ascii="Times New Roman" w:hAnsi="Times New Roman" w:cs="Times New Roman"/>
          <w:b/>
          <w:sz w:val="24"/>
        </w:rPr>
        <w:t>КГУ</w:t>
      </w:r>
      <w:r w:rsidRPr="007544E0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z w:val="24"/>
        </w:rPr>
        <w:t>«СРЕДНЯЯ</w:t>
      </w:r>
      <w:r w:rsidRPr="007544E0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z w:val="24"/>
        </w:rPr>
        <w:t>ОБЩЕОБРАЗОВАТЕЛЬНАЯ</w:t>
      </w:r>
      <w:r w:rsidRPr="007544E0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z w:val="24"/>
        </w:rPr>
        <w:t>ШКОЛА</w:t>
      </w:r>
      <w:r w:rsidRPr="007544E0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z w:val="24"/>
        </w:rPr>
        <w:t>№</w:t>
      </w:r>
      <w:r w:rsidRPr="007544E0">
        <w:rPr>
          <w:rFonts w:ascii="Times New Roman" w:hAnsi="Times New Roman" w:cs="Times New Roman"/>
          <w:b/>
          <w:sz w:val="24"/>
          <w:lang w:val="kk-KZ"/>
        </w:rPr>
        <w:t>30</w:t>
      </w:r>
      <w:r w:rsidRPr="007544E0">
        <w:rPr>
          <w:rFonts w:ascii="Times New Roman" w:hAnsi="Times New Roman" w:cs="Times New Roman"/>
          <w:b/>
          <w:sz w:val="24"/>
        </w:rPr>
        <w:t xml:space="preserve"> ГОРОДА ПАВЛОДАРА»</w:t>
      </w:r>
    </w:p>
    <w:p w14:paraId="606452C0" w14:textId="72E429E4" w:rsidR="007544E0" w:rsidRPr="007544E0" w:rsidRDefault="007544E0" w:rsidP="007544E0">
      <w:pPr>
        <w:pStyle w:val="a3"/>
        <w:ind w:left="1069" w:right="838" w:hanging="927"/>
        <w:jc w:val="center"/>
        <w:rPr>
          <w:rFonts w:ascii="Times New Roman" w:hAnsi="Times New Roman" w:cs="Times New Roman"/>
          <w:b/>
          <w:sz w:val="24"/>
        </w:rPr>
      </w:pPr>
      <w:r w:rsidRPr="007544E0">
        <w:rPr>
          <w:rFonts w:ascii="Times New Roman" w:hAnsi="Times New Roman" w:cs="Times New Roman"/>
          <w:b/>
          <w:sz w:val="24"/>
        </w:rPr>
        <w:t>ЗА</w:t>
      </w:r>
      <w:r w:rsidRPr="007544E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  <w:lang w:val="kk-KZ"/>
        </w:rPr>
        <w:t>4</w:t>
      </w:r>
      <w:r w:rsidRPr="007544E0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  <w:lang w:val="kk-KZ"/>
        </w:rPr>
        <w:t>5</w:t>
      </w:r>
      <w:r w:rsidRPr="007544E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z w:val="24"/>
        </w:rPr>
        <w:t>УЧЕБНЫЙ</w:t>
      </w:r>
      <w:r w:rsidRPr="007544E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544E0">
        <w:rPr>
          <w:rFonts w:ascii="Times New Roman" w:hAnsi="Times New Roman" w:cs="Times New Roman"/>
          <w:b/>
          <w:spacing w:val="-5"/>
          <w:sz w:val="24"/>
        </w:rPr>
        <w:t>ГОД</w:t>
      </w:r>
    </w:p>
    <w:p w14:paraId="03C76AA4" w14:textId="362F2ED7" w:rsidR="007544E0" w:rsidRPr="006C6C16" w:rsidRDefault="007544E0" w:rsidP="007544E0">
      <w:pPr>
        <w:pStyle w:val="a3"/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Основной целью анализа работы является аналитическое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на результаты деятельности в 202</w:t>
      </w:r>
      <w:r w:rsidRPr="006C6C16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Pr="006C6C16">
        <w:rPr>
          <w:rFonts w:ascii="Times New Roman" w:hAnsi="Times New Roman" w:cs="Times New Roman"/>
          <w:i/>
          <w:sz w:val="24"/>
          <w:szCs w:val="24"/>
        </w:rPr>
        <w:t>-202</w:t>
      </w:r>
      <w:r w:rsidRPr="006C6C16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Pr="006C6C16">
        <w:rPr>
          <w:rFonts w:ascii="Times New Roman" w:hAnsi="Times New Roman" w:cs="Times New Roman"/>
          <w:i/>
          <w:sz w:val="24"/>
          <w:szCs w:val="24"/>
        </w:rPr>
        <w:t xml:space="preserve">  учебном году.</w:t>
      </w:r>
    </w:p>
    <w:p w14:paraId="6E6F1811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6FB3E3C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Название:</w:t>
      </w:r>
      <w:r w:rsidRPr="006C6C16">
        <w:rPr>
          <w:rFonts w:ascii="Times New Roman" w:hAnsi="Times New Roman" w:cs="Times New Roman"/>
          <w:sz w:val="24"/>
          <w:szCs w:val="24"/>
        </w:rPr>
        <w:t xml:space="preserve"> КГУ «Средняя общеобразовательная средняя школа № 30 города Павлодара» отдела образования города Павлодара, управления образования Павлодарской области</w:t>
      </w:r>
    </w:p>
    <w:p w14:paraId="5F8F5997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6C6C16">
        <w:rPr>
          <w:rFonts w:ascii="Times New Roman" w:hAnsi="Times New Roman" w:cs="Times New Roman"/>
          <w:sz w:val="24"/>
          <w:szCs w:val="24"/>
        </w:rPr>
        <w:t xml:space="preserve"> г. Павлодар, ул. Баян батыр,  строение 27</w:t>
      </w:r>
    </w:p>
    <w:p w14:paraId="196CCEDF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6C6C16">
        <w:rPr>
          <w:rFonts w:ascii="Times New Roman" w:hAnsi="Times New Roman" w:cs="Times New Roman"/>
          <w:sz w:val="24"/>
          <w:szCs w:val="24"/>
        </w:rPr>
        <w:t xml:space="preserve"> 33-26-62</w:t>
      </w:r>
    </w:p>
    <w:p w14:paraId="7E4912C1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Е-</w:t>
      </w:r>
      <w:r w:rsidRPr="006C6C1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C6C16">
        <w:rPr>
          <w:rFonts w:ascii="Times New Roman" w:hAnsi="Times New Roman" w:cs="Times New Roman"/>
          <w:b/>
          <w:sz w:val="24"/>
          <w:szCs w:val="24"/>
        </w:rPr>
        <w:t>:</w:t>
      </w:r>
      <w:r w:rsidRPr="006C6C16">
        <w:rPr>
          <w:rFonts w:ascii="Times New Roman" w:hAnsi="Times New Roman" w:cs="Times New Roman"/>
          <w:sz w:val="24"/>
          <w:szCs w:val="24"/>
        </w:rPr>
        <w:t xml:space="preserve"> </w:t>
      </w:r>
      <w:r w:rsidRPr="006C6C16">
        <w:rPr>
          <w:rFonts w:ascii="Times New Roman" w:hAnsi="Times New Roman" w:cs="Times New Roman"/>
          <w:sz w:val="24"/>
          <w:szCs w:val="24"/>
          <w:lang w:val="en-US"/>
        </w:rPr>
        <w:t>pavlschool</w:t>
      </w:r>
      <w:r w:rsidRPr="006C6C16">
        <w:rPr>
          <w:rFonts w:ascii="Times New Roman" w:hAnsi="Times New Roman" w:cs="Times New Roman"/>
          <w:sz w:val="24"/>
          <w:szCs w:val="24"/>
        </w:rPr>
        <w:t xml:space="preserve">30@ </w:t>
      </w:r>
      <w:r w:rsidRPr="006C6C1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6C16">
        <w:rPr>
          <w:rFonts w:ascii="Times New Roman" w:hAnsi="Times New Roman" w:cs="Times New Roman"/>
          <w:sz w:val="24"/>
          <w:szCs w:val="24"/>
        </w:rPr>
        <w:t>.</w:t>
      </w:r>
      <w:r w:rsidRPr="006C6C1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4617CD5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Лицензия:</w:t>
      </w:r>
    </w:p>
    <w:p w14:paraId="3AFEE7FF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Серия АБ</w:t>
      </w:r>
    </w:p>
    <w:p w14:paraId="6016FBB3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Рег.№0064817</w:t>
      </w:r>
    </w:p>
    <w:p w14:paraId="6CC2E89A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Свидетельство о государственной регистрации:</w:t>
      </w:r>
    </w:p>
    <w:p w14:paraId="0C624F57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Серия В  №0412766</w:t>
      </w:r>
    </w:p>
    <w:p w14:paraId="328A6598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№15964-1945- </w:t>
      </w:r>
    </w:p>
    <w:p w14:paraId="02683969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ГУ</w:t>
      </w:r>
    </w:p>
    <w:p w14:paraId="736F25AB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тип</w:t>
      </w:r>
      <w:r w:rsidRPr="006C6C16">
        <w:rPr>
          <w:rFonts w:ascii="Times New Roman" w:hAnsi="Times New Roman" w:cs="Times New Roman"/>
          <w:sz w:val="24"/>
          <w:szCs w:val="24"/>
        </w:rPr>
        <w:t xml:space="preserve"> ОУ Общеобразовательное  учреждение</w:t>
      </w:r>
    </w:p>
    <w:p w14:paraId="0A04F7A1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вид</w:t>
      </w:r>
      <w:r w:rsidRPr="006C6C1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</w:p>
    <w:p w14:paraId="7B9C9242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Сведение об аттестации:</w:t>
      </w:r>
      <w:r w:rsidRPr="006C6C16">
        <w:rPr>
          <w:rFonts w:ascii="Times New Roman" w:hAnsi="Times New Roman" w:cs="Times New Roman"/>
          <w:sz w:val="24"/>
          <w:szCs w:val="24"/>
        </w:rPr>
        <w:t xml:space="preserve"> октябрь, 2013 год.</w:t>
      </w:r>
    </w:p>
    <w:p w14:paraId="40A3E5B6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05B25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Месторасположение в городе.</w:t>
      </w:r>
      <w:r w:rsidRPr="006C6C16">
        <w:rPr>
          <w:rFonts w:ascii="Times New Roman" w:hAnsi="Times New Roman" w:cs="Times New Roman"/>
          <w:sz w:val="24"/>
          <w:szCs w:val="24"/>
        </w:rPr>
        <w:t xml:space="preserve"> Школа расположена в МКР «Лесозавод».</w:t>
      </w:r>
    </w:p>
    <w:p w14:paraId="0AA58717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Близлежащие культурно – досуговые  учреждения: Спортивно – оздоровительный комплекс «Динамо», бассейн «Толкын».</w:t>
      </w:r>
    </w:p>
    <w:p w14:paraId="0B3C3F5F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Режим работы:</w:t>
      </w:r>
    </w:p>
    <w:p w14:paraId="2157D3F7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Прием учащихся: 7.30-8.15</w:t>
      </w:r>
    </w:p>
    <w:p w14:paraId="416B63E7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Утренняя зарядка: 8.20-8.30</w:t>
      </w:r>
    </w:p>
    <w:p w14:paraId="4FE45F19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Начало занятий-8.30</w:t>
      </w:r>
    </w:p>
    <w:p w14:paraId="0721152E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Окончание занятий-14.20</w:t>
      </w:r>
    </w:p>
    <w:p w14:paraId="1B364A0C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Расписание звонков:</w:t>
      </w:r>
    </w:p>
    <w:p w14:paraId="0CC37B04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 xml:space="preserve">1 смена </w:t>
      </w:r>
    </w:p>
    <w:p w14:paraId="4252F4F6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понедельник                                                       1 смена</w:t>
      </w:r>
    </w:p>
    <w:p w14:paraId="038C572A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 xml:space="preserve">1-ый – 8.30-9.30 (классный час)                  </w:t>
      </w:r>
      <w:r w:rsidRPr="006C6C16">
        <w:rPr>
          <w:rFonts w:ascii="Times New Roman" w:hAnsi="Times New Roman" w:cs="Times New Roman"/>
          <w:b/>
          <w:sz w:val="24"/>
          <w:szCs w:val="24"/>
        </w:rPr>
        <w:t>вторник-пятница</w:t>
      </w:r>
    </w:p>
    <w:p w14:paraId="39F898E9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1-ый -8.30-9.15</w:t>
      </w:r>
    </w:p>
    <w:p w14:paraId="110EF465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2-ой-9.10-9.55                                                 2-ой -9.25-10.10</w:t>
      </w:r>
    </w:p>
    <w:p w14:paraId="05C280B1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3-ий-10.15-11.00                                             3ий-10.30-11.15</w:t>
      </w:r>
    </w:p>
    <w:p w14:paraId="11CFAA0B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lastRenderedPageBreak/>
        <w:t>4-ый-11.15-12.00                                            4-ый-11.30-12.15</w:t>
      </w:r>
    </w:p>
    <w:p w14:paraId="66BB341F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5-ый-12.10-12.55                                            5-ый-12.25-13.10</w:t>
      </w:r>
    </w:p>
    <w:p w14:paraId="36CB7815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6-ой-13.05-13.50                                             6-ой -13.20-14.05</w:t>
      </w:r>
    </w:p>
    <w:p w14:paraId="36CA89E8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</w:p>
    <w:p w14:paraId="13195FAD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В течение всего года строго соблюдались нормы СанПиНа. Уровень недельной  учебной нагрузки  на ученика не превышал предельно допустимого.</w:t>
      </w:r>
    </w:p>
    <w:p w14:paraId="4F7833E2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</w:p>
    <w:p w14:paraId="516B3C3E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Количество классов-комплектов:</w:t>
      </w:r>
    </w:p>
    <w:p w14:paraId="19F2F9E2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ab/>
        <w:t>В текущем учебном году в школе обучалось 31 класс-комплектов:</w:t>
      </w:r>
    </w:p>
    <w:tbl>
      <w:tblPr>
        <w:tblStyle w:val="a5"/>
        <w:tblW w:w="0" w:type="auto"/>
        <w:tblInd w:w="48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544E0" w:rsidRPr="006C6C16" w14:paraId="4A4ACD90" w14:textId="77777777" w:rsidTr="007544E0">
        <w:tc>
          <w:tcPr>
            <w:tcW w:w="3190" w:type="dxa"/>
          </w:tcPr>
          <w:p w14:paraId="19690109" w14:textId="77777777" w:rsidR="007544E0" w:rsidRPr="006C6C16" w:rsidRDefault="007544E0" w:rsidP="007544E0">
            <w:pPr>
              <w:ind w:left="1069" w:hanging="9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190" w:type="dxa"/>
          </w:tcPr>
          <w:p w14:paraId="6C597701" w14:textId="77777777" w:rsidR="007544E0" w:rsidRPr="006C6C16" w:rsidRDefault="007544E0" w:rsidP="007544E0">
            <w:pPr>
              <w:ind w:left="1069" w:hanging="9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среднее</w:t>
            </w:r>
          </w:p>
        </w:tc>
        <w:tc>
          <w:tcPr>
            <w:tcW w:w="3191" w:type="dxa"/>
          </w:tcPr>
          <w:p w14:paraId="3F375F2B" w14:textId="77777777" w:rsidR="007544E0" w:rsidRPr="006C6C16" w:rsidRDefault="007544E0" w:rsidP="007544E0">
            <w:pPr>
              <w:ind w:left="1069" w:hanging="9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Общее среднее</w:t>
            </w:r>
          </w:p>
        </w:tc>
      </w:tr>
      <w:tr w:rsidR="007544E0" w:rsidRPr="006C6C16" w14:paraId="2AAE3E9C" w14:textId="77777777" w:rsidTr="007544E0">
        <w:tc>
          <w:tcPr>
            <w:tcW w:w="3190" w:type="dxa"/>
          </w:tcPr>
          <w:p w14:paraId="32BCD818" w14:textId="56AA37EE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 кл.-2</w:t>
            </w:r>
          </w:p>
        </w:tc>
        <w:tc>
          <w:tcPr>
            <w:tcW w:w="3190" w:type="dxa"/>
          </w:tcPr>
          <w:p w14:paraId="11BACED6" w14:textId="4BF7D381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5 кл.-3</w:t>
            </w:r>
          </w:p>
        </w:tc>
        <w:tc>
          <w:tcPr>
            <w:tcW w:w="3191" w:type="dxa"/>
          </w:tcPr>
          <w:p w14:paraId="469DB179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E0" w:rsidRPr="006C6C16" w14:paraId="31F846EF" w14:textId="77777777" w:rsidTr="007544E0">
        <w:tc>
          <w:tcPr>
            <w:tcW w:w="3190" w:type="dxa"/>
          </w:tcPr>
          <w:p w14:paraId="79A49D5E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2 кл.-3</w:t>
            </w:r>
          </w:p>
        </w:tc>
        <w:tc>
          <w:tcPr>
            <w:tcW w:w="3190" w:type="dxa"/>
          </w:tcPr>
          <w:p w14:paraId="3B360FEB" w14:textId="600F812A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6 кл.-4</w:t>
            </w:r>
          </w:p>
        </w:tc>
        <w:tc>
          <w:tcPr>
            <w:tcW w:w="3191" w:type="dxa"/>
          </w:tcPr>
          <w:p w14:paraId="240D6C16" w14:textId="67C6C5A9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10 кл.-2</w:t>
            </w:r>
          </w:p>
        </w:tc>
      </w:tr>
      <w:tr w:rsidR="007544E0" w:rsidRPr="006C6C16" w14:paraId="2D0ADB33" w14:textId="77777777" w:rsidTr="007544E0">
        <w:tc>
          <w:tcPr>
            <w:tcW w:w="3190" w:type="dxa"/>
          </w:tcPr>
          <w:p w14:paraId="1CC6087B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3 кл.-3</w:t>
            </w:r>
          </w:p>
        </w:tc>
        <w:tc>
          <w:tcPr>
            <w:tcW w:w="3190" w:type="dxa"/>
          </w:tcPr>
          <w:p w14:paraId="74401F5C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7 кл.-3</w:t>
            </w:r>
          </w:p>
        </w:tc>
        <w:tc>
          <w:tcPr>
            <w:tcW w:w="3191" w:type="dxa"/>
          </w:tcPr>
          <w:p w14:paraId="5B0013F7" w14:textId="18F97EE5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11 кл -1</w:t>
            </w:r>
          </w:p>
        </w:tc>
      </w:tr>
      <w:tr w:rsidR="007544E0" w:rsidRPr="006C6C16" w14:paraId="18339955" w14:textId="77777777" w:rsidTr="007544E0">
        <w:tc>
          <w:tcPr>
            <w:tcW w:w="3190" w:type="dxa"/>
          </w:tcPr>
          <w:p w14:paraId="1487FFA8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4 кл.-3</w:t>
            </w:r>
          </w:p>
        </w:tc>
        <w:tc>
          <w:tcPr>
            <w:tcW w:w="3190" w:type="dxa"/>
          </w:tcPr>
          <w:p w14:paraId="4067987D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8 кл.-3</w:t>
            </w:r>
          </w:p>
        </w:tc>
        <w:tc>
          <w:tcPr>
            <w:tcW w:w="3191" w:type="dxa"/>
          </w:tcPr>
          <w:p w14:paraId="6151BFAF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E0" w:rsidRPr="006C6C16" w14:paraId="1A04AB57" w14:textId="77777777" w:rsidTr="007544E0">
        <w:tc>
          <w:tcPr>
            <w:tcW w:w="3190" w:type="dxa"/>
          </w:tcPr>
          <w:p w14:paraId="0E8E15EB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BEB8925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9 кл.-3</w:t>
            </w:r>
          </w:p>
        </w:tc>
        <w:tc>
          <w:tcPr>
            <w:tcW w:w="3191" w:type="dxa"/>
          </w:tcPr>
          <w:p w14:paraId="15F95A2A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E0" w:rsidRPr="006C6C16" w14:paraId="7987A99C" w14:textId="77777777" w:rsidTr="007544E0">
        <w:tc>
          <w:tcPr>
            <w:tcW w:w="3190" w:type="dxa"/>
          </w:tcPr>
          <w:p w14:paraId="402DF748" w14:textId="2304D72F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11  кл </w:t>
            </w:r>
          </w:p>
        </w:tc>
        <w:tc>
          <w:tcPr>
            <w:tcW w:w="3190" w:type="dxa"/>
          </w:tcPr>
          <w:p w14:paraId="3E74545B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Всего: 16 кл</w:t>
            </w:r>
          </w:p>
        </w:tc>
        <w:tc>
          <w:tcPr>
            <w:tcW w:w="3191" w:type="dxa"/>
          </w:tcPr>
          <w:p w14:paraId="0FD500AD" w14:textId="77777777" w:rsidR="007544E0" w:rsidRPr="006C6C16" w:rsidRDefault="007544E0" w:rsidP="007544E0">
            <w:pPr>
              <w:ind w:left="1069" w:hanging="9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Всего: 3 кл.</w:t>
            </w:r>
          </w:p>
        </w:tc>
      </w:tr>
    </w:tbl>
    <w:p w14:paraId="6482D1C9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 xml:space="preserve">Средняя наполняемость классов составила 20 человек. </w:t>
      </w:r>
    </w:p>
    <w:p w14:paraId="09B6FFA3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Вывод:</w:t>
      </w:r>
      <w:r w:rsidRPr="006C6C16">
        <w:rPr>
          <w:rFonts w:ascii="Times New Roman" w:hAnsi="Times New Roman" w:cs="Times New Roman"/>
          <w:sz w:val="24"/>
          <w:szCs w:val="24"/>
        </w:rPr>
        <w:t xml:space="preserve"> </w:t>
      </w:r>
      <w:r w:rsidRPr="006C6C16">
        <w:rPr>
          <w:rFonts w:ascii="Times New Roman" w:hAnsi="Times New Roman" w:cs="Times New Roman"/>
          <w:i/>
          <w:sz w:val="24"/>
          <w:szCs w:val="24"/>
        </w:rPr>
        <w:t xml:space="preserve">наблюдается стабильность в контингенте в течение 3 лет. </w:t>
      </w:r>
    </w:p>
    <w:p w14:paraId="4C79CE1B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4BCFE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Структура и наполняемость смен:</w:t>
      </w:r>
    </w:p>
    <w:p w14:paraId="1D335EA7" w14:textId="0883C30F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ab/>
        <w:t>В течение 202</w:t>
      </w:r>
      <w:r w:rsidRPr="006C6C1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C6C16">
        <w:rPr>
          <w:rFonts w:ascii="Times New Roman" w:hAnsi="Times New Roman" w:cs="Times New Roman"/>
          <w:sz w:val="24"/>
          <w:szCs w:val="24"/>
        </w:rPr>
        <w:t>-202</w:t>
      </w:r>
      <w:r w:rsidRPr="006C6C1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C6C16">
        <w:rPr>
          <w:rFonts w:ascii="Times New Roman" w:hAnsi="Times New Roman" w:cs="Times New Roman"/>
          <w:sz w:val="24"/>
          <w:szCs w:val="24"/>
        </w:rPr>
        <w:t xml:space="preserve"> учебного года обучение в школе с 1-11 классы осуществлялось в одну смены. Численность учащихся, обучающихся в 1-ую смену -593.</w:t>
      </w:r>
    </w:p>
    <w:p w14:paraId="56C2E23E" w14:textId="5E22B23A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C16">
        <w:rPr>
          <w:rFonts w:ascii="Times New Roman" w:hAnsi="Times New Roman" w:cs="Times New Roman"/>
          <w:b/>
          <w:sz w:val="24"/>
          <w:szCs w:val="24"/>
        </w:rPr>
        <w:t>Режим каникул:</w:t>
      </w:r>
    </w:p>
    <w:p w14:paraId="0D6E397F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sz w:val="24"/>
          <w:szCs w:val="24"/>
        </w:rPr>
        <w:t>Длительность учебного года, каникулярное время определена приказом МОН РК:</w:t>
      </w:r>
    </w:p>
    <w:p w14:paraId="58A06FDD" w14:textId="2D33848A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-осенние:</w:t>
      </w:r>
      <w:r w:rsidRPr="006C6C16">
        <w:rPr>
          <w:rFonts w:ascii="Times New Roman" w:hAnsi="Times New Roman" w:cs="Times New Roman"/>
          <w:sz w:val="24"/>
          <w:szCs w:val="24"/>
        </w:rPr>
        <w:t xml:space="preserve"> </w:t>
      </w:r>
      <w:r w:rsidRPr="006C6C16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6C6C16">
        <w:rPr>
          <w:rFonts w:ascii="Times New Roman" w:hAnsi="Times New Roman" w:cs="Times New Roman"/>
          <w:sz w:val="24"/>
          <w:szCs w:val="24"/>
        </w:rPr>
        <w:t xml:space="preserve"> октября – 3 ноября - 7 дней</w:t>
      </w:r>
    </w:p>
    <w:p w14:paraId="1DF04A01" w14:textId="20F47558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-зимние:</w:t>
      </w:r>
      <w:r w:rsidRPr="006C6C16">
        <w:rPr>
          <w:rFonts w:ascii="Times New Roman" w:hAnsi="Times New Roman" w:cs="Times New Roman"/>
          <w:sz w:val="24"/>
          <w:szCs w:val="24"/>
        </w:rPr>
        <w:t xml:space="preserve"> 30 декабря - 8 января - 10 дней</w:t>
      </w:r>
    </w:p>
    <w:p w14:paraId="2653BE3D" w14:textId="4B9AEA80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-дополнительные</w:t>
      </w:r>
      <w:r w:rsidRPr="006C6C16">
        <w:rPr>
          <w:rFonts w:ascii="Times New Roman" w:hAnsi="Times New Roman" w:cs="Times New Roman"/>
          <w:sz w:val="24"/>
          <w:szCs w:val="24"/>
        </w:rPr>
        <w:t xml:space="preserve"> ( для обучающихся в первых классах): </w:t>
      </w:r>
      <w:r w:rsidRPr="006C6C16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C6C16">
        <w:rPr>
          <w:rFonts w:ascii="Times New Roman" w:hAnsi="Times New Roman" w:cs="Times New Roman"/>
          <w:sz w:val="24"/>
          <w:szCs w:val="24"/>
        </w:rPr>
        <w:t>-16 февраля-7 дней</w:t>
      </w:r>
    </w:p>
    <w:p w14:paraId="75B5F4A3" w14:textId="77777777" w:rsidR="007544E0" w:rsidRPr="006C6C16" w:rsidRDefault="007544E0" w:rsidP="007544E0">
      <w:pPr>
        <w:spacing w:after="0"/>
        <w:ind w:left="1069" w:hanging="927"/>
        <w:jc w:val="both"/>
        <w:rPr>
          <w:rFonts w:ascii="Times New Roman" w:hAnsi="Times New Roman" w:cs="Times New Roman"/>
          <w:sz w:val="24"/>
          <w:szCs w:val="24"/>
        </w:rPr>
      </w:pPr>
      <w:r w:rsidRPr="006C6C16">
        <w:rPr>
          <w:rFonts w:ascii="Times New Roman" w:hAnsi="Times New Roman" w:cs="Times New Roman"/>
          <w:i/>
          <w:sz w:val="24"/>
          <w:szCs w:val="24"/>
        </w:rPr>
        <w:t>-весенние:</w:t>
      </w:r>
      <w:r w:rsidRPr="006C6C16">
        <w:rPr>
          <w:rFonts w:ascii="Times New Roman" w:hAnsi="Times New Roman" w:cs="Times New Roman"/>
          <w:sz w:val="24"/>
          <w:szCs w:val="24"/>
        </w:rPr>
        <w:t xml:space="preserve"> 21 марта – 31 марта -11 дней</w:t>
      </w:r>
    </w:p>
    <w:p w14:paraId="6077002F" w14:textId="77777777" w:rsidR="007544E0" w:rsidRPr="006C6C16" w:rsidRDefault="007544E0" w:rsidP="007544E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1985"/>
      </w:tblGrid>
      <w:tr w:rsidR="007544E0" w:rsidRPr="006C6C16" w14:paraId="150385F3" w14:textId="77777777" w:rsidTr="007544E0">
        <w:tc>
          <w:tcPr>
            <w:tcW w:w="4786" w:type="dxa"/>
          </w:tcPr>
          <w:p w14:paraId="504EE55D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</w:tc>
        <w:tc>
          <w:tcPr>
            <w:tcW w:w="1985" w:type="dxa"/>
          </w:tcPr>
          <w:p w14:paraId="7DC1F5E6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7544E0" w:rsidRPr="006C6C16" w14:paraId="4839B4F7" w14:textId="77777777" w:rsidTr="007544E0">
        <w:tc>
          <w:tcPr>
            <w:tcW w:w="4786" w:type="dxa"/>
          </w:tcPr>
          <w:p w14:paraId="43366576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985" w:type="dxa"/>
          </w:tcPr>
          <w:p w14:paraId="18DF43D3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44E0" w:rsidRPr="006C6C16" w14:paraId="46BBD148" w14:textId="77777777" w:rsidTr="007544E0">
        <w:tc>
          <w:tcPr>
            <w:tcW w:w="4786" w:type="dxa"/>
          </w:tcPr>
          <w:p w14:paraId="68E05439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</w:tc>
        <w:tc>
          <w:tcPr>
            <w:tcW w:w="1985" w:type="dxa"/>
          </w:tcPr>
          <w:p w14:paraId="010C0F83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44E0" w:rsidRPr="006C6C16" w14:paraId="358AC116" w14:textId="77777777" w:rsidTr="007544E0">
        <w:tc>
          <w:tcPr>
            <w:tcW w:w="4786" w:type="dxa"/>
          </w:tcPr>
          <w:p w14:paraId="2E5895F1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985" w:type="dxa"/>
          </w:tcPr>
          <w:p w14:paraId="177D1B3D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3CA56C5C" w14:textId="77777777" w:rsidTr="007544E0">
        <w:tc>
          <w:tcPr>
            <w:tcW w:w="4786" w:type="dxa"/>
          </w:tcPr>
          <w:p w14:paraId="271E3F3D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5" w:type="dxa"/>
          </w:tcPr>
          <w:p w14:paraId="4E6CBD42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3C0DB4B0" w14:textId="77777777" w:rsidTr="007544E0">
        <w:tc>
          <w:tcPr>
            <w:tcW w:w="4786" w:type="dxa"/>
          </w:tcPr>
          <w:p w14:paraId="313AE807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14:paraId="3BE42FE2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06186E17" w14:textId="77777777" w:rsidTr="007544E0">
        <w:tc>
          <w:tcPr>
            <w:tcW w:w="4786" w:type="dxa"/>
          </w:tcPr>
          <w:p w14:paraId="74D997A1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Хореографический зал</w:t>
            </w:r>
          </w:p>
        </w:tc>
        <w:tc>
          <w:tcPr>
            <w:tcW w:w="1985" w:type="dxa"/>
          </w:tcPr>
          <w:p w14:paraId="5A9AF791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6E31BBFB" w14:textId="77777777" w:rsidTr="007544E0">
        <w:tc>
          <w:tcPr>
            <w:tcW w:w="4786" w:type="dxa"/>
          </w:tcPr>
          <w:p w14:paraId="724417DB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домбры</w:t>
            </w:r>
          </w:p>
        </w:tc>
        <w:tc>
          <w:tcPr>
            <w:tcW w:w="1985" w:type="dxa"/>
          </w:tcPr>
          <w:p w14:paraId="395432E8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30C09B5C" w14:textId="77777777" w:rsidTr="007544E0">
        <w:tc>
          <w:tcPr>
            <w:tcW w:w="4786" w:type="dxa"/>
          </w:tcPr>
          <w:p w14:paraId="050573E3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Кабинет шахмат</w:t>
            </w:r>
          </w:p>
        </w:tc>
        <w:tc>
          <w:tcPr>
            <w:tcW w:w="1985" w:type="dxa"/>
          </w:tcPr>
          <w:p w14:paraId="3D3B8DED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2A422A41" w14:textId="77777777" w:rsidTr="007544E0">
        <w:tc>
          <w:tcPr>
            <w:tcW w:w="4786" w:type="dxa"/>
          </w:tcPr>
          <w:p w14:paraId="6814DF3A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Кабинет робототехники</w:t>
            </w:r>
          </w:p>
        </w:tc>
        <w:tc>
          <w:tcPr>
            <w:tcW w:w="1985" w:type="dxa"/>
          </w:tcPr>
          <w:p w14:paraId="03C4A6DD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71BD0ECB" w14:textId="77777777" w:rsidTr="007544E0">
        <w:tc>
          <w:tcPr>
            <w:tcW w:w="4786" w:type="dxa"/>
          </w:tcPr>
          <w:p w14:paraId="475BBB68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985" w:type="dxa"/>
          </w:tcPr>
          <w:p w14:paraId="25315CAD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39C187DC" w14:textId="77777777" w:rsidTr="007544E0">
        <w:tc>
          <w:tcPr>
            <w:tcW w:w="4786" w:type="dxa"/>
          </w:tcPr>
          <w:p w14:paraId="7CED798E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1985" w:type="dxa"/>
          </w:tcPr>
          <w:p w14:paraId="3D5D2782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54059905" w14:textId="77777777" w:rsidTr="007544E0">
        <w:tc>
          <w:tcPr>
            <w:tcW w:w="4786" w:type="dxa"/>
          </w:tcPr>
          <w:p w14:paraId="5085D066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5" w:type="dxa"/>
          </w:tcPr>
          <w:p w14:paraId="3898ABDA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1D096A1F" w14:textId="77777777" w:rsidTr="007544E0">
        <w:tc>
          <w:tcPr>
            <w:tcW w:w="4786" w:type="dxa"/>
          </w:tcPr>
          <w:p w14:paraId="75CC31F3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Библиотека, читальный зал</w:t>
            </w:r>
          </w:p>
        </w:tc>
        <w:tc>
          <w:tcPr>
            <w:tcW w:w="1985" w:type="dxa"/>
          </w:tcPr>
          <w:p w14:paraId="35A52F04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3402A6D3" w14:textId="77777777" w:rsidTr="007544E0">
        <w:tc>
          <w:tcPr>
            <w:tcW w:w="4786" w:type="dxa"/>
          </w:tcPr>
          <w:p w14:paraId="0D38ED8C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985" w:type="dxa"/>
          </w:tcPr>
          <w:p w14:paraId="5BFDD5DF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015ADB80" w14:textId="77777777" w:rsidTr="007544E0">
        <w:tc>
          <w:tcPr>
            <w:tcW w:w="4786" w:type="dxa"/>
          </w:tcPr>
          <w:p w14:paraId="64C6CC2F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1985" w:type="dxa"/>
          </w:tcPr>
          <w:p w14:paraId="3994179E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0926280C" w14:textId="77777777" w:rsidTr="007544E0">
        <w:tc>
          <w:tcPr>
            <w:tcW w:w="4786" w:type="dxa"/>
          </w:tcPr>
          <w:p w14:paraId="15A35B79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985" w:type="dxa"/>
          </w:tcPr>
          <w:p w14:paraId="36F8FD9C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4E0" w:rsidRPr="006C6C16" w14:paraId="0909047C" w14:textId="77777777" w:rsidTr="007544E0">
        <w:tc>
          <w:tcPr>
            <w:tcW w:w="4786" w:type="dxa"/>
          </w:tcPr>
          <w:p w14:paraId="17DB1267" w14:textId="77777777" w:rsidR="007544E0" w:rsidRPr="006C6C16" w:rsidRDefault="007544E0" w:rsidP="007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Кабинет социального педагога</w:t>
            </w:r>
          </w:p>
        </w:tc>
        <w:tc>
          <w:tcPr>
            <w:tcW w:w="1985" w:type="dxa"/>
          </w:tcPr>
          <w:p w14:paraId="4A5DBC2E" w14:textId="77777777" w:rsidR="007544E0" w:rsidRPr="006C6C16" w:rsidRDefault="007544E0" w:rsidP="0075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52D5B8" w14:textId="0E5BCED0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319AD18" w14:textId="3B126004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AFA3B51" w14:textId="7CC25F4C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7CEF4C0" w14:textId="69903341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C0B25B8" w14:textId="32B2ED45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5453959" w14:textId="1BB5D789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A1A7232" w14:textId="539BB052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6C8108F" w14:textId="142FFE77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041DDC5" w14:textId="49E58D6E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66F9E04" w14:textId="030DA5E5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DA1FCA3" w14:textId="0A65C6C6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D873DF7" w14:textId="48613B18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524E60D" w14:textId="039A74DE" w:rsidR="007544E0" w:rsidRPr="006C6C16" w:rsidRDefault="007544E0" w:rsidP="007544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D5AB926" w14:textId="3C05F746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8"/>
        </w:rPr>
      </w:pPr>
      <w:r w:rsidRPr="007544E0">
        <w:rPr>
          <w:rFonts w:ascii="Times New Roman" w:hAnsi="Times New Roman" w:cs="Times New Roman"/>
          <w:b/>
          <w:sz w:val="24"/>
          <w:szCs w:val="28"/>
        </w:rPr>
        <w:t xml:space="preserve">ЦЕЛИ И ЗАДАЧИ </w:t>
      </w:r>
    </w:p>
    <w:p w14:paraId="3C7DB93A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ab/>
        <w:t>Главную задачу образовательной политики школы мы видим в обеспечении современного качества образования на основе сохранения его фундаментальности и соответствия актуальным и перспективным  потребностям личности, общества и государства.</w:t>
      </w:r>
    </w:p>
    <w:p w14:paraId="3E37B86B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ab/>
        <w:t>Педагогический коллектив в новых инновационных условиях работы имеет методические, мотивационные, организационные и материально-технические условия профессионального   роста для обеспечения высокого  качества образования в школе и для ведения научно-методической исследовательской работы, видения новых образовательных и методических задач и нахождения способов их решения, самовыражения и самореализаций в современном социально-экономическом пространстве.</w:t>
      </w:r>
    </w:p>
    <w:p w14:paraId="7AAAAC3F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ab/>
        <w:t>Совокупность их факторов  определяет специфику образовательной  деятельности, разнообразие и профилей обучения, управленческую  политику в области повышения качества образования.</w:t>
      </w:r>
    </w:p>
    <w:p w14:paraId="009EE2C1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ab/>
        <w:t>В своей образовательной деятельности коллектив школы исходит из того, что</w:t>
      </w:r>
    </w:p>
    <w:p w14:paraId="6A6DAEF2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1.</w:t>
      </w:r>
      <w:r w:rsidRPr="007544E0">
        <w:rPr>
          <w:rFonts w:ascii="Times New Roman" w:hAnsi="Times New Roman" w:cs="Times New Roman"/>
          <w:sz w:val="24"/>
          <w:szCs w:val="28"/>
        </w:rPr>
        <w:tab/>
        <w:t>КГУ «СОШ №30 г. Павлодара» - образовательное учреждение, призванное обеспечить   образовательные потребности города, предоставить возможность использования вариативности образовательного маршрута, дающее повышенный уровень профильного естественно – математического (по запросу социума) образования в единстве с базовым содержанием общего среднего  образования, способствующий успешной  интеграции школьника в  современное  социально-экономическое пространство региона. Вследствие первого особое внимание уделяется изучению, диагностике потребностей социума и анализ возможностей школы по их удовлетворению.</w:t>
      </w:r>
    </w:p>
    <w:p w14:paraId="0CDD79E5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2.</w:t>
      </w:r>
      <w:r w:rsidRPr="007544E0">
        <w:rPr>
          <w:rFonts w:ascii="Times New Roman" w:hAnsi="Times New Roman" w:cs="Times New Roman"/>
          <w:sz w:val="24"/>
          <w:szCs w:val="28"/>
        </w:rPr>
        <w:tab/>
        <w:t>Для обеспечения конкурентоспособности  образовательного учреждения и сохранения престижа коллектив работает в режиме непрерывного развития и творческого поиска, использования образовательных технологий, методик, роста профессионального мастерства на  педагогическом и управленческом уровне.</w:t>
      </w:r>
    </w:p>
    <w:p w14:paraId="279A0E6D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3.</w:t>
      </w:r>
      <w:r w:rsidRPr="007544E0">
        <w:rPr>
          <w:rFonts w:ascii="Times New Roman" w:hAnsi="Times New Roman" w:cs="Times New Roman"/>
          <w:sz w:val="24"/>
          <w:szCs w:val="28"/>
        </w:rPr>
        <w:tab/>
        <w:t>Для создания образовательной среды, способствующей успешности социально-культурной адаптации, социализации и самореализации личности учащихся школ созданы и реализуется программа по воспитательной работе «Надежда Казахстана» призвание которой создавать условия для выявления, поддержки и  развития одаренных детей, их самореализации и профессионального самоопределения.</w:t>
      </w:r>
    </w:p>
    <w:p w14:paraId="5C2822F8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4.</w:t>
      </w:r>
      <w:r w:rsidRPr="007544E0">
        <w:rPr>
          <w:rFonts w:ascii="Times New Roman" w:hAnsi="Times New Roman" w:cs="Times New Roman"/>
          <w:sz w:val="24"/>
          <w:szCs w:val="28"/>
        </w:rPr>
        <w:tab/>
        <w:t xml:space="preserve">Решая образовательные задачи, школа обеспечивает различие виды деятельности в большом спектре внеклассной сфере – в кружковой, клубной, профильной и  предпрофильной,   спортивной, музыкально-эстетической, предоставляя широкие возможности </w:t>
      </w:r>
      <w:r w:rsidRPr="007544E0">
        <w:rPr>
          <w:rFonts w:ascii="Times New Roman" w:hAnsi="Times New Roman" w:cs="Times New Roman"/>
          <w:sz w:val="24"/>
          <w:szCs w:val="28"/>
        </w:rPr>
        <w:lastRenderedPageBreak/>
        <w:t>для развития, самореализации и  самовыражения личности ребенка, создает условия для развития здоровье  сберегающей среды в образовательном учреждении.</w:t>
      </w:r>
    </w:p>
    <w:p w14:paraId="0AD266DA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5.</w:t>
      </w:r>
      <w:r w:rsidRPr="007544E0">
        <w:rPr>
          <w:rFonts w:ascii="Times New Roman" w:hAnsi="Times New Roman" w:cs="Times New Roman"/>
          <w:sz w:val="24"/>
          <w:szCs w:val="28"/>
        </w:rPr>
        <w:tab/>
        <w:t>Решение поставленных задач возможно в атмосфере доброжелательности, доверия, сотрудничества, в том числе и  социального, ответственности на всех уровнях  школьного образовательного пространства.</w:t>
      </w:r>
    </w:p>
    <w:p w14:paraId="44C07C1B" w14:textId="360BB476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В школе разработана и действует Программа развития школы до 20</w:t>
      </w:r>
      <w:r>
        <w:rPr>
          <w:rFonts w:ascii="Times New Roman" w:hAnsi="Times New Roman" w:cs="Times New Roman"/>
          <w:sz w:val="24"/>
          <w:szCs w:val="28"/>
          <w:lang w:val="kk-KZ"/>
        </w:rPr>
        <w:t>28</w:t>
      </w:r>
      <w:r w:rsidRPr="007544E0">
        <w:rPr>
          <w:rFonts w:ascii="Times New Roman" w:hAnsi="Times New Roman" w:cs="Times New Roman"/>
          <w:sz w:val="24"/>
          <w:szCs w:val="28"/>
        </w:rPr>
        <w:t xml:space="preserve"> года нацеленная на реализацию следующих задач:</w:t>
      </w:r>
    </w:p>
    <w:p w14:paraId="2765F984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Формирование  готовности школьников к продолжению образования после школ;</w:t>
      </w:r>
    </w:p>
    <w:p w14:paraId="0E221167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Формирование ключевых компетенций учащихся;</w:t>
      </w:r>
    </w:p>
    <w:p w14:paraId="4C0244BB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Сохранение психического и физического здоровье школьников;</w:t>
      </w:r>
    </w:p>
    <w:p w14:paraId="0E138923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Развитие личности каждого обучающегося как субъекта творческой личности.</w:t>
      </w:r>
    </w:p>
    <w:p w14:paraId="1E80B6F8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Обеспечение преемственности между ДМЦ и начальной школой.</w:t>
      </w:r>
    </w:p>
    <w:p w14:paraId="4AF804DC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 xml:space="preserve">    Приоритетными направлениями педагогической деятельности учителей в нашей школе являются:</w:t>
      </w:r>
    </w:p>
    <w:p w14:paraId="27DF51AD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Внедрение и развитие современных образовательных технологий и образовательных программ,</w:t>
      </w:r>
    </w:p>
    <w:p w14:paraId="3D4D26F3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Информатизация системы образования,</w:t>
      </w:r>
    </w:p>
    <w:p w14:paraId="53DC0E98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Поддержка одаренных учащихся в различных образовательных областях,</w:t>
      </w:r>
    </w:p>
    <w:p w14:paraId="3C28C0A6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Повышение уровня воспитательной работы в школе;</w:t>
      </w:r>
    </w:p>
    <w:p w14:paraId="02737B92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Сохранение и укрепление здоровье обучающихся;</w:t>
      </w:r>
    </w:p>
    <w:p w14:paraId="23584CA8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Повышение качества образовательной подготовки обучающихся;</w:t>
      </w:r>
    </w:p>
    <w:p w14:paraId="0D81A0DA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Обеспечение индивидуализации и дифференциации образования;</w:t>
      </w:r>
    </w:p>
    <w:p w14:paraId="4104912E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Развитие учебно-исследовательской культуры учащихся на основе включения их в проектную деятельность;</w:t>
      </w:r>
    </w:p>
    <w:p w14:paraId="67425E36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Повышение профессиональной  компетенции педагогических кадров;</w:t>
      </w:r>
    </w:p>
    <w:p w14:paraId="782528E9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Организация аттестации педагогических кадров;</w:t>
      </w:r>
    </w:p>
    <w:p w14:paraId="449F770B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Внедрение инновационных моделей управления, современных образовательных  технологий;</w:t>
      </w:r>
    </w:p>
    <w:p w14:paraId="34A6B956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Интеграция основного и дополнительного образования;</w:t>
      </w:r>
    </w:p>
    <w:p w14:paraId="7B20F7FF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Развития детского самоуправления;</w:t>
      </w:r>
    </w:p>
    <w:p w14:paraId="3AD6F716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Развития системы социального партнерства;</w:t>
      </w:r>
    </w:p>
    <w:p w14:paraId="63D1CDCC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Организация внеклассной и внеурочной деятельности;</w:t>
      </w:r>
    </w:p>
    <w:p w14:paraId="02D0FDE7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Укрепление материально-технической базы.</w:t>
      </w:r>
    </w:p>
    <w:p w14:paraId="26A944E3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</w:p>
    <w:p w14:paraId="46C47443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Содержание методической работы обусловлено:</w:t>
      </w:r>
    </w:p>
    <w:p w14:paraId="79ACF6DE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Законодательством РК в области образования, нормативными документами, инструкциями, приказами МОН РК, рекомендациями МОН РК, программой развития школы.</w:t>
      </w:r>
    </w:p>
    <w:p w14:paraId="7B879C41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Результатами состояния  образовательного  процесса, уровнем обученности,  воспитанности  и развития учащихся.</w:t>
      </w:r>
    </w:p>
    <w:p w14:paraId="1C826253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Освоением инноваций, внедрением ИКТ в учебную деятельность.</w:t>
      </w:r>
    </w:p>
    <w:p w14:paraId="5102D59B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>Наличие профессиональных интересов и запросов педагогов.</w:t>
      </w:r>
    </w:p>
    <w:p w14:paraId="74C971C6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</w:p>
    <w:p w14:paraId="6F1EAA4B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Ключевая цель методической работы.</w:t>
      </w:r>
    </w:p>
    <w:p w14:paraId="0677F8B5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ab/>
        <w:t>Создание  атмосферы заинтересованности в росте педагогического мастерства, приоритета педагогической компетентности, творческих поисков коллектива.</w:t>
      </w:r>
    </w:p>
    <w:p w14:paraId="438CFC2A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lastRenderedPageBreak/>
        <w:tab/>
        <w:t>Реализации этой цели были подчинены и задачи, связанные с системой внутришкольного  управления и жизнедеятельностью школы. Совершенствование научно-методической деятельности педагогического коллектива, направленной на разработку, апробацию и внедрение педагогических средств необходимых для личности - 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 целей.</w:t>
      </w:r>
    </w:p>
    <w:p w14:paraId="12B2AAE2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ab/>
        <w:t>Кадровое направление деятельности школ предполагает  подготовку учительского коллектива к:</w:t>
      </w:r>
    </w:p>
    <w:p w14:paraId="6B52487C" w14:textId="77777777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 xml:space="preserve"> Рефлексии, анализу имеющегося педагогического опыта;</w:t>
      </w:r>
    </w:p>
    <w:p w14:paraId="0EEEF160" w14:textId="4EB3B994" w:rsidR="007544E0" w:rsidRP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7544E0">
        <w:rPr>
          <w:rFonts w:ascii="Times New Roman" w:hAnsi="Times New Roman" w:cs="Times New Roman"/>
          <w:sz w:val="24"/>
          <w:szCs w:val="28"/>
        </w:rPr>
        <w:t>•</w:t>
      </w:r>
      <w:r w:rsidRPr="007544E0">
        <w:rPr>
          <w:rFonts w:ascii="Times New Roman" w:hAnsi="Times New Roman" w:cs="Times New Roman"/>
          <w:sz w:val="24"/>
          <w:szCs w:val="28"/>
        </w:rPr>
        <w:tab/>
        <w:t xml:space="preserve"> Освоению новых норм и образцов педагогической деятельности, направленных на совершенствование системы личностно-ориентированного обучения; создания ситуаций успеха для каждого ученика, развитие у учащихся познавательной компетентности, самостоятельно приобретать и усваивать знания; на сохранение и улучшений здоровья учащихся.</w:t>
      </w:r>
    </w:p>
    <w:p w14:paraId="684D95EB" w14:textId="77777777" w:rsidR="007544E0" w:rsidRDefault="007544E0" w:rsidP="007544E0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2E3DBE4" w14:textId="7FAE99C2" w:rsidR="00841EA8" w:rsidRPr="00841EA8" w:rsidRDefault="00620F1B" w:rsidP="00841E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EA8">
        <w:rPr>
          <w:rFonts w:ascii="Times New Roman" w:hAnsi="Times New Roman" w:cs="Times New Roman"/>
          <w:b/>
          <w:sz w:val="28"/>
          <w:szCs w:val="28"/>
        </w:rPr>
        <w:t>КАЧЕСТВЕННЫЙ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КОЛИЧЕСТВЕННЫЙ</w:t>
      </w:r>
      <w:r w:rsidRPr="00841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EA8" w:rsidRPr="00841EA8">
        <w:rPr>
          <w:rFonts w:ascii="Times New Roman" w:hAnsi="Times New Roman" w:cs="Times New Roman"/>
          <w:b/>
          <w:sz w:val="28"/>
          <w:szCs w:val="28"/>
        </w:rPr>
        <w:t>СОСТАВ ПЕДАГОГОВ</w:t>
      </w:r>
    </w:p>
    <w:p w14:paraId="1A77886F" w14:textId="77777777" w:rsidR="00841EA8" w:rsidRDefault="00841EA8" w:rsidP="00841EA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B9BA93" w14:textId="031028BB" w:rsidR="00841EA8" w:rsidRPr="007E3E32" w:rsidRDefault="00841EA8" w:rsidP="007E3E3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3E32">
        <w:rPr>
          <w:rFonts w:ascii="Times New Roman" w:hAnsi="Times New Roman" w:cs="Times New Roman"/>
          <w:sz w:val="28"/>
          <w:szCs w:val="28"/>
        </w:rPr>
        <w:t>Таблица №1.</w:t>
      </w:r>
      <w:r w:rsidR="007E3E32" w:rsidRPr="007E3E32">
        <w:rPr>
          <w:rFonts w:ascii="Times New Roman" w:hAnsi="Times New Roman" w:cs="Times New Roman"/>
          <w:sz w:val="28"/>
          <w:szCs w:val="28"/>
        </w:rPr>
        <w:t xml:space="preserve"> Информация по категориям педагогов </w:t>
      </w:r>
    </w:p>
    <w:tbl>
      <w:tblPr>
        <w:tblStyle w:val="a5"/>
        <w:tblW w:w="14317" w:type="dxa"/>
        <w:tblInd w:w="137" w:type="dxa"/>
        <w:tblLook w:val="04A0" w:firstRow="1" w:lastRow="0" w:firstColumn="1" w:lastColumn="0" w:noHBand="0" w:noVBand="1"/>
      </w:tblPr>
      <w:tblGrid>
        <w:gridCol w:w="2552"/>
        <w:gridCol w:w="1146"/>
        <w:gridCol w:w="1830"/>
        <w:gridCol w:w="1418"/>
        <w:gridCol w:w="1134"/>
        <w:gridCol w:w="1701"/>
        <w:gridCol w:w="1417"/>
        <w:gridCol w:w="993"/>
        <w:gridCol w:w="992"/>
        <w:gridCol w:w="1134"/>
      </w:tblGrid>
      <w:tr w:rsidR="00841EA8" w:rsidRPr="00841EA8" w14:paraId="17284B05" w14:textId="77777777" w:rsidTr="007E3E32">
        <w:tc>
          <w:tcPr>
            <w:tcW w:w="2552" w:type="dxa"/>
            <w:vMerge w:val="restart"/>
          </w:tcPr>
          <w:p w14:paraId="4E3798B4" w14:textId="77777777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841EA8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1146" w:type="dxa"/>
            <w:vMerge w:val="restart"/>
          </w:tcPr>
          <w:p w14:paraId="45EA229B" w14:textId="77777777" w:rsid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</w:p>
          <w:p w14:paraId="423E7FC2" w14:textId="77777777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Всего педагогов</w:t>
            </w:r>
          </w:p>
        </w:tc>
        <w:tc>
          <w:tcPr>
            <w:tcW w:w="10619" w:type="dxa"/>
            <w:gridSpan w:val="8"/>
          </w:tcPr>
          <w:p w14:paraId="72B7FB15" w14:textId="77777777" w:rsidR="00841EA8" w:rsidRPr="00841EA8" w:rsidRDefault="00841EA8" w:rsidP="00841EA8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</w:tr>
      <w:tr w:rsidR="00841EA8" w:rsidRPr="00841EA8" w14:paraId="4D05133E" w14:textId="77777777" w:rsidTr="007E3E32">
        <w:tc>
          <w:tcPr>
            <w:tcW w:w="2552" w:type="dxa"/>
            <w:vMerge/>
          </w:tcPr>
          <w:p w14:paraId="7FD2B1FD" w14:textId="77777777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6" w:type="dxa"/>
            <w:vMerge/>
          </w:tcPr>
          <w:p w14:paraId="5103396F" w14:textId="77777777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0" w:type="dxa"/>
            <w:vMerge w:val="restart"/>
          </w:tcPr>
          <w:p w14:paraId="03BF415A" w14:textId="77777777" w:rsidR="007E3E32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Педагог/</w:t>
            </w:r>
          </w:p>
          <w:p w14:paraId="5B3ACDFE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без категории</w:t>
            </w:r>
          </w:p>
        </w:tc>
        <w:tc>
          <w:tcPr>
            <w:tcW w:w="1418" w:type="dxa"/>
            <w:vMerge w:val="restart"/>
          </w:tcPr>
          <w:p w14:paraId="79FD813B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Педагог-модератор</w:t>
            </w:r>
          </w:p>
        </w:tc>
        <w:tc>
          <w:tcPr>
            <w:tcW w:w="1134" w:type="dxa"/>
            <w:vMerge w:val="restart"/>
          </w:tcPr>
          <w:p w14:paraId="0D53AD39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Педагог-эксперт</w:t>
            </w:r>
          </w:p>
        </w:tc>
        <w:tc>
          <w:tcPr>
            <w:tcW w:w="1701" w:type="dxa"/>
            <w:vMerge w:val="restart"/>
          </w:tcPr>
          <w:p w14:paraId="5E290FB0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Педагог-исследователь</w:t>
            </w:r>
          </w:p>
        </w:tc>
        <w:tc>
          <w:tcPr>
            <w:tcW w:w="1417" w:type="dxa"/>
            <w:vMerge w:val="restart"/>
          </w:tcPr>
          <w:p w14:paraId="684BC4AD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Педагог-мастер</w:t>
            </w:r>
          </w:p>
        </w:tc>
        <w:tc>
          <w:tcPr>
            <w:tcW w:w="3119" w:type="dxa"/>
            <w:gridSpan w:val="3"/>
          </w:tcPr>
          <w:p w14:paraId="3DC516B6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Старая категория</w:t>
            </w:r>
          </w:p>
        </w:tc>
      </w:tr>
      <w:tr w:rsidR="00841EA8" w:rsidRPr="00841EA8" w14:paraId="4327DA64" w14:textId="77777777" w:rsidTr="007E3E32">
        <w:tc>
          <w:tcPr>
            <w:tcW w:w="2552" w:type="dxa"/>
          </w:tcPr>
          <w:p w14:paraId="56C0042B" w14:textId="344DE825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DC7820">
              <w:rPr>
                <w:rFonts w:ascii="Times New Roman" w:hAnsi="Times New Roman" w:cs="Times New Roman"/>
                <w:szCs w:val="28"/>
              </w:rPr>
              <w:t>СОШ №</w:t>
            </w:r>
            <w:r w:rsidR="007F69F5" w:rsidRPr="00DC7820">
              <w:rPr>
                <w:rFonts w:ascii="Times New Roman" w:hAnsi="Times New Roman" w:cs="Times New Roman"/>
                <w:szCs w:val="28"/>
                <w:lang w:val="en-US"/>
              </w:rPr>
              <w:t>30</w:t>
            </w:r>
            <w:r w:rsidRPr="00DC7820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146" w:type="dxa"/>
            <w:vMerge/>
          </w:tcPr>
          <w:p w14:paraId="1F6CCCE0" w14:textId="77777777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0" w:type="dxa"/>
            <w:vMerge/>
          </w:tcPr>
          <w:p w14:paraId="2BFC6C64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vMerge/>
          </w:tcPr>
          <w:p w14:paraId="0DD708F4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</w:tcPr>
          <w:p w14:paraId="0D7F3D34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</w:tcPr>
          <w:p w14:paraId="655BAF15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vMerge/>
          </w:tcPr>
          <w:p w14:paraId="0958A581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</w:tcPr>
          <w:p w14:paraId="28D1F66B" w14:textId="77777777" w:rsidR="00841EA8" w:rsidRPr="00841EA8" w:rsidRDefault="00841EA8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Высшая</w:t>
            </w:r>
          </w:p>
        </w:tc>
        <w:tc>
          <w:tcPr>
            <w:tcW w:w="992" w:type="dxa"/>
          </w:tcPr>
          <w:p w14:paraId="19E73553" w14:textId="77777777" w:rsidR="00841EA8" w:rsidRPr="00841EA8" w:rsidRDefault="007E3E32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Первая</w:t>
            </w:r>
          </w:p>
        </w:tc>
        <w:tc>
          <w:tcPr>
            <w:tcW w:w="1134" w:type="dxa"/>
          </w:tcPr>
          <w:p w14:paraId="55F56B72" w14:textId="77777777" w:rsidR="00841EA8" w:rsidRPr="00841EA8" w:rsidRDefault="007E3E32" w:rsidP="007E3E3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Вторая</w:t>
            </w:r>
          </w:p>
        </w:tc>
      </w:tr>
      <w:tr w:rsidR="00841EA8" w:rsidRPr="00841EA8" w14:paraId="5AB79124" w14:textId="77777777" w:rsidTr="007E3E32">
        <w:tc>
          <w:tcPr>
            <w:tcW w:w="2552" w:type="dxa"/>
          </w:tcPr>
          <w:p w14:paraId="6AF21055" w14:textId="77777777" w:rsidR="00841EA8" w:rsidRP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учебного года</w:t>
            </w:r>
          </w:p>
        </w:tc>
        <w:tc>
          <w:tcPr>
            <w:tcW w:w="1146" w:type="dxa"/>
          </w:tcPr>
          <w:p w14:paraId="63697D32" w14:textId="7C7070F3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  <w:r w:rsidR="00126DDC" w:rsidRPr="007C72AD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830" w:type="dxa"/>
          </w:tcPr>
          <w:p w14:paraId="60F4CBCB" w14:textId="4F92E79E" w:rsidR="00841EA8" w:rsidRPr="007C72AD" w:rsidRDefault="00126DDC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1418" w:type="dxa"/>
          </w:tcPr>
          <w:p w14:paraId="2A3B026A" w14:textId="1B1CA71B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  <w:r w:rsidR="00126DDC" w:rsidRPr="007C72AD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34D863EA" w14:textId="76AF9DA5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  <w:r w:rsidR="00126DDC" w:rsidRPr="007C72AD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14:paraId="6C7DE5D1" w14:textId="50884C6F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417" w:type="dxa"/>
          </w:tcPr>
          <w:p w14:paraId="34E66CA7" w14:textId="17E90DFA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6E30189" w14:textId="62C9E684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4DBEA775" w14:textId="769D46B8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14:paraId="262B004F" w14:textId="0AAEE8D9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841EA8" w:rsidRPr="00841EA8" w14:paraId="00681D5D" w14:textId="77777777" w:rsidTr="007E3E32">
        <w:tc>
          <w:tcPr>
            <w:tcW w:w="2552" w:type="dxa"/>
          </w:tcPr>
          <w:p w14:paraId="4F4805FE" w14:textId="77777777" w:rsidR="00841EA8" w:rsidRDefault="00841E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конец учебного года</w:t>
            </w:r>
          </w:p>
        </w:tc>
        <w:tc>
          <w:tcPr>
            <w:tcW w:w="1146" w:type="dxa"/>
          </w:tcPr>
          <w:p w14:paraId="191ABB0A" w14:textId="0AABEFB1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  <w:r w:rsidR="00126DDC" w:rsidRPr="007C72AD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830" w:type="dxa"/>
          </w:tcPr>
          <w:p w14:paraId="31863956" w14:textId="41258B4B" w:rsidR="00841EA8" w:rsidRPr="007C72AD" w:rsidRDefault="00126DDC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1418" w:type="dxa"/>
          </w:tcPr>
          <w:p w14:paraId="055275C2" w14:textId="75CA2A44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  <w:r w:rsidR="00126DDC" w:rsidRPr="007C72AD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477C3AF7" w14:textId="073781EB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  <w:r w:rsidR="00126DDC" w:rsidRPr="007C72AD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14:paraId="03EEE502" w14:textId="2FDF29B2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417" w:type="dxa"/>
          </w:tcPr>
          <w:p w14:paraId="7ED437F1" w14:textId="1F4F7013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2E731DED" w14:textId="458B5DA5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114FCCDD" w14:textId="0E946D7E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14:paraId="3D7303DD" w14:textId="6F39397C" w:rsidR="00841EA8" w:rsidRPr="007C72AD" w:rsidRDefault="004F7FA8" w:rsidP="00841EA8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14:paraId="1DF7F23E" w14:textId="4589E9D8" w:rsidR="00E00468" w:rsidRPr="007C72AD" w:rsidRDefault="00E00468" w:rsidP="00A66BA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 xml:space="preserve">На начало 2024–2025 учебного года в </w:t>
      </w:r>
      <w:r w:rsidR="006302BB" w:rsidRPr="007C72AD">
        <w:rPr>
          <w:rFonts w:ascii="Times New Roman" w:hAnsi="Times New Roman" w:cs="Times New Roman"/>
        </w:rPr>
        <w:t>КГУ “</w:t>
      </w:r>
      <w:r w:rsidRPr="007C72AD">
        <w:rPr>
          <w:rFonts w:ascii="Times New Roman" w:hAnsi="Times New Roman" w:cs="Times New Roman"/>
        </w:rPr>
        <w:t>СОШ №30 города Павлодара</w:t>
      </w:r>
      <w:r w:rsidR="006302BB" w:rsidRPr="007C72AD">
        <w:rPr>
          <w:rFonts w:ascii="Times New Roman" w:hAnsi="Times New Roman" w:cs="Times New Roman"/>
        </w:rPr>
        <w:t>”</w:t>
      </w:r>
      <w:r w:rsidRPr="007C72AD">
        <w:rPr>
          <w:rFonts w:ascii="Times New Roman" w:hAnsi="Times New Roman" w:cs="Times New Roman"/>
        </w:rPr>
        <w:t xml:space="preserve"> работало 5</w:t>
      </w:r>
      <w:r w:rsidR="00126DDC" w:rsidRPr="007C72AD">
        <w:rPr>
          <w:rFonts w:ascii="Times New Roman" w:hAnsi="Times New Roman" w:cs="Times New Roman"/>
        </w:rPr>
        <w:t>2</w:t>
      </w:r>
      <w:r w:rsidRPr="007C72AD">
        <w:rPr>
          <w:rFonts w:ascii="Times New Roman" w:hAnsi="Times New Roman" w:cs="Times New Roman"/>
        </w:rPr>
        <w:t xml:space="preserve"> педагогов, на конец года — 5</w:t>
      </w:r>
      <w:r w:rsidR="00126DDC" w:rsidRPr="007C72AD">
        <w:rPr>
          <w:rFonts w:ascii="Times New Roman" w:hAnsi="Times New Roman" w:cs="Times New Roman"/>
        </w:rPr>
        <w:t>2</w:t>
      </w:r>
      <w:r w:rsidRPr="007C72AD">
        <w:rPr>
          <w:rFonts w:ascii="Times New Roman" w:hAnsi="Times New Roman" w:cs="Times New Roman"/>
        </w:rPr>
        <w:t xml:space="preserve">. В течение отчетного периода на работу был принят один педагог, уволено — </w:t>
      </w:r>
      <w:r w:rsidR="00126DDC" w:rsidRPr="007C72AD">
        <w:rPr>
          <w:rFonts w:ascii="Times New Roman" w:hAnsi="Times New Roman" w:cs="Times New Roman"/>
        </w:rPr>
        <w:t>два педагога</w:t>
      </w:r>
    </w:p>
    <w:p w14:paraId="295966EC" w14:textId="3FC54C7A" w:rsidR="00E00468" w:rsidRPr="007C72AD" w:rsidRDefault="00E00468" w:rsidP="00E004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72AD">
        <w:rPr>
          <w:rFonts w:ascii="Times New Roman" w:hAnsi="Times New Roman" w:cs="Times New Roman"/>
        </w:rPr>
        <w:t>Распределение по категориям показывает, что большая часть педагогов имеют статус «педагог-модератор» (1</w:t>
      </w:r>
      <w:r w:rsidR="00126DDC" w:rsidRPr="007C72AD">
        <w:rPr>
          <w:rFonts w:ascii="Times New Roman" w:hAnsi="Times New Roman" w:cs="Times New Roman"/>
        </w:rPr>
        <w:t>4</w:t>
      </w:r>
      <w:r w:rsidRPr="007C72AD">
        <w:rPr>
          <w:rFonts w:ascii="Times New Roman" w:hAnsi="Times New Roman" w:cs="Times New Roman"/>
        </w:rPr>
        <w:t xml:space="preserve"> человек), «педагог-эксперт» (1</w:t>
      </w:r>
      <w:r w:rsidR="00126DDC" w:rsidRPr="007C72AD">
        <w:rPr>
          <w:rFonts w:ascii="Times New Roman" w:hAnsi="Times New Roman" w:cs="Times New Roman"/>
        </w:rPr>
        <w:t>3</w:t>
      </w:r>
      <w:r w:rsidRPr="007C72AD">
        <w:rPr>
          <w:rFonts w:ascii="Times New Roman" w:hAnsi="Times New Roman" w:cs="Times New Roman"/>
        </w:rPr>
        <w:t xml:space="preserve"> человек) и «педагог-</w:t>
      </w:r>
      <w:r w:rsidR="00F27736" w:rsidRPr="007C72AD">
        <w:rPr>
          <w:rFonts w:ascii="Times New Roman" w:hAnsi="Times New Roman" w:cs="Times New Roman"/>
        </w:rPr>
        <w:t>исследователь</w:t>
      </w:r>
      <w:r w:rsidRPr="007C72AD">
        <w:rPr>
          <w:rFonts w:ascii="Times New Roman" w:hAnsi="Times New Roman" w:cs="Times New Roman"/>
        </w:rPr>
        <w:t>» (17 человек), что свидетельствует о достаточно высоком профессиональном уровне педагогического состава. Педагогов с высшей, первой и второй категорией по старой системе — нет. Это говорит о полном переходе на нов</w:t>
      </w:r>
      <w:r w:rsidR="00F27736" w:rsidRPr="007C72AD">
        <w:rPr>
          <w:rFonts w:ascii="Times New Roman" w:hAnsi="Times New Roman" w:cs="Times New Roman"/>
        </w:rPr>
        <w:t>ую</w:t>
      </w:r>
      <w:r w:rsidRPr="007C72AD">
        <w:rPr>
          <w:rFonts w:ascii="Times New Roman" w:hAnsi="Times New Roman" w:cs="Times New Roman"/>
        </w:rPr>
        <w:t xml:space="preserve"> модел</w:t>
      </w:r>
      <w:r w:rsidR="00F27736" w:rsidRPr="007C72AD">
        <w:rPr>
          <w:rFonts w:ascii="Times New Roman" w:hAnsi="Times New Roman" w:cs="Times New Roman"/>
        </w:rPr>
        <w:t>ь</w:t>
      </w:r>
      <w:r w:rsidRPr="007C72AD">
        <w:rPr>
          <w:rFonts w:ascii="Times New Roman" w:hAnsi="Times New Roman" w:cs="Times New Roman"/>
        </w:rPr>
        <w:t xml:space="preserve"> аттестации.</w:t>
      </w:r>
      <w:r w:rsidR="004F7FA8" w:rsidRPr="007C72AD">
        <w:rPr>
          <w:rFonts w:ascii="Times New Roman" w:hAnsi="Times New Roman" w:cs="Times New Roman"/>
          <w:b/>
          <w:bCs/>
        </w:rPr>
        <w:t xml:space="preserve"> </w:t>
      </w:r>
    </w:p>
    <w:p w14:paraId="46FB8E15" w14:textId="15255546" w:rsidR="004F7FA8" w:rsidRPr="007C72AD" w:rsidRDefault="004F7FA8" w:rsidP="00293C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72AD">
        <w:rPr>
          <w:rFonts w:ascii="Times New Roman" w:hAnsi="Times New Roman" w:cs="Times New Roman"/>
          <w:b/>
          <w:bCs/>
        </w:rPr>
        <w:t>Принятые педагоги</w:t>
      </w:r>
    </w:p>
    <w:p w14:paraId="1AF74F3B" w14:textId="1D21DE70" w:rsidR="0079150C" w:rsidRPr="007C72AD" w:rsidRDefault="00293C0D" w:rsidP="0079150C">
      <w:pPr>
        <w:spacing w:after="0" w:line="240" w:lineRule="auto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 xml:space="preserve">1. </w:t>
      </w:r>
      <w:r w:rsidR="0079150C" w:rsidRPr="007C72AD">
        <w:rPr>
          <w:rFonts w:ascii="Times New Roman" w:hAnsi="Times New Roman" w:cs="Times New Roman"/>
        </w:rPr>
        <w:t>Сейсембаев Архат Бауыржанович, старший вожатый, б/к., стаж 3 года,принят 02.05.2025 г. № 4-04/14</w:t>
      </w:r>
    </w:p>
    <w:p w14:paraId="6552BE2B" w14:textId="5073F85D" w:rsidR="004F7FA8" w:rsidRPr="007C72AD" w:rsidRDefault="004F7FA8" w:rsidP="004F7F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72AD">
        <w:rPr>
          <w:rFonts w:ascii="Times New Roman" w:hAnsi="Times New Roman" w:cs="Times New Roman"/>
          <w:b/>
          <w:bCs/>
        </w:rPr>
        <w:t>Уволенные педагоги</w:t>
      </w:r>
    </w:p>
    <w:p w14:paraId="2475D201" w14:textId="77777777" w:rsidR="00E44D69" w:rsidRPr="007C72AD" w:rsidRDefault="00E44D69" w:rsidP="00E44D69">
      <w:pPr>
        <w:spacing w:after="0" w:line="240" w:lineRule="auto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1.</w:t>
      </w:r>
      <w:r w:rsidRPr="007C72AD">
        <w:t xml:space="preserve"> </w:t>
      </w:r>
      <w:r w:rsidRPr="007C72AD">
        <w:rPr>
          <w:rFonts w:ascii="Times New Roman" w:hAnsi="Times New Roman" w:cs="Times New Roman"/>
        </w:rPr>
        <w:t>Иманбекова Сандугаш  Жолдасовна, учитель русского языка и литературы, п-модератор, стаж-23 года, уволена 23.09.2024 г. № 4-04/36 (по собственному желанию)</w:t>
      </w:r>
    </w:p>
    <w:p w14:paraId="0E0A1C24" w14:textId="05C601CD" w:rsidR="00841EA8" w:rsidRPr="007C72AD" w:rsidRDefault="00126DDC" w:rsidP="00E44D69">
      <w:pPr>
        <w:spacing w:after="0" w:line="240" w:lineRule="auto"/>
        <w:rPr>
          <w:rFonts w:ascii="Times New Roman" w:hAnsi="Times New Roman" w:cs="Times New Roman"/>
        </w:rPr>
      </w:pPr>
      <w:r w:rsidRPr="007C72AD">
        <w:t>2</w:t>
      </w:r>
      <w:r w:rsidR="00E44D69" w:rsidRPr="007C72AD">
        <w:t xml:space="preserve">. </w:t>
      </w:r>
      <w:r w:rsidR="00E44D69" w:rsidRPr="007C72AD">
        <w:rPr>
          <w:rFonts w:ascii="Times New Roman" w:hAnsi="Times New Roman" w:cs="Times New Roman"/>
        </w:rPr>
        <w:t>Сейсембаев Архат Бауыржанович, старший вожатый, б/к., стаж 3 года, уволен 02.12.2024 г. № 4-04/50 (по собственному желанию)</w:t>
      </w:r>
    </w:p>
    <w:p w14:paraId="34E6471A" w14:textId="3631C454" w:rsidR="00841EA8" w:rsidRPr="007C72AD" w:rsidRDefault="007E3E32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AD">
        <w:rPr>
          <w:rFonts w:ascii="Times New Roman" w:hAnsi="Times New Roman" w:cs="Times New Roman"/>
          <w:sz w:val="28"/>
          <w:szCs w:val="28"/>
        </w:rPr>
        <w:t>Таблица №2. Информация об учителях-предметниках в ЦШ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0"/>
        <w:gridCol w:w="1321"/>
        <w:gridCol w:w="1204"/>
        <w:gridCol w:w="1002"/>
        <w:gridCol w:w="1372"/>
        <w:gridCol w:w="1362"/>
        <w:gridCol w:w="935"/>
        <w:gridCol w:w="872"/>
        <w:gridCol w:w="1112"/>
        <w:gridCol w:w="1216"/>
        <w:gridCol w:w="1008"/>
        <w:gridCol w:w="910"/>
        <w:gridCol w:w="656"/>
      </w:tblGrid>
      <w:tr w:rsidR="007C72AD" w:rsidRPr="007C72AD" w14:paraId="79EB9295" w14:textId="77777777" w:rsidTr="007E3E32">
        <w:tc>
          <w:tcPr>
            <w:tcW w:w="1590" w:type="dxa"/>
            <w:vMerge w:val="restart"/>
          </w:tcPr>
          <w:p w14:paraId="014288DD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1321" w:type="dxa"/>
            <w:vMerge w:val="restart"/>
          </w:tcPr>
          <w:p w14:paraId="708946A5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D682944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0040EB7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6B5435F" w14:textId="77777777" w:rsidR="007E3E32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 xml:space="preserve">Всего </w:t>
            </w:r>
            <w:r w:rsidR="007E3E32" w:rsidRPr="007C72AD">
              <w:rPr>
                <w:rFonts w:ascii="Times New Roman" w:hAnsi="Times New Roman" w:cs="Times New Roman"/>
                <w:szCs w:val="28"/>
              </w:rPr>
              <w:t>педагогов</w:t>
            </w:r>
          </w:p>
        </w:tc>
        <w:tc>
          <w:tcPr>
            <w:tcW w:w="9075" w:type="dxa"/>
            <w:gridSpan w:val="8"/>
          </w:tcPr>
          <w:p w14:paraId="62E65287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1008" w:type="dxa"/>
          </w:tcPr>
          <w:p w14:paraId="38F8E387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0" w:type="dxa"/>
          </w:tcPr>
          <w:p w14:paraId="3F3D8DC1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6" w:type="dxa"/>
          </w:tcPr>
          <w:p w14:paraId="37740B8B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C72AD" w:rsidRPr="007C72AD" w14:paraId="694E6E3F" w14:textId="77777777" w:rsidTr="007E3E32">
        <w:trPr>
          <w:trHeight w:val="253"/>
        </w:trPr>
        <w:tc>
          <w:tcPr>
            <w:tcW w:w="1590" w:type="dxa"/>
            <w:vMerge/>
          </w:tcPr>
          <w:p w14:paraId="5D635C15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1" w:type="dxa"/>
            <w:vMerge/>
          </w:tcPr>
          <w:p w14:paraId="47D07881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3ABD5C4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Казахский язык</w:t>
            </w:r>
          </w:p>
        </w:tc>
        <w:tc>
          <w:tcPr>
            <w:tcW w:w="1002" w:type="dxa"/>
            <w:vMerge w:val="restart"/>
          </w:tcPr>
          <w:p w14:paraId="12347F12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372" w:type="dxa"/>
            <w:vMerge w:val="restart"/>
          </w:tcPr>
          <w:p w14:paraId="02FB983B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362" w:type="dxa"/>
            <w:vMerge w:val="restart"/>
          </w:tcPr>
          <w:p w14:paraId="090BB5E0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935" w:type="dxa"/>
            <w:vMerge w:val="restart"/>
          </w:tcPr>
          <w:p w14:paraId="214D0CD3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872" w:type="dxa"/>
            <w:vMerge w:val="restart"/>
          </w:tcPr>
          <w:p w14:paraId="23F1B8D6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112" w:type="dxa"/>
            <w:vMerge w:val="restart"/>
          </w:tcPr>
          <w:p w14:paraId="0B4CAB32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216" w:type="dxa"/>
            <w:vMerge w:val="restart"/>
          </w:tcPr>
          <w:p w14:paraId="175056E6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008" w:type="dxa"/>
            <w:vMerge w:val="restart"/>
          </w:tcPr>
          <w:p w14:paraId="00227A75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910" w:type="dxa"/>
            <w:vMerge w:val="restart"/>
          </w:tcPr>
          <w:p w14:paraId="45C07B83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Нач.кл.</w:t>
            </w:r>
          </w:p>
        </w:tc>
        <w:tc>
          <w:tcPr>
            <w:tcW w:w="656" w:type="dxa"/>
            <w:vMerge w:val="restart"/>
          </w:tcPr>
          <w:p w14:paraId="044F17BD" w14:textId="77777777" w:rsidR="007E3E32" w:rsidRPr="007C72AD" w:rsidRDefault="007E3E32" w:rsidP="007E3E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ИВТ</w:t>
            </w:r>
          </w:p>
        </w:tc>
      </w:tr>
      <w:tr w:rsidR="007C72AD" w:rsidRPr="007C72AD" w14:paraId="451F01DE" w14:textId="77777777" w:rsidTr="007E3E32">
        <w:tc>
          <w:tcPr>
            <w:tcW w:w="1590" w:type="dxa"/>
          </w:tcPr>
          <w:p w14:paraId="00E856C2" w14:textId="6C905D41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СОШ №</w:t>
            </w:r>
            <w:r w:rsidR="00DC7820" w:rsidRPr="007C72AD">
              <w:rPr>
                <w:rFonts w:ascii="Times New Roman" w:hAnsi="Times New Roman" w:cs="Times New Roman"/>
                <w:szCs w:val="28"/>
              </w:rPr>
              <w:t>30</w:t>
            </w:r>
            <w:r w:rsidRPr="007C72AD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321" w:type="dxa"/>
            <w:vMerge/>
          </w:tcPr>
          <w:p w14:paraId="6C550B38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4" w:type="dxa"/>
            <w:vMerge/>
          </w:tcPr>
          <w:p w14:paraId="159C4CC6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vMerge/>
          </w:tcPr>
          <w:p w14:paraId="2839F676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72" w:type="dxa"/>
            <w:vMerge/>
          </w:tcPr>
          <w:p w14:paraId="52B0DEFD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2" w:type="dxa"/>
            <w:vMerge/>
          </w:tcPr>
          <w:p w14:paraId="66676CBF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35" w:type="dxa"/>
            <w:vMerge/>
          </w:tcPr>
          <w:p w14:paraId="28C3B740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2" w:type="dxa"/>
            <w:vMerge/>
          </w:tcPr>
          <w:p w14:paraId="7759E03F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12" w:type="dxa"/>
            <w:vMerge/>
          </w:tcPr>
          <w:p w14:paraId="4DFCD476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16" w:type="dxa"/>
            <w:vMerge/>
          </w:tcPr>
          <w:p w14:paraId="776F8B34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vMerge/>
          </w:tcPr>
          <w:p w14:paraId="0D3C5004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0" w:type="dxa"/>
            <w:vMerge/>
          </w:tcPr>
          <w:p w14:paraId="5DD66252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6" w:type="dxa"/>
            <w:vMerge/>
          </w:tcPr>
          <w:p w14:paraId="0486DED3" w14:textId="77777777" w:rsidR="007E3E32" w:rsidRPr="007C72AD" w:rsidRDefault="007E3E3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C72AD" w:rsidRPr="007C72AD" w14:paraId="79299741" w14:textId="77777777" w:rsidTr="007E3E32">
        <w:tc>
          <w:tcPr>
            <w:tcW w:w="1590" w:type="dxa"/>
          </w:tcPr>
          <w:p w14:paraId="51978AD9" w14:textId="77777777" w:rsidR="007E3E32" w:rsidRPr="007C72AD" w:rsidRDefault="007E3E32" w:rsidP="007E3E3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на начало учебного года</w:t>
            </w:r>
          </w:p>
        </w:tc>
        <w:tc>
          <w:tcPr>
            <w:tcW w:w="1321" w:type="dxa"/>
          </w:tcPr>
          <w:p w14:paraId="3DB68192" w14:textId="0ECB38D4" w:rsidR="007E3E32" w:rsidRPr="007C72AD" w:rsidRDefault="004C6873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  <w:r w:rsidR="00AB0D6A"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04" w:type="dxa"/>
          </w:tcPr>
          <w:p w14:paraId="1D95969B" w14:textId="514317F2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02" w:type="dxa"/>
          </w:tcPr>
          <w:p w14:paraId="0EBF869D" w14:textId="15FA8292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72" w:type="dxa"/>
          </w:tcPr>
          <w:p w14:paraId="649BE164" w14:textId="57A7D712" w:rsidR="007E3E32" w:rsidRPr="007C72AD" w:rsidRDefault="00AB0D6A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62" w:type="dxa"/>
          </w:tcPr>
          <w:p w14:paraId="4B22A78C" w14:textId="03E4FBA2" w:rsidR="007E3E32" w:rsidRPr="007C72AD" w:rsidRDefault="00AB0D6A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35" w:type="dxa"/>
          </w:tcPr>
          <w:p w14:paraId="0B82871F" w14:textId="358869EF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72" w:type="dxa"/>
          </w:tcPr>
          <w:p w14:paraId="29865AE6" w14:textId="4D54C09A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12" w:type="dxa"/>
          </w:tcPr>
          <w:p w14:paraId="2259EA98" w14:textId="47E297B5" w:rsidR="007E3E32" w:rsidRPr="007C72AD" w:rsidRDefault="00A228D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16" w:type="dxa"/>
          </w:tcPr>
          <w:p w14:paraId="6E89962B" w14:textId="5748F753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08" w:type="dxa"/>
          </w:tcPr>
          <w:p w14:paraId="2F52DE5E" w14:textId="2545212B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10" w:type="dxa"/>
          </w:tcPr>
          <w:p w14:paraId="1929819C" w14:textId="679B53EA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  <w:r w:rsidR="00AB0D6A"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56" w:type="dxa"/>
          </w:tcPr>
          <w:p w14:paraId="685DFFC2" w14:textId="59DC90CD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7C72AD" w:rsidRPr="007C72AD" w14:paraId="0C8CEB9D" w14:textId="77777777" w:rsidTr="007E3E32">
        <w:tc>
          <w:tcPr>
            <w:tcW w:w="1590" w:type="dxa"/>
          </w:tcPr>
          <w:p w14:paraId="4B9C9A64" w14:textId="77777777" w:rsidR="007E3E32" w:rsidRPr="007C72AD" w:rsidRDefault="007E3E32" w:rsidP="007E3E3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lastRenderedPageBreak/>
              <w:t>на конец учебного года</w:t>
            </w:r>
          </w:p>
        </w:tc>
        <w:tc>
          <w:tcPr>
            <w:tcW w:w="1321" w:type="dxa"/>
          </w:tcPr>
          <w:p w14:paraId="51DBB8E2" w14:textId="01DBC500" w:rsidR="007E3E32" w:rsidRPr="007C72AD" w:rsidRDefault="00E00468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  <w:r w:rsidR="00AB0D6A"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04" w:type="dxa"/>
          </w:tcPr>
          <w:p w14:paraId="755085AC" w14:textId="2A0F1F47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02" w:type="dxa"/>
          </w:tcPr>
          <w:p w14:paraId="2D2513F1" w14:textId="212FB312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72" w:type="dxa"/>
          </w:tcPr>
          <w:p w14:paraId="027AD328" w14:textId="6B9DEDEA" w:rsidR="007E3E32" w:rsidRPr="007C72AD" w:rsidRDefault="00A228D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62" w:type="dxa"/>
          </w:tcPr>
          <w:p w14:paraId="3D034766" w14:textId="1B5D456E" w:rsidR="007E3E32" w:rsidRPr="007C72AD" w:rsidRDefault="00AB0D6A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35" w:type="dxa"/>
          </w:tcPr>
          <w:p w14:paraId="41D6F1CB" w14:textId="532BDA10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72" w:type="dxa"/>
          </w:tcPr>
          <w:p w14:paraId="6E06CC24" w14:textId="54597B2B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12" w:type="dxa"/>
          </w:tcPr>
          <w:p w14:paraId="15D2614A" w14:textId="4C0DF0DD" w:rsidR="007E3E32" w:rsidRPr="007C72AD" w:rsidRDefault="00A228D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16" w:type="dxa"/>
          </w:tcPr>
          <w:p w14:paraId="42EB100D" w14:textId="5C7E9C1C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08" w:type="dxa"/>
          </w:tcPr>
          <w:p w14:paraId="4ED39717" w14:textId="0037B59E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10" w:type="dxa"/>
          </w:tcPr>
          <w:p w14:paraId="26583B6D" w14:textId="06098DED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</w:t>
            </w:r>
            <w:r w:rsidR="00A228D0" w:rsidRPr="007C72A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656" w:type="dxa"/>
          </w:tcPr>
          <w:p w14:paraId="21EC97EC" w14:textId="43F533A2" w:rsidR="007E3E32" w:rsidRPr="007C72AD" w:rsidRDefault="00DC7820" w:rsidP="007E3E32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14:paraId="60F53234" w14:textId="030C9B58" w:rsidR="006302BB" w:rsidRPr="007C72AD" w:rsidRDefault="006302BB" w:rsidP="00A66B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 xml:space="preserve">На начало года количество учителей-предметников составляло </w:t>
      </w:r>
      <w:r w:rsidR="00DF53EA" w:rsidRPr="007C72AD">
        <w:rPr>
          <w:rFonts w:ascii="Times New Roman" w:hAnsi="Times New Roman" w:cs="Times New Roman"/>
        </w:rPr>
        <w:t>4</w:t>
      </w:r>
      <w:r w:rsidR="00A228D0" w:rsidRPr="007C72AD">
        <w:rPr>
          <w:rFonts w:ascii="Times New Roman" w:hAnsi="Times New Roman" w:cs="Times New Roman"/>
        </w:rPr>
        <w:t>2</w:t>
      </w:r>
      <w:r w:rsidRPr="007C72AD">
        <w:rPr>
          <w:rFonts w:ascii="Times New Roman" w:hAnsi="Times New Roman" w:cs="Times New Roman"/>
        </w:rPr>
        <w:t xml:space="preserve"> человек, на конец — </w:t>
      </w:r>
      <w:r w:rsidR="00DF53EA" w:rsidRPr="007C72AD">
        <w:rPr>
          <w:rFonts w:ascii="Times New Roman" w:hAnsi="Times New Roman" w:cs="Times New Roman"/>
        </w:rPr>
        <w:t>4</w:t>
      </w:r>
      <w:r w:rsidR="00A228D0" w:rsidRPr="007C72AD">
        <w:rPr>
          <w:rFonts w:ascii="Times New Roman" w:hAnsi="Times New Roman" w:cs="Times New Roman"/>
        </w:rPr>
        <w:t>0</w:t>
      </w:r>
      <w:r w:rsidRPr="007C72AD">
        <w:rPr>
          <w:rFonts w:ascii="Times New Roman" w:hAnsi="Times New Roman" w:cs="Times New Roman"/>
        </w:rPr>
        <w:t>. Изменения произошли в предметах «Русский язык» (</w:t>
      </w:r>
      <w:r w:rsidR="00A66BAD" w:rsidRPr="007C72AD">
        <w:rPr>
          <w:rFonts w:ascii="Times New Roman" w:hAnsi="Times New Roman" w:cs="Times New Roman"/>
        </w:rPr>
        <w:t>уволен 1</w:t>
      </w:r>
      <w:r w:rsidRPr="007C72AD">
        <w:rPr>
          <w:rFonts w:ascii="Times New Roman" w:hAnsi="Times New Roman" w:cs="Times New Roman"/>
        </w:rPr>
        <w:t xml:space="preserve"> педагог) </w:t>
      </w:r>
      <w:r w:rsidR="00A228D0" w:rsidRPr="007C72AD">
        <w:rPr>
          <w:rFonts w:ascii="Times New Roman" w:hAnsi="Times New Roman" w:cs="Times New Roman"/>
        </w:rPr>
        <w:t>,</w:t>
      </w:r>
      <w:r w:rsidRPr="007C72AD">
        <w:rPr>
          <w:rFonts w:ascii="Times New Roman" w:hAnsi="Times New Roman" w:cs="Times New Roman"/>
        </w:rPr>
        <w:t xml:space="preserve"> «</w:t>
      </w:r>
      <w:r w:rsidR="00DF53EA" w:rsidRPr="007C72AD">
        <w:rPr>
          <w:rFonts w:ascii="Times New Roman" w:hAnsi="Times New Roman" w:cs="Times New Roman"/>
        </w:rPr>
        <w:t>Английский язык</w:t>
      </w:r>
      <w:r w:rsidRPr="007C72AD">
        <w:rPr>
          <w:rFonts w:ascii="Times New Roman" w:hAnsi="Times New Roman" w:cs="Times New Roman"/>
        </w:rPr>
        <w:t>» (</w:t>
      </w:r>
      <w:r w:rsidR="00A66BAD" w:rsidRPr="007C72AD">
        <w:rPr>
          <w:rFonts w:ascii="Times New Roman" w:hAnsi="Times New Roman" w:cs="Times New Roman"/>
        </w:rPr>
        <w:t>1</w:t>
      </w:r>
      <w:r w:rsidRPr="007C72AD">
        <w:rPr>
          <w:rFonts w:ascii="Times New Roman" w:hAnsi="Times New Roman" w:cs="Times New Roman"/>
        </w:rPr>
        <w:t>педагог</w:t>
      </w:r>
      <w:r w:rsidR="00DF53EA" w:rsidRPr="007C72AD">
        <w:rPr>
          <w:rFonts w:ascii="Times New Roman" w:hAnsi="Times New Roman" w:cs="Times New Roman"/>
        </w:rPr>
        <w:t xml:space="preserve"> вышла с д</w:t>
      </w:r>
      <w:r w:rsidR="00A66BAD" w:rsidRPr="007C72AD">
        <w:rPr>
          <w:rFonts w:ascii="Times New Roman" w:hAnsi="Times New Roman" w:cs="Times New Roman"/>
        </w:rPr>
        <w:t>екретно</w:t>
      </w:r>
      <w:r w:rsidR="00DF53EA" w:rsidRPr="007C72AD">
        <w:rPr>
          <w:rFonts w:ascii="Times New Roman" w:hAnsi="Times New Roman" w:cs="Times New Roman"/>
        </w:rPr>
        <w:t>го</w:t>
      </w:r>
      <w:r w:rsidR="00A66BAD" w:rsidRPr="007C72AD">
        <w:rPr>
          <w:rFonts w:ascii="Times New Roman" w:hAnsi="Times New Roman" w:cs="Times New Roman"/>
        </w:rPr>
        <w:t xml:space="preserve"> отпуск</w:t>
      </w:r>
      <w:r w:rsidR="00DF53EA" w:rsidRPr="007C72AD">
        <w:rPr>
          <w:rFonts w:ascii="Times New Roman" w:hAnsi="Times New Roman" w:cs="Times New Roman"/>
        </w:rPr>
        <w:t>а</w:t>
      </w:r>
      <w:r w:rsidR="00A228D0" w:rsidRPr="007C72AD">
        <w:rPr>
          <w:rFonts w:ascii="Times New Roman" w:hAnsi="Times New Roman" w:cs="Times New Roman"/>
        </w:rPr>
        <w:t xml:space="preserve"> и 1 педагог ушла в декретный отпуск), « Начальные классы» ( 1 педагог ушла в декретный отпуск)</w:t>
      </w:r>
    </w:p>
    <w:p w14:paraId="1D1A82C9" w14:textId="76D58753" w:rsidR="00301C0E" w:rsidRPr="007C72AD" w:rsidRDefault="006302BB" w:rsidP="00A66B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 xml:space="preserve">В течение учебного года новых предметников не принято. </w:t>
      </w:r>
    </w:p>
    <w:p w14:paraId="303D4626" w14:textId="2CE5A13D" w:rsidR="00301C0E" w:rsidRPr="007C72AD" w:rsidRDefault="00301C0E" w:rsidP="00301C0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72AD">
        <w:rPr>
          <w:rFonts w:ascii="Times New Roman" w:hAnsi="Times New Roman" w:cs="Times New Roman"/>
          <w:b/>
          <w:bCs/>
        </w:rPr>
        <w:t>Уволенные учителя-предметники:</w:t>
      </w:r>
    </w:p>
    <w:p w14:paraId="39B8FB85" w14:textId="77777777" w:rsidR="00301C0E" w:rsidRPr="007C72AD" w:rsidRDefault="00301C0E" w:rsidP="00301C0E">
      <w:pPr>
        <w:spacing w:after="0" w:line="240" w:lineRule="auto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1.</w:t>
      </w:r>
      <w:r w:rsidRPr="007C72AD">
        <w:t xml:space="preserve"> </w:t>
      </w:r>
      <w:r w:rsidRPr="007C72AD">
        <w:rPr>
          <w:rFonts w:ascii="Times New Roman" w:hAnsi="Times New Roman" w:cs="Times New Roman"/>
        </w:rPr>
        <w:t>Иманбекова Сандугаш  Жолдасовна, учитель русского языка и литературы, п-модератор, стаж-23 года, уволена 23.09.2024 г. № 4-04/36 (по собственному желанию)</w:t>
      </w:r>
    </w:p>
    <w:p w14:paraId="0F2425D6" w14:textId="77777777" w:rsidR="007E3E32" w:rsidRPr="007C72AD" w:rsidRDefault="007E3E32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AD">
        <w:rPr>
          <w:rFonts w:ascii="Times New Roman" w:hAnsi="Times New Roman" w:cs="Times New Roman"/>
          <w:sz w:val="28"/>
          <w:szCs w:val="28"/>
        </w:rPr>
        <w:t>Таблица №3. Информация по стажу работы учителей-предметников в ЦШ</w:t>
      </w:r>
    </w:p>
    <w:p w14:paraId="78CC33BE" w14:textId="77777777" w:rsidR="007E3E32" w:rsidRPr="007C72AD" w:rsidRDefault="007E3E32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451"/>
        <w:gridCol w:w="1425"/>
        <w:gridCol w:w="1424"/>
        <w:gridCol w:w="1424"/>
        <w:gridCol w:w="1424"/>
        <w:gridCol w:w="1424"/>
        <w:gridCol w:w="1424"/>
        <w:gridCol w:w="1608"/>
      </w:tblGrid>
      <w:tr w:rsidR="007C72AD" w:rsidRPr="007C72AD" w14:paraId="1F67C122" w14:textId="77777777" w:rsidTr="00E460E0">
        <w:tc>
          <w:tcPr>
            <w:tcW w:w="2263" w:type="dxa"/>
            <w:vMerge w:val="restart"/>
          </w:tcPr>
          <w:p w14:paraId="4CE9F848" w14:textId="77777777" w:rsidR="00E460E0" w:rsidRPr="007C72AD" w:rsidRDefault="00E460E0" w:rsidP="00841E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Наименование школы</w:t>
            </w:r>
          </w:p>
        </w:tc>
        <w:tc>
          <w:tcPr>
            <w:tcW w:w="1451" w:type="dxa"/>
            <w:vMerge w:val="restart"/>
          </w:tcPr>
          <w:p w14:paraId="46E6D087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Всего педагогов</w:t>
            </w:r>
          </w:p>
        </w:tc>
        <w:tc>
          <w:tcPr>
            <w:tcW w:w="10153" w:type="dxa"/>
            <w:gridSpan w:val="7"/>
          </w:tcPr>
          <w:p w14:paraId="1FDA93E0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Из них:</w:t>
            </w:r>
          </w:p>
        </w:tc>
      </w:tr>
      <w:tr w:rsidR="007C72AD" w:rsidRPr="007C72AD" w14:paraId="4B15B5E7" w14:textId="77777777" w:rsidTr="00E460E0">
        <w:tc>
          <w:tcPr>
            <w:tcW w:w="2263" w:type="dxa"/>
            <w:vMerge/>
          </w:tcPr>
          <w:p w14:paraId="6A68F723" w14:textId="77777777" w:rsidR="00E460E0" w:rsidRPr="007C72AD" w:rsidRDefault="00E460E0" w:rsidP="00841E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1" w:type="dxa"/>
            <w:vMerge/>
          </w:tcPr>
          <w:p w14:paraId="57DDE5FC" w14:textId="77777777" w:rsidR="00E460E0" w:rsidRPr="007C72AD" w:rsidRDefault="00E460E0" w:rsidP="00841E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5" w:type="dxa"/>
          </w:tcPr>
          <w:p w14:paraId="76CCE071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0-5 лет</w:t>
            </w:r>
          </w:p>
        </w:tc>
        <w:tc>
          <w:tcPr>
            <w:tcW w:w="1424" w:type="dxa"/>
          </w:tcPr>
          <w:p w14:paraId="2CCB3E78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6-10 лет</w:t>
            </w:r>
          </w:p>
        </w:tc>
        <w:tc>
          <w:tcPr>
            <w:tcW w:w="1424" w:type="dxa"/>
          </w:tcPr>
          <w:p w14:paraId="0C285F55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11-15 лет</w:t>
            </w:r>
          </w:p>
        </w:tc>
        <w:tc>
          <w:tcPr>
            <w:tcW w:w="1424" w:type="dxa"/>
          </w:tcPr>
          <w:p w14:paraId="03DDFC46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16-20 лет</w:t>
            </w:r>
          </w:p>
        </w:tc>
        <w:tc>
          <w:tcPr>
            <w:tcW w:w="1424" w:type="dxa"/>
          </w:tcPr>
          <w:p w14:paraId="7623CC56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21-25 лет</w:t>
            </w:r>
          </w:p>
        </w:tc>
        <w:tc>
          <w:tcPr>
            <w:tcW w:w="1424" w:type="dxa"/>
          </w:tcPr>
          <w:p w14:paraId="56630750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26-39 лет</w:t>
            </w:r>
          </w:p>
        </w:tc>
        <w:tc>
          <w:tcPr>
            <w:tcW w:w="1608" w:type="dxa"/>
          </w:tcPr>
          <w:p w14:paraId="301C5C82" w14:textId="366648B4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 xml:space="preserve">более </w:t>
            </w:r>
            <w:r w:rsidR="00E00468" w:rsidRPr="007C72A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0 лет</w:t>
            </w:r>
          </w:p>
        </w:tc>
      </w:tr>
      <w:tr w:rsidR="007C72AD" w:rsidRPr="007C72AD" w14:paraId="4707CFE5" w14:textId="77777777" w:rsidTr="00E460E0">
        <w:tc>
          <w:tcPr>
            <w:tcW w:w="2263" w:type="dxa"/>
          </w:tcPr>
          <w:p w14:paraId="1AF02E1F" w14:textId="25974034" w:rsidR="00E460E0" w:rsidRPr="007C72AD" w:rsidRDefault="00E460E0" w:rsidP="00841E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СОШ №</w:t>
            </w:r>
            <w:r w:rsidR="00301C0E" w:rsidRPr="007C72A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 xml:space="preserve"> города Павлодара</w:t>
            </w:r>
          </w:p>
        </w:tc>
        <w:tc>
          <w:tcPr>
            <w:tcW w:w="1451" w:type="dxa"/>
          </w:tcPr>
          <w:p w14:paraId="0B260E84" w14:textId="247206BF" w:rsidR="00E460E0" w:rsidRPr="007C72AD" w:rsidRDefault="00DF53EA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228D0" w:rsidRPr="007C72A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25" w:type="dxa"/>
          </w:tcPr>
          <w:p w14:paraId="4E079AB8" w14:textId="6148D058" w:rsidR="00E460E0" w:rsidRPr="007C72AD" w:rsidRDefault="00A228D0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24" w:type="dxa"/>
          </w:tcPr>
          <w:p w14:paraId="14C76A99" w14:textId="267B774F" w:rsidR="00E460E0" w:rsidRPr="007C72AD" w:rsidRDefault="00A228D0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24" w:type="dxa"/>
          </w:tcPr>
          <w:p w14:paraId="41513CAF" w14:textId="7DFCEBC3" w:rsidR="00E460E0" w:rsidRPr="007C72AD" w:rsidRDefault="00A228D0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24" w:type="dxa"/>
          </w:tcPr>
          <w:p w14:paraId="6491DBE4" w14:textId="3968E18A" w:rsidR="00E460E0" w:rsidRPr="007C72AD" w:rsidRDefault="00A228D0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24" w:type="dxa"/>
          </w:tcPr>
          <w:p w14:paraId="4AAD9D42" w14:textId="1FCD516B" w:rsidR="00E460E0" w:rsidRPr="007C72AD" w:rsidRDefault="00E00468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24" w:type="dxa"/>
          </w:tcPr>
          <w:p w14:paraId="0176C83E" w14:textId="40640F36" w:rsidR="00E460E0" w:rsidRPr="007C72AD" w:rsidRDefault="00DB7D06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608" w:type="dxa"/>
          </w:tcPr>
          <w:p w14:paraId="44ECAF24" w14:textId="2BAFB35A" w:rsidR="00E460E0" w:rsidRPr="007C72AD" w:rsidRDefault="00DB7D06" w:rsidP="00206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72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14:paraId="2C09DD51" w14:textId="697511C6" w:rsidR="006302BB" w:rsidRPr="007C72AD" w:rsidRDefault="006302BB" w:rsidP="006302BB">
      <w:pPr>
        <w:spacing w:after="0" w:line="240" w:lineRule="auto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Из общего числа учителей-предметников (4</w:t>
      </w:r>
      <w:r w:rsidR="00DB7D06" w:rsidRPr="007C72AD">
        <w:rPr>
          <w:rFonts w:ascii="Times New Roman" w:hAnsi="Times New Roman" w:cs="Times New Roman"/>
        </w:rPr>
        <w:t>0</w:t>
      </w:r>
      <w:r w:rsidRPr="007C72AD">
        <w:rPr>
          <w:rFonts w:ascii="Times New Roman" w:hAnsi="Times New Roman" w:cs="Times New Roman"/>
        </w:rPr>
        <w:t xml:space="preserve"> человек) в школе представлены все категории по стажу. Преобладают педагоги с опытом от 11 до 25 лет, что свидетельствует о стабильном и зрелом коллективе.</w:t>
      </w:r>
    </w:p>
    <w:p w14:paraId="117C35B5" w14:textId="77777777" w:rsidR="006302BB" w:rsidRPr="007C72AD" w:rsidRDefault="006302BB" w:rsidP="006302BB">
      <w:pPr>
        <w:spacing w:after="0" w:line="240" w:lineRule="auto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Также в составе имеются молодые специалисты (0–5 лет стажа), что позитивно влияет на омоложение коллектива и внедрение современных подходов.</w:t>
      </w:r>
    </w:p>
    <w:p w14:paraId="11BF6500" w14:textId="65252CF4" w:rsidR="007E3E32" w:rsidRPr="007C72AD" w:rsidRDefault="006302BB" w:rsidP="006302BB">
      <w:pPr>
        <w:spacing w:after="0" w:line="240" w:lineRule="auto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Однако часть педагогов имеет большой стаж (более 30 лет), что требует стратегического планирования преемственности и подготовки кадрового резерва.</w:t>
      </w:r>
    </w:p>
    <w:p w14:paraId="76927E8C" w14:textId="3D1866C8" w:rsidR="00E460E0" w:rsidRPr="007C72AD" w:rsidRDefault="00E460E0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AD">
        <w:rPr>
          <w:rFonts w:ascii="Times New Roman" w:hAnsi="Times New Roman" w:cs="Times New Roman"/>
          <w:sz w:val="28"/>
          <w:szCs w:val="28"/>
        </w:rPr>
        <w:t>Таблица №4. Результаты ОЗП</w:t>
      </w:r>
    </w:p>
    <w:tbl>
      <w:tblPr>
        <w:tblStyle w:val="a5"/>
        <w:tblW w:w="14741" w:type="dxa"/>
        <w:tblLook w:val="04A0" w:firstRow="1" w:lastRow="0" w:firstColumn="1" w:lastColumn="0" w:noHBand="0" w:noVBand="1"/>
      </w:tblPr>
      <w:tblGrid>
        <w:gridCol w:w="2451"/>
        <w:gridCol w:w="1783"/>
        <w:gridCol w:w="2422"/>
        <w:gridCol w:w="2128"/>
        <w:gridCol w:w="1824"/>
        <w:gridCol w:w="2145"/>
        <w:gridCol w:w="1976"/>
        <w:gridCol w:w="12"/>
      </w:tblGrid>
      <w:tr w:rsidR="007C72AD" w:rsidRPr="007C72AD" w14:paraId="28B35FB5" w14:textId="77777777" w:rsidTr="00E460E0">
        <w:tc>
          <w:tcPr>
            <w:tcW w:w="2451" w:type="dxa"/>
            <w:vMerge w:val="restart"/>
          </w:tcPr>
          <w:p w14:paraId="6D0DC0FC" w14:textId="77777777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1783" w:type="dxa"/>
            <w:vMerge w:val="restart"/>
          </w:tcPr>
          <w:p w14:paraId="43B174C3" w14:textId="77777777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</w:p>
          <w:p w14:paraId="09D9485E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FB9E45C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2024-2025 учебный</w:t>
            </w:r>
          </w:p>
        </w:tc>
        <w:tc>
          <w:tcPr>
            <w:tcW w:w="2422" w:type="dxa"/>
            <w:vMerge w:val="restart"/>
          </w:tcPr>
          <w:p w14:paraId="497A8FB0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Количество участвующих в сдаче ОЗП</w:t>
            </w:r>
          </w:p>
        </w:tc>
        <w:tc>
          <w:tcPr>
            <w:tcW w:w="8085" w:type="dxa"/>
            <w:gridSpan w:val="5"/>
          </w:tcPr>
          <w:p w14:paraId="7DE72CEC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</w:tr>
      <w:tr w:rsidR="007C72AD" w:rsidRPr="007C72AD" w14:paraId="0319F2CC" w14:textId="77777777" w:rsidTr="00E460E0">
        <w:trPr>
          <w:gridAfter w:val="1"/>
          <w:wAfter w:w="12" w:type="dxa"/>
        </w:trPr>
        <w:tc>
          <w:tcPr>
            <w:tcW w:w="2451" w:type="dxa"/>
            <w:vMerge/>
          </w:tcPr>
          <w:p w14:paraId="046B73E8" w14:textId="77777777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</w:tcPr>
          <w:p w14:paraId="294A33E5" w14:textId="77777777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2" w:type="dxa"/>
            <w:vMerge/>
          </w:tcPr>
          <w:p w14:paraId="1EB59CE7" w14:textId="77777777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</w:tcPr>
          <w:p w14:paraId="3851130C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Количество набравших пороговый уровень</w:t>
            </w:r>
          </w:p>
        </w:tc>
        <w:tc>
          <w:tcPr>
            <w:tcW w:w="1824" w:type="dxa"/>
          </w:tcPr>
          <w:p w14:paraId="195497FE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2145" w:type="dxa"/>
          </w:tcPr>
          <w:p w14:paraId="5D579C93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Количество не набравших пороговый уровень</w:t>
            </w:r>
          </w:p>
        </w:tc>
        <w:tc>
          <w:tcPr>
            <w:tcW w:w="1976" w:type="dxa"/>
          </w:tcPr>
          <w:p w14:paraId="051EA12D" w14:textId="77777777" w:rsidR="00E460E0" w:rsidRPr="007C72AD" w:rsidRDefault="00E460E0" w:rsidP="00E460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%</w:t>
            </w:r>
          </w:p>
        </w:tc>
      </w:tr>
      <w:tr w:rsidR="007C72AD" w:rsidRPr="007C72AD" w14:paraId="3514CEB0" w14:textId="77777777" w:rsidTr="00E460E0">
        <w:trPr>
          <w:gridAfter w:val="1"/>
          <w:wAfter w:w="12" w:type="dxa"/>
        </w:trPr>
        <w:tc>
          <w:tcPr>
            <w:tcW w:w="2451" w:type="dxa"/>
          </w:tcPr>
          <w:p w14:paraId="15843F79" w14:textId="35285AF8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СОШ №</w:t>
            </w:r>
            <w:r w:rsidR="004C6873" w:rsidRPr="007C72AD">
              <w:rPr>
                <w:rFonts w:ascii="Times New Roman" w:hAnsi="Times New Roman" w:cs="Times New Roman"/>
                <w:szCs w:val="28"/>
              </w:rPr>
              <w:t>30</w:t>
            </w:r>
            <w:r w:rsidRPr="007C72AD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783" w:type="dxa"/>
            <w:vMerge/>
          </w:tcPr>
          <w:p w14:paraId="0D83C3C1" w14:textId="77777777" w:rsidR="00E460E0" w:rsidRPr="007C72AD" w:rsidRDefault="00E460E0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2" w:type="dxa"/>
          </w:tcPr>
          <w:p w14:paraId="12F96F79" w14:textId="7BFC597D" w:rsidR="00E460E0" w:rsidRPr="007C72AD" w:rsidRDefault="00206C36" w:rsidP="00206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128" w:type="dxa"/>
          </w:tcPr>
          <w:p w14:paraId="06363CD1" w14:textId="1B01FAF6" w:rsidR="00E460E0" w:rsidRPr="007C72AD" w:rsidRDefault="00206C36" w:rsidP="00206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824" w:type="dxa"/>
          </w:tcPr>
          <w:p w14:paraId="69C7D8D1" w14:textId="2AFF7FDA" w:rsidR="00E460E0" w:rsidRPr="007C72AD" w:rsidRDefault="00206C36" w:rsidP="00206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82</w:t>
            </w:r>
          </w:p>
        </w:tc>
        <w:tc>
          <w:tcPr>
            <w:tcW w:w="2145" w:type="dxa"/>
          </w:tcPr>
          <w:p w14:paraId="32D5C14A" w14:textId="36056E3C" w:rsidR="00E460E0" w:rsidRPr="007C72AD" w:rsidRDefault="00206C36" w:rsidP="00206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76" w:type="dxa"/>
          </w:tcPr>
          <w:p w14:paraId="4D64F4EC" w14:textId="5BFEC921" w:rsidR="00E460E0" w:rsidRPr="007C72AD" w:rsidRDefault="00206C36" w:rsidP="00206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72AD">
              <w:rPr>
                <w:rFonts w:ascii="Times New Roman" w:hAnsi="Times New Roman" w:cs="Times New Roman"/>
                <w:szCs w:val="28"/>
              </w:rPr>
              <w:t>18</w:t>
            </w:r>
          </w:p>
        </w:tc>
      </w:tr>
    </w:tbl>
    <w:p w14:paraId="3771C257" w14:textId="4F8832BE" w:rsidR="000815B0" w:rsidRPr="007C72AD" w:rsidRDefault="000815B0" w:rsidP="00A66B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В 2024–2025 учебном году 11 педагогов приняли участие в оценке знаний педагогических работников (ОЗП). Из них 9 педагогов (82%) успешно преодолели пороговый уровень, что свидетельствует о</w:t>
      </w:r>
      <w:r w:rsidR="00A66BAD" w:rsidRPr="007C72AD">
        <w:rPr>
          <w:rFonts w:ascii="Times New Roman" w:hAnsi="Times New Roman" w:cs="Times New Roman"/>
        </w:rPr>
        <w:t>б оптимальном</w:t>
      </w:r>
      <w:r w:rsidRPr="007C72AD">
        <w:rPr>
          <w:rFonts w:ascii="Times New Roman" w:hAnsi="Times New Roman" w:cs="Times New Roman"/>
        </w:rPr>
        <w:t xml:space="preserve"> уровне теоретической и методической подготовки. Вместе с тем 2 педагога (18%) не набрали пороговый балл, что указывает на необходимость индивидуального сопровождения и возможной доработки по темам, вызвавшим затруднения.</w:t>
      </w:r>
    </w:p>
    <w:p w14:paraId="7B65F658" w14:textId="2117AAE7" w:rsidR="000815B0" w:rsidRPr="007C72AD" w:rsidRDefault="000815B0" w:rsidP="00A66B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72AD">
        <w:rPr>
          <w:rFonts w:ascii="Times New Roman" w:hAnsi="Times New Roman" w:cs="Times New Roman"/>
        </w:rPr>
        <w:t>Полученные результаты позволяют сделать вывод о</w:t>
      </w:r>
      <w:r w:rsidR="00A66BAD" w:rsidRPr="007C72AD">
        <w:rPr>
          <w:rFonts w:ascii="Times New Roman" w:hAnsi="Times New Roman" w:cs="Times New Roman"/>
        </w:rPr>
        <w:t xml:space="preserve"> том, что</w:t>
      </w:r>
      <w:r w:rsidRPr="007C72AD">
        <w:rPr>
          <w:rFonts w:ascii="Times New Roman" w:hAnsi="Times New Roman" w:cs="Times New Roman"/>
        </w:rPr>
        <w:t xml:space="preserve"> в целом </w:t>
      </w:r>
      <w:r w:rsidR="00A66BAD" w:rsidRPr="007C72AD">
        <w:rPr>
          <w:rFonts w:ascii="Times New Roman" w:hAnsi="Times New Roman" w:cs="Times New Roman"/>
        </w:rPr>
        <w:t xml:space="preserve">прослеживается </w:t>
      </w:r>
      <w:r w:rsidRPr="007C72AD">
        <w:rPr>
          <w:rFonts w:ascii="Times New Roman" w:hAnsi="Times New Roman" w:cs="Times New Roman"/>
        </w:rPr>
        <w:t>положительн</w:t>
      </w:r>
      <w:r w:rsidR="00A66BAD" w:rsidRPr="007C72AD">
        <w:rPr>
          <w:rFonts w:ascii="Times New Roman" w:hAnsi="Times New Roman" w:cs="Times New Roman"/>
        </w:rPr>
        <w:t>ая динамика</w:t>
      </w:r>
      <w:r w:rsidRPr="007C72AD">
        <w:rPr>
          <w:rFonts w:ascii="Times New Roman" w:hAnsi="Times New Roman" w:cs="Times New Roman"/>
        </w:rPr>
        <w:t xml:space="preserve"> в подготовке педагогического состава</w:t>
      </w:r>
      <w:r w:rsidR="00A66BAD" w:rsidRPr="007C72AD">
        <w:rPr>
          <w:rFonts w:ascii="Times New Roman" w:hAnsi="Times New Roman" w:cs="Times New Roman"/>
        </w:rPr>
        <w:t xml:space="preserve"> к процедуре </w:t>
      </w:r>
      <w:r w:rsidRPr="007C72AD">
        <w:rPr>
          <w:rFonts w:ascii="Times New Roman" w:hAnsi="Times New Roman" w:cs="Times New Roman"/>
        </w:rPr>
        <w:t>. Однако для дальнейшего повышения качества преподавания рекомендовано организовать внутреннюю работу по анализу типичных ошибок, а также рассмотреть возможность прохождения дополнительного обучения педагогами, не преодолевшими порог.</w:t>
      </w:r>
    </w:p>
    <w:p w14:paraId="0C1BB9EE" w14:textId="77777777" w:rsidR="007B060A" w:rsidRPr="007C72AD" w:rsidRDefault="007B060A" w:rsidP="00081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E551A" w14:textId="72D2628D" w:rsidR="00E460E0" w:rsidRDefault="00E460E0" w:rsidP="00081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№5. Курсовая подготовка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912"/>
        <w:gridCol w:w="2912"/>
      </w:tblGrid>
      <w:tr w:rsidR="00CE2112" w:rsidRPr="00E460E0" w14:paraId="11013610" w14:textId="77777777" w:rsidTr="00CE2112">
        <w:tc>
          <w:tcPr>
            <w:tcW w:w="3397" w:type="dxa"/>
          </w:tcPr>
          <w:p w14:paraId="52037AAB" w14:textId="77777777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  <w:r w:rsidRPr="00E460E0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3261" w:type="dxa"/>
          </w:tcPr>
          <w:p w14:paraId="6A85E31C" w14:textId="77777777" w:rsidR="00CE2112" w:rsidRPr="00E460E0" w:rsidRDefault="00CE2112" w:rsidP="00620F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Направление</w:t>
            </w:r>
          </w:p>
        </w:tc>
        <w:tc>
          <w:tcPr>
            <w:tcW w:w="2912" w:type="dxa"/>
          </w:tcPr>
          <w:p w14:paraId="2D66A614" w14:textId="77777777" w:rsidR="00CE2112" w:rsidRPr="00E460E0" w:rsidRDefault="00CE2112" w:rsidP="00620F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2024-2025 учебный год (август-май)</w:t>
            </w:r>
          </w:p>
        </w:tc>
        <w:tc>
          <w:tcPr>
            <w:tcW w:w="2912" w:type="dxa"/>
          </w:tcPr>
          <w:p w14:paraId="55FE1F3C" w14:textId="77777777" w:rsidR="00CE2112" w:rsidRPr="00E460E0" w:rsidRDefault="00CE2112" w:rsidP="00620F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Итоги по школе (%)</w:t>
            </w:r>
          </w:p>
        </w:tc>
      </w:tr>
      <w:tr w:rsidR="00CE2112" w:rsidRPr="0086607E" w14:paraId="5935638E" w14:textId="77777777" w:rsidTr="00CE2112">
        <w:tc>
          <w:tcPr>
            <w:tcW w:w="3397" w:type="dxa"/>
            <w:vMerge w:val="restart"/>
          </w:tcPr>
          <w:p w14:paraId="7683C18D" w14:textId="49A17AB5" w:rsidR="00CE2112" w:rsidRPr="0086607E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>СОШ №</w:t>
            </w:r>
            <w:r w:rsidR="004C6873" w:rsidRPr="0086607E">
              <w:rPr>
                <w:rFonts w:ascii="Times New Roman" w:hAnsi="Times New Roman" w:cs="Times New Roman"/>
                <w:szCs w:val="28"/>
              </w:rPr>
              <w:t>30</w:t>
            </w:r>
            <w:r w:rsidRPr="0086607E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3261" w:type="dxa"/>
          </w:tcPr>
          <w:p w14:paraId="37A531D6" w14:textId="77777777" w:rsidR="00CE2112" w:rsidRPr="0086607E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 xml:space="preserve">Предметные </w:t>
            </w:r>
          </w:p>
        </w:tc>
        <w:tc>
          <w:tcPr>
            <w:tcW w:w="2912" w:type="dxa"/>
          </w:tcPr>
          <w:p w14:paraId="5775C312" w14:textId="35D07863" w:rsidR="00CE2112" w:rsidRPr="0086607E" w:rsidRDefault="007B060A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2912" w:type="dxa"/>
          </w:tcPr>
          <w:p w14:paraId="5BC96BB2" w14:textId="19A73440" w:rsidR="00CE2112" w:rsidRPr="0086607E" w:rsidRDefault="0035318E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>100</w:t>
            </w:r>
            <w:r w:rsidR="007B060A" w:rsidRPr="0086607E">
              <w:rPr>
                <w:rFonts w:ascii="Times New Roman" w:hAnsi="Times New Roman" w:cs="Times New Roman"/>
                <w:szCs w:val="28"/>
              </w:rPr>
              <w:t>%</w:t>
            </w:r>
          </w:p>
        </w:tc>
      </w:tr>
      <w:tr w:rsidR="00CE2112" w:rsidRPr="00E460E0" w14:paraId="7CE747C0" w14:textId="77777777" w:rsidTr="00CE2112">
        <w:tc>
          <w:tcPr>
            <w:tcW w:w="3397" w:type="dxa"/>
            <w:vMerge/>
          </w:tcPr>
          <w:p w14:paraId="70391AE5" w14:textId="77777777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1" w:type="dxa"/>
          </w:tcPr>
          <w:p w14:paraId="59C9BB00" w14:textId="77777777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Инклюзия </w:t>
            </w:r>
          </w:p>
        </w:tc>
        <w:tc>
          <w:tcPr>
            <w:tcW w:w="2912" w:type="dxa"/>
          </w:tcPr>
          <w:p w14:paraId="2B17D9ED" w14:textId="59319717" w:rsidR="00CE2112" w:rsidRPr="00E460E0" w:rsidRDefault="0035318E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2912" w:type="dxa"/>
          </w:tcPr>
          <w:p w14:paraId="4D10144A" w14:textId="3E8C3D43" w:rsidR="00CE2112" w:rsidRPr="00E460E0" w:rsidRDefault="0035318E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  <w:r w:rsidR="007B060A">
              <w:rPr>
                <w:rFonts w:ascii="Times New Roman" w:hAnsi="Times New Roman" w:cs="Times New Roman"/>
                <w:szCs w:val="28"/>
              </w:rPr>
              <w:t>%</w:t>
            </w:r>
          </w:p>
        </w:tc>
      </w:tr>
      <w:tr w:rsidR="00CE2112" w:rsidRPr="00E460E0" w14:paraId="6E59C240" w14:textId="77777777" w:rsidTr="00CE2112">
        <w:tc>
          <w:tcPr>
            <w:tcW w:w="3397" w:type="dxa"/>
            <w:vMerge/>
          </w:tcPr>
          <w:p w14:paraId="4FB88E08" w14:textId="77777777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1" w:type="dxa"/>
          </w:tcPr>
          <w:p w14:paraId="762D975A" w14:textId="77777777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ИКТ</w:t>
            </w:r>
          </w:p>
        </w:tc>
        <w:tc>
          <w:tcPr>
            <w:tcW w:w="2912" w:type="dxa"/>
          </w:tcPr>
          <w:p w14:paraId="4E145EB7" w14:textId="57E21A2B" w:rsidR="00CE2112" w:rsidRPr="00E460E0" w:rsidRDefault="0035318E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912" w:type="dxa"/>
          </w:tcPr>
          <w:p w14:paraId="7E82789B" w14:textId="0E977214" w:rsidR="00CE2112" w:rsidRPr="00E460E0" w:rsidRDefault="00170C43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7%</w:t>
            </w:r>
          </w:p>
        </w:tc>
      </w:tr>
      <w:tr w:rsidR="00CE2112" w:rsidRPr="00E460E0" w14:paraId="070B1445" w14:textId="77777777" w:rsidTr="00CE2112">
        <w:tc>
          <w:tcPr>
            <w:tcW w:w="3397" w:type="dxa"/>
            <w:vMerge/>
          </w:tcPr>
          <w:p w14:paraId="047DF97B" w14:textId="77777777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1" w:type="dxa"/>
          </w:tcPr>
          <w:p w14:paraId="6FD88A45" w14:textId="770A1C69" w:rsidR="00CE2112" w:rsidRPr="00E460E0" w:rsidRDefault="00CE2112" w:rsidP="00841E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Менеджмент в</w:t>
            </w:r>
            <w:r w:rsidR="0035318E"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бразовании</w:t>
            </w:r>
          </w:p>
        </w:tc>
        <w:tc>
          <w:tcPr>
            <w:tcW w:w="2912" w:type="dxa"/>
          </w:tcPr>
          <w:p w14:paraId="613D67CF" w14:textId="5487AC1D" w:rsidR="00CE2112" w:rsidRPr="00E460E0" w:rsidRDefault="0035318E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912" w:type="dxa"/>
          </w:tcPr>
          <w:p w14:paraId="0BC45C06" w14:textId="25170E28" w:rsidR="00CE2112" w:rsidRPr="00E460E0" w:rsidRDefault="0035318E" w:rsidP="00353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  <w:r w:rsidR="007B060A">
              <w:rPr>
                <w:rFonts w:ascii="Times New Roman" w:hAnsi="Times New Roman" w:cs="Times New Roman"/>
                <w:szCs w:val="28"/>
              </w:rPr>
              <w:t>%</w:t>
            </w:r>
          </w:p>
        </w:tc>
      </w:tr>
    </w:tbl>
    <w:p w14:paraId="10093214" w14:textId="5847348C" w:rsidR="007B060A" w:rsidRPr="007B060A" w:rsidRDefault="007B060A" w:rsidP="0086607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B060A">
        <w:rPr>
          <w:rFonts w:ascii="Times New Roman" w:hAnsi="Times New Roman" w:cs="Times New Roman"/>
        </w:rPr>
        <w:lastRenderedPageBreak/>
        <w:t>В период 2024–2025 учебного года педагоги прошли курсовую подготовку по нескольким ключевым направлениям. Наибольшее внимание было уделено вопросам инклюзивного образования — обучение прошли 43 педагога, что составляет 100% от запланированных. Это говорит о приоритетности темы и стремлении коллектива обеспечить доступное и комфортное обучение для всех категорий обучающихся.</w:t>
      </w:r>
    </w:p>
    <w:p w14:paraId="3430B332" w14:textId="353CDEB4" w:rsidR="007B060A" w:rsidRPr="007B060A" w:rsidRDefault="007B060A" w:rsidP="0086607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B060A">
        <w:rPr>
          <w:rFonts w:ascii="Times New Roman" w:hAnsi="Times New Roman" w:cs="Times New Roman"/>
        </w:rPr>
        <w:t xml:space="preserve">Также проведена </w:t>
      </w:r>
      <w:r w:rsidR="0086607E">
        <w:rPr>
          <w:rFonts w:ascii="Times New Roman" w:hAnsi="Times New Roman" w:cs="Times New Roman"/>
        </w:rPr>
        <w:t xml:space="preserve">плановая </w:t>
      </w:r>
      <w:r w:rsidRPr="007B060A">
        <w:rPr>
          <w:rFonts w:ascii="Times New Roman" w:hAnsi="Times New Roman" w:cs="Times New Roman"/>
        </w:rPr>
        <w:t>предметная подготовка: курсы прошли 16 педагогов (100%), что способствует обновлению и углублению предметных знаний, а также повышению качества преподавания.</w:t>
      </w:r>
    </w:p>
    <w:p w14:paraId="6D892D36" w14:textId="13EF836A" w:rsidR="007B060A" w:rsidRPr="007B060A" w:rsidRDefault="007B060A" w:rsidP="008660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060A">
        <w:rPr>
          <w:rFonts w:ascii="Times New Roman" w:hAnsi="Times New Roman" w:cs="Times New Roman"/>
        </w:rPr>
        <w:t xml:space="preserve">По направлению «Менеджмент в образовании» курсовую подготовку прошли 2 </w:t>
      </w:r>
      <w:r w:rsidR="0086607E">
        <w:rPr>
          <w:rFonts w:ascii="Times New Roman" w:hAnsi="Times New Roman" w:cs="Times New Roman"/>
        </w:rPr>
        <w:t>заместителя директора по учебной работе</w:t>
      </w:r>
      <w:r w:rsidRPr="007B060A">
        <w:rPr>
          <w:rFonts w:ascii="Times New Roman" w:hAnsi="Times New Roman" w:cs="Times New Roman"/>
        </w:rPr>
        <w:t>, что важно для формирования управленческих компетенций внутри коллектива.</w:t>
      </w:r>
    </w:p>
    <w:p w14:paraId="4F15567C" w14:textId="1796DD79" w:rsidR="00E460E0" w:rsidRPr="007B060A" w:rsidRDefault="007B060A" w:rsidP="008660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060A">
        <w:rPr>
          <w:rFonts w:ascii="Times New Roman" w:hAnsi="Times New Roman" w:cs="Times New Roman"/>
        </w:rPr>
        <w:t xml:space="preserve">Вместе с тем </w:t>
      </w:r>
      <w:r w:rsidR="0086607E">
        <w:rPr>
          <w:rFonts w:ascii="Times New Roman" w:hAnsi="Times New Roman" w:cs="Times New Roman"/>
        </w:rPr>
        <w:t>р</w:t>
      </w:r>
      <w:r w:rsidRPr="007B060A">
        <w:rPr>
          <w:rFonts w:ascii="Times New Roman" w:hAnsi="Times New Roman" w:cs="Times New Roman"/>
        </w:rPr>
        <w:t xml:space="preserve">екомендуется в следующем учебном году уделить внимание </w:t>
      </w:r>
      <w:r w:rsidR="0086607E">
        <w:rPr>
          <w:rFonts w:ascii="Times New Roman" w:hAnsi="Times New Roman" w:cs="Times New Roman"/>
        </w:rPr>
        <w:t>курсовой подготовке по использованию ИКТ</w:t>
      </w:r>
      <w:r w:rsidRPr="007B060A">
        <w:rPr>
          <w:rFonts w:ascii="Times New Roman" w:hAnsi="Times New Roman" w:cs="Times New Roman"/>
        </w:rPr>
        <w:t>, учитывая актуальность цифровой трансформации образования и необходимость владения педагогами современными информационно-коммуникационными технологиями.</w:t>
      </w:r>
    </w:p>
    <w:p w14:paraId="1FF87E12" w14:textId="77777777" w:rsidR="001C7FC7" w:rsidRDefault="001C7FC7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3AE77" w14:textId="72902C18" w:rsidR="00CE2112" w:rsidRDefault="00620F1B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№6. Материально-техническое осн</w:t>
      </w:r>
      <w:r w:rsidR="007A6A9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щение школы за 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6564"/>
        <w:gridCol w:w="1605"/>
      </w:tblGrid>
      <w:tr w:rsidR="001C7FC7" w:rsidRPr="0086607E" w14:paraId="634EAFEB" w14:textId="77777777" w:rsidTr="00926E59">
        <w:tc>
          <w:tcPr>
            <w:tcW w:w="3114" w:type="dxa"/>
          </w:tcPr>
          <w:p w14:paraId="2268AF6C" w14:textId="77777777" w:rsidR="00926E59" w:rsidRPr="0086607E" w:rsidRDefault="00926E59" w:rsidP="00620F1B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6607E">
              <w:rPr>
                <w:rFonts w:ascii="Times New Roman" w:hAnsi="Times New Roman" w:cs="Times New Roman"/>
                <w:szCs w:val="28"/>
                <w:lang w:val="kk-KZ"/>
              </w:rPr>
              <w:t>Наименование школы</w:t>
            </w:r>
          </w:p>
        </w:tc>
        <w:tc>
          <w:tcPr>
            <w:tcW w:w="6564" w:type="dxa"/>
          </w:tcPr>
          <w:p w14:paraId="251E91D0" w14:textId="77777777" w:rsidR="00926E59" w:rsidRPr="0086607E" w:rsidRDefault="00926E59" w:rsidP="00620F1B">
            <w:pPr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 xml:space="preserve">Наименование оборудования  или кабинет нового модификации </w:t>
            </w:r>
          </w:p>
        </w:tc>
        <w:tc>
          <w:tcPr>
            <w:tcW w:w="1605" w:type="dxa"/>
          </w:tcPr>
          <w:p w14:paraId="20CC93CC" w14:textId="77777777" w:rsidR="00926E59" w:rsidRPr="0086607E" w:rsidRDefault="00926E59" w:rsidP="00620F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>Количество</w:t>
            </w:r>
          </w:p>
        </w:tc>
      </w:tr>
      <w:tr w:rsidR="001C7FC7" w:rsidRPr="0086607E" w14:paraId="26D83407" w14:textId="77777777" w:rsidTr="00926E59">
        <w:tc>
          <w:tcPr>
            <w:tcW w:w="3114" w:type="dxa"/>
            <w:vMerge w:val="restart"/>
          </w:tcPr>
          <w:p w14:paraId="5CBFB268" w14:textId="189E5B0A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</w:rPr>
            </w:pPr>
            <w:r w:rsidRPr="0086607E">
              <w:rPr>
                <w:rFonts w:ascii="Times New Roman" w:hAnsi="Times New Roman" w:cs="Times New Roman"/>
                <w:szCs w:val="28"/>
              </w:rPr>
              <w:t>СОШ №</w:t>
            </w:r>
            <w:r w:rsidRPr="0086607E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Pr="0086607E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6564" w:type="dxa"/>
          </w:tcPr>
          <w:p w14:paraId="412C34D2" w14:textId="4C294D42" w:rsidR="001C7FC7" w:rsidRPr="0086607E" w:rsidRDefault="001C7FC7" w:rsidP="001C7FC7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Комплекты новой мебели</w:t>
            </w:r>
          </w:p>
        </w:tc>
        <w:tc>
          <w:tcPr>
            <w:tcW w:w="1605" w:type="dxa"/>
          </w:tcPr>
          <w:p w14:paraId="57F32B7D" w14:textId="51CE30AC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</w:tr>
      <w:tr w:rsidR="001C7FC7" w:rsidRPr="0086607E" w14:paraId="651363D5" w14:textId="77777777" w:rsidTr="00926E59">
        <w:tc>
          <w:tcPr>
            <w:tcW w:w="3114" w:type="dxa"/>
            <w:vMerge/>
          </w:tcPr>
          <w:p w14:paraId="78E82187" w14:textId="77777777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64" w:type="dxa"/>
          </w:tcPr>
          <w:p w14:paraId="7C5B2091" w14:textId="5A98E999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Тач панели</w:t>
            </w:r>
          </w:p>
        </w:tc>
        <w:tc>
          <w:tcPr>
            <w:tcW w:w="1605" w:type="dxa"/>
          </w:tcPr>
          <w:p w14:paraId="4EFD4380" w14:textId="287D0613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</w:p>
        </w:tc>
      </w:tr>
      <w:tr w:rsidR="001C7FC7" w:rsidRPr="0086607E" w14:paraId="511F5FEE" w14:textId="77777777" w:rsidTr="00926E59">
        <w:tc>
          <w:tcPr>
            <w:tcW w:w="3114" w:type="dxa"/>
            <w:vMerge/>
          </w:tcPr>
          <w:p w14:paraId="3C939FDE" w14:textId="77777777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64" w:type="dxa"/>
          </w:tcPr>
          <w:p w14:paraId="0668CAF0" w14:textId="25CF62CD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Модернизация актового зала</w:t>
            </w:r>
          </w:p>
        </w:tc>
        <w:tc>
          <w:tcPr>
            <w:tcW w:w="1605" w:type="dxa"/>
          </w:tcPr>
          <w:p w14:paraId="7D3E1101" w14:textId="200E0CC5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</w:tr>
      <w:tr w:rsidR="001C7FC7" w:rsidRPr="0086607E" w14:paraId="0EE63B9E" w14:textId="77777777" w:rsidTr="00926E59">
        <w:tc>
          <w:tcPr>
            <w:tcW w:w="3114" w:type="dxa"/>
            <w:vMerge/>
          </w:tcPr>
          <w:p w14:paraId="0DD1AEF7" w14:textId="77777777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64" w:type="dxa"/>
          </w:tcPr>
          <w:p w14:paraId="4031EDCE" w14:textId="4555100C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Арт студия</w:t>
            </w:r>
          </w:p>
        </w:tc>
        <w:tc>
          <w:tcPr>
            <w:tcW w:w="1605" w:type="dxa"/>
          </w:tcPr>
          <w:p w14:paraId="567CDAE4" w14:textId="6B55687C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</w:tr>
      <w:tr w:rsidR="001C7FC7" w:rsidRPr="0086607E" w14:paraId="38983580" w14:textId="77777777" w:rsidTr="00926E59">
        <w:tc>
          <w:tcPr>
            <w:tcW w:w="3114" w:type="dxa"/>
            <w:vMerge/>
          </w:tcPr>
          <w:p w14:paraId="2F346437" w14:textId="77777777" w:rsidR="001C7FC7" w:rsidRPr="0086607E" w:rsidRDefault="001C7FC7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64" w:type="dxa"/>
          </w:tcPr>
          <w:p w14:paraId="07F55C3D" w14:textId="68518E81" w:rsidR="001C7FC7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Видеокамеры внутреннего и внешнего наблюдения</w:t>
            </w:r>
          </w:p>
        </w:tc>
        <w:tc>
          <w:tcPr>
            <w:tcW w:w="1605" w:type="dxa"/>
          </w:tcPr>
          <w:p w14:paraId="6AE043DC" w14:textId="4D4016EA" w:rsidR="001C7FC7" w:rsidRDefault="001C7FC7" w:rsidP="00841EA8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</w:p>
        </w:tc>
      </w:tr>
    </w:tbl>
    <w:p w14:paraId="7F05631B" w14:textId="77777777" w:rsidR="004452D6" w:rsidRDefault="004452D6" w:rsidP="00841EA8">
      <w:pPr>
        <w:spacing w:after="0" w:line="240" w:lineRule="auto"/>
        <w:rPr>
          <w:lang w:val="kk-KZ"/>
        </w:rPr>
      </w:pPr>
    </w:p>
    <w:p w14:paraId="722ED2D9" w14:textId="5832BA75" w:rsidR="00265042" w:rsidRPr="00B55AE7" w:rsidRDefault="00B55AE7" w:rsidP="00841E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65042" w:rsidRPr="004452D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265042" w:rsidRPr="004452D6">
        <w:rPr>
          <w:rFonts w:ascii="Times New Roman" w:hAnsi="Times New Roman" w:cs="Times New Roman"/>
          <w:sz w:val="24"/>
          <w:szCs w:val="24"/>
        </w:rPr>
        <w:t xml:space="preserve">атериально техническая база </w:t>
      </w:r>
      <w:r w:rsidR="001C7FC7">
        <w:rPr>
          <w:rFonts w:ascii="Times New Roman" w:hAnsi="Times New Roman" w:cs="Times New Roman"/>
          <w:sz w:val="24"/>
          <w:szCs w:val="24"/>
        </w:rPr>
        <w:t xml:space="preserve"> за  2024-2025 учебный год пополнена комплектами новой мебели, к имеющемуся интерактивному оборудованию приобретены дополнительно тач панели, модернизирован актовый зал, открыта Арт студия. пополнена </w:t>
      </w:r>
      <w:r w:rsidR="00265042" w:rsidRPr="004452D6">
        <w:rPr>
          <w:rFonts w:ascii="Times New Roman" w:hAnsi="Times New Roman" w:cs="Times New Roman"/>
          <w:sz w:val="24"/>
          <w:szCs w:val="24"/>
        </w:rPr>
        <w:t>удовлетворительная. Оснащенность компьютерной техникой составляет по показателю «ученик / компьютер» - 3 учащихся. Школа имеет доступ к широкополостному  Интернет,  скорость интернет составляет 100 мбайт/с.</w:t>
      </w:r>
      <w:r w:rsidR="001C7FC7">
        <w:rPr>
          <w:rFonts w:ascii="Times New Roman" w:hAnsi="Times New Roman" w:cs="Times New Roman"/>
          <w:sz w:val="24"/>
          <w:szCs w:val="24"/>
        </w:rPr>
        <w:t xml:space="preserve"> </w:t>
      </w:r>
      <w:r w:rsidRPr="00B55AE7">
        <w:rPr>
          <w:rFonts w:ascii="Times New Roman" w:hAnsi="Times New Roman" w:cs="Times New Roman"/>
          <w:sz w:val="24"/>
          <w:szCs w:val="24"/>
        </w:rPr>
        <w:t>В школе 100 % административного и 100 % педагогического персонала имеют навыки использования ИКТ в УВП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289D95D" w14:textId="77777777" w:rsidR="00265042" w:rsidRPr="00B55AE7" w:rsidRDefault="00265042" w:rsidP="0084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1661" w14:textId="5F6D5648" w:rsidR="00265042" w:rsidRDefault="00620F1B" w:rsidP="0084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№7. Достижения педагогов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2080"/>
        <w:gridCol w:w="2080"/>
        <w:gridCol w:w="2080"/>
        <w:gridCol w:w="2080"/>
      </w:tblGrid>
      <w:tr w:rsidR="00926E59" w:rsidRPr="00620F1B" w14:paraId="04308B8A" w14:textId="77777777" w:rsidTr="00620F1B">
        <w:tc>
          <w:tcPr>
            <w:tcW w:w="3397" w:type="dxa"/>
            <w:vMerge w:val="restart"/>
          </w:tcPr>
          <w:p w14:paraId="0813503F" w14:textId="77777777" w:rsidR="00926E59" w:rsidRPr="00620F1B" w:rsidRDefault="00926E59" w:rsidP="00841EA8">
            <w:pPr>
              <w:rPr>
                <w:rFonts w:ascii="Times New Roman" w:hAnsi="Times New Roman" w:cs="Times New Roman"/>
                <w:szCs w:val="28"/>
              </w:rPr>
            </w:pPr>
            <w:r w:rsidRPr="00620F1B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8320" w:type="dxa"/>
            <w:gridSpan w:val="4"/>
          </w:tcPr>
          <w:p w14:paraId="67FA30D7" w14:textId="77777777" w:rsidR="00926E59" w:rsidRPr="00620F1B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</w:t>
            </w:r>
          </w:p>
        </w:tc>
      </w:tr>
      <w:tr w:rsidR="00926E59" w:rsidRPr="00620F1B" w14:paraId="633E6CA6" w14:textId="77777777" w:rsidTr="00620F1B">
        <w:tc>
          <w:tcPr>
            <w:tcW w:w="3397" w:type="dxa"/>
            <w:vMerge/>
          </w:tcPr>
          <w:p w14:paraId="5565E208" w14:textId="77777777" w:rsidR="00926E59" w:rsidRPr="00620F1B" w:rsidRDefault="00926E59" w:rsidP="00841EA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80" w:type="dxa"/>
          </w:tcPr>
          <w:p w14:paraId="409D2FE3" w14:textId="77777777" w:rsidR="00926E59" w:rsidRPr="00620F1B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Город/район</w:t>
            </w:r>
          </w:p>
        </w:tc>
        <w:tc>
          <w:tcPr>
            <w:tcW w:w="2080" w:type="dxa"/>
          </w:tcPr>
          <w:p w14:paraId="6942EF47" w14:textId="77777777" w:rsidR="00926E59" w:rsidRPr="00620F1B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Область</w:t>
            </w:r>
          </w:p>
        </w:tc>
        <w:tc>
          <w:tcPr>
            <w:tcW w:w="2080" w:type="dxa"/>
          </w:tcPr>
          <w:p w14:paraId="47E27280" w14:textId="77777777" w:rsidR="00926E59" w:rsidRPr="00620F1B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Республика</w:t>
            </w:r>
          </w:p>
        </w:tc>
        <w:tc>
          <w:tcPr>
            <w:tcW w:w="2080" w:type="dxa"/>
          </w:tcPr>
          <w:p w14:paraId="554F6E11" w14:textId="77777777" w:rsidR="00926E59" w:rsidRPr="00620F1B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Международный</w:t>
            </w:r>
          </w:p>
        </w:tc>
      </w:tr>
      <w:tr w:rsidR="00392A44" w:rsidRPr="00092F77" w14:paraId="450C3721" w14:textId="77777777" w:rsidTr="00620F1B">
        <w:tc>
          <w:tcPr>
            <w:tcW w:w="3397" w:type="dxa"/>
          </w:tcPr>
          <w:p w14:paraId="6CDAFA6A" w14:textId="0A3ABB28" w:rsidR="00392A44" w:rsidRPr="00092F77" w:rsidRDefault="00392A44" w:rsidP="00392A44">
            <w:pPr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СОШ №</w:t>
            </w: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 xml:space="preserve">30 </w:t>
            </w:r>
            <w:r w:rsidRPr="00092F77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2080" w:type="dxa"/>
          </w:tcPr>
          <w:p w14:paraId="27C593BE" w14:textId="7021B6D7" w:rsidR="00392A44" w:rsidRPr="00092F77" w:rsidRDefault="00392A44" w:rsidP="00392A44">
            <w:pPr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2080" w:type="dxa"/>
          </w:tcPr>
          <w:p w14:paraId="61C1B4C4" w14:textId="58704FDD" w:rsidR="00392A44" w:rsidRPr="00092F77" w:rsidRDefault="00392A44" w:rsidP="00392A44">
            <w:pPr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2080" w:type="dxa"/>
          </w:tcPr>
          <w:p w14:paraId="5F40ADC0" w14:textId="67B4B191" w:rsidR="00392A44" w:rsidRPr="00092F77" w:rsidRDefault="00392A44" w:rsidP="00392A44">
            <w:pPr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2080" w:type="dxa"/>
          </w:tcPr>
          <w:p w14:paraId="4F5683D4" w14:textId="1A0CF12D" w:rsidR="00392A44" w:rsidRPr="00092F77" w:rsidRDefault="00392A44" w:rsidP="00392A44">
            <w:pPr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</w:tbl>
    <w:p w14:paraId="3195CB52" w14:textId="4D4BA506" w:rsidR="00103DF7" w:rsidRPr="00F97E1E" w:rsidRDefault="00103DF7" w:rsidP="00103D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b/>
          <w:sz w:val="24"/>
          <w:szCs w:val="24"/>
          <w:lang w:val="kk-KZ"/>
        </w:rPr>
        <w:t>Город</w:t>
      </w:r>
      <w:r w:rsidR="00F97E1E" w:rsidRPr="00F97E1E">
        <w:rPr>
          <w:rFonts w:ascii="Times New Roman" w:hAnsi="Times New Roman" w:cs="Times New Roman"/>
          <w:b/>
          <w:sz w:val="24"/>
          <w:szCs w:val="24"/>
          <w:lang w:val="kk-KZ"/>
        </w:rPr>
        <w:t>ской уровень:</w:t>
      </w:r>
    </w:p>
    <w:p w14:paraId="5AA5E061" w14:textId="119CFC8A" w:rsidR="00103DF7" w:rsidRPr="00F97E1E" w:rsidRDefault="00103DF7" w:rsidP="00103DF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97E1E">
        <w:rPr>
          <w:rFonts w:ascii="Times New Roman" w:hAnsi="Times New Roman" w:cs="Times New Roman"/>
          <w:sz w:val="24"/>
          <w:szCs w:val="24"/>
        </w:rPr>
        <w:t>«Инновациялы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 xml:space="preserve">қ  өнім», </w:t>
      </w:r>
      <w:r w:rsidRPr="00F97E1E">
        <w:rPr>
          <w:rFonts w:ascii="Times New Roman" w:hAnsi="Times New Roman" w:cs="Times New Roman"/>
          <w:sz w:val="24"/>
          <w:szCs w:val="24"/>
        </w:rPr>
        <w:t>25.04.2025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97E1E">
        <w:rPr>
          <w:rFonts w:ascii="Times New Roman" w:hAnsi="Times New Roman" w:cs="Times New Roman"/>
          <w:sz w:val="24"/>
          <w:szCs w:val="24"/>
        </w:rPr>
        <w:t xml:space="preserve"> 1 место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97E1E">
        <w:rPr>
          <w:rFonts w:ascii="Times New Roman" w:hAnsi="Times New Roman" w:cs="Times New Roman"/>
          <w:sz w:val="24"/>
          <w:szCs w:val="24"/>
        </w:rPr>
        <w:t>Аскарова   Г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 xml:space="preserve">ульжан </w:t>
      </w:r>
      <w:r w:rsidRPr="00F97E1E">
        <w:rPr>
          <w:rFonts w:ascii="Times New Roman" w:hAnsi="Times New Roman" w:cs="Times New Roman"/>
          <w:sz w:val="24"/>
          <w:szCs w:val="24"/>
        </w:rPr>
        <w:t>М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>ерекеевна</w:t>
      </w:r>
      <w:r w:rsidR="00DF3AB5">
        <w:rPr>
          <w:rFonts w:ascii="Times New Roman" w:hAnsi="Times New Roman" w:cs="Times New Roman"/>
          <w:sz w:val="24"/>
          <w:szCs w:val="24"/>
          <w:lang w:val="kk-KZ"/>
        </w:rPr>
        <w:t>-учитель начальных классов</w:t>
      </w:r>
      <w:r w:rsidRPr="00F97E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42F190" w14:textId="03205FF5" w:rsidR="00103DF7" w:rsidRPr="00D77FF3" w:rsidRDefault="00103DF7" w:rsidP="00D77FF3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97E1E">
        <w:rPr>
          <w:rFonts w:ascii="Times New Roman" w:hAnsi="Times New Roman" w:cs="Times New Roman"/>
          <w:sz w:val="24"/>
          <w:szCs w:val="24"/>
        </w:rPr>
        <w:t>«Инновациялы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 xml:space="preserve">қ  өнім», </w:t>
      </w:r>
      <w:r w:rsidRPr="00F97E1E">
        <w:rPr>
          <w:rFonts w:ascii="Times New Roman" w:hAnsi="Times New Roman" w:cs="Times New Roman"/>
          <w:sz w:val="24"/>
          <w:szCs w:val="24"/>
        </w:rPr>
        <w:t>25.04.2025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 xml:space="preserve">, 1 место, </w:t>
      </w:r>
      <w:r w:rsidRPr="00F97E1E">
        <w:rPr>
          <w:rFonts w:ascii="Times New Roman" w:hAnsi="Times New Roman" w:cs="Times New Roman"/>
          <w:sz w:val="24"/>
          <w:szCs w:val="24"/>
        </w:rPr>
        <w:t xml:space="preserve"> Дюсекенова Ранагуль Айтмухановна</w:t>
      </w:r>
      <w:r w:rsidR="00DF3AB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F3AB5" w:rsidRPr="00DF3A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3AB5">
        <w:rPr>
          <w:rFonts w:ascii="Times New Roman" w:hAnsi="Times New Roman" w:cs="Times New Roman"/>
          <w:sz w:val="24"/>
          <w:szCs w:val="24"/>
          <w:lang w:val="kk-KZ"/>
        </w:rPr>
        <w:t>учитель начальных классов</w:t>
      </w:r>
      <w:r w:rsidR="00DF3AB5" w:rsidRPr="00F97E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3A0AAA" w14:textId="3579B7A8" w:rsidR="00103DF7" w:rsidRPr="00F97E1E" w:rsidRDefault="00103DF7" w:rsidP="00103D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b/>
          <w:sz w:val="24"/>
          <w:szCs w:val="24"/>
          <w:lang w:val="kk-KZ"/>
        </w:rPr>
        <w:t>Област</w:t>
      </w:r>
      <w:r w:rsidR="00F97E1E">
        <w:rPr>
          <w:rFonts w:ascii="Times New Roman" w:hAnsi="Times New Roman" w:cs="Times New Roman"/>
          <w:b/>
          <w:sz w:val="24"/>
          <w:szCs w:val="24"/>
          <w:lang w:val="kk-KZ"/>
        </w:rPr>
        <w:t>ной уровень:</w:t>
      </w:r>
    </w:p>
    <w:p w14:paraId="55B7DE11" w14:textId="100B12C2" w:rsidR="00103DF7" w:rsidRPr="00F97E1E" w:rsidRDefault="00103DF7" w:rsidP="00103DF7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sz w:val="24"/>
          <w:szCs w:val="24"/>
        </w:rPr>
        <w:t>Научно-практическая конференция "ХІІ Ахметовские чтения", 21.04.2025г., 3 место.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>, Уаисова АлияТокеновна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>-учитель информатики;</w:t>
      </w:r>
    </w:p>
    <w:p w14:paraId="09CF28DE" w14:textId="0130ED04" w:rsidR="00103DF7" w:rsidRPr="00F97E1E" w:rsidRDefault="00103DF7" w:rsidP="00103DF7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sz w:val="24"/>
          <w:szCs w:val="24"/>
          <w:lang w:val="kk-KZ"/>
        </w:rPr>
        <w:t>Педмастерство,  6.05.2025, 2 место, Кадирхан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>Хуанган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>-учитель географии;</w:t>
      </w:r>
    </w:p>
    <w:p w14:paraId="6B5F7555" w14:textId="309AC163" w:rsidR="00103DF7" w:rsidRPr="00F97E1E" w:rsidRDefault="00103DF7" w:rsidP="00103DF7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sz w:val="24"/>
          <w:szCs w:val="24"/>
          <w:lang w:val="kk-KZ"/>
        </w:rPr>
        <w:t>Педмастерство 6.05.2025, 3 место,  Рахметова Марал Баймырзаевна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>-учитель биологии и химии;</w:t>
      </w:r>
    </w:p>
    <w:p w14:paraId="48252FEB" w14:textId="225F5A09" w:rsidR="00103DF7" w:rsidRPr="00F97E1E" w:rsidRDefault="00103DF7" w:rsidP="00103DF7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sz w:val="24"/>
          <w:szCs w:val="24"/>
          <w:lang w:val="kk-KZ"/>
        </w:rPr>
        <w:t>Педмастерство 5.05.2025, 3 место, Кабулова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>Жадра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7E1E">
        <w:rPr>
          <w:rFonts w:ascii="Times New Roman" w:hAnsi="Times New Roman" w:cs="Times New Roman"/>
          <w:sz w:val="24"/>
          <w:szCs w:val="24"/>
          <w:lang w:val="kk-KZ"/>
        </w:rPr>
        <w:t>Сункарбековна</w:t>
      </w:r>
      <w:r w:rsidR="00D77FF3">
        <w:rPr>
          <w:rFonts w:ascii="Times New Roman" w:hAnsi="Times New Roman" w:cs="Times New Roman"/>
          <w:sz w:val="24"/>
          <w:szCs w:val="24"/>
          <w:lang w:val="kk-KZ"/>
        </w:rPr>
        <w:t xml:space="preserve">- учитель </w:t>
      </w:r>
      <w:r w:rsidR="004D5838">
        <w:rPr>
          <w:rFonts w:ascii="Times New Roman" w:hAnsi="Times New Roman" w:cs="Times New Roman"/>
          <w:sz w:val="24"/>
          <w:szCs w:val="24"/>
          <w:lang w:val="kk-KZ"/>
        </w:rPr>
        <w:t>математики;</w:t>
      </w:r>
    </w:p>
    <w:p w14:paraId="52D4554D" w14:textId="77777777" w:rsidR="00147A1A" w:rsidRDefault="00103DF7" w:rsidP="00147A1A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sz w:val="24"/>
          <w:szCs w:val="24"/>
          <w:lang w:val="kk-KZ"/>
        </w:rPr>
        <w:lastRenderedPageBreak/>
        <w:t>Педмастерство 5.05.2025, 2 место, Ауталипова Гульжан Сагатовна</w:t>
      </w:r>
      <w:r w:rsidR="00F278A8">
        <w:rPr>
          <w:rFonts w:ascii="Times New Roman" w:hAnsi="Times New Roman" w:cs="Times New Roman"/>
          <w:sz w:val="24"/>
          <w:szCs w:val="24"/>
          <w:lang w:val="kk-KZ"/>
        </w:rPr>
        <w:t>-учитель казахского языка и литературы;</w:t>
      </w:r>
    </w:p>
    <w:p w14:paraId="4A9C5EC5" w14:textId="2A1A9DBA" w:rsidR="00103DF7" w:rsidRPr="00147A1A" w:rsidRDefault="00103DF7" w:rsidP="00147A1A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7A1A">
        <w:rPr>
          <w:rFonts w:ascii="Times New Roman" w:hAnsi="Times New Roman" w:cs="Times New Roman"/>
          <w:sz w:val="24"/>
          <w:szCs w:val="24"/>
        </w:rPr>
        <w:t xml:space="preserve"> «Алтын </w:t>
      </w:r>
      <w:r w:rsidRPr="00147A1A">
        <w:rPr>
          <w:rFonts w:ascii="Times New Roman" w:hAnsi="Times New Roman" w:cs="Times New Roman"/>
          <w:sz w:val="24"/>
          <w:szCs w:val="24"/>
          <w:lang w:val="kk-KZ"/>
        </w:rPr>
        <w:t>түғыр</w:t>
      </w:r>
      <w:r w:rsidRPr="00147A1A">
        <w:rPr>
          <w:rFonts w:ascii="Times New Roman" w:hAnsi="Times New Roman" w:cs="Times New Roman"/>
          <w:sz w:val="24"/>
          <w:szCs w:val="24"/>
        </w:rPr>
        <w:t>»</w:t>
      </w:r>
      <w:r w:rsidRPr="00147A1A">
        <w:rPr>
          <w:rFonts w:ascii="Times New Roman" w:hAnsi="Times New Roman" w:cs="Times New Roman"/>
          <w:sz w:val="24"/>
          <w:szCs w:val="24"/>
          <w:lang w:val="kk-KZ"/>
        </w:rPr>
        <w:t xml:space="preserve">14.11.2024, 2 место, </w:t>
      </w:r>
      <w:r w:rsidRPr="00147A1A">
        <w:rPr>
          <w:rFonts w:ascii="Times New Roman" w:hAnsi="Times New Roman" w:cs="Times New Roman"/>
          <w:sz w:val="24"/>
          <w:szCs w:val="24"/>
        </w:rPr>
        <w:t xml:space="preserve"> Карасартова Айнур Тукеновна</w:t>
      </w:r>
      <w:r w:rsidR="00147A1A" w:rsidRPr="00147A1A">
        <w:rPr>
          <w:rFonts w:ascii="Times New Roman" w:hAnsi="Times New Roman" w:cs="Times New Roman"/>
          <w:sz w:val="24"/>
          <w:szCs w:val="24"/>
          <w:lang w:val="kk-KZ"/>
        </w:rPr>
        <w:t>- учитель начальных классов;</w:t>
      </w:r>
    </w:p>
    <w:p w14:paraId="6BEC7777" w14:textId="117A1BD8" w:rsidR="00103DF7" w:rsidRPr="00F97E1E" w:rsidRDefault="00103DF7" w:rsidP="00103DF7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7E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Республика</w:t>
      </w:r>
      <w:r w:rsidR="007D5D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нский уровень</w:t>
      </w:r>
      <w:r w:rsidRPr="00F97E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14:paraId="69B01081" w14:textId="73E94C1E" w:rsidR="00103DF7" w:rsidRPr="004A519D" w:rsidRDefault="00103DF7" w:rsidP="004A519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19D">
        <w:rPr>
          <w:rFonts w:ascii="Times New Roman" w:hAnsi="Times New Roman" w:cs="Times New Roman"/>
          <w:color w:val="000000"/>
          <w:sz w:val="24"/>
          <w:szCs w:val="24"/>
        </w:rPr>
        <w:t>"Лучший план урока" на республиканский конкурс "Лучший педагог-2024"</w:t>
      </w:r>
      <w:r w:rsidRPr="004A519D">
        <w:rPr>
          <w:rFonts w:ascii="Times New Roman" w:hAnsi="Times New Roman" w:cs="Times New Roman"/>
          <w:color w:val="000000"/>
          <w:sz w:val="24"/>
          <w:szCs w:val="24"/>
          <w:lang w:val="kk-KZ"/>
        </w:rPr>
        <w:t>, 1 место, Айтжанова Динара Каировна</w:t>
      </w:r>
    </w:p>
    <w:p w14:paraId="583F8CF7" w14:textId="77777777" w:rsidR="00620F1B" w:rsidRDefault="00620F1B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FB454" w14:textId="77777777" w:rsidR="00620F1B" w:rsidRDefault="00926E59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№8. Курсы для педагогов ЦШ</w:t>
      </w:r>
    </w:p>
    <w:tbl>
      <w:tblPr>
        <w:tblStyle w:val="a5"/>
        <w:tblW w:w="13462" w:type="dxa"/>
        <w:tblLook w:val="04A0" w:firstRow="1" w:lastRow="0" w:firstColumn="1" w:lastColumn="0" w:noHBand="0" w:noVBand="1"/>
      </w:tblPr>
      <w:tblGrid>
        <w:gridCol w:w="3397"/>
        <w:gridCol w:w="2912"/>
        <w:gridCol w:w="2333"/>
        <w:gridCol w:w="2410"/>
        <w:gridCol w:w="2410"/>
      </w:tblGrid>
      <w:tr w:rsidR="00926E59" w:rsidRPr="00926E59" w14:paraId="3DB59816" w14:textId="77777777" w:rsidTr="00926E59">
        <w:tc>
          <w:tcPr>
            <w:tcW w:w="3397" w:type="dxa"/>
            <w:vMerge w:val="restart"/>
          </w:tcPr>
          <w:p w14:paraId="0A85BC3B" w14:textId="77777777" w:rsidR="00926E59" w:rsidRPr="00926E59" w:rsidRDefault="00926E59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926E59">
              <w:rPr>
                <w:rFonts w:ascii="Times New Roman" w:hAnsi="Times New Roman" w:cs="Times New Roman"/>
                <w:szCs w:val="28"/>
                <w:lang w:val="kk-KZ"/>
              </w:rPr>
              <w:t>Наименование школы</w:t>
            </w:r>
          </w:p>
        </w:tc>
        <w:tc>
          <w:tcPr>
            <w:tcW w:w="2912" w:type="dxa"/>
            <w:vMerge w:val="restart"/>
          </w:tcPr>
          <w:p w14:paraId="4792E260" w14:textId="77777777" w:rsidR="00926E59" w:rsidRPr="00926E59" w:rsidRDefault="00926E59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926E59">
              <w:rPr>
                <w:rFonts w:ascii="Times New Roman" w:hAnsi="Times New Roman" w:cs="Times New Roman"/>
                <w:szCs w:val="28"/>
                <w:lang w:val="kk-KZ"/>
              </w:rPr>
              <w:t>Всего педагогов</w:t>
            </w:r>
          </w:p>
        </w:tc>
        <w:tc>
          <w:tcPr>
            <w:tcW w:w="7153" w:type="dxa"/>
            <w:gridSpan w:val="3"/>
          </w:tcPr>
          <w:p w14:paraId="69034687" w14:textId="77777777" w:rsidR="00926E59" w:rsidRPr="00926E59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Из них прошли уровненые курсы</w:t>
            </w:r>
          </w:p>
        </w:tc>
      </w:tr>
      <w:tr w:rsidR="00926E59" w:rsidRPr="00926E59" w14:paraId="54449BC5" w14:textId="77777777" w:rsidTr="00926E59">
        <w:tc>
          <w:tcPr>
            <w:tcW w:w="3397" w:type="dxa"/>
            <w:vMerge/>
          </w:tcPr>
          <w:p w14:paraId="7A98652C" w14:textId="77777777" w:rsidR="00926E59" w:rsidRPr="00926E59" w:rsidRDefault="00926E59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2912" w:type="dxa"/>
            <w:vMerge/>
          </w:tcPr>
          <w:p w14:paraId="436E3960" w14:textId="77777777" w:rsidR="00926E59" w:rsidRPr="00926E59" w:rsidRDefault="00926E59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2333" w:type="dxa"/>
          </w:tcPr>
          <w:p w14:paraId="769C0365" w14:textId="77777777" w:rsidR="00926E59" w:rsidRPr="00926E59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Основной</w:t>
            </w:r>
          </w:p>
        </w:tc>
        <w:tc>
          <w:tcPr>
            <w:tcW w:w="2410" w:type="dxa"/>
          </w:tcPr>
          <w:p w14:paraId="5A3B2CA1" w14:textId="77777777" w:rsidR="00926E59" w:rsidRPr="00926E59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Базовый</w:t>
            </w:r>
          </w:p>
        </w:tc>
        <w:tc>
          <w:tcPr>
            <w:tcW w:w="2410" w:type="dxa"/>
          </w:tcPr>
          <w:p w14:paraId="2B2C0EE8" w14:textId="77777777" w:rsidR="00926E59" w:rsidRPr="00926E59" w:rsidRDefault="00926E59" w:rsidP="00926E59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Продвинутый</w:t>
            </w:r>
          </w:p>
        </w:tc>
      </w:tr>
      <w:tr w:rsidR="00F63F14" w:rsidRPr="00092F77" w14:paraId="3FA4DD13" w14:textId="77777777" w:rsidTr="00926E59">
        <w:tc>
          <w:tcPr>
            <w:tcW w:w="3397" w:type="dxa"/>
          </w:tcPr>
          <w:p w14:paraId="6718A4F6" w14:textId="3EA8D57D" w:rsidR="00F63F14" w:rsidRPr="00092F77" w:rsidRDefault="00F63F14" w:rsidP="00F63F14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СОШ №</w:t>
            </w: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 xml:space="preserve">30 </w:t>
            </w:r>
            <w:r w:rsidRPr="00092F77">
              <w:rPr>
                <w:rFonts w:ascii="Times New Roman" w:hAnsi="Times New Roman" w:cs="Times New Roman"/>
                <w:szCs w:val="28"/>
              </w:rPr>
              <w:t>города Павлодара</w:t>
            </w:r>
          </w:p>
        </w:tc>
        <w:tc>
          <w:tcPr>
            <w:tcW w:w="2912" w:type="dxa"/>
          </w:tcPr>
          <w:p w14:paraId="377D6DC0" w14:textId="3F6B946A" w:rsidR="00F63F14" w:rsidRPr="00092F77" w:rsidRDefault="00F63F14" w:rsidP="00F63F14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39</w:t>
            </w:r>
          </w:p>
        </w:tc>
        <w:tc>
          <w:tcPr>
            <w:tcW w:w="2333" w:type="dxa"/>
          </w:tcPr>
          <w:p w14:paraId="61E8264E" w14:textId="1D297051" w:rsidR="00F63F14" w:rsidRPr="00092F77" w:rsidRDefault="00F63F14" w:rsidP="00F63F14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35</w:t>
            </w:r>
          </w:p>
        </w:tc>
        <w:tc>
          <w:tcPr>
            <w:tcW w:w="2410" w:type="dxa"/>
          </w:tcPr>
          <w:p w14:paraId="22126A16" w14:textId="59C683AE" w:rsidR="00F63F14" w:rsidRPr="00092F77" w:rsidRDefault="00F63F14" w:rsidP="00F63F14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35</w:t>
            </w:r>
          </w:p>
        </w:tc>
        <w:tc>
          <w:tcPr>
            <w:tcW w:w="2410" w:type="dxa"/>
          </w:tcPr>
          <w:p w14:paraId="377C891D" w14:textId="2FB68327" w:rsidR="00F63F14" w:rsidRPr="00092F77" w:rsidRDefault="00F63F14" w:rsidP="00F63F14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31</w:t>
            </w:r>
          </w:p>
        </w:tc>
      </w:tr>
    </w:tbl>
    <w:p w14:paraId="32C1FCF1" w14:textId="77777777" w:rsidR="00926E59" w:rsidRPr="00926E59" w:rsidRDefault="00926E59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9A77DB" w14:textId="1398A30E" w:rsidR="0021727C" w:rsidRPr="00DB7D06" w:rsidRDefault="003810B3" w:rsidP="002172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1727C" w:rsidRPr="00DB7D06">
        <w:rPr>
          <w:rFonts w:ascii="Times New Roman" w:hAnsi="Times New Roman" w:cs="Times New Roman"/>
        </w:rPr>
        <w:t xml:space="preserve">Анализ данных о количестве педагогов, прошедших  курсы повышения квалификации по «Целевой школе»  основного и базового курса составляет 35 учителей (89,7 %). 4 педагога были освобождены от данных курсов (директор, заместитель директора по учебной части, два педагога пенсионного и предпенсионного возраста).   Обучение охватило широкий спектр предметов, включая казахский и русский языки,  начальные классы, английский язык, математику, историю, географию, биологию, физику, химию, информатику. Продвинутый уровень прошли 31 педагог, что составляет 88,5% участия. 4 педагога предоставили больничные листы. </w:t>
      </w:r>
    </w:p>
    <w:p w14:paraId="2F59BA7B" w14:textId="77777777" w:rsidR="00620F1B" w:rsidRPr="00DB7D06" w:rsidRDefault="00620F1B" w:rsidP="00620F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FA0FE" w14:textId="77777777" w:rsidR="007544E0" w:rsidRDefault="007544E0" w:rsidP="00C9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3E025" w14:textId="6AC0D25B" w:rsidR="00620F1B" w:rsidRPr="00C95620" w:rsidRDefault="007544E0" w:rsidP="00C9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95620" w:rsidRPr="00C95620">
        <w:rPr>
          <w:rFonts w:ascii="Times New Roman" w:hAnsi="Times New Roman" w:cs="Times New Roman"/>
          <w:b/>
          <w:sz w:val="28"/>
          <w:szCs w:val="28"/>
        </w:rPr>
        <w:t>.ИНФОРМАЦИЯ ОБ ОБУЧАЮЩИХСЯ</w:t>
      </w:r>
    </w:p>
    <w:p w14:paraId="4CCAAEA7" w14:textId="77777777" w:rsidR="00620F1B" w:rsidRDefault="00C95620" w:rsidP="00C95620">
      <w:pPr>
        <w:tabs>
          <w:tab w:val="left" w:pos="2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№1. Информация по классам </w:t>
      </w:r>
    </w:p>
    <w:tbl>
      <w:tblPr>
        <w:tblStyle w:val="a5"/>
        <w:tblW w:w="14575" w:type="dxa"/>
        <w:tblLook w:val="04A0" w:firstRow="1" w:lastRow="0" w:firstColumn="1" w:lastColumn="0" w:noHBand="0" w:noVBand="1"/>
      </w:tblPr>
      <w:tblGrid>
        <w:gridCol w:w="2547"/>
        <w:gridCol w:w="1319"/>
        <w:gridCol w:w="984"/>
        <w:gridCol w:w="984"/>
        <w:gridCol w:w="985"/>
        <w:gridCol w:w="986"/>
        <w:gridCol w:w="986"/>
        <w:gridCol w:w="986"/>
        <w:gridCol w:w="986"/>
        <w:gridCol w:w="986"/>
        <w:gridCol w:w="942"/>
        <w:gridCol w:w="942"/>
        <w:gridCol w:w="942"/>
      </w:tblGrid>
      <w:tr w:rsidR="00C95620" w:rsidRPr="00C95620" w14:paraId="54428AEA" w14:textId="77777777" w:rsidTr="00C95620">
        <w:tc>
          <w:tcPr>
            <w:tcW w:w="2547" w:type="dxa"/>
          </w:tcPr>
          <w:p w14:paraId="169B13E3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1319" w:type="dxa"/>
            <w:vMerge w:val="restart"/>
          </w:tcPr>
          <w:p w14:paraId="5656AF6C" w14:textId="77777777" w:rsid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Всего учащихся </w:t>
            </w:r>
          </w:p>
          <w:p w14:paraId="5694B8C5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1-11 классы</w:t>
            </w:r>
          </w:p>
        </w:tc>
        <w:tc>
          <w:tcPr>
            <w:tcW w:w="10709" w:type="dxa"/>
            <w:gridSpan w:val="11"/>
          </w:tcPr>
          <w:p w14:paraId="2281450B" w14:textId="77777777" w:rsidR="00C95620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</w:tr>
      <w:tr w:rsidR="00C95620" w:rsidRPr="00092F77" w14:paraId="7B7A0F75" w14:textId="77777777" w:rsidTr="00C95620">
        <w:tc>
          <w:tcPr>
            <w:tcW w:w="2547" w:type="dxa"/>
          </w:tcPr>
          <w:p w14:paraId="17D81DA2" w14:textId="78362838" w:rsidR="00C95620" w:rsidRPr="00092F77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СОШ №</w:t>
            </w:r>
            <w:r w:rsidR="00E6781D" w:rsidRPr="00092F77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Pr="00092F77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319" w:type="dxa"/>
            <w:vMerge/>
          </w:tcPr>
          <w:p w14:paraId="58F59589" w14:textId="77777777" w:rsidR="00C95620" w:rsidRPr="00092F77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4" w:type="dxa"/>
          </w:tcPr>
          <w:p w14:paraId="60767FC2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  <w:p w14:paraId="3D103142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4" w:type="dxa"/>
          </w:tcPr>
          <w:p w14:paraId="313E8D84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  <w:p w14:paraId="47C7C0F1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5" w:type="dxa"/>
          </w:tcPr>
          <w:p w14:paraId="5541BC09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  <w:p w14:paraId="55D780FB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6" w:type="dxa"/>
          </w:tcPr>
          <w:p w14:paraId="477C039C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  <w:p w14:paraId="7BA35D1F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6" w:type="dxa"/>
          </w:tcPr>
          <w:p w14:paraId="45386C37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5 </w:t>
            </w:r>
          </w:p>
          <w:p w14:paraId="209C60DC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6" w:type="dxa"/>
          </w:tcPr>
          <w:p w14:paraId="2A3C9A76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6 </w:t>
            </w:r>
          </w:p>
          <w:p w14:paraId="71FE5FBB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6" w:type="dxa"/>
          </w:tcPr>
          <w:p w14:paraId="46AB71FC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7 </w:t>
            </w:r>
          </w:p>
          <w:p w14:paraId="3A409D80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86" w:type="dxa"/>
          </w:tcPr>
          <w:p w14:paraId="5BE6FFE1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8 </w:t>
            </w:r>
          </w:p>
          <w:p w14:paraId="47F34669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42" w:type="dxa"/>
          </w:tcPr>
          <w:p w14:paraId="5AE104A8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 xml:space="preserve">9 </w:t>
            </w:r>
          </w:p>
          <w:p w14:paraId="057C8B0F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42" w:type="dxa"/>
          </w:tcPr>
          <w:p w14:paraId="15EF72C1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10</w:t>
            </w:r>
          </w:p>
          <w:p w14:paraId="1E120159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942" w:type="dxa"/>
          </w:tcPr>
          <w:p w14:paraId="33CA85C1" w14:textId="77777777" w:rsidR="00C95620" w:rsidRPr="00092F77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11 классы</w:t>
            </w:r>
          </w:p>
        </w:tc>
      </w:tr>
      <w:tr w:rsidR="00C95620" w:rsidRPr="00092F77" w14:paraId="4BDEB785" w14:textId="77777777" w:rsidTr="00C95620">
        <w:tc>
          <w:tcPr>
            <w:tcW w:w="2547" w:type="dxa"/>
          </w:tcPr>
          <w:p w14:paraId="14AFED3F" w14:textId="77777777" w:rsidR="00C95620" w:rsidRPr="00092F77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на начало учебного года</w:t>
            </w:r>
          </w:p>
        </w:tc>
        <w:tc>
          <w:tcPr>
            <w:tcW w:w="1319" w:type="dxa"/>
          </w:tcPr>
          <w:p w14:paraId="3C2D5989" w14:textId="166C33CD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597</w:t>
            </w:r>
          </w:p>
        </w:tc>
        <w:tc>
          <w:tcPr>
            <w:tcW w:w="984" w:type="dxa"/>
          </w:tcPr>
          <w:p w14:paraId="32D0B9D5" w14:textId="69196507" w:rsidR="00C95620" w:rsidRPr="00092F77" w:rsidRDefault="008149C1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55</w:t>
            </w:r>
          </w:p>
        </w:tc>
        <w:tc>
          <w:tcPr>
            <w:tcW w:w="984" w:type="dxa"/>
          </w:tcPr>
          <w:p w14:paraId="0C75EAC9" w14:textId="23200A7C" w:rsidR="00C95620" w:rsidRPr="00092F77" w:rsidRDefault="008149C1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55</w:t>
            </w:r>
          </w:p>
        </w:tc>
        <w:tc>
          <w:tcPr>
            <w:tcW w:w="985" w:type="dxa"/>
          </w:tcPr>
          <w:p w14:paraId="22BCE2A9" w14:textId="4F585E94" w:rsidR="00C95620" w:rsidRPr="00092F77" w:rsidRDefault="008149C1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52</w:t>
            </w:r>
          </w:p>
        </w:tc>
        <w:tc>
          <w:tcPr>
            <w:tcW w:w="986" w:type="dxa"/>
          </w:tcPr>
          <w:p w14:paraId="4350255E" w14:textId="575BB1B6" w:rsidR="00C95620" w:rsidRPr="00092F77" w:rsidRDefault="008149C1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62</w:t>
            </w:r>
          </w:p>
        </w:tc>
        <w:tc>
          <w:tcPr>
            <w:tcW w:w="986" w:type="dxa"/>
          </w:tcPr>
          <w:p w14:paraId="74B654EC" w14:textId="44EFE5D7" w:rsidR="00C95620" w:rsidRPr="00092F77" w:rsidRDefault="008149C1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60</w:t>
            </w:r>
          </w:p>
        </w:tc>
        <w:tc>
          <w:tcPr>
            <w:tcW w:w="986" w:type="dxa"/>
          </w:tcPr>
          <w:p w14:paraId="11E4D068" w14:textId="25F7E620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78</w:t>
            </w:r>
          </w:p>
        </w:tc>
        <w:tc>
          <w:tcPr>
            <w:tcW w:w="986" w:type="dxa"/>
          </w:tcPr>
          <w:p w14:paraId="121BE433" w14:textId="78D9C30D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63</w:t>
            </w:r>
          </w:p>
        </w:tc>
        <w:tc>
          <w:tcPr>
            <w:tcW w:w="986" w:type="dxa"/>
          </w:tcPr>
          <w:p w14:paraId="530E37C4" w14:textId="4D4771BD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53</w:t>
            </w:r>
          </w:p>
        </w:tc>
        <w:tc>
          <w:tcPr>
            <w:tcW w:w="942" w:type="dxa"/>
          </w:tcPr>
          <w:p w14:paraId="637E3FBB" w14:textId="4E8C6768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67</w:t>
            </w:r>
          </w:p>
        </w:tc>
        <w:tc>
          <w:tcPr>
            <w:tcW w:w="942" w:type="dxa"/>
          </w:tcPr>
          <w:p w14:paraId="7D5FC77D" w14:textId="5B012E82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38</w:t>
            </w:r>
          </w:p>
        </w:tc>
        <w:tc>
          <w:tcPr>
            <w:tcW w:w="942" w:type="dxa"/>
          </w:tcPr>
          <w:p w14:paraId="5E750F74" w14:textId="6AA23691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</w:tr>
      <w:tr w:rsidR="00C95620" w:rsidRPr="00092F77" w14:paraId="187B1B2E" w14:textId="77777777" w:rsidTr="00C95620">
        <w:tc>
          <w:tcPr>
            <w:tcW w:w="2547" w:type="dxa"/>
          </w:tcPr>
          <w:p w14:paraId="3A33561D" w14:textId="77777777" w:rsidR="00C95620" w:rsidRPr="00092F77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на конец учебного года</w:t>
            </w:r>
          </w:p>
        </w:tc>
        <w:tc>
          <w:tcPr>
            <w:tcW w:w="1319" w:type="dxa"/>
          </w:tcPr>
          <w:p w14:paraId="5E7B667B" w14:textId="0B6C262E" w:rsidR="00C95620" w:rsidRPr="00092F77" w:rsidRDefault="00823C6B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593</w:t>
            </w:r>
          </w:p>
        </w:tc>
        <w:tc>
          <w:tcPr>
            <w:tcW w:w="984" w:type="dxa"/>
          </w:tcPr>
          <w:p w14:paraId="3F17759E" w14:textId="79371A9F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56</w:t>
            </w:r>
          </w:p>
        </w:tc>
        <w:tc>
          <w:tcPr>
            <w:tcW w:w="984" w:type="dxa"/>
          </w:tcPr>
          <w:p w14:paraId="02080EAF" w14:textId="2F5CC646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54</w:t>
            </w:r>
          </w:p>
        </w:tc>
        <w:tc>
          <w:tcPr>
            <w:tcW w:w="985" w:type="dxa"/>
          </w:tcPr>
          <w:p w14:paraId="0A2812B7" w14:textId="50D1E1A0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54</w:t>
            </w:r>
          </w:p>
        </w:tc>
        <w:tc>
          <w:tcPr>
            <w:tcW w:w="986" w:type="dxa"/>
          </w:tcPr>
          <w:p w14:paraId="3E62A05E" w14:textId="38E76194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62</w:t>
            </w:r>
          </w:p>
        </w:tc>
        <w:tc>
          <w:tcPr>
            <w:tcW w:w="986" w:type="dxa"/>
          </w:tcPr>
          <w:p w14:paraId="68AF1539" w14:textId="0A85D098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55</w:t>
            </w:r>
          </w:p>
        </w:tc>
        <w:tc>
          <w:tcPr>
            <w:tcW w:w="986" w:type="dxa"/>
          </w:tcPr>
          <w:p w14:paraId="1FCE0985" w14:textId="79F4F2C1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986" w:type="dxa"/>
          </w:tcPr>
          <w:p w14:paraId="3E4FF6AD" w14:textId="56AB6684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61</w:t>
            </w:r>
          </w:p>
        </w:tc>
        <w:tc>
          <w:tcPr>
            <w:tcW w:w="986" w:type="dxa"/>
          </w:tcPr>
          <w:p w14:paraId="1CB73001" w14:textId="00DAD8C1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54</w:t>
            </w:r>
          </w:p>
        </w:tc>
        <w:tc>
          <w:tcPr>
            <w:tcW w:w="942" w:type="dxa"/>
          </w:tcPr>
          <w:p w14:paraId="3AB95215" w14:textId="0E0D97AD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67</w:t>
            </w:r>
          </w:p>
        </w:tc>
        <w:tc>
          <w:tcPr>
            <w:tcW w:w="942" w:type="dxa"/>
          </w:tcPr>
          <w:p w14:paraId="728EC08C" w14:textId="6ECB6807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36</w:t>
            </w:r>
          </w:p>
        </w:tc>
        <w:tc>
          <w:tcPr>
            <w:tcW w:w="942" w:type="dxa"/>
          </w:tcPr>
          <w:p w14:paraId="697DC1A7" w14:textId="44B6CA16" w:rsidR="00C95620" w:rsidRPr="00092F77" w:rsidRDefault="006F63ED" w:rsidP="00620F1B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092F77"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</w:tr>
    </w:tbl>
    <w:p w14:paraId="45CE82AF" w14:textId="78191BEE" w:rsidR="00C95620" w:rsidRDefault="00C95620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AF2FC" w14:textId="77777777" w:rsidR="00DC5537" w:rsidRDefault="00DC5537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85EA6" w14:textId="77777777" w:rsidR="00C95620" w:rsidRDefault="00C95620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№2. Социально-психологический портрет</w:t>
      </w:r>
    </w:p>
    <w:tbl>
      <w:tblPr>
        <w:tblStyle w:val="a5"/>
        <w:tblW w:w="9590" w:type="dxa"/>
        <w:jc w:val="center"/>
        <w:tblLook w:val="04A0" w:firstRow="1" w:lastRow="0" w:firstColumn="1" w:lastColumn="0" w:noHBand="0" w:noVBand="1"/>
      </w:tblPr>
      <w:tblGrid>
        <w:gridCol w:w="3114"/>
        <w:gridCol w:w="1852"/>
        <w:gridCol w:w="358"/>
        <w:gridCol w:w="424"/>
        <w:gridCol w:w="424"/>
        <w:gridCol w:w="425"/>
        <w:gridCol w:w="424"/>
        <w:gridCol w:w="424"/>
        <w:gridCol w:w="424"/>
        <w:gridCol w:w="425"/>
        <w:gridCol w:w="424"/>
        <w:gridCol w:w="436"/>
        <w:gridCol w:w="436"/>
      </w:tblGrid>
      <w:tr w:rsidR="00C95620" w:rsidRPr="00C95620" w14:paraId="7F87545B" w14:textId="77777777" w:rsidTr="005B33EC">
        <w:trPr>
          <w:jc w:val="center"/>
        </w:trPr>
        <w:tc>
          <w:tcPr>
            <w:tcW w:w="3114" w:type="dxa"/>
            <w:vMerge w:val="restart"/>
          </w:tcPr>
          <w:p w14:paraId="0AD3CF70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95620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1852" w:type="dxa"/>
            <w:vMerge w:val="restart"/>
          </w:tcPr>
          <w:p w14:paraId="7AC9B9F3" w14:textId="77777777" w:rsid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Всего учащихся </w:t>
            </w:r>
          </w:p>
          <w:p w14:paraId="27EF9D4F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1-11 классы</w:t>
            </w:r>
          </w:p>
        </w:tc>
        <w:tc>
          <w:tcPr>
            <w:tcW w:w="4624" w:type="dxa"/>
            <w:gridSpan w:val="11"/>
          </w:tcPr>
          <w:p w14:paraId="2E72A742" w14:textId="77777777" w:rsidR="00C95620" w:rsidRPr="00C95620" w:rsidRDefault="00C95620" w:rsidP="00C9562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</w:tr>
      <w:tr w:rsidR="00C95620" w:rsidRPr="00C95620" w14:paraId="39AFE972" w14:textId="77777777" w:rsidTr="005B33EC">
        <w:trPr>
          <w:jc w:val="center"/>
        </w:trPr>
        <w:tc>
          <w:tcPr>
            <w:tcW w:w="3114" w:type="dxa"/>
            <w:vMerge/>
          </w:tcPr>
          <w:p w14:paraId="05BC2EE8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52" w:type="dxa"/>
            <w:vMerge/>
          </w:tcPr>
          <w:p w14:paraId="1F6039E6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8" w:type="dxa"/>
          </w:tcPr>
          <w:p w14:paraId="4999E833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306DB67C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7BFE713C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" w:type="dxa"/>
          </w:tcPr>
          <w:p w14:paraId="6B4B01DB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37932086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24" w:type="dxa"/>
          </w:tcPr>
          <w:p w14:paraId="22539929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24" w:type="dxa"/>
          </w:tcPr>
          <w:p w14:paraId="7C27839F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25" w:type="dxa"/>
          </w:tcPr>
          <w:p w14:paraId="12F160C7" w14:textId="77777777" w:rsidR="00C95620" w:rsidRP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24" w:type="dxa"/>
          </w:tcPr>
          <w:p w14:paraId="511A6911" w14:textId="77777777" w:rsid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36" w:type="dxa"/>
          </w:tcPr>
          <w:p w14:paraId="7D3D828B" w14:textId="77777777" w:rsid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36" w:type="dxa"/>
          </w:tcPr>
          <w:p w14:paraId="3BC618BD" w14:textId="77777777" w:rsidR="00C95620" w:rsidRDefault="00C95620" w:rsidP="00620F1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3A703D" w:rsidRPr="00092F77" w14:paraId="68882E66" w14:textId="77777777" w:rsidTr="005B33EC">
        <w:trPr>
          <w:jc w:val="center"/>
        </w:trPr>
        <w:tc>
          <w:tcPr>
            <w:tcW w:w="3114" w:type="dxa"/>
          </w:tcPr>
          <w:p w14:paraId="2C9B8BA3" w14:textId="5B6E20EF" w:rsidR="003A703D" w:rsidRPr="00092F77" w:rsidRDefault="003A703D" w:rsidP="00092F7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СОШ №</w:t>
            </w:r>
            <w:r w:rsidR="00092F77" w:rsidRPr="00092F77">
              <w:rPr>
                <w:rFonts w:ascii="Times New Roman" w:hAnsi="Times New Roman" w:cs="Times New Roman"/>
                <w:szCs w:val="28"/>
              </w:rPr>
              <w:t>30</w:t>
            </w:r>
            <w:r w:rsidRPr="00092F77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852" w:type="dxa"/>
          </w:tcPr>
          <w:p w14:paraId="6648C228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8" w:type="dxa"/>
          </w:tcPr>
          <w:p w14:paraId="104D5F7C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0354E18E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A5DBF54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2981E2F2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76EC17D5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5A5B2FE0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77489AFC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376EA3FE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2A961739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5B05B847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057B5C14" w14:textId="77777777" w:rsidR="003A703D" w:rsidRPr="00092F77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A703D" w:rsidRPr="00C95620" w14:paraId="597EBC58" w14:textId="77777777" w:rsidTr="005B33EC">
        <w:trPr>
          <w:jc w:val="center"/>
        </w:trPr>
        <w:tc>
          <w:tcPr>
            <w:tcW w:w="3114" w:type="dxa"/>
          </w:tcPr>
          <w:p w14:paraId="4B68F5AA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Малообеспеченные </w:t>
            </w:r>
          </w:p>
        </w:tc>
        <w:tc>
          <w:tcPr>
            <w:tcW w:w="1852" w:type="dxa"/>
          </w:tcPr>
          <w:p w14:paraId="14A56935" w14:textId="62578DD9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358" w:type="dxa"/>
          </w:tcPr>
          <w:p w14:paraId="28C1BFB1" w14:textId="53E9AA41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4" w:type="dxa"/>
          </w:tcPr>
          <w:p w14:paraId="2BE3ADF0" w14:textId="4635531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24" w:type="dxa"/>
          </w:tcPr>
          <w:p w14:paraId="58949259" w14:textId="06C133C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" w:type="dxa"/>
          </w:tcPr>
          <w:p w14:paraId="56BF4915" w14:textId="3CED443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24" w:type="dxa"/>
          </w:tcPr>
          <w:p w14:paraId="036381ED" w14:textId="755FF9A1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1B7C05AA" w14:textId="7DF88008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24" w:type="dxa"/>
          </w:tcPr>
          <w:p w14:paraId="7FF216CE" w14:textId="4154BE7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25" w:type="dxa"/>
          </w:tcPr>
          <w:p w14:paraId="0561EB0E" w14:textId="6B1CF742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18832246" w14:textId="5146991C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36" w:type="dxa"/>
          </w:tcPr>
          <w:p w14:paraId="79C69504" w14:textId="1C6CA403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36" w:type="dxa"/>
          </w:tcPr>
          <w:p w14:paraId="524FC67E" w14:textId="0EDCBC98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3A703D" w:rsidRPr="00C95620" w14:paraId="1360771C" w14:textId="77777777" w:rsidTr="005B33EC">
        <w:trPr>
          <w:jc w:val="center"/>
        </w:trPr>
        <w:tc>
          <w:tcPr>
            <w:tcW w:w="3114" w:type="dxa"/>
          </w:tcPr>
          <w:p w14:paraId="6E0C5D5F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Многодетные </w:t>
            </w:r>
          </w:p>
        </w:tc>
        <w:tc>
          <w:tcPr>
            <w:tcW w:w="1852" w:type="dxa"/>
          </w:tcPr>
          <w:p w14:paraId="6B670ACF" w14:textId="453BBADB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358" w:type="dxa"/>
          </w:tcPr>
          <w:p w14:paraId="6B16866E" w14:textId="1F7C40C6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5A302511" w14:textId="7CCD9DE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040AE7CD" w14:textId="772FAD09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5" w:type="dxa"/>
          </w:tcPr>
          <w:p w14:paraId="316B6928" w14:textId="7B0E37DD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24" w:type="dxa"/>
          </w:tcPr>
          <w:p w14:paraId="00ADFA87" w14:textId="6B821464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2D70BC19" w14:textId="78552AF3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58ECE79E" w14:textId="765D986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25" w:type="dxa"/>
          </w:tcPr>
          <w:p w14:paraId="137E8A41" w14:textId="7FAC5F16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788AA658" w14:textId="12C8CDB3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36" w:type="dxa"/>
          </w:tcPr>
          <w:p w14:paraId="7A1C69CA" w14:textId="3C88057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6" w:type="dxa"/>
          </w:tcPr>
          <w:p w14:paraId="2F1352E9" w14:textId="4947BF30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3A703D" w:rsidRPr="00C95620" w14:paraId="2BE08D3D" w14:textId="77777777" w:rsidTr="005B33EC">
        <w:trPr>
          <w:jc w:val="center"/>
        </w:trPr>
        <w:tc>
          <w:tcPr>
            <w:tcW w:w="3114" w:type="dxa"/>
          </w:tcPr>
          <w:p w14:paraId="76C62511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Дети-сироты</w:t>
            </w:r>
          </w:p>
        </w:tc>
        <w:tc>
          <w:tcPr>
            <w:tcW w:w="1852" w:type="dxa"/>
          </w:tcPr>
          <w:p w14:paraId="2A88EA59" w14:textId="607E7D69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58" w:type="dxa"/>
          </w:tcPr>
          <w:p w14:paraId="619324D5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4F8EAAD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3C4FCCE2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5C73D25E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25A38F0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3A473265" w14:textId="6F9E115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5865130C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3898A2B4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52A6AA15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5ED7C789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170EBFCB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A703D" w:rsidRPr="00C95620" w14:paraId="29BF6DD9" w14:textId="77777777" w:rsidTr="005B33EC">
        <w:trPr>
          <w:jc w:val="center"/>
        </w:trPr>
        <w:tc>
          <w:tcPr>
            <w:tcW w:w="3114" w:type="dxa"/>
          </w:tcPr>
          <w:p w14:paraId="6097235E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ОБПР</w:t>
            </w:r>
          </w:p>
        </w:tc>
        <w:tc>
          <w:tcPr>
            <w:tcW w:w="1852" w:type="dxa"/>
          </w:tcPr>
          <w:p w14:paraId="2134AE8F" w14:textId="1E0C1B89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58" w:type="dxa"/>
          </w:tcPr>
          <w:p w14:paraId="7D195C84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50FF397A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A4CCB2B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1F1B2643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F97928E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24DE56F6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00BADB23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1B7570EF" w14:textId="5189240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037A428B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04577294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29D349B5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A703D" w:rsidRPr="00C95620" w14:paraId="31391924" w14:textId="77777777" w:rsidTr="005B33EC">
        <w:trPr>
          <w:jc w:val="center"/>
        </w:trPr>
        <w:tc>
          <w:tcPr>
            <w:tcW w:w="3114" w:type="dxa"/>
          </w:tcPr>
          <w:p w14:paraId="2FE5EBCC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ООП</w:t>
            </w:r>
          </w:p>
        </w:tc>
        <w:tc>
          <w:tcPr>
            <w:tcW w:w="1852" w:type="dxa"/>
          </w:tcPr>
          <w:p w14:paraId="2293B7A8" w14:textId="1537B813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58" w:type="dxa"/>
          </w:tcPr>
          <w:p w14:paraId="17F96F41" w14:textId="159D65BB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572DC9D2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12A45E23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46BC229B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3A886F7F" w14:textId="52546C9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1F2A3727" w14:textId="0BD66C12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319288BE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5D94B5FE" w14:textId="3BFC9D2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2D16AA5D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59928A80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65D82CBC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A703D" w:rsidRPr="00C95620" w14:paraId="7DE09AFB" w14:textId="77777777" w:rsidTr="005B33EC">
        <w:trPr>
          <w:jc w:val="center"/>
        </w:trPr>
        <w:tc>
          <w:tcPr>
            <w:tcW w:w="3114" w:type="dxa"/>
          </w:tcPr>
          <w:p w14:paraId="768642AE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АСП </w:t>
            </w:r>
          </w:p>
        </w:tc>
        <w:tc>
          <w:tcPr>
            <w:tcW w:w="1852" w:type="dxa"/>
          </w:tcPr>
          <w:p w14:paraId="17B90DCA" w14:textId="65256D8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358" w:type="dxa"/>
          </w:tcPr>
          <w:p w14:paraId="3152CC89" w14:textId="67E7D31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507D688E" w14:textId="439B2880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7620DFAE" w14:textId="326D80FB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5" w:type="dxa"/>
          </w:tcPr>
          <w:p w14:paraId="66321D14" w14:textId="2DF9E5CA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24" w:type="dxa"/>
          </w:tcPr>
          <w:p w14:paraId="2B9286AC" w14:textId="66F15098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2F45385F" w14:textId="52ADCBBB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4" w:type="dxa"/>
          </w:tcPr>
          <w:p w14:paraId="0D905DB8" w14:textId="706DB014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25" w:type="dxa"/>
          </w:tcPr>
          <w:p w14:paraId="76682113" w14:textId="3B08E5BA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13C9CFD0" w14:textId="5F61F12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36" w:type="dxa"/>
          </w:tcPr>
          <w:p w14:paraId="4036266B" w14:textId="4B6D442D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6" w:type="dxa"/>
          </w:tcPr>
          <w:p w14:paraId="786CB820" w14:textId="39DD587A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3A703D" w:rsidRPr="00C95620" w14:paraId="00EA9005" w14:textId="77777777" w:rsidTr="005B33EC">
        <w:trPr>
          <w:jc w:val="center"/>
        </w:trPr>
        <w:tc>
          <w:tcPr>
            <w:tcW w:w="3114" w:type="dxa"/>
          </w:tcPr>
          <w:p w14:paraId="2CA69D06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Дети-инвалиды</w:t>
            </w:r>
          </w:p>
        </w:tc>
        <w:tc>
          <w:tcPr>
            <w:tcW w:w="1852" w:type="dxa"/>
          </w:tcPr>
          <w:p w14:paraId="0EE2C32D" w14:textId="7B9809E6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58" w:type="dxa"/>
          </w:tcPr>
          <w:p w14:paraId="2C666094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E93CF53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3785A0E2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1C79D027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083317AD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2B200178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05E52639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42F81314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4200ACD9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2EF3DEB8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5CB4032C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A703D" w:rsidRPr="00C95620" w14:paraId="70F936F4" w14:textId="77777777" w:rsidTr="005B33EC">
        <w:trPr>
          <w:jc w:val="center"/>
        </w:trPr>
        <w:tc>
          <w:tcPr>
            <w:tcW w:w="3114" w:type="dxa"/>
          </w:tcPr>
          <w:p w14:paraId="41A3CBE9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Кандас</w:t>
            </w:r>
          </w:p>
        </w:tc>
        <w:tc>
          <w:tcPr>
            <w:tcW w:w="1852" w:type="dxa"/>
          </w:tcPr>
          <w:p w14:paraId="43D2770C" w14:textId="12C0A4A2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58" w:type="dxa"/>
          </w:tcPr>
          <w:p w14:paraId="7C2DDEA6" w14:textId="037899D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4" w:type="dxa"/>
          </w:tcPr>
          <w:p w14:paraId="06C3779A" w14:textId="44B3AA4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4" w:type="dxa"/>
          </w:tcPr>
          <w:p w14:paraId="13CFF4A3" w14:textId="3B9803FD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5" w:type="dxa"/>
          </w:tcPr>
          <w:p w14:paraId="2BE8D2B4" w14:textId="51DDE2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4" w:type="dxa"/>
          </w:tcPr>
          <w:p w14:paraId="1DE813CB" w14:textId="4845DC1A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4" w:type="dxa"/>
          </w:tcPr>
          <w:p w14:paraId="6B4C0266" w14:textId="3B19A85D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4" w:type="dxa"/>
          </w:tcPr>
          <w:p w14:paraId="5E04F0F9" w14:textId="625CC63C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5" w:type="dxa"/>
          </w:tcPr>
          <w:p w14:paraId="7E9D6C46" w14:textId="1C2DCC75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24" w:type="dxa"/>
          </w:tcPr>
          <w:p w14:paraId="784FC83D" w14:textId="2409641F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36" w:type="dxa"/>
          </w:tcPr>
          <w:p w14:paraId="27C1D475" w14:textId="1752B4E8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36" w:type="dxa"/>
          </w:tcPr>
          <w:p w14:paraId="52004F90" w14:textId="5AF2F23C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A703D" w:rsidRPr="00C95620" w14:paraId="64B4721E" w14:textId="77777777" w:rsidTr="005B33EC">
        <w:trPr>
          <w:jc w:val="center"/>
        </w:trPr>
        <w:tc>
          <w:tcPr>
            <w:tcW w:w="3114" w:type="dxa"/>
          </w:tcPr>
          <w:p w14:paraId="23BE2135" w14:textId="77777777" w:rsidR="003A703D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Обучение на дому</w:t>
            </w:r>
          </w:p>
        </w:tc>
        <w:tc>
          <w:tcPr>
            <w:tcW w:w="1852" w:type="dxa"/>
          </w:tcPr>
          <w:p w14:paraId="500CBDC1" w14:textId="3543CC5A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58" w:type="dxa"/>
          </w:tcPr>
          <w:p w14:paraId="13D8643E" w14:textId="05036966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4" w:type="dxa"/>
          </w:tcPr>
          <w:p w14:paraId="6F8A4ACE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2764A817" w14:textId="6EEF133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5" w:type="dxa"/>
          </w:tcPr>
          <w:p w14:paraId="5B913985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6D5881E0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777B510D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dxa"/>
          </w:tcPr>
          <w:p w14:paraId="50E16877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14:paraId="72718A19" w14:textId="64C128C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dxa"/>
          </w:tcPr>
          <w:p w14:paraId="08CBDE5E" w14:textId="6146479D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15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6" w:type="dxa"/>
          </w:tcPr>
          <w:p w14:paraId="101E643D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dxa"/>
          </w:tcPr>
          <w:p w14:paraId="78F83274" w14:textId="77777777" w:rsidR="003A703D" w:rsidRPr="00C95620" w:rsidRDefault="003A703D" w:rsidP="003A703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98ACAFA" w14:textId="60362C66" w:rsidR="00EA4AD2" w:rsidRDefault="00EA4AD2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F8BBF" w14:textId="74D391C4" w:rsidR="006E3B74" w:rsidRPr="00092F77" w:rsidRDefault="00714FE0" w:rsidP="006E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7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092F77">
        <w:rPr>
          <w:rFonts w:ascii="Times New Roman" w:hAnsi="Times New Roman" w:cs="Times New Roman"/>
          <w:sz w:val="24"/>
          <w:szCs w:val="24"/>
          <w:lang w:val="kk-KZ"/>
        </w:rPr>
        <w:t>В 2</w:t>
      </w:r>
      <w:r w:rsidR="006E3B74" w:rsidRPr="00092F77">
        <w:rPr>
          <w:rFonts w:ascii="Times New Roman" w:hAnsi="Times New Roman" w:cs="Times New Roman"/>
          <w:sz w:val="24"/>
          <w:szCs w:val="24"/>
        </w:rPr>
        <w:t>024-2025 уч</w:t>
      </w:r>
      <w:r w:rsidR="00092F77">
        <w:rPr>
          <w:rFonts w:ascii="Times New Roman" w:hAnsi="Times New Roman" w:cs="Times New Roman"/>
          <w:sz w:val="24"/>
          <w:szCs w:val="24"/>
        </w:rPr>
        <w:t xml:space="preserve">ебном году в школе обучается 15% детей из семей социально-уязвимых слоев населения, 6% детей из многодетных семей, </w:t>
      </w:r>
      <w:r w:rsidR="006E3B74" w:rsidRPr="00092F77">
        <w:rPr>
          <w:rFonts w:ascii="Times New Roman" w:hAnsi="Times New Roman" w:cs="Times New Roman"/>
          <w:sz w:val="24"/>
          <w:szCs w:val="24"/>
        </w:rPr>
        <w:t xml:space="preserve"> </w:t>
      </w:r>
      <w:r w:rsidR="00092F77">
        <w:rPr>
          <w:rFonts w:ascii="Times New Roman" w:hAnsi="Times New Roman" w:cs="Times New Roman"/>
          <w:sz w:val="24"/>
          <w:szCs w:val="24"/>
        </w:rPr>
        <w:t>1сирота и 1 ОБПР. Обучением на дому охвачено 5 учащихся, детей-инвалидов 5.</w:t>
      </w:r>
    </w:p>
    <w:p w14:paraId="22F0EF89" w14:textId="77777777" w:rsidR="006E3B74" w:rsidRDefault="006E3B74" w:rsidP="006E3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22125" w14:textId="77777777" w:rsidR="003A703D" w:rsidRDefault="003A703D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9D01B" w14:textId="77777777" w:rsidR="00C95620" w:rsidRPr="0054018A" w:rsidRDefault="005B33EC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018A">
        <w:rPr>
          <w:rFonts w:ascii="Times New Roman" w:hAnsi="Times New Roman" w:cs="Times New Roman"/>
          <w:sz w:val="28"/>
          <w:szCs w:val="28"/>
        </w:rPr>
        <w:t>Таблица №3. Информация об хорошистов, отличников, «Алтын белг</w:t>
      </w:r>
      <w:r w:rsidRPr="0054018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4018A">
        <w:rPr>
          <w:rFonts w:ascii="Times New Roman" w:hAnsi="Times New Roman" w:cs="Times New Roman"/>
          <w:sz w:val="28"/>
          <w:szCs w:val="28"/>
        </w:rPr>
        <w:t>»</w:t>
      </w:r>
      <w:r w:rsidRPr="0054018A">
        <w:rPr>
          <w:rFonts w:ascii="Times New Roman" w:hAnsi="Times New Roman" w:cs="Times New Roman"/>
          <w:sz w:val="28"/>
          <w:szCs w:val="28"/>
          <w:lang w:val="kk-KZ"/>
        </w:rPr>
        <w:t xml:space="preserve"> и с отличием</w:t>
      </w:r>
    </w:p>
    <w:tbl>
      <w:tblPr>
        <w:tblStyle w:val="a5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67"/>
        <w:gridCol w:w="567"/>
        <w:gridCol w:w="567"/>
        <w:gridCol w:w="567"/>
        <w:gridCol w:w="567"/>
        <w:gridCol w:w="567"/>
        <w:gridCol w:w="502"/>
        <w:gridCol w:w="490"/>
        <w:gridCol w:w="567"/>
        <w:gridCol w:w="567"/>
        <w:gridCol w:w="567"/>
        <w:gridCol w:w="425"/>
        <w:gridCol w:w="567"/>
        <w:gridCol w:w="567"/>
        <w:gridCol w:w="567"/>
        <w:gridCol w:w="425"/>
        <w:gridCol w:w="426"/>
        <w:gridCol w:w="425"/>
        <w:gridCol w:w="567"/>
        <w:gridCol w:w="709"/>
        <w:gridCol w:w="992"/>
        <w:gridCol w:w="850"/>
      </w:tblGrid>
      <w:tr w:rsidR="00EA4AD2" w:rsidRPr="0054018A" w14:paraId="53D63EFF" w14:textId="77777777" w:rsidTr="00374F10">
        <w:trPr>
          <w:jc w:val="center"/>
        </w:trPr>
        <w:tc>
          <w:tcPr>
            <w:tcW w:w="1555" w:type="dxa"/>
            <w:vMerge w:val="restart"/>
          </w:tcPr>
          <w:p w14:paraId="13D17C3F" w14:textId="77777777" w:rsidR="00EA4AD2" w:rsidRPr="0054018A" w:rsidRDefault="00EA4AD2" w:rsidP="00E13B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1134" w:type="dxa"/>
            <w:vMerge w:val="restart"/>
          </w:tcPr>
          <w:p w14:paraId="66982798" w14:textId="77777777" w:rsidR="00EA4AD2" w:rsidRPr="0054018A" w:rsidRDefault="00EA4AD2" w:rsidP="00E13B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 xml:space="preserve">Всего учащихся </w:t>
            </w:r>
          </w:p>
          <w:p w14:paraId="7633E096" w14:textId="77777777" w:rsidR="00EA4AD2" w:rsidRPr="0054018A" w:rsidRDefault="00EA4AD2" w:rsidP="00E13B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1-11 классы</w:t>
            </w:r>
          </w:p>
        </w:tc>
        <w:tc>
          <w:tcPr>
            <w:tcW w:w="5528" w:type="dxa"/>
            <w:gridSpan w:val="10"/>
          </w:tcPr>
          <w:p w14:paraId="3F3BC9B0" w14:textId="77777777" w:rsidR="00EA4AD2" w:rsidRPr="0054018A" w:rsidRDefault="00EA4AD2" w:rsidP="00E13BA7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 xml:space="preserve">Хорошисты </w:t>
            </w:r>
          </w:p>
        </w:tc>
        <w:tc>
          <w:tcPr>
            <w:tcW w:w="5245" w:type="dxa"/>
            <w:gridSpan w:val="10"/>
          </w:tcPr>
          <w:p w14:paraId="73B52DB1" w14:textId="77777777" w:rsidR="00EA4AD2" w:rsidRPr="0054018A" w:rsidRDefault="00EA4AD2" w:rsidP="00E13BA7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 xml:space="preserve">Отличники </w:t>
            </w:r>
          </w:p>
        </w:tc>
        <w:tc>
          <w:tcPr>
            <w:tcW w:w="992" w:type="dxa"/>
          </w:tcPr>
          <w:p w14:paraId="08A6C774" w14:textId="77777777" w:rsidR="00EA4AD2" w:rsidRPr="0054018A" w:rsidRDefault="00EA4AD2" w:rsidP="00E13BA7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«Алтын белгі»</w:t>
            </w:r>
          </w:p>
        </w:tc>
        <w:tc>
          <w:tcPr>
            <w:tcW w:w="850" w:type="dxa"/>
          </w:tcPr>
          <w:p w14:paraId="013E7334" w14:textId="77777777" w:rsidR="00EA4AD2" w:rsidRPr="0054018A" w:rsidRDefault="00EA4AD2" w:rsidP="00E13BA7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с отличием</w:t>
            </w:r>
          </w:p>
        </w:tc>
      </w:tr>
      <w:tr w:rsidR="00374F10" w:rsidRPr="0054018A" w14:paraId="58F041AC" w14:textId="77777777" w:rsidTr="00374F10">
        <w:trPr>
          <w:jc w:val="center"/>
        </w:trPr>
        <w:tc>
          <w:tcPr>
            <w:tcW w:w="1555" w:type="dxa"/>
            <w:vMerge/>
          </w:tcPr>
          <w:p w14:paraId="5D3BA3D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</w:tcPr>
          <w:p w14:paraId="54084C6F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14:paraId="5D69316A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67" w:type="dxa"/>
          </w:tcPr>
          <w:p w14:paraId="27998959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567" w:type="dxa"/>
          </w:tcPr>
          <w:p w14:paraId="4836ED01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67" w:type="dxa"/>
          </w:tcPr>
          <w:p w14:paraId="7E2F18C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67" w:type="dxa"/>
          </w:tcPr>
          <w:p w14:paraId="6FD57256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7" w:type="dxa"/>
          </w:tcPr>
          <w:p w14:paraId="6A903F5B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02" w:type="dxa"/>
          </w:tcPr>
          <w:p w14:paraId="3ADB787A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90" w:type="dxa"/>
          </w:tcPr>
          <w:p w14:paraId="10A9A1D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567" w:type="dxa"/>
          </w:tcPr>
          <w:p w14:paraId="56B15299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018A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567" w:type="dxa"/>
          </w:tcPr>
          <w:p w14:paraId="6BBA8D99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567" w:type="dxa"/>
          </w:tcPr>
          <w:p w14:paraId="6ED7148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14:paraId="4C3A5E52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14:paraId="7641585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14:paraId="43E5DDD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14:paraId="647B4C0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425" w:type="dxa"/>
          </w:tcPr>
          <w:p w14:paraId="691F9B3A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426" w:type="dxa"/>
          </w:tcPr>
          <w:p w14:paraId="7C92EA3E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425" w:type="dxa"/>
          </w:tcPr>
          <w:p w14:paraId="2B31352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567" w:type="dxa"/>
          </w:tcPr>
          <w:p w14:paraId="19CFD5FC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</w:p>
        </w:tc>
        <w:tc>
          <w:tcPr>
            <w:tcW w:w="709" w:type="dxa"/>
          </w:tcPr>
          <w:p w14:paraId="5550D15A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992" w:type="dxa"/>
          </w:tcPr>
          <w:p w14:paraId="187C5B5D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11 класс</w:t>
            </w:r>
          </w:p>
        </w:tc>
        <w:tc>
          <w:tcPr>
            <w:tcW w:w="850" w:type="dxa"/>
          </w:tcPr>
          <w:p w14:paraId="75C9C750" w14:textId="77777777" w:rsidR="00EA4AD2" w:rsidRPr="0054018A" w:rsidRDefault="00EA4AD2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11 класс</w:t>
            </w:r>
          </w:p>
        </w:tc>
      </w:tr>
      <w:tr w:rsidR="00374F10" w:rsidRPr="0054018A" w14:paraId="4DE46823" w14:textId="77777777" w:rsidTr="00374F10">
        <w:trPr>
          <w:jc w:val="center"/>
        </w:trPr>
        <w:tc>
          <w:tcPr>
            <w:tcW w:w="1555" w:type="dxa"/>
          </w:tcPr>
          <w:p w14:paraId="141435D5" w14:textId="25F2F1FD" w:rsidR="00EA4AD2" w:rsidRPr="00092F77" w:rsidRDefault="00EA4AD2" w:rsidP="005B33E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2F77">
              <w:rPr>
                <w:rFonts w:ascii="Times New Roman" w:hAnsi="Times New Roman" w:cs="Times New Roman"/>
                <w:szCs w:val="28"/>
              </w:rPr>
              <w:t>СОШ №</w:t>
            </w:r>
            <w:r w:rsidR="00115164" w:rsidRPr="00092F77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Pr="00092F77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134" w:type="dxa"/>
          </w:tcPr>
          <w:p w14:paraId="6661F7C1" w14:textId="5D464AB3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593</w:t>
            </w:r>
          </w:p>
        </w:tc>
        <w:tc>
          <w:tcPr>
            <w:tcW w:w="567" w:type="dxa"/>
          </w:tcPr>
          <w:p w14:paraId="576A9CF9" w14:textId="3FD44763" w:rsidR="00EA4AD2" w:rsidRPr="0054018A" w:rsidRDefault="00382C3A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21</w:t>
            </w:r>
          </w:p>
        </w:tc>
        <w:tc>
          <w:tcPr>
            <w:tcW w:w="567" w:type="dxa"/>
          </w:tcPr>
          <w:p w14:paraId="3014F1F2" w14:textId="5289E02B" w:rsidR="00EA4AD2" w:rsidRPr="0054018A" w:rsidRDefault="00382C3A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27</w:t>
            </w:r>
          </w:p>
        </w:tc>
        <w:tc>
          <w:tcPr>
            <w:tcW w:w="567" w:type="dxa"/>
          </w:tcPr>
          <w:p w14:paraId="2E92A390" w14:textId="5A2AD0D1" w:rsidR="00EA4AD2" w:rsidRPr="0054018A" w:rsidRDefault="00382C3A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29</w:t>
            </w:r>
          </w:p>
        </w:tc>
        <w:tc>
          <w:tcPr>
            <w:tcW w:w="567" w:type="dxa"/>
          </w:tcPr>
          <w:p w14:paraId="4A998C33" w14:textId="239953C7" w:rsidR="00EA4AD2" w:rsidRPr="0054018A" w:rsidRDefault="00382C3A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26</w:t>
            </w:r>
          </w:p>
        </w:tc>
        <w:tc>
          <w:tcPr>
            <w:tcW w:w="567" w:type="dxa"/>
          </w:tcPr>
          <w:p w14:paraId="7FA465E7" w14:textId="6FDEC60F" w:rsidR="00EA4AD2" w:rsidRPr="0054018A" w:rsidRDefault="00382C3A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41</w:t>
            </w:r>
          </w:p>
        </w:tc>
        <w:tc>
          <w:tcPr>
            <w:tcW w:w="567" w:type="dxa"/>
          </w:tcPr>
          <w:p w14:paraId="60E645E7" w14:textId="711DAAA4" w:rsidR="00EA4AD2" w:rsidRPr="0054018A" w:rsidRDefault="00382C3A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32</w:t>
            </w:r>
          </w:p>
        </w:tc>
        <w:tc>
          <w:tcPr>
            <w:tcW w:w="502" w:type="dxa"/>
          </w:tcPr>
          <w:p w14:paraId="7D1499D6" w14:textId="27B45813" w:rsidR="00EA4AD2" w:rsidRPr="0054018A" w:rsidRDefault="00A115C1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490" w:type="dxa"/>
          </w:tcPr>
          <w:p w14:paraId="1A5EAEAA" w14:textId="7A42271F" w:rsidR="00EA4AD2" w:rsidRPr="0054018A" w:rsidRDefault="0035645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33</w:t>
            </w:r>
          </w:p>
        </w:tc>
        <w:tc>
          <w:tcPr>
            <w:tcW w:w="567" w:type="dxa"/>
          </w:tcPr>
          <w:p w14:paraId="3D5F766A" w14:textId="1C56DC02" w:rsidR="00EA4AD2" w:rsidRPr="0054018A" w:rsidRDefault="0035645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67" w:type="dxa"/>
          </w:tcPr>
          <w:p w14:paraId="124EA55D" w14:textId="6381701B" w:rsidR="00EA4AD2" w:rsidRPr="0054018A" w:rsidRDefault="0035645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567" w:type="dxa"/>
          </w:tcPr>
          <w:p w14:paraId="6E2AA6FE" w14:textId="5BB96AF4" w:rsidR="00EA4AD2" w:rsidRPr="0054018A" w:rsidRDefault="00996298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16</w:t>
            </w:r>
          </w:p>
        </w:tc>
        <w:tc>
          <w:tcPr>
            <w:tcW w:w="425" w:type="dxa"/>
          </w:tcPr>
          <w:p w14:paraId="75553FAD" w14:textId="7348FA0A" w:rsidR="00EA4AD2" w:rsidRPr="0054018A" w:rsidRDefault="00996298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567" w:type="dxa"/>
          </w:tcPr>
          <w:p w14:paraId="6278D525" w14:textId="54372E14" w:rsidR="00EA4AD2" w:rsidRPr="0054018A" w:rsidRDefault="00996298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567" w:type="dxa"/>
          </w:tcPr>
          <w:p w14:paraId="5095CBAD" w14:textId="7763E902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567" w:type="dxa"/>
          </w:tcPr>
          <w:p w14:paraId="1DB38085" w14:textId="4363C675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425" w:type="dxa"/>
          </w:tcPr>
          <w:p w14:paraId="0A562B89" w14:textId="2762A04D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426" w:type="dxa"/>
          </w:tcPr>
          <w:p w14:paraId="26D0E99C" w14:textId="2D420BDC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425" w:type="dxa"/>
          </w:tcPr>
          <w:p w14:paraId="379EBA0C" w14:textId="59CDCCA3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14:paraId="5F5436EC" w14:textId="473081A0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14:paraId="3CCBF066" w14:textId="2AE9ACFF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14:paraId="76D24BC6" w14:textId="6CACA2DF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850" w:type="dxa"/>
          </w:tcPr>
          <w:p w14:paraId="7CB1D925" w14:textId="35F129CB" w:rsidR="00EA4AD2" w:rsidRPr="0054018A" w:rsidRDefault="00B26625" w:rsidP="005B33EC">
            <w:pPr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4018A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</w:tr>
    </w:tbl>
    <w:p w14:paraId="4E7BDEC1" w14:textId="2DE3CF8A" w:rsidR="005B33EC" w:rsidRPr="0054018A" w:rsidRDefault="005B33EC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62280A" w14:textId="1091C6F2" w:rsidR="008B425A" w:rsidRDefault="00092F77" w:rsidP="00762BFD">
      <w:pPr>
        <w:pStyle w:val="c26"/>
        <w:shd w:val="clear" w:color="auto" w:fill="FFFFFF"/>
        <w:spacing w:before="0" w:beforeAutospacing="0" w:after="0" w:afterAutospacing="0"/>
        <w:ind w:left="100" w:right="166" w:firstLine="708"/>
        <w:jc w:val="both"/>
        <w:rPr>
          <w:sz w:val="28"/>
          <w:szCs w:val="28"/>
          <w:lang w:val="kk-KZ"/>
        </w:rPr>
      </w:pPr>
      <w:r>
        <w:rPr>
          <w:rStyle w:val="c5"/>
          <w:color w:val="000000"/>
        </w:rPr>
        <w:t xml:space="preserve">Количество хорошистов и отличников по результатам 2024-2025 учебного года повысилось отличников на </w:t>
      </w:r>
      <w:r w:rsidR="00762BFD">
        <w:rPr>
          <w:rStyle w:val="c5"/>
          <w:color w:val="000000"/>
        </w:rPr>
        <w:t xml:space="preserve">17 учащихся, хорошистов на 12 учащихся. </w:t>
      </w:r>
      <w:r>
        <w:rPr>
          <w:rStyle w:val="c5"/>
          <w:color w:val="000000"/>
        </w:rPr>
        <w:t xml:space="preserve"> </w:t>
      </w:r>
      <w:r w:rsidR="00A14882" w:rsidRPr="0054018A">
        <w:rPr>
          <w:rStyle w:val="c5"/>
          <w:color w:val="000000"/>
        </w:rPr>
        <w:t xml:space="preserve">Результаты успеваемости текущего учебного года  </w:t>
      </w:r>
      <w:r w:rsidR="00762BFD">
        <w:rPr>
          <w:rStyle w:val="c5"/>
          <w:color w:val="000000"/>
        </w:rPr>
        <w:t>стабильны – 100%</w:t>
      </w:r>
      <w:r w:rsidR="009A53B7" w:rsidRPr="0054018A">
        <w:rPr>
          <w:rStyle w:val="c5"/>
          <w:color w:val="000000"/>
          <w:lang w:val="kk-KZ"/>
        </w:rPr>
        <w:t xml:space="preserve">. </w:t>
      </w:r>
    </w:p>
    <w:p w14:paraId="4A7EFD31" w14:textId="77777777" w:rsidR="008B425A" w:rsidRDefault="008B425A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1D7C5E" w14:textId="77777777" w:rsidR="00EA4AD2" w:rsidRDefault="00EA4AD2" w:rsidP="0062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№4. Качество знаний</w:t>
      </w:r>
    </w:p>
    <w:tbl>
      <w:tblPr>
        <w:tblStyle w:val="a5"/>
        <w:tblW w:w="4693" w:type="pct"/>
        <w:jc w:val="center"/>
        <w:tblLayout w:type="fixed"/>
        <w:tblLook w:val="04A0" w:firstRow="1" w:lastRow="0" w:firstColumn="1" w:lastColumn="0" w:noHBand="0" w:noVBand="1"/>
      </w:tblPr>
      <w:tblGrid>
        <w:gridCol w:w="5712"/>
        <w:gridCol w:w="1662"/>
        <w:gridCol w:w="1044"/>
        <w:gridCol w:w="992"/>
        <w:gridCol w:w="1274"/>
        <w:gridCol w:w="1274"/>
        <w:gridCol w:w="1708"/>
      </w:tblGrid>
      <w:tr w:rsidR="00EA4AD2" w:rsidRPr="00EA4AD2" w14:paraId="147B9F3D" w14:textId="77777777" w:rsidTr="00EA4AD2">
        <w:trPr>
          <w:trHeight w:val="340"/>
          <w:jc w:val="center"/>
        </w:trPr>
        <w:tc>
          <w:tcPr>
            <w:tcW w:w="2090" w:type="pct"/>
            <w:vMerge w:val="restart"/>
          </w:tcPr>
          <w:p w14:paraId="6338C4FD" w14:textId="77777777" w:rsidR="00EA4AD2" w:rsidRPr="00EA4AD2" w:rsidRDefault="00EA4AD2" w:rsidP="00E13B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A4AD2">
              <w:rPr>
                <w:rFonts w:ascii="Times New Roman" w:hAnsi="Times New Roman" w:cs="Times New Roman"/>
                <w:b/>
                <w:lang w:val="kk-KZ"/>
              </w:rPr>
              <w:t>Наименование школы</w:t>
            </w:r>
          </w:p>
        </w:tc>
        <w:tc>
          <w:tcPr>
            <w:tcW w:w="2910" w:type="pct"/>
            <w:gridSpan w:val="6"/>
          </w:tcPr>
          <w:p w14:paraId="13EA0983" w14:textId="77777777" w:rsidR="00EA4AD2" w:rsidRPr="00EA4AD2" w:rsidRDefault="00EA4AD2" w:rsidP="00E13B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A4AD2">
              <w:rPr>
                <w:rFonts w:ascii="Times New Roman" w:hAnsi="Times New Roman" w:cs="Times New Roman"/>
                <w:b/>
                <w:lang w:val="kk-KZ"/>
              </w:rPr>
              <w:t>КРІ</w:t>
            </w:r>
          </w:p>
        </w:tc>
      </w:tr>
      <w:tr w:rsidR="00EA4AD2" w:rsidRPr="00EA4AD2" w14:paraId="350F4F31" w14:textId="77777777" w:rsidTr="00EA4AD2">
        <w:trPr>
          <w:trHeight w:val="415"/>
          <w:jc w:val="center"/>
        </w:trPr>
        <w:tc>
          <w:tcPr>
            <w:tcW w:w="2090" w:type="pct"/>
            <w:vMerge/>
          </w:tcPr>
          <w:p w14:paraId="6598A6EC" w14:textId="77777777" w:rsidR="00EA4AD2" w:rsidRPr="00EA4AD2" w:rsidRDefault="00EA4AD2" w:rsidP="00E13BA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8" w:type="pct"/>
          </w:tcPr>
          <w:p w14:paraId="2C489BAE" w14:textId="77777777" w:rsidR="00EA4AD2" w:rsidRPr="00EA4AD2" w:rsidRDefault="00EA4AD2" w:rsidP="00E13B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A4AD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2023-2024 учебный год</w:t>
            </w:r>
          </w:p>
        </w:tc>
        <w:tc>
          <w:tcPr>
            <w:tcW w:w="382" w:type="pct"/>
          </w:tcPr>
          <w:p w14:paraId="788923EC" w14:textId="77777777" w:rsidR="00EA4AD2" w:rsidRPr="00EA4AD2" w:rsidRDefault="00EA4AD2" w:rsidP="00E13B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033FA0A" w14:textId="77777777" w:rsidR="00EA4AD2" w:rsidRPr="00EA4AD2" w:rsidRDefault="00EA4AD2" w:rsidP="00E13B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A4AD2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</w:t>
            </w:r>
          </w:p>
        </w:tc>
        <w:tc>
          <w:tcPr>
            <w:tcW w:w="363" w:type="pct"/>
          </w:tcPr>
          <w:p w14:paraId="250C1B4A" w14:textId="77777777" w:rsidR="00EA4AD2" w:rsidRPr="00EA4AD2" w:rsidRDefault="00EA4AD2" w:rsidP="00E13B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C7FAE90" w14:textId="77777777" w:rsidR="00EA4AD2" w:rsidRPr="00EA4AD2" w:rsidRDefault="00EA4AD2" w:rsidP="00E13B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A4AD2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II</w:t>
            </w:r>
          </w:p>
        </w:tc>
        <w:tc>
          <w:tcPr>
            <w:tcW w:w="466" w:type="pct"/>
          </w:tcPr>
          <w:p w14:paraId="2958AB7F" w14:textId="77777777" w:rsidR="00EA4AD2" w:rsidRPr="00EA4AD2" w:rsidRDefault="00EA4AD2" w:rsidP="00E13B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9B7F12A" w14:textId="77777777" w:rsidR="00EA4AD2" w:rsidRPr="00EA4AD2" w:rsidRDefault="00EA4AD2" w:rsidP="00E13B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A4AD2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III</w:t>
            </w:r>
          </w:p>
        </w:tc>
        <w:tc>
          <w:tcPr>
            <w:tcW w:w="466" w:type="pct"/>
          </w:tcPr>
          <w:p w14:paraId="30ABC3C8" w14:textId="77777777" w:rsidR="00EA4AD2" w:rsidRPr="00EA4AD2" w:rsidRDefault="00EA4AD2" w:rsidP="00E13B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8829C3C" w14:textId="77777777" w:rsidR="00EA4AD2" w:rsidRPr="00EA4AD2" w:rsidRDefault="00EA4AD2" w:rsidP="00E13B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A4AD2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IV</w:t>
            </w:r>
          </w:p>
        </w:tc>
        <w:tc>
          <w:tcPr>
            <w:tcW w:w="623" w:type="pct"/>
          </w:tcPr>
          <w:p w14:paraId="55B075B3" w14:textId="77777777" w:rsidR="00EA4AD2" w:rsidRPr="00EA4AD2" w:rsidRDefault="00EA4AD2" w:rsidP="00E13BA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DA02DF0" w14:textId="77777777" w:rsidR="00EA4AD2" w:rsidRPr="00EA4AD2" w:rsidRDefault="00EA4AD2" w:rsidP="00E13BA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4A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Итоговый </w:t>
            </w:r>
          </w:p>
        </w:tc>
      </w:tr>
      <w:tr w:rsidR="00EA4AD2" w:rsidRPr="00092F77" w14:paraId="00C44206" w14:textId="77777777" w:rsidTr="00EA4AD2">
        <w:trPr>
          <w:trHeight w:val="309"/>
          <w:jc w:val="center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E025" w14:textId="6DA46A85" w:rsidR="00EA4AD2" w:rsidRPr="00092F77" w:rsidRDefault="00EA4AD2" w:rsidP="00E13BA7">
            <w:pPr>
              <w:rPr>
                <w:rFonts w:ascii="Times New Roman" w:hAnsi="Times New Roman" w:cs="Times New Roman"/>
              </w:rPr>
            </w:pPr>
            <w:r w:rsidRPr="00092F77">
              <w:rPr>
                <w:rFonts w:ascii="Times New Roman" w:hAnsi="Times New Roman" w:cs="Times New Roman"/>
              </w:rPr>
              <w:t xml:space="preserve">КГУ «Средняя общеобразовательная школа № </w:t>
            </w:r>
            <w:r w:rsidR="00386372" w:rsidRPr="00092F77">
              <w:rPr>
                <w:rFonts w:ascii="Times New Roman" w:hAnsi="Times New Roman" w:cs="Times New Roman"/>
                <w:lang w:val="kk-KZ"/>
              </w:rPr>
              <w:t>30</w:t>
            </w:r>
            <w:r w:rsidRPr="00092F77">
              <w:rPr>
                <w:rFonts w:ascii="Times New Roman" w:hAnsi="Times New Roman" w:cs="Times New Roman"/>
              </w:rPr>
              <w:t xml:space="preserve"> города Павлодара» </w:t>
            </w:r>
          </w:p>
          <w:p w14:paraId="576CC102" w14:textId="77777777" w:rsidR="00EA4AD2" w:rsidRPr="00092F77" w:rsidRDefault="00EA4AD2" w:rsidP="00E13B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55434" w14:textId="50B8582F" w:rsidR="00EA4AD2" w:rsidRPr="00092F77" w:rsidRDefault="0079580B" w:rsidP="00E13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2F77">
              <w:rPr>
                <w:rFonts w:ascii="Times New Roman" w:hAnsi="Times New Roman" w:cs="Times New Roman"/>
                <w:lang w:val="kk-KZ"/>
              </w:rPr>
              <w:t>56%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6A3" w14:textId="6EC9E047" w:rsidR="00EA4AD2" w:rsidRPr="00092F77" w:rsidRDefault="0079580B" w:rsidP="00E13BA7">
            <w:pPr>
              <w:jc w:val="center"/>
              <w:rPr>
                <w:rFonts w:ascii="Times New Roman" w:hAnsi="Times New Roman" w:cs="Times New Roman"/>
              </w:rPr>
            </w:pPr>
            <w:r w:rsidRPr="00092F77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7A73" w14:textId="5B393A31" w:rsidR="00EA4AD2" w:rsidRPr="00092F77" w:rsidRDefault="0079580B" w:rsidP="00E13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2F77">
              <w:rPr>
                <w:rFonts w:ascii="Times New Roman" w:hAnsi="Times New Roman" w:cs="Times New Roman"/>
                <w:lang w:val="kk-KZ"/>
              </w:rPr>
              <w:t>58,9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7973" w14:textId="467570E0" w:rsidR="00EA4AD2" w:rsidRPr="00092F77" w:rsidRDefault="0079580B" w:rsidP="00E13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2F77">
              <w:rPr>
                <w:rFonts w:ascii="Times New Roman" w:hAnsi="Times New Roman" w:cs="Times New Roman"/>
                <w:lang w:val="kk-KZ"/>
              </w:rPr>
              <w:t>62,31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D0B4A" w14:textId="47F8B0A7" w:rsidR="00EA4AD2" w:rsidRPr="00092F77" w:rsidRDefault="00BF7D63" w:rsidP="00E13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2F77">
              <w:rPr>
                <w:rFonts w:ascii="Times New Roman" w:hAnsi="Times New Roman" w:cs="Times New Roman"/>
                <w:lang w:val="kk-KZ"/>
              </w:rPr>
              <w:t>64,9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6FFE8" w14:textId="53781C89" w:rsidR="00EA4AD2" w:rsidRPr="00092F77" w:rsidRDefault="00BF7D63" w:rsidP="00E13B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2F77">
              <w:rPr>
                <w:rFonts w:ascii="Times New Roman" w:hAnsi="Times New Roman" w:cs="Times New Roman"/>
                <w:lang w:val="kk-KZ"/>
              </w:rPr>
              <w:t>64,9</w:t>
            </w:r>
          </w:p>
        </w:tc>
      </w:tr>
    </w:tbl>
    <w:p w14:paraId="1DCD4886" w14:textId="77777777" w:rsidR="002D12A3" w:rsidRDefault="00BA53E5" w:rsidP="00BA53E5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14:paraId="42FA1E25" w14:textId="3F46740C" w:rsidR="00BA53E5" w:rsidRPr="006F1128" w:rsidRDefault="002D12A3" w:rsidP="00762B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D12A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BA53E5" w:rsidRPr="002D12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1A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C59D7" w:rsidRPr="002D12A3">
        <w:rPr>
          <w:rFonts w:ascii="Times New Roman" w:hAnsi="Times New Roman" w:cs="Times New Roman"/>
          <w:sz w:val="24"/>
          <w:szCs w:val="24"/>
          <w:lang w:val="kk-KZ"/>
        </w:rPr>
        <w:t>Качество знаний в 2023-2024 учебном году составляло 56%. В 1 четверти наблюдается</w:t>
      </w:r>
      <w:r w:rsidR="000E02F6" w:rsidRPr="002D12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59D7" w:rsidRPr="002D12A3">
        <w:rPr>
          <w:rFonts w:ascii="Times New Roman" w:hAnsi="Times New Roman" w:cs="Times New Roman"/>
          <w:sz w:val="24"/>
          <w:szCs w:val="24"/>
          <w:lang w:val="kk-KZ"/>
        </w:rPr>
        <w:t xml:space="preserve"> повышение </w:t>
      </w:r>
      <w:r w:rsidR="00DC59D7" w:rsidRPr="002D12A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КРІ на 0,5 %, во 2 </w:t>
      </w:r>
      <w:r w:rsidR="00F41A1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C59D7" w:rsidRPr="00F41A12">
        <w:rPr>
          <w:rFonts w:ascii="Times New Roman" w:hAnsi="Times New Roman" w:cs="Times New Roman"/>
          <w:bCs/>
          <w:sz w:val="24"/>
          <w:szCs w:val="24"/>
          <w:lang w:val="kk-KZ"/>
        </w:rPr>
        <w:t>четверти на</w:t>
      </w:r>
      <w:r w:rsid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</w:t>
      </w:r>
      <w:r w:rsidR="00DC59D7" w:rsidRPr="00F41A1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2,4 %, </w:t>
      </w:r>
      <w:r w:rsidR="00170BF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C59D7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</w:t>
      </w:r>
      <w:r w:rsidR="00F41A12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70BF3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C59D7" w:rsidRPr="006F1128">
        <w:rPr>
          <w:rFonts w:ascii="Times New Roman" w:hAnsi="Times New Roman" w:cs="Times New Roman"/>
          <w:bCs/>
          <w:sz w:val="24"/>
          <w:szCs w:val="24"/>
          <w:lang w:val="kk-KZ"/>
        </w:rPr>
        <w:t>3 четверти на 3,41%</w:t>
      </w:r>
      <w:r w:rsidR="00295CA1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FD3CD8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95CA1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4 четверти на 2,59%. </w:t>
      </w:r>
      <w:r w:rsidR="000E02F6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14DB8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целом, наблюдается положительная динамика </w:t>
      </w:r>
      <w:r w:rsidR="006C446B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повышения качества знаний в </w:t>
      </w:r>
      <w:r w:rsid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</w:t>
      </w:r>
      <w:r w:rsidR="006C446B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текущем </w:t>
      </w:r>
      <w:r w:rsidR="00101DD8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C446B" w:rsidRPr="006F1128">
        <w:rPr>
          <w:rFonts w:ascii="Times New Roman" w:hAnsi="Times New Roman" w:cs="Times New Roman"/>
          <w:bCs/>
          <w:sz w:val="24"/>
          <w:szCs w:val="24"/>
          <w:lang w:val="kk-KZ"/>
        </w:rPr>
        <w:t>учебном году</w:t>
      </w:r>
      <w:r w:rsidR="004E2EC9" w:rsidRPr="006F1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на + 8,9%</w:t>
      </w:r>
      <w:r w:rsidR="006F112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3E0AABFE" w14:textId="42DB06BF" w:rsidR="007642E8" w:rsidRPr="00FF4240" w:rsidRDefault="00762BFD" w:rsidP="00762BF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</w:t>
      </w:r>
      <w:r w:rsidR="007642E8" w:rsidRPr="002D12A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Учителями-предметниками </w:t>
      </w:r>
      <w:r w:rsidR="007642E8" w:rsidRPr="002D12A3">
        <w:rPr>
          <w:rFonts w:ascii="Times New Roman" w:hAnsi="Times New Roman" w:cs="Times New Roman"/>
          <w:sz w:val="24"/>
          <w:szCs w:val="24"/>
        </w:rPr>
        <w:t>проводились  дополнительные занятия, коррекционные виды деятельности, ориентированные на</w:t>
      </w:r>
      <w:r w:rsidR="00E142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42E8" w:rsidRPr="002D12A3">
        <w:rPr>
          <w:rFonts w:ascii="Times New Roman" w:hAnsi="Times New Roman" w:cs="Times New Roman"/>
          <w:sz w:val="24"/>
          <w:szCs w:val="24"/>
        </w:rPr>
        <w:t xml:space="preserve">восполнение </w:t>
      </w:r>
      <w:r w:rsidR="00F41A12">
        <w:rPr>
          <w:rFonts w:ascii="Times New Roman" w:hAnsi="Times New Roman" w:cs="Times New Roman"/>
          <w:sz w:val="24"/>
          <w:szCs w:val="24"/>
        </w:rPr>
        <w:t xml:space="preserve"> </w:t>
      </w:r>
      <w:r w:rsidR="00E1423B">
        <w:rPr>
          <w:rFonts w:ascii="Times New Roman" w:hAnsi="Times New Roman" w:cs="Times New Roman"/>
          <w:sz w:val="24"/>
          <w:szCs w:val="24"/>
        </w:rPr>
        <w:t xml:space="preserve">  </w:t>
      </w:r>
      <w:r w:rsidR="007642E8" w:rsidRPr="00E1423B">
        <w:rPr>
          <w:rFonts w:ascii="Times New Roman" w:hAnsi="Times New Roman" w:cs="Times New Roman"/>
          <w:sz w:val="24"/>
          <w:szCs w:val="24"/>
        </w:rPr>
        <w:t xml:space="preserve">знаний и </w:t>
      </w:r>
      <w:r w:rsidR="00F41A12" w:rsidRPr="00E1423B">
        <w:rPr>
          <w:rFonts w:ascii="Times New Roman" w:hAnsi="Times New Roman" w:cs="Times New Roman"/>
          <w:sz w:val="24"/>
          <w:szCs w:val="24"/>
        </w:rPr>
        <w:t xml:space="preserve"> </w:t>
      </w:r>
      <w:r w:rsidR="007642E8" w:rsidRPr="00E1423B">
        <w:rPr>
          <w:rFonts w:ascii="Times New Roman" w:hAnsi="Times New Roman" w:cs="Times New Roman"/>
          <w:sz w:val="24"/>
          <w:szCs w:val="24"/>
        </w:rPr>
        <w:t xml:space="preserve">повышения качества обучения. Проводились   родительские собрания, где обсуждались  причины </w:t>
      </w:r>
      <w:r w:rsidR="00FF42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обеспечения у</w:t>
      </w:r>
      <w:r w:rsidR="007642E8" w:rsidRPr="00FF4240">
        <w:rPr>
          <w:rFonts w:ascii="Times New Roman" w:hAnsi="Times New Roman" w:cs="Times New Roman"/>
          <w:sz w:val="24"/>
          <w:szCs w:val="24"/>
        </w:rPr>
        <w:t xml:space="preserve">спеваемости, </w:t>
      </w:r>
      <w:r>
        <w:rPr>
          <w:rFonts w:ascii="Times New Roman" w:hAnsi="Times New Roman" w:cs="Times New Roman"/>
          <w:sz w:val="24"/>
          <w:szCs w:val="24"/>
        </w:rPr>
        <w:t xml:space="preserve">способы повышении мотивации, </w:t>
      </w:r>
      <w:r w:rsidR="007642E8" w:rsidRPr="00FF4240">
        <w:rPr>
          <w:rFonts w:ascii="Times New Roman" w:hAnsi="Times New Roman" w:cs="Times New Roman"/>
          <w:sz w:val="24"/>
          <w:szCs w:val="24"/>
        </w:rPr>
        <w:t>совместно разрабатывались  рекомендации по преодолению затруднений,</w:t>
      </w:r>
      <w:r w:rsidR="00FF4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2E8" w:rsidRPr="00FF4240">
        <w:rPr>
          <w:rFonts w:ascii="Times New Roman" w:hAnsi="Times New Roman" w:cs="Times New Roman"/>
          <w:sz w:val="24"/>
          <w:szCs w:val="24"/>
        </w:rPr>
        <w:t xml:space="preserve">определялись  перспективы для </w:t>
      </w:r>
      <w:r w:rsidR="004D78A6" w:rsidRPr="00FF4240">
        <w:rPr>
          <w:rFonts w:ascii="Times New Roman" w:hAnsi="Times New Roman" w:cs="Times New Roman"/>
          <w:sz w:val="24"/>
          <w:szCs w:val="24"/>
        </w:rPr>
        <w:t xml:space="preserve"> </w:t>
      </w:r>
      <w:r w:rsidR="007642E8" w:rsidRPr="00FF4240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="004D78A6" w:rsidRPr="00FF4240">
        <w:rPr>
          <w:rFonts w:ascii="Times New Roman" w:hAnsi="Times New Roman" w:cs="Times New Roman"/>
          <w:sz w:val="24"/>
          <w:szCs w:val="24"/>
        </w:rPr>
        <w:t xml:space="preserve"> </w:t>
      </w:r>
      <w:r w:rsidR="007642E8" w:rsidRPr="00FF4240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7642E8" w:rsidRPr="00FF4240">
        <w:rPr>
          <w:rFonts w:ascii="Times New Roman" w:hAnsi="Times New Roman" w:cs="Times New Roman"/>
          <w:sz w:val="24"/>
          <w:szCs w:val="24"/>
        </w:rPr>
        <w:t>.</w:t>
      </w:r>
    </w:p>
    <w:p w14:paraId="4D508A40" w14:textId="17D39D7A" w:rsidR="00930043" w:rsidRDefault="00FA3901" w:rsidP="00762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A3">
        <w:rPr>
          <w:rFonts w:ascii="Times New Roman" w:hAnsi="Times New Roman" w:cs="Times New Roman"/>
          <w:sz w:val="24"/>
          <w:szCs w:val="24"/>
        </w:rPr>
        <w:t xml:space="preserve">    </w:t>
      </w:r>
      <w:r w:rsidR="00FF42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12A3">
        <w:rPr>
          <w:rFonts w:ascii="Times New Roman" w:hAnsi="Times New Roman" w:cs="Times New Roman"/>
          <w:sz w:val="24"/>
          <w:szCs w:val="24"/>
        </w:rPr>
        <w:t xml:space="preserve">Администрацией  школы   </w:t>
      </w:r>
      <w:r w:rsidR="00660022" w:rsidRPr="002D12A3">
        <w:rPr>
          <w:rFonts w:ascii="Times New Roman" w:hAnsi="Times New Roman" w:cs="Times New Roman"/>
          <w:sz w:val="24"/>
          <w:szCs w:val="24"/>
        </w:rPr>
        <w:t>изуч</w:t>
      </w:r>
      <w:r w:rsidRPr="002D12A3">
        <w:rPr>
          <w:rFonts w:ascii="Times New Roman" w:hAnsi="Times New Roman" w:cs="Times New Roman"/>
          <w:sz w:val="24"/>
          <w:szCs w:val="24"/>
        </w:rPr>
        <w:t xml:space="preserve">алось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Pr="002D12A3">
        <w:rPr>
          <w:rFonts w:ascii="Times New Roman" w:hAnsi="Times New Roman" w:cs="Times New Roman"/>
          <w:sz w:val="24"/>
          <w:szCs w:val="24"/>
        </w:rPr>
        <w:t xml:space="preserve">е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преподаваний предметов, где име</w:t>
      </w:r>
      <w:r w:rsidR="00762BFD">
        <w:rPr>
          <w:rFonts w:ascii="Times New Roman" w:hAnsi="Times New Roman" w:cs="Times New Roman"/>
          <w:sz w:val="24"/>
          <w:szCs w:val="24"/>
        </w:rPr>
        <w:t>ло</w:t>
      </w:r>
      <w:r w:rsidRPr="002D12A3">
        <w:rPr>
          <w:rFonts w:ascii="Times New Roman" w:hAnsi="Times New Roman" w:cs="Times New Roman"/>
          <w:sz w:val="24"/>
          <w:szCs w:val="24"/>
        </w:rPr>
        <w:t xml:space="preserve">сь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снижение качества знаний по сравнению с</w:t>
      </w:r>
      <w:r w:rsidR="00FF4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72BCA" w14:textId="2FB471EE" w:rsidR="00660022" w:rsidRPr="002D12A3" w:rsidRDefault="00930043" w:rsidP="00762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0022" w:rsidRPr="002D12A3">
        <w:rPr>
          <w:rFonts w:ascii="Times New Roman" w:hAnsi="Times New Roman" w:cs="Times New Roman"/>
          <w:sz w:val="24"/>
          <w:szCs w:val="24"/>
        </w:rPr>
        <w:t>прошлым учебным годом,</w:t>
      </w:r>
      <w:r w:rsidR="00FA3901" w:rsidRPr="002D12A3">
        <w:rPr>
          <w:rFonts w:ascii="Times New Roman" w:hAnsi="Times New Roman" w:cs="Times New Roman"/>
          <w:sz w:val="24"/>
          <w:szCs w:val="24"/>
        </w:rPr>
        <w:t xml:space="preserve">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рассматрив</w:t>
      </w:r>
      <w:r w:rsidR="00FA3901" w:rsidRPr="002D12A3">
        <w:rPr>
          <w:rFonts w:ascii="Times New Roman" w:hAnsi="Times New Roman" w:cs="Times New Roman"/>
          <w:sz w:val="24"/>
          <w:szCs w:val="24"/>
        </w:rPr>
        <w:t xml:space="preserve">ались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</w:t>
      </w:r>
      <w:r w:rsidR="00D678D8">
        <w:rPr>
          <w:rFonts w:ascii="Times New Roman" w:hAnsi="Times New Roman" w:cs="Times New Roman"/>
          <w:sz w:val="24"/>
          <w:szCs w:val="24"/>
          <w:lang w:val="kk-KZ"/>
        </w:rPr>
        <w:t xml:space="preserve">данные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вопросы на совещаниях при директоре,</w:t>
      </w:r>
      <w:r w:rsidR="00762BFD">
        <w:rPr>
          <w:rFonts w:ascii="Times New Roman" w:hAnsi="Times New Roman" w:cs="Times New Roman"/>
          <w:sz w:val="24"/>
          <w:szCs w:val="24"/>
        </w:rPr>
        <w:t xml:space="preserve"> внесены корректировки в </w:t>
      </w:r>
      <w:r w:rsidR="00660022" w:rsidRPr="002D12A3">
        <w:rPr>
          <w:rFonts w:ascii="Times New Roman" w:hAnsi="Times New Roman" w:cs="Times New Roman"/>
          <w:sz w:val="24"/>
          <w:szCs w:val="24"/>
        </w:rPr>
        <w:t>ВШК</w:t>
      </w:r>
      <w:r w:rsidR="00762BFD">
        <w:rPr>
          <w:rFonts w:ascii="Times New Roman" w:hAnsi="Times New Roman" w:cs="Times New Roman"/>
          <w:sz w:val="24"/>
          <w:szCs w:val="24"/>
        </w:rPr>
        <w:t>.</w:t>
      </w:r>
    </w:p>
    <w:p w14:paraId="2A1793D0" w14:textId="7E5055BD" w:rsidR="00276740" w:rsidRDefault="00EB0B1F" w:rsidP="00762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A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3004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12A3">
        <w:rPr>
          <w:rFonts w:ascii="Times New Roman" w:hAnsi="Times New Roman" w:cs="Times New Roman"/>
          <w:sz w:val="24"/>
          <w:szCs w:val="24"/>
        </w:rPr>
        <w:t xml:space="preserve">Было  </w:t>
      </w:r>
      <w:r w:rsidR="00660022" w:rsidRPr="002D12A3">
        <w:rPr>
          <w:rFonts w:ascii="Times New Roman" w:hAnsi="Times New Roman" w:cs="Times New Roman"/>
          <w:sz w:val="24"/>
          <w:szCs w:val="24"/>
        </w:rPr>
        <w:t>организовано взаимопосещение уроков внутри школьн</w:t>
      </w:r>
      <w:r w:rsidR="00762BFD">
        <w:rPr>
          <w:rFonts w:ascii="Times New Roman" w:hAnsi="Times New Roman" w:cs="Times New Roman"/>
          <w:sz w:val="24"/>
          <w:szCs w:val="24"/>
        </w:rPr>
        <w:t xml:space="preserve">ых </w:t>
      </w:r>
      <w:r w:rsidR="00660022" w:rsidRPr="002D12A3">
        <w:rPr>
          <w:rFonts w:ascii="Times New Roman" w:hAnsi="Times New Roman" w:cs="Times New Roman"/>
          <w:sz w:val="24"/>
          <w:szCs w:val="24"/>
        </w:rPr>
        <w:t>методическ</w:t>
      </w:r>
      <w:r w:rsidR="00762BFD">
        <w:rPr>
          <w:rFonts w:ascii="Times New Roman" w:hAnsi="Times New Roman" w:cs="Times New Roman"/>
          <w:sz w:val="24"/>
          <w:szCs w:val="24"/>
        </w:rPr>
        <w:t>их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762BFD">
        <w:rPr>
          <w:rFonts w:ascii="Times New Roman" w:hAnsi="Times New Roman" w:cs="Times New Roman"/>
          <w:sz w:val="24"/>
          <w:szCs w:val="24"/>
        </w:rPr>
        <w:t>й</w:t>
      </w:r>
      <w:r w:rsidR="00660022" w:rsidRPr="002D12A3">
        <w:rPr>
          <w:rFonts w:ascii="Times New Roman" w:hAnsi="Times New Roman" w:cs="Times New Roman"/>
          <w:sz w:val="24"/>
          <w:szCs w:val="24"/>
        </w:rPr>
        <w:t>, где оказыва</w:t>
      </w:r>
      <w:r w:rsidRPr="002D12A3">
        <w:rPr>
          <w:rFonts w:ascii="Times New Roman" w:hAnsi="Times New Roman" w:cs="Times New Roman"/>
          <w:sz w:val="24"/>
          <w:szCs w:val="24"/>
        </w:rPr>
        <w:t xml:space="preserve">лась  </w:t>
      </w:r>
      <w:r w:rsidR="002767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449F8A" w14:textId="2FDBA6DC" w:rsidR="00ED1489" w:rsidRDefault="00276740" w:rsidP="00762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0022" w:rsidRPr="002D12A3">
        <w:rPr>
          <w:rFonts w:ascii="Times New Roman" w:hAnsi="Times New Roman" w:cs="Times New Roman"/>
          <w:sz w:val="24"/>
          <w:szCs w:val="24"/>
        </w:rPr>
        <w:t>методическая помощь  учителям, предлага</w:t>
      </w:r>
      <w:r w:rsidR="00EB0B1F" w:rsidRPr="002D12A3">
        <w:rPr>
          <w:rFonts w:ascii="Times New Roman" w:hAnsi="Times New Roman" w:cs="Times New Roman"/>
          <w:sz w:val="24"/>
          <w:szCs w:val="24"/>
        </w:rPr>
        <w:t xml:space="preserve">лись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изменение форм и методов работы на уроке, что прив</w:t>
      </w:r>
      <w:r w:rsidR="00D678D8">
        <w:rPr>
          <w:rFonts w:ascii="Times New Roman" w:hAnsi="Times New Roman" w:cs="Times New Roman"/>
          <w:sz w:val="24"/>
          <w:szCs w:val="24"/>
          <w:lang w:val="kk-KZ"/>
        </w:rPr>
        <w:t xml:space="preserve">ело </w:t>
      </w:r>
      <w:r w:rsidR="00660022" w:rsidRPr="002D12A3">
        <w:rPr>
          <w:rFonts w:ascii="Times New Roman" w:hAnsi="Times New Roman" w:cs="Times New Roman"/>
          <w:sz w:val="24"/>
          <w:szCs w:val="24"/>
        </w:rPr>
        <w:t xml:space="preserve"> к </w:t>
      </w:r>
      <w:r w:rsidR="00762BFD">
        <w:rPr>
          <w:rFonts w:ascii="Times New Roman" w:hAnsi="Times New Roman" w:cs="Times New Roman"/>
          <w:sz w:val="24"/>
          <w:szCs w:val="24"/>
        </w:rPr>
        <w:t xml:space="preserve">положительным </w:t>
      </w:r>
    </w:p>
    <w:p w14:paraId="306D87E7" w14:textId="6EA42402" w:rsidR="00E13BA7" w:rsidRPr="002D12A3" w:rsidRDefault="00ED1489" w:rsidP="00762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0022" w:rsidRPr="002D12A3">
        <w:rPr>
          <w:rFonts w:ascii="Times New Roman" w:hAnsi="Times New Roman" w:cs="Times New Roman"/>
          <w:sz w:val="24"/>
          <w:szCs w:val="24"/>
        </w:rPr>
        <w:t>результатам</w:t>
      </w:r>
      <w:r w:rsidR="00EB0B1F" w:rsidRPr="002D12A3">
        <w:rPr>
          <w:rFonts w:ascii="Times New Roman" w:hAnsi="Times New Roman" w:cs="Times New Roman"/>
          <w:sz w:val="24"/>
          <w:szCs w:val="24"/>
        </w:rPr>
        <w:t>.</w:t>
      </w:r>
    </w:p>
    <w:p w14:paraId="08FED0CD" w14:textId="77777777" w:rsidR="005F3C9D" w:rsidRDefault="005F3C9D" w:rsidP="006F11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5038722" w14:textId="0EAFCAAC" w:rsidR="00EA4AD2" w:rsidRDefault="00926E59" w:rsidP="006F11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Таблица №5. Достижения обучающихся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2080"/>
        <w:gridCol w:w="2080"/>
        <w:gridCol w:w="2080"/>
        <w:gridCol w:w="2080"/>
      </w:tblGrid>
      <w:tr w:rsidR="00926E59" w:rsidRPr="00620F1B" w14:paraId="3F5F0431" w14:textId="77777777" w:rsidTr="00E13BA7">
        <w:tc>
          <w:tcPr>
            <w:tcW w:w="3397" w:type="dxa"/>
            <w:vMerge w:val="restart"/>
          </w:tcPr>
          <w:p w14:paraId="23641894" w14:textId="77777777" w:rsidR="00926E59" w:rsidRPr="00620F1B" w:rsidRDefault="00926E59" w:rsidP="00E13BA7">
            <w:pPr>
              <w:rPr>
                <w:rFonts w:ascii="Times New Roman" w:hAnsi="Times New Roman" w:cs="Times New Roman"/>
                <w:szCs w:val="28"/>
              </w:rPr>
            </w:pPr>
            <w:r w:rsidRPr="00620F1B">
              <w:rPr>
                <w:rFonts w:ascii="Times New Roman" w:hAnsi="Times New Roman" w:cs="Times New Roman"/>
                <w:szCs w:val="28"/>
              </w:rPr>
              <w:t>Наименование школы</w:t>
            </w:r>
          </w:p>
        </w:tc>
        <w:tc>
          <w:tcPr>
            <w:tcW w:w="8320" w:type="dxa"/>
            <w:gridSpan w:val="4"/>
          </w:tcPr>
          <w:p w14:paraId="520FB351" w14:textId="77777777" w:rsidR="00926E59" w:rsidRPr="00620F1B" w:rsidRDefault="00926E59" w:rsidP="00E13BA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</w:t>
            </w:r>
          </w:p>
        </w:tc>
      </w:tr>
      <w:tr w:rsidR="00926E59" w:rsidRPr="00620F1B" w14:paraId="7BD6B278" w14:textId="77777777" w:rsidTr="00E13BA7">
        <w:tc>
          <w:tcPr>
            <w:tcW w:w="3397" w:type="dxa"/>
            <w:vMerge/>
          </w:tcPr>
          <w:p w14:paraId="3B309681" w14:textId="77777777" w:rsidR="00926E59" w:rsidRPr="00620F1B" w:rsidRDefault="00926E59" w:rsidP="00E13BA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80" w:type="dxa"/>
          </w:tcPr>
          <w:p w14:paraId="520AB05F" w14:textId="77777777" w:rsidR="00926E59" w:rsidRPr="00620F1B" w:rsidRDefault="00926E59" w:rsidP="00E13BA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Город/район</w:t>
            </w:r>
          </w:p>
        </w:tc>
        <w:tc>
          <w:tcPr>
            <w:tcW w:w="2080" w:type="dxa"/>
          </w:tcPr>
          <w:p w14:paraId="7F1D20B9" w14:textId="77777777" w:rsidR="00926E59" w:rsidRPr="00620F1B" w:rsidRDefault="00926E59" w:rsidP="00E13BA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Область </w:t>
            </w:r>
          </w:p>
        </w:tc>
        <w:tc>
          <w:tcPr>
            <w:tcW w:w="2080" w:type="dxa"/>
          </w:tcPr>
          <w:p w14:paraId="1B7D4ED9" w14:textId="77777777" w:rsidR="00926E59" w:rsidRPr="00620F1B" w:rsidRDefault="00926E59" w:rsidP="00E13BA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Республика </w:t>
            </w:r>
          </w:p>
        </w:tc>
        <w:tc>
          <w:tcPr>
            <w:tcW w:w="2080" w:type="dxa"/>
          </w:tcPr>
          <w:p w14:paraId="31469534" w14:textId="77777777" w:rsidR="00926E59" w:rsidRPr="00620F1B" w:rsidRDefault="00926E59" w:rsidP="00E13BA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Международный </w:t>
            </w:r>
          </w:p>
        </w:tc>
      </w:tr>
      <w:tr w:rsidR="00BF25C6" w:rsidRPr="00762BFD" w14:paraId="7CB38761" w14:textId="77777777" w:rsidTr="00E13BA7">
        <w:tc>
          <w:tcPr>
            <w:tcW w:w="3397" w:type="dxa"/>
          </w:tcPr>
          <w:p w14:paraId="7689A9D7" w14:textId="25A58C27" w:rsidR="00BF25C6" w:rsidRPr="00762BFD" w:rsidRDefault="00BF25C6" w:rsidP="00BF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FD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762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62BFD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Павлодара</w:t>
            </w:r>
          </w:p>
        </w:tc>
        <w:tc>
          <w:tcPr>
            <w:tcW w:w="2080" w:type="dxa"/>
          </w:tcPr>
          <w:p w14:paraId="1A458DE0" w14:textId="4585F580" w:rsidR="00BF25C6" w:rsidRPr="00762BFD" w:rsidRDefault="00BF25C6" w:rsidP="00BF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080" w:type="dxa"/>
          </w:tcPr>
          <w:p w14:paraId="79608C15" w14:textId="3F281926" w:rsidR="00BF25C6" w:rsidRPr="00762BFD" w:rsidRDefault="00BF25C6" w:rsidP="00BF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80" w:type="dxa"/>
          </w:tcPr>
          <w:p w14:paraId="07EB0D4D" w14:textId="0059A4FE" w:rsidR="00BF25C6" w:rsidRPr="00762BFD" w:rsidRDefault="00BF25C6" w:rsidP="00BF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80" w:type="dxa"/>
          </w:tcPr>
          <w:p w14:paraId="5F69E643" w14:textId="0A1B641E" w:rsidR="00BF25C6" w:rsidRPr="00762BFD" w:rsidRDefault="00BF25C6" w:rsidP="00BF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734AD47" w14:textId="77777777" w:rsidR="00DB7D06" w:rsidRPr="00DB7D06" w:rsidRDefault="00DB7D06" w:rsidP="00DB7D06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DB7D06">
        <w:rPr>
          <w:rFonts w:ascii="Times New Roman" w:hAnsi="Times New Roman" w:cs="Times New Roman"/>
          <w:b/>
          <w:lang w:val="kk-KZ"/>
        </w:rPr>
        <w:t xml:space="preserve">Город: </w:t>
      </w:r>
    </w:p>
    <w:p w14:paraId="5AE83B82" w14:textId="77777777" w:rsidR="00DB7D06" w:rsidRPr="00DB7D06" w:rsidRDefault="00DB7D06" w:rsidP="00DB7D06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  <w:lang w:val="kk-KZ"/>
        </w:rPr>
        <w:t>"Махамбет оқулары" чтение</w:t>
      </w:r>
      <w:r w:rsidRPr="00DB7D06">
        <w:rPr>
          <w:rFonts w:ascii="Times New Roman" w:hAnsi="Times New Roman" w:cs="Times New Roman"/>
          <w:lang w:val="kk-KZ"/>
        </w:rPr>
        <w:t>, 17.09.2024,  2 место, Ақтай Толғанай</w:t>
      </w:r>
    </w:p>
    <w:p w14:paraId="1A3FC558" w14:textId="77777777" w:rsidR="00DB7D06" w:rsidRPr="00DB7D06" w:rsidRDefault="00DB7D06" w:rsidP="00DB7D0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Республиканский конкурс исследовательских работ учащихся 2-7 классов "Зерде"</w:t>
      </w:r>
      <w:r w:rsidRPr="00DB7D06">
        <w:rPr>
          <w:rFonts w:ascii="Times New Roman" w:hAnsi="Times New Roman" w:cs="Times New Roman"/>
          <w:lang w:val="kk-KZ"/>
        </w:rPr>
        <w:t>, 19.09.2024,   :</w:t>
      </w:r>
    </w:p>
    <w:p w14:paraId="1B826FA7" w14:textId="77777777" w:rsidR="00DB7D06" w:rsidRPr="00DB7D06" w:rsidRDefault="00DB7D06" w:rsidP="00DB7D0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lang w:val="kk-KZ"/>
        </w:rPr>
        <w:t>Какухина К, 7 кл., 1 место, руководитель Габбасова К.Б.; Садвакасов И , 4 кл,  2 место, Жетекші: Дюсекенова Р.А.</w:t>
      </w:r>
    </w:p>
    <w:p w14:paraId="7602135C" w14:textId="77777777" w:rsidR="00DB7D06" w:rsidRPr="00DB7D06" w:rsidRDefault="00DB7D06" w:rsidP="00DB7D0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lang w:val="kk-KZ"/>
        </w:rPr>
        <w:t xml:space="preserve">Әкпарғали Айша, 7 кл, 2 место, руководитель Ауталипова Г.С.; Михайлова М, 7 кл, 3 место, руководитель  Курабаева А.Е.; Нұрлан Асмира, 7 кл, 3 место, руководитель Есентаева А.А. </w:t>
      </w:r>
    </w:p>
    <w:p w14:paraId="48ADAB61" w14:textId="77777777" w:rsidR="00DB7D06" w:rsidRPr="00DB7D06" w:rsidRDefault="00DB7D06" w:rsidP="00DB7D06">
      <w:pPr>
        <w:spacing w:after="0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  <w:lang w:val="kk-KZ"/>
        </w:rPr>
        <w:t>Конкурс " Акберен”,</w:t>
      </w:r>
      <w:r w:rsidRPr="00DB7D06">
        <w:rPr>
          <w:rFonts w:ascii="Times New Roman" w:hAnsi="Times New Roman" w:cs="Times New Roman"/>
          <w:lang w:val="kk-KZ"/>
        </w:rPr>
        <w:t xml:space="preserve"> 26.09.2024,   </w:t>
      </w:r>
    </w:p>
    <w:p w14:paraId="499484ED" w14:textId="77777777" w:rsidR="00DB7D06" w:rsidRPr="00DB7D06" w:rsidRDefault="00DB7D06" w:rsidP="00DB7D06">
      <w:pPr>
        <w:spacing w:after="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lang w:val="kk-KZ"/>
        </w:rPr>
        <w:t>Сертай Айша, 9 А - 3 место, руководитель Айтжанова ДК; Айдын Айман, 11а- 2 место, руководитель Нагам А., Төкен Асанали, 9а - 2-орын, руководитель Дудургова ЖБ.;  Кадырова Лина, 7а - 3- орын, руководитель Шанашова СБ;  Әкпарғали Айша, 7А, 1-орын, руководитель Шанашова СБ</w:t>
      </w:r>
    </w:p>
    <w:p w14:paraId="61BC4605" w14:textId="77777777" w:rsidR="00DB7D06" w:rsidRPr="00DB7D06" w:rsidRDefault="00DB7D06" w:rsidP="00DB7D06">
      <w:pPr>
        <w:spacing w:after="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Президентская Олимпиада</w:t>
      </w:r>
      <w:r w:rsidRPr="00DB7D06">
        <w:rPr>
          <w:rFonts w:ascii="Times New Roman" w:hAnsi="Times New Roman" w:cs="Times New Roman"/>
          <w:lang w:val="kk-KZ"/>
        </w:rPr>
        <w:t xml:space="preserve">, </w:t>
      </w:r>
      <w:r w:rsidRPr="00DB7D06">
        <w:rPr>
          <w:rFonts w:ascii="Times New Roman" w:hAnsi="Times New Roman" w:cs="Times New Roman"/>
          <w:bCs/>
          <w:lang w:val="kk-KZ"/>
        </w:rPr>
        <w:t>30.09.2024</w:t>
      </w:r>
      <w:r w:rsidRPr="00DB7D06">
        <w:rPr>
          <w:rFonts w:ascii="Times New Roman" w:hAnsi="Times New Roman" w:cs="Times New Roman"/>
          <w:lang w:val="kk-KZ"/>
        </w:rPr>
        <w:t>, 3 место, 11 кл. Солтан И. Рук.: Рахметова МБ (</w:t>
      </w:r>
      <w:r w:rsidRPr="00DB7D06">
        <w:rPr>
          <w:rFonts w:ascii="Times New Roman" w:hAnsi="Times New Roman" w:cs="Times New Roman"/>
          <w:b/>
          <w:bCs/>
          <w:i/>
          <w:iCs/>
          <w:lang w:val="kk-KZ"/>
        </w:rPr>
        <w:t>ЗД по УР</w:t>
      </w:r>
      <w:r w:rsidRPr="00DB7D06">
        <w:rPr>
          <w:rFonts w:ascii="Times New Roman" w:hAnsi="Times New Roman" w:cs="Times New Roman"/>
          <w:lang w:val="kk-KZ"/>
        </w:rPr>
        <w:t>), Кабулова ЖС, Жумабаева РЖ, Есентаева АА.</w:t>
      </w:r>
    </w:p>
    <w:p w14:paraId="0ED72A6D" w14:textId="77777777" w:rsidR="00DB7D06" w:rsidRPr="00DB7D06" w:rsidRDefault="00DB7D06" w:rsidP="00DB7D06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VIII Республиканский интеллектуальный конкурс юных историков " Моя малая Родина»</w:t>
      </w:r>
      <w:r w:rsidRPr="00DB7D06">
        <w:rPr>
          <w:rFonts w:ascii="Times New Roman" w:hAnsi="Times New Roman" w:cs="Times New Roman"/>
          <w:lang w:val="kk-KZ"/>
        </w:rPr>
        <w:t>, 0</w:t>
      </w:r>
      <w:r w:rsidRPr="00DB7D06">
        <w:rPr>
          <w:rFonts w:ascii="Times New Roman" w:hAnsi="Times New Roman" w:cs="Times New Roman"/>
          <w:bCs/>
          <w:lang w:val="kk-KZ"/>
        </w:rPr>
        <w:t>8.10.2024, 2 место</w:t>
      </w:r>
      <w:r w:rsidRPr="00DB7D06">
        <w:rPr>
          <w:rFonts w:ascii="Times New Roman" w:hAnsi="Times New Roman" w:cs="Times New Roman"/>
          <w:lang w:val="kk-KZ"/>
        </w:rPr>
        <w:t xml:space="preserve"> Тыкырова Аяна, 10 кл,  рук. Габбасова КБ; 3 место Мухади І, рук. Накупова ББ</w:t>
      </w:r>
    </w:p>
    <w:p w14:paraId="6F834DB1" w14:textId="77777777" w:rsidR="00DB7D06" w:rsidRPr="00DB7D06" w:rsidRDefault="00DB7D06" w:rsidP="00DB7D06">
      <w:pPr>
        <w:spacing w:after="0" w:line="240" w:lineRule="auto"/>
        <w:rPr>
          <w:rStyle w:val="ac"/>
          <w:rFonts w:ascii="Times New Roman" w:hAnsi="Times New Roman" w:cs="Times New Roman"/>
          <w:i w:val="0"/>
          <w:iCs w:val="0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Шакаримские чтения</w:t>
      </w:r>
      <w:r w:rsidRPr="00DB7D06">
        <w:rPr>
          <w:rFonts w:ascii="Times New Roman" w:hAnsi="Times New Roman" w:cs="Times New Roman"/>
          <w:lang w:val="kk-KZ"/>
        </w:rPr>
        <w:t>, 11.10.2024, 2 место, Кадырова Лина, 7 кл., рук.  Шанашова С.Б., 3 место Ақтай Толғанай, 11 кл.,</w:t>
      </w:r>
      <w:r w:rsidRPr="00DB7D06">
        <w:rPr>
          <w:rFonts w:ascii="Times New Roman" w:hAnsi="Times New Roman" w:cs="Times New Roman"/>
          <w:i/>
          <w:lang w:val="kk-KZ"/>
        </w:rPr>
        <w:t xml:space="preserve">. </w:t>
      </w:r>
      <w:r w:rsidRPr="00DB7D06">
        <w:rPr>
          <w:rStyle w:val="ac"/>
          <w:rFonts w:ascii="Times New Roman" w:hAnsi="Times New Roman" w:cs="Times New Roman"/>
          <w:lang w:val="kk-KZ"/>
        </w:rPr>
        <w:t>рук Нагам А.</w:t>
      </w:r>
    </w:p>
    <w:p w14:paraId="1B48850D" w14:textId="77777777" w:rsidR="00DB7D06" w:rsidRPr="00DB7D06" w:rsidRDefault="00DB7D06" w:rsidP="00DB7D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/>
          <w:bCs/>
          <w:lang w:eastAsia="ru-RU"/>
        </w:rPr>
        <w:t>Республиканский конкурс научных проектов для учащихся 8-11 классов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bCs/>
          <w:lang w:val="kk-KZ"/>
        </w:rPr>
        <w:t xml:space="preserve">15.10.2024, </w:t>
      </w:r>
      <w:r w:rsidRPr="00DB7D0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2 место Ахметов Саян, 10 кл., рук. Габбасова К.Б.;  2 место, Солтан Исматуллах, 11кл., , руководительКабулова Ж.С.;  </w:t>
      </w:r>
      <w:r w:rsidRPr="00DB7D06">
        <w:rPr>
          <w:rFonts w:ascii="Times New Roman" w:hAnsi="Times New Roman" w:cs="Times New Roman"/>
        </w:rPr>
        <w:t>Городские чтения Ильяса Жансугурова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 xml:space="preserve">31.10.2024., 2 место, </w:t>
      </w:r>
      <w:r w:rsidRPr="00DB7D06">
        <w:rPr>
          <w:rFonts w:ascii="Times New Roman" w:eastAsia="Times New Roman" w:hAnsi="Times New Roman" w:cs="Times New Roman"/>
          <w:bCs/>
          <w:lang w:val="kk-KZ"/>
        </w:rPr>
        <w:t>Кадырова Лина, рук Шанашова СБ; Ақтай Толғанай 3 место, рук  Нагам А.</w:t>
      </w:r>
    </w:p>
    <w:p w14:paraId="4825000A" w14:textId="77777777" w:rsidR="00DB7D06" w:rsidRPr="00DB7D06" w:rsidRDefault="00DB7D06" w:rsidP="00DB7D06">
      <w:pPr>
        <w:spacing w:after="0" w:line="276" w:lineRule="auto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Предметная олимпиада 5 класс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 xml:space="preserve">14.11.2024, </w:t>
      </w:r>
    </w:p>
    <w:p w14:paraId="4E7F61F0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>по математике Каскакова М, 5А – 2 место,  рук. Кабулова ЖС; по каз.яз. Ыдырышова Я, 5А – 3 место, рук. Текжанова АТ;  по русс.яз Белгожанова Ж, 5А – 3 место,  рук Макишева АК (</w:t>
      </w:r>
      <w:r w:rsidRPr="00DB7D06">
        <w:rPr>
          <w:rFonts w:ascii="Times New Roman" w:eastAsia="Times New Roman" w:hAnsi="Times New Roman" w:cs="Times New Roman"/>
          <w:b/>
          <w:i/>
          <w:iCs/>
          <w:lang w:val="kk-KZ"/>
        </w:rPr>
        <w:t>ЗД по ВР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);  История Казахстана  Садвакасова А, 5 кл, 3 место,  рук Габбасова КБ;  </w:t>
      </w:r>
    </w:p>
    <w:p w14:paraId="07DD1A05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  <w:lang w:val="kk-KZ"/>
        </w:rPr>
        <w:t>Предметная олимпиада 6 класс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>15.11.2024.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 </w:t>
      </w:r>
    </w:p>
    <w:p w14:paraId="483BDF86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по англ яз Морозова А, 6 кл- 2 место,  рук. Косоногова ЛВ;  </w:t>
      </w:r>
    </w:p>
    <w:p w14:paraId="3BFAE9E0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 xml:space="preserve">Машхур - </w:t>
      </w:r>
      <w:r w:rsidRPr="00DB7D06">
        <w:rPr>
          <w:rFonts w:ascii="Times New Roman" w:hAnsi="Times New Roman" w:cs="Times New Roman"/>
          <w:b/>
          <w:bCs/>
          <w:lang w:val="kk-KZ"/>
        </w:rPr>
        <w:t>Ж</w:t>
      </w:r>
      <w:r w:rsidRPr="00DB7D06">
        <w:rPr>
          <w:rFonts w:ascii="Times New Roman" w:hAnsi="Times New Roman" w:cs="Times New Roman"/>
          <w:b/>
          <w:bCs/>
        </w:rPr>
        <w:t>усупские чтения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>28.11.2024</w:t>
      </w:r>
      <w:r w:rsidRPr="00DB7D06">
        <w:rPr>
          <w:rFonts w:ascii="Times New Roman" w:eastAsia="Times New Roman" w:hAnsi="Times New Roman" w:cs="Times New Roman"/>
          <w:bCs/>
          <w:lang w:val="kk-KZ"/>
        </w:rPr>
        <w:t>:</w:t>
      </w:r>
    </w:p>
    <w:p w14:paraId="23EB1A2E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>Нуркайдаров Д. 9 кл, 3место, рук. Айтжанова ДК;  Кадырова Л, 7кл, 3 место, рук Шанашова СБ</w:t>
      </w:r>
    </w:p>
    <w:p w14:paraId="0D582E75" w14:textId="77777777" w:rsidR="00DB7D06" w:rsidRPr="00DB7D06" w:rsidRDefault="00DB7D06" w:rsidP="00DB7D06">
      <w:pPr>
        <w:spacing w:after="0" w:line="276" w:lineRule="auto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Городская Интеллектуальная олимпиада "Азбука-начало науки" для 1 класса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>3.12.2024.</w:t>
      </w:r>
    </w:p>
    <w:p w14:paraId="0AFAE685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>2место: Идрисов Таир, рук. Валеулина АМ</w:t>
      </w:r>
    </w:p>
    <w:p w14:paraId="566A2FA4" w14:textId="77777777" w:rsidR="00DB7D06" w:rsidRPr="00DB7D06" w:rsidRDefault="00DB7D06" w:rsidP="00DB7D06">
      <w:pPr>
        <w:spacing w:after="0" w:line="276" w:lineRule="auto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Математический конкурс</w:t>
      </w:r>
      <w:r w:rsidRPr="00DB7D06">
        <w:rPr>
          <w:rFonts w:ascii="Times New Roman" w:hAnsi="Times New Roman" w:cs="Times New Roman"/>
          <w:b/>
          <w:bCs/>
          <w:lang w:val="kk-KZ"/>
        </w:rPr>
        <w:t xml:space="preserve"> «</w:t>
      </w:r>
      <w:r w:rsidRPr="00DB7D06">
        <w:rPr>
          <w:rFonts w:ascii="Times New Roman" w:hAnsi="Times New Roman" w:cs="Times New Roman"/>
          <w:b/>
          <w:bCs/>
        </w:rPr>
        <w:t>Алтын тұлек"</w:t>
      </w:r>
      <w:r w:rsidRPr="00DB7D06">
        <w:rPr>
          <w:rFonts w:ascii="Times New Roman" w:eastAsia="Times New Roman" w:hAnsi="Times New Roman" w:cs="Times New Roman"/>
          <w:b/>
          <w:bCs/>
          <w:lang w:val="kk-KZ"/>
        </w:rPr>
        <w:t>,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 3 место,</w:t>
      </w:r>
      <w:r w:rsidRPr="00DB7D06">
        <w:rPr>
          <w:rFonts w:ascii="Times New Roman" w:hAnsi="Times New Roman" w:cs="Times New Roman"/>
          <w:lang w:val="kk-KZ"/>
        </w:rPr>
        <w:t xml:space="preserve"> Мухадди Інжу 10кл, рук. Кабулова ЖС </w:t>
      </w:r>
    </w:p>
    <w:p w14:paraId="42B290AD" w14:textId="77777777" w:rsidR="00DB7D06" w:rsidRPr="00DB7D06" w:rsidRDefault="00DB7D06" w:rsidP="00DB7D06">
      <w:pPr>
        <w:spacing w:after="0" w:line="276" w:lineRule="auto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Предметная олимпиада 7 класс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>9.12.2024.</w:t>
      </w:r>
      <w:r w:rsidRPr="00DB7D06">
        <w:rPr>
          <w:rFonts w:ascii="Times New Roman" w:eastAsia="Times New Roman" w:hAnsi="Times New Roman" w:cs="Times New Roman"/>
          <w:bCs/>
          <w:lang w:val="kk-KZ"/>
        </w:rPr>
        <w:t>:</w:t>
      </w:r>
    </w:p>
    <w:p w14:paraId="57651E7A" w14:textId="77777777" w:rsidR="00DB7D06" w:rsidRPr="00DB7D06" w:rsidRDefault="00DB7D06" w:rsidP="00DB7D06">
      <w:pPr>
        <w:pStyle w:val="a3"/>
        <w:spacing w:after="0"/>
        <w:ind w:left="708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>Авазханова Р, 1 место. Рук. Ауталипова Г.С.; Новосельцев А, 2 место, рук.  Рахметова М.Б.(</w:t>
      </w:r>
      <w:r w:rsidRPr="00DB7D06">
        <w:rPr>
          <w:rFonts w:ascii="Times New Roman" w:eastAsia="Times New Roman" w:hAnsi="Times New Roman" w:cs="Times New Roman"/>
          <w:b/>
          <w:i/>
          <w:iCs/>
          <w:lang w:val="kk-KZ"/>
        </w:rPr>
        <w:t>ЗД по УР</w:t>
      </w:r>
      <w:r w:rsidRPr="00DB7D06">
        <w:rPr>
          <w:rFonts w:ascii="Times New Roman" w:eastAsia="Times New Roman" w:hAnsi="Times New Roman" w:cs="Times New Roman"/>
          <w:bCs/>
          <w:lang w:val="kk-KZ"/>
        </w:rPr>
        <w:t>)</w:t>
      </w:r>
    </w:p>
    <w:p w14:paraId="5D4F2228" w14:textId="77777777" w:rsidR="00DB7D06" w:rsidRPr="00DB7D06" w:rsidRDefault="00DB7D06" w:rsidP="00DB7D06">
      <w:pPr>
        <w:pStyle w:val="a3"/>
        <w:spacing w:after="0"/>
        <w:ind w:left="708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>Михайлова М, 2 место, рук.  Мухамедрахим Ә;  Мұхамеджан Е, 3 место, рук.  Арынгазинова ИМ (</w:t>
      </w:r>
      <w:r w:rsidRPr="00DB7D06">
        <w:rPr>
          <w:rFonts w:ascii="Times New Roman" w:eastAsia="Times New Roman" w:hAnsi="Times New Roman" w:cs="Times New Roman"/>
          <w:b/>
          <w:i/>
          <w:iCs/>
          <w:lang w:val="kk-KZ"/>
        </w:rPr>
        <w:t>ЗД по УР</w:t>
      </w:r>
      <w:r w:rsidRPr="00DB7D06">
        <w:rPr>
          <w:rFonts w:ascii="Times New Roman" w:eastAsia="Times New Roman" w:hAnsi="Times New Roman" w:cs="Times New Roman"/>
          <w:bCs/>
          <w:lang w:val="kk-KZ"/>
        </w:rPr>
        <w:t>)</w:t>
      </w:r>
    </w:p>
    <w:p w14:paraId="3FDE51B1" w14:textId="77777777" w:rsidR="00DB7D06" w:rsidRPr="00DB7D06" w:rsidRDefault="00DB7D06" w:rsidP="00DB7D06">
      <w:pPr>
        <w:pStyle w:val="a3"/>
        <w:spacing w:after="0"/>
        <w:ind w:left="708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lastRenderedPageBreak/>
        <w:t>Темирханов Т,  3 место, рук.  Курабаева А.Е.;  Жумашева А,  3 место, рук.  Габбасова КБ; Какухина К,  3 место, рук.  Есентаева АА;  Кадырова Лина, 3 место , рук. Шанашова СБ.</w:t>
      </w:r>
    </w:p>
    <w:p w14:paraId="4EF0C220" w14:textId="77777777" w:rsidR="00DB7D06" w:rsidRPr="00DB7D06" w:rsidRDefault="00DB7D06" w:rsidP="00DB7D06">
      <w:pPr>
        <w:spacing w:after="0" w:line="276" w:lineRule="auto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hAnsi="Times New Roman" w:cs="Times New Roman"/>
          <w:b/>
          <w:bCs/>
          <w:lang w:val="kk-KZ"/>
        </w:rPr>
        <w:t>Предметная олимпиада 8 класс</w:t>
      </w:r>
      <w:r w:rsidRPr="00DB7D06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Pr="00DB7D06">
        <w:rPr>
          <w:rFonts w:ascii="Times New Roman" w:hAnsi="Times New Roman" w:cs="Times New Roman"/>
          <w:lang w:val="kk-KZ"/>
        </w:rPr>
        <w:t xml:space="preserve">10.12.2024, </w:t>
      </w:r>
      <w:r w:rsidRPr="00DB7D06">
        <w:rPr>
          <w:rFonts w:ascii="Times New Roman" w:eastAsia="Times New Roman" w:hAnsi="Times New Roman" w:cs="Times New Roman"/>
          <w:bCs/>
          <w:lang w:val="kk-KZ"/>
        </w:rPr>
        <w:t>:</w:t>
      </w:r>
    </w:p>
    <w:p w14:paraId="055422C4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Cs/>
          <w:lang w:val="kk-KZ"/>
        </w:rPr>
      </w:pPr>
      <w:r w:rsidRPr="00DB7D06">
        <w:rPr>
          <w:rFonts w:ascii="Times New Roman" w:eastAsia="Times New Roman" w:hAnsi="Times New Roman" w:cs="Times New Roman"/>
          <w:bCs/>
          <w:lang w:val="kk-KZ"/>
        </w:rPr>
        <w:t>Нұрлыбек Ж, 2 место, , рук.   Накупова ББ; Жанұзақ А, 3 место, , рук.  Жумабаева РЖ;  Тулегенова А, 3 место, рук.   Рахметова МБ (</w:t>
      </w:r>
      <w:r w:rsidRPr="00DB7D06">
        <w:rPr>
          <w:rFonts w:ascii="Times New Roman" w:eastAsia="Times New Roman" w:hAnsi="Times New Roman" w:cs="Times New Roman"/>
          <w:b/>
          <w:i/>
          <w:iCs/>
          <w:lang w:val="kk-KZ"/>
        </w:rPr>
        <w:t>ЗД по УР</w:t>
      </w:r>
      <w:r w:rsidRPr="00DB7D06">
        <w:rPr>
          <w:rFonts w:ascii="Times New Roman" w:eastAsia="Times New Roman" w:hAnsi="Times New Roman" w:cs="Times New Roman"/>
          <w:bCs/>
          <w:lang w:val="kk-KZ"/>
        </w:rPr>
        <w:t>); Қайролла Н, 3 место,  рук.  Есентаева АА</w:t>
      </w:r>
    </w:p>
    <w:p w14:paraId="07C66437" w14:textId="77777777" w:rsidR="00DB7D06" w:rsidRPr="00DB7D06" w:rsidRDefault="00DB7D06" w:rsidP="00DB7D06">
      <w:pPr>
        <w:shd w:val="clear" w:color="auto" w:fill="FFFFFF"/>
        <w:spacing w:before="100" w:beforeAutospacing="1" w:line="301" w:lineRule="atLeast"/>
        <w:rPr>
          <w:rFonts w:ascii="Times New Roman" w:eastAsia="Times New Roman" w:hAnsi="Times New Roman" w:cs="Times New Roman"/>
          <w:lang w:eastAsia="ru-RU"/>
        </w:rPr>
      </w:pPr>
      <w:r w:rsidRPr="00DB7D06">
        <w:rPr>
          <w:rFonts w:ascii="Times New Roman" w:eastAsia="Times New Roman" w:hAnsi="Times New Roman" w:cs="Times New Roman"/>
          <w:b/>
          <w:bCs/>
          <w:lang w:eastAsia="ru-RU"/>
        </w:rPr>
        <w:t>Олимпиада по общеобразовательным предметам для учащихся 9-11 классов</w:t>
      </w:r>
      <w:r w:rsidRPr="00DB7D06">
        <w:rPr>
          <w:rFonts w:ascii="Times New Roman" w:hAnsi="Times New Roman" w:cs="Times New Roman"/>
          <w:bCs/>
          <w:iCs/>
          <w:lang w:val="kk-KZ"/>
        </w:rPr>
        <w:t xml:space="preserve">, </w:t>
      </w:r>
      <w:r w:rsidRPr="00DB7D06">
        <w:rPr>
          <w:rFonts w:ascii="Times New Roman" w:hAnsi="Times New Roman" w:cs="Times New Roman"/>
          <w:bCs/>
          <w:lang w:val="kk-KZ"/>
        </w:rPr>
        <w:t>5.12.2024,</w:t>
      </w:r>
      <w:r w:rsidRPr="00DB7D06">
        <w:rPr>
          <w:rFonts w:ascii="Times New Roman" w:hAnsi="Times New Roman" w:cs="Times New Roman"/>
          <w:bCs/>
          <w:iCs/>
          <w:lang w:val="kk-KZ"/>
        </w:rPr>
        <w:t>: Жаныспай Айнұр, 11 кл. 3 место, рук. Камиева Б.Д (</w:t>
      </w:r>
      <w:r w:rsidRPr="00DB7D06">
        <w:rPr>
          <w:rFonts w:ascii="Times New Roman" w:hAnsi="Times New Roman" w:cs="Times New Roman"/>
          <w:b/>
          <w:i/>
          <w:lang w:val="kk-KZ"/>
        </w:rPr>
        <w:t>Руководитель школы</w:t>
      </w:r>
      <w:r w:rsidRPr="00DB7D06">
        <w:rPr>
          <w:rFonts w:ascii="Times New Roman" w:hAnsi="Times New Roman" w:cs="Times New Roman"/>
          <w:bCs/>
          <w:iCs/>
          <w:lang w:val="kk-KZ"/>
        </w:rPr>
        <w:t>); Ақтай Толғанай, 11 кл., 3 место, Нагам А.</w:t>
      </w:r>
    </w:p>
    <w:p w14:paraId="60FF4F7F" w14:textId="77777777" w:rsidR="00DB7D06" w:rsidRPr="00DB7D06" w:rsidRDefault="00DB7D06" w:rsidP="00DB7D06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  <w:lang w:val="kk-KZ"/>
        </w:rPr>
        <w:t>М.</w:t>
      </w:r>
      <w:r w:rsidRPr="00DB7D06">
        <w:rPr>
          <w:rFonts w:ascii="Times New Roman" w:hAnsi="Times New Roman" w:cs="Times New Roman"/>
          <w:b/>
          <w:bCs/>
        </w:rPr>
        <w:t xml:space="preserve"> Макатаевские чтения</w:t>
      </w:r>
      <w:r w:rsidRPr="00DB7D06">
        <w:rPr>
          <w:rFonts w:ascii="Times New Roman" w:hAnsi="Times New Roman" w:cs="Times New Roman"/>
          <w:lang w:val="kk-KZ"/>
        </w:rPr>
        <w:t>, 27.01.2025, 1 место, 11 кл, Айдын А, рук. Нагам А, 2 место, 7 кл.  Кадырова Л, Әкпарғали А, 3 место, рук. Шанашова СБ</w:t>
      </w:r>
    </w:p>
    <w:p w14:paraId="3D9999D9" w14:textId="77777777" w:rsidR="00DB7D06" w:rsidRPr="00DB7D06" w:rsidRDefault="00DB7D06" w:rsidP="00DB7D06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I городская математическая логическая олимпиада по государственному языку для учащихся 1-4 классов</w:t>
      </w:r>
      <w:r w:rsidRPr="00DB7D06">
        <w:rPr>
          <w:rFonts w:ascii="Times New Roman" w:hAnsi="Times New Roman" w:cs="Times New Roman"/>
          <w:lang w:val="kk-KZ"/>
        </w:rPr>
        <w:t>, 6.02.2025, Мадиярова Канипа, 1 «А» сынып. 3 место, рук. А.М.Валеулина</w:t>
      </w:r>
    </w:p>
    <w:p w14:paraId="48AFE416" w14:textId="77777777" w:rsidR="00DB7D06" w:rsidRPr="00DB7D06" w:rsidRDefault="00DB7D06" w:rsidP="00DB7D06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Чтение Магжан</w:t>
      </w:r>
      <w:r w:rsidRPr="00DB7D06">
        <w:rPr>
          <w:rFonts w:ascii="Times New Roman" w:hAnsi="Times New Roman" w:cs="Times New Roman"/>
          <w:b/>
          <w:bCs/>
          <w:lang w:val="kk-KZ"/>
        </w:rPr>
        <w:t xml:space="preserve"> Жумабаева</w:t>
      </w:r>
      <w:r w:rsidRPr="00DB7D06">
        <w:rPr>
          <w:rFonts w:ascii="Times New Roman" w:hAnsi="Times New Roman" w:cs="Times New Roman"/>
          <w:lang w:val="kk-KZ"/>
        </w:rPr>
        <w:t>, 5.03.2025, 3 место Кадырова Лина, рук. Шанашова СБ</w:t>
      </w:r>
    </w:p>
    <w:p w14:paraId="1ECDFA0F" w14:textId="77777777" w:rsidR="00DB7D06" w:rsidRPr="00DB7D06" w:rsidRDefault="00DB7D06" w:rsidP="00DB7D06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Городской отборочный этап республиканского конкурса " Мың бала»</w:t>
      </w:r>
      <w:r w:rsidRPr="00DB7D06">
        <w:rPr>
          <w:rFonts w:ascii="Times New Roman" w:hAnsi="Times New Roman" w:cs="Times New Roman"/>
          <w:lang w:val="kk-KZ"/>
        </w:rPr>
        <w:t>,</w:t>
      </w:r>
      <w:r w:rsidRPr="00DB7D06">
        <w:rPr>
          <w:rFonts w:ascii="Times New Roman" w:hAnsi="Times New Roman" w:cs="Times New Roman"/>
        </w:rPr>
        <w:t xml:space="preserve"> 19.04.2025 г</w:t>
      </w:r>
      <w:r w:rsidRPr="00DB7D06">
        <w:rPr>
          <w:rFonts w:ascii="Times New Roman" w:hAnsi="Times New Roman" w:cs="Times New Roman"/>
          <w:lang w:val="kk-KZ"/>
        </w:rPr>
        <w:t xml:space="preserve">., 3 место, </w:t>
      </w:r>
      <w:r w:rsidRPr="00DB7D06">
        <w:rPr>
          <w:rFonts w:ascii="Times New Roman" w:hAnsi="Times New Roman" w:cs="Times New Roman"/>
        </w:rPr>
        <w:t>Ларцева Шахназа</w:t>
      </w:r>
    </w:p>
    <w:p w14:paraId="5EFED1A9" w14:textId="77777777" w:rsidR="00DB7D06" w:rsidRPr="00DB7D06" w:rsidRDefault="00DB7D06" w:rsidP="00DB7D06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70BE33C8" w14:textId="77777777" w:rsidR="00DB7D06" w:rsidRPr="00DB7D06" w:rsidRDefault="00DB7D06" w:rsidP="00DB7D06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DB7D06">
        <w:rPr>
          <w:rFonts w:ascii="Times New Roman" w:hAnsi="Times New Roman" w:cs="Times New Roman"/>
          <w:b/>
        </w:rPr>
        <w:t>Область</w:t>
      </w:r>
      <w:r w:rsidRPr="00DB7D06">
        <w:rPr>
          <w:rFonts w:ascii="Times New Roman" w:hAnsi="Times New Roman" w:cs="Times New Roman"/>
          <w:b/>
          <w:lang w:val="kk-KZ"/>
        </w:rPr>
        <w:t>.</w:t>
      </w:r>
    </w:p>
    <w:p w14:paraId="4BD5755E" w14:textId="77777777" w:rsidR="00DB7D06" w:rsidRPr="00DB7D06" w:rsidRDefault="00DB7D06" w:rsidP="00DB7D06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Чтение Магжан</w:t>
      </w:r>
      <w:r w:rsidRPr="00DB7D06">
        <w:rPr>
          <w:rFonts w:ascii="Times New Roman" w:hAnsi="Times New Roman" w:cs="Times New Roman"/>
          <w:b/>
          <w:bCs/>
          <w:lang w:val="kk-KZ"/>
        </w:rPr>
        <w:t xml:space="preserve"> Жумабаева</w:t>
      </w:r>
      <w:r w:rsidRPr="00DB7D06">
        <w:rPr>
          <w:rFonts w:ascii="Times New Roman" w:hAnsi="Times New Roman" w:cs="Times New Roman"/>
          <w:lang w:val="kk-KZ"/>
        </w:rPr>
        <w:t>, 05.03.2025, 3 место, 11 кл. Айдын А, рук. Нагам А</w:t>
      </w:r>
    </w:p>
    <w:p w14:paraId="57047EC6" w14:textId="77777777" w:rsidR="00DB7D06" w:rsidRPr="00DB7D06" w:rsidRDefault="00DB7D06" w:rsidP="00DB7D06">
      <w:pPr>
        <w:spacing w:after="0" w:line="276" w:lineRule="auto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Республиканский конкурс исследовательских работ учащихся 2-7 классов "Зерде</w:t>
      </w:r>
      <w:r w:rsidRPr="00DB7D06">
        <w:rPr>
          <w:rFonts w:ascii="Times New Roman" w:hAnsi="Times New Roman" w:cs="Times New Roman"/>
          <w:lang w:val="kk-KZ"/>
        </w:rPr>
        <w:t>, 22.12.2024, 3 место, Садвакасов И , 4 кл,  рук.Дюсекенова Р.А.;  Әкпарғали Айша, 7А сын, 3 место, Ауталипова Г.С.</w:t>
      </w:r>
    </w:p>
    <w:p w14:paraId="628053C9" w14:textId="77777777" w:rsidR="00DB7D06" w:rsidRPr="00DB7D06" w:rsidRDefault="00DB7D06" w:rsidP="00DB7D06">
      <w:pPr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 xml:space="preserve">Ильяс </w:t>
      </w:r>
      <w:r w:rsidRPr="00DB7D06">
        <w:rPr>
          <w:rFonts w:ascii="Times New Roman" w:hAnsi="Times New Roman" w:cs="Times New Roman"/>
          <w:b/>
          <w:bCs/>
          <w:lang w:val="kk-KZ"/>
        </w:rPr>
        <w:t>Ж</w:t>
      </w:r>
      <w:r w:rsidRPr="00DB7D06">
        <w:rPr>
          <w:rFonts w:ascii="Times New Roman" w:hAnsi="Times New Roman" w:cs="Times New Roman"/>
          <w:b/>
          <w:bCs/>
        </w:rPr>
        <w:t>ансугуровские чтения</w:t>
      </w:r>
      <w:r w:rsidRPr="00DB7D06">
        <w:rPr>
          <w:rFonts w:ascii="Times New Roman" w:hAnsi="Times New Roman" w:cs="Times New Roman"/>
          <w:lang w:val="kk-KZ"/>
        </w:rPr>
        <w:t>, 2 место, Айдын Айман</w:t>
      </w:r>
    </w:p>
    <w:p w14:paraId="701B2866" w14:textId="77777777" w:rsidR="00DB7D06" w:rsidRPr="00DB7D06" w:rsidRDefault="00DB7D06" w:rsidP="00DB7D06">
      <w:pPr>
        <w:rPr>
          <w:rFonts w:ascii="Times New Roman" w:hAnsi="Times New Roman" w:cs="Times New Roman"/>
          <w:lang w:val="kk-KZ"/>
        </w:rPr>
      </w:pPr>
    </w:p>
    <w:p w14:paraId="5CE9BDD9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b/>
          <w:lang w:val="kk-KZ"/>
        </w:rPr>
      </w:pPr>
      <w:r w:rsidRPr="00DB7D06">
        <w:rPr>
          <w:rFonts w:ascii="Times New Roman" w:eastAsia="Times New Roman" w:hAnsi="Times New Roman" w:cs="Times New Roman"/>
          <w:b/>
          <w:lang w:val="kk-KZ"/>
        </w:rPr>
        <w:t>Республика:</w:t>
      </w:r>
    </w:p>
    <w:p w14:paraId="0E252426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Республиканская олимпиада</w:t>
      </w:r>
      <w:r w:rsidRPr="00DB7D06">
        <w:rPr>
          <w:rFonts w:ascii="Times New Roman" w:eastAsia="Times New Roman" w:hAnsi="Times New Roman" w:cs="Times New Roman"/>
          <w:b/>
          <w:bCs/>
        </w:rPr>
        <w:t xml:space="preserve"> "Тарих-ата"</w:t>
      </w:r>
      <w:r w:rsidRPr="00DB7D06">
        <w:rPr>
          <w:rFonts w:ascii="Times New Roman" w:eastAsia="Times New Roman" w:hAnsi="Times New Roman" w:cs="Times New Roman"/>
          <w:b/>
          <w:bCs/>
          <w:lang w:val="kk-KZ"/>
        </w:rPr>
        <w:t>,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 </w:t>
      </w:r>
      <w:r w:rsidRPr="00DB7D06">
        <w:rPr>
          <w:rFonts w:ascii="Times New Roman" w:eastAsia="Times New Roman" w:hAnsi="Times New Roman" w:cs="Times New Roman"/>
        </w:rPr>
        <w:t>17.04.2025</w:t>
      </w:r>
      <w:r w:rsidRPr="00DB7D06">
        <w:rPr>
          <w:rFonts w:ascii="Times New Roman" w:eastAsia="Times New Roman" w:hAnsi="Times New Roman" w:cs="Times New Roman"/>
          <w:lang w:val="kk-KZ"/>
        </w:rPr>
        <w:t>г,</w:t>
      </w:r>
      <w:r w:rsidRPr="00DB7D06">
        <w:rPr>
          <w:rFonts w:ascii="Times New Roman" w:eastAsia="Times New Roman" w:hAnsi="Times New Roman" w:cs="Times New Roman"/>
        </w:rPr>
        <w:t xml:space="preserve"> 1 место Новосельцев Андрей 7 кл</w:t>
      </w:r>
      <w:r w:rsidRPr="00DB7D06">
        <w:rPr>
          <w:rFonts w:ascii="Times New Roman" w:eastAsia="Times New Roman" w:hAnsi="Times New Roman" w:cs="Times New Roman"/>
          <w:lang w:val="kk-KZ"/>
        </w:rPr>
        <w:t>. рук.Габбасова К.Б.</w:t>
      </w:r>
    </w:p>
    <w:p w14:paraId="41E87203" w14:textId="77777777" w:rsidR="00DB7D06" w:rsidRPr="00DB7D06" w:rsidRDefault="00DB7D06" w:rsidP="00DB7D06">
      <w:pPr>
        <w:spacing w:after="0"/>
        <w:rPr>
          <w:rFonts w:ascii="Times New Roman" w:eastAsia="Times New Roman" w:hAnsi="Times New Roman" w:cs="Times New Roman"/>
          <w:lang w:val="kk-KZ"/>
        </w:rPr>
      </w:pPr>
      <w:r w:rsidRPr="00DB7D06">
        <w:rPr>
          <w:rFonts w:ascii="Times New Roman" w:eastAsia="Times New Roman" w:hAnsi="Times New Roman" w:cs="Times New Roman"/>
          <w:b/>
          <w:bCs/>
        </w:rPr>
        <w:t>"Ақ бота "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, </w:t>
      </w:r>
      <w:r w:rsidRPr="00DB7D06">
        <w:rPr>
          <w:rFonts w:ascii="Times New Roman" w:eastAsia="Times New Roman" w:hAnsi="Times New Roman" w:cs="Times New Roman"/>
        </w:rPr>
        <w:t>26.02.2025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 г., </w:t>
      </w:r>
      <w:r w:rsidRPr="00DB7D06">
        <w:rPr>
          <w:rFonts w:ascii="Times New Roman" w:eastAsia="Times New Roman" w:hAnsi="Times New Roman" w:cs="Times New Roman"/>
        </w:rPr>
        <w:t xml:space="preserve"> 2 место Какухина К,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, </w:t>
      </w:r>
      <w:r w:rsidRPr="00DB7D06">
        <w:rPr>
          <w:rFonts w:ascii="Times New Roman" w:eastAsia="Times New Roman" w:hAnsi="Times New Roman" w:cs="Times New Roman"/>
        </w:rPr>
        <w:t>Михайлова М,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 </w:t>
      </w:r>
      <w:r w:rsidRPr="00DB7D06">
        <w:rPr>
          <w:rFonts w:ascii="Times New Roman" w:eastAsia="Times New Roman" w:hAnsi="Times New Roman" w:cs="Times New Roman"/>
        </w:rPr>
        <w:t>3 место Комендантов Н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., </w:t>
      </w:r>
      <w:r w:rsidRPr="00DB7D06">
        <w:rPr>
          <w:rFonts w:ascii="Times New Roman" w:eastAsia="Times New Roman" w:hAnsi="Times New Roman" w:cs="Times New Roman"/>
        </w:rPr>
        <w:t>Шишова Е</w:t>
      </w:r>
    </w:p>
    <w:p w14:paraId="0D6ABD60" w14:textId="77777777" w:rsidR="00DB7D06" w:rsidRPr="00DB7D06" w:rsidRDefault="00DB7D06" w:rsidP="00DB7D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DB7D06">
        <w:rPr>
          <w:rFonts w:ascii="Times New Roman" w:eastAsia="Times New Roman" w:hAnsi="Times New Roman" w:cs="Times New Roman"/>
        </w:rPr>
        <w:t xml:space="preserve"> 2 место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, </w:t>
      </w:r>
      <w:r w:rsidRPr="00DB7D06">
        <w:rPr>
          <w:rFonts w:ascii="Times New Roman" w:eastAsia="Times New Roman" w:hAnsi="Times New Roman" w:cs="Times New Roman"/>
        </w:rPr>
        <w:t>7 кл, Сейтенова Ева;  3 место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, </w:t>
      </w:r>
      <w:r w:rsidRPr="00DB7D06">
        <w:rPr>
          <w:rFonts w:ascii="Times New Roman" w:eastAsia="Times New Roman" w:hAnsi="Times New Roman" w:cs="Times New Roman"/>
        </w:rPr>
        <w:t xml:space="preserve">7 «Б» кл, Бергман Аделина, ; 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2 место, </w:t>
      </w:r>
      <w:r w:rsidRPr="00DB7D06">
        <w:rPr>
          <w:rFonts w:ascii="Times New Roman" w:eastAsia="Times New Roman" w:hAnsi="Times New Roman" w:cs="Times New Roman"/>
        </w:rPr>
        <w:t xml:space="preserve">7 кл, Идрисова Айсель , ; </w:t>
      </w:r>
      <w:r w:rsidRPr="00DB7D06">
        <w:rPr>
          <w:rFonts w:ascii="Times New Roman" w:eastAsia="Times New Roman" w:hAnsi="Times New Roman" w:cs="Times New Roman"/>
          <w:lang w:val="kk-KZ"/>
        </w:rPr>
        <w:t xml:space="preserve">2 место, </w:t>
      </w:r>
      <w:r w:rsidRPr="00DB7D06">
        <w:rPr>
          <w:rFonts w:ascii="Times New Roman" w:eastAsia="Times New Roman" w:hAnsi="Times New Roman" w:cs="Times New Roman"/>
        </w:rPr>
        <w:t xml:space="preserve">7 «Б» кл, Халеппо Каролина, </w:t>
      </w:r>
    </w:p>
    <w:p w14:paraId="52EFCF03" w14:textId="77777777" w:rsidR="00DB7D06" w:rsidRPr="00DB7D06" w:rsidRDefault="00DB7D06" w:rsidP="00DB7D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 xml:space="preserve">Бастау </w:t>
      </w:r>
      <w:r w:rsidRPr="00DB7D06">
        <w:rPr>
          <w:rFonts w:ascii="Times New Roman" w:hAnsi="Times New Roman" w:cs="Times New Roman"/>
          <w:b/>
          <w:bCs/>
          <w:lang w:val="kk-KZ"/>
        </w:rPr>
        <w:t>по каз.яз</w:t>
      </w:r>
      <w:r w:rsidRPr="00DB7D06">
        <w:rPr>
          <w:rFonts w:ascii="Times New Roman" w:hAnsi="Times New Roman" w:cs="Times New Roman"/>
          <w:lang w:val="kk-KZ"/>
        </w:rPr>
        <w:t xml:space="preserve">, 28.04.2025., 1 место, </w:t>
      </w:r>
      <w:r w:rsidRPr="00DB7D06">
        <w:rPr>
          <w:rFonts w:ascii="Times New Roman" w:hAnsi="Times New Roman" w:cs="Times New Roman"/>
        </w:rPr>
        <w:t>2 кл. Шепелева Маргарита</w:t>
      </w:r>
      <w:r w:rsidRPr="00DB7D06">
        <w:rPr>
          <w:rFonts w:ascii="Times New Roman" w:hAnsi="Times New Roman" w:cs="Times New Roman"/>
          <w:lang w:val="kk-KZ"/>
        </w:rPr>
        <w:t>, рук. Ауталипова Г.С.</w:t>
      </w:r>
    </w:p>
    <w:p w14:paraId="13E3B1BA" w14:textId="0ECDBF33" w:rsidR="00CA28E6" w:rsidRPr="00DB7D06" w:rsidRDefault="00DB7D06" w:rsidP="00DB7D06">
      <w:pPr>
        <w:spacing w:after="0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b/>
          <w:bCs/>
        </w:rPr>
        <w:t>Олимпиада</w:t>
      </w:r>
      <w:r w:rsidRPr="00DB7D06">
        <w:rPr>
          <w:rFonts w:ascii="Times New Roman" w:hAnsi="Times New Roman" w:cs="Times New Roman"/>
          <w:b/>
          <w:bCs/>
          <w:lang w:val="kk-KZ"/>
        </w:rPr>
        <w:t xml:space="preserve"> «А</w:t>
      </w:r>
      <w:r w:rsidRPr="00DB7D06">
        <w:rPr>
          <w:rFonts w:ascii="Times New Roman" w:hAnsi="Times New Roman" w:cs="Times New Roman"/>
          <w:b/>
          <w:bCs/>
        </w:rPr>
        <w:t>баеведение</w:t>
      </w:r>
      <w:r w:rsidRPr="00DB7D06">
        <w:rPr>
          <w:rFonts w:ascii="Times New Roman" w:hAnsi="Times New Roman" w:cs="Times New Roman"/>
          <w:b/>
          <w:bCs/>
          <w:lang w:val="kk-KZ"/>
        </w:rPr>
        <w:t>»</w:t>
      </w:r>
      <w:r w:rsidRPr="00DB7D06">
        <w:rPr>
          <w:rFonts w:ascii="Times New Roman" w:hAnsi="Times New Roman" w:cs="Times New Roman"/>
          <w:lang w:val="kk-KZ"/>
        </w:rPr>
        <w:t xml:space="preserve">, </w:t>
      </w:r>
      <w:r w:rsidRPr="00DB7D06">
        <w:rPr>
          <w:rFonts w:ascii="Times New Roman" w:hAnsi="Times New Roman" w:cs="Times New Roman"/>
        </w:rPr>
        <w:t>15.05.2025</w:t>
      </w:r>
      <w:r w:rsidRPr="00DB7D06">
        <w:rPr>
          <w:rFonts w:ascii="Times New Roman" w:hAnsi="Times New Roman" w:cs="Times New Roman"/>
          <w:lang w:val="kk-KZ"/>
        </w:rPr>
        <w:t>, 1 место, рук Накупова Б.Б.</w:t>
      </w:r>
    </w:p>
    <w:p w14:paraId="602BEFC0" w14:textId="44AF4B2C" w:rsidR="00C06940" w:rsidRPr="00DB7D06" w:rsidRDefault="00C06940" w:rsidP="00DB7D06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B7D06">
        <w:rPr>
          <w:rFonts w:ascii="Times New Roman" w:hAnsi="Times New Roman" w:cs="Times New Roman"/>
          <w:lang w:val="kk-KZ"/>
        </w:rPr>
        <w:t>Таблица №6. Анализ контрольных работ</w:t>
      </w:r>
    </w:p>
    <w:p w14:paraId="10998792" w14:textId="77777777" w:rsidR="00E13BA7" w:rsidRPr="00DB7D06" w:rsidRDefault="00E13BA7" w:rsidP="00C06940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W w:w="13178" w:type="dxa"/>
        <w:tblLook w:val="04A0" w:firstRow="1" w:lastRow="0" w:firstColumn="1" w:lastColumn="0" w:noHBand="0" w:noVBand="1"/>
      </w:tblPr>
      <w:tblGrid>
        <w:gridCol w:w="2514"/>
        <w:gridCol w:w="1167"/>
        <w:gridCol w:w="993"/>
        <w:gridCol w:w="546"/>
        <w:gridCol w:w="547"/>
        <w:gridCol w:w="559"/>
        <w:gridCol w:w="561"/>
        <w:gridCol w:w="905"/>
        <w:gridCol w:w="992"/>
        <w:gridCol w:w="581"/>
        <w:gridCol w:w="643"/>
        <w:gridCol w:w="653"/>
        <w:gridCol w:w="653"/>
        <w:gridCol w:w="872"/>
        <w:gridCol w:w="992"/>
      </w:tblGrid>
      <w:tr w:rsidR="00E13BA7" w:rsidRPr="00C06940" w14:paraId="765B6484" w14:textId="77777777" w:rsidTr="00E13BA7">
        <w:tc>
          <w:tcPr>
            <w:tcW w:w="2514" w:type="dxa"/>
          </w:tcPr>
          <w:p w14:paraId="6CF2B850" w14:textId="77777777" w:rsidR="00E13BA7" w:rsidRPr="00C06940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06940">
              <w:rPr>
                <w:rFonts w:ascii="Times New Roman" w:hAnsi="Times New Roman" w:cs="Times New Roman"/>
                <w:lang w:val="kk-KZ"/>
              </w:rPr>
              <w:t xml:space="preserve">Наименование школы </w:t>
            </w:r>
          </w:p>
        </w:tc>
        <w:tc>
          <w:tcPr>
            <w:tcW w:w="1167" w:type="dxa"/>
            <w:vMerge w:val="restart"/>
          </w:tcPr>
          <w:p w14:paraId="3695D1D2" w14:textId="77777777" w:rsidR="00E13BA7" w:rsidRPr="00C06940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Всего учащихся 4 классах</w:t>
            </w:r>
          </w:p>
        </w:tc>
        <w:tc>
          <w:tcPr>
            <w:tcW w:w="993" w:type="dxa"/>
            <w:vMerge w:val="restart"/>
          </w:tcPr>
          <w:p w14:paraId="2C9F2967" w14:textId="77777777" w:rsidR="00E13BA7" w:rsidRDefault="00E13BA7" w:rsidP="00C0694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Писали работу</w:t>
            </w:r>
          </w:p>
        </w:tc>
        <w:tc>
          <w:tcPr>
            <w:tcW w:w="4110" w:type="dxa"/>
            <w:gridSpan w:val="6"/>
          </w:tcPr>
          <w:p w14:paraId="71040C29" w14:textId="77777777" w:rsidR="00E13BA7" w:rsidRPr="00C06940" w:rsidRDefault="00E13BA7" w:rsidP="00C0694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Язык обучения (каз.яз., рус.яз.)</w:t>
            </w:r>
          </w:p>
        </w:tc>
        <w:tc>
          <w:tcPr>
            <w:tcW w:w="4394" w:type="dxa"/>
            <w:gridSpan w:val="6"/>
          </w:tcPr>
          <w:p w14:paraId="4353867E" w14:textId="77777777" w:rsidR="00E13BA7" w:rsidRPr="00C06940" w:rsidRDefault="00E13BA7" w:rsidP="00C0694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E13BA7" w:rsidRPr="00762BFD" w14:paraId="54A5132B" w14:textId="77777777" w:rsidTr="00E13BA7">
        <w:tc>
          <w:tcPr>
            <w:tcW w:w="2514" w:type="dxa"/>
          </w:tcPr>
          <w:p w14:paraId="2B2C0681" w14:textId="1B926714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szCs w:val="28"/>
              </w:rPr>
              <w:t>СОШ №</w:t>
            </w:r>
            <w:r w:rsidR="005139A5" w:rsidRPr="00762BFD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Pr="00762BFD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167" w:type="dxa"/>
            <w:vMerge/>
          </w:tcPr>
          <w:p w14:paraId="530241BA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vMerge/>
          </w:tcPr>
          <w:p w14:paraId="18A0659F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6" w:type="dxa"/>
          </w:tcPr>
          <w:p w14:paraId="5C675190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«2»</w:t>
            </w:r>
          </w:p>
        </w:tc>
        <w:tc>
          <w:tcPr>
            <w:tcW w:w="547" w:type="dxa"/>
          </w:tcPr>
          <w:p w14:paraId="02B0E220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59" w:type="dxa"/>
          </w:tcPr>
          <w:p w14:paraId="56DF8CD0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1" w:type="dxa"/>
          </w:tcPr>
          <w:p w14:paraId="5929E154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905" w:type="dxa"/>
          </w:tcPr>
          <w:p w14:paraId="36B63539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Кач-во</w:t>
            </w:r>
          </w:p>
        </w:tc>
        <w:tc>
          <w:tcPr>
            <w:tcW w:w="992" w:type="dxa"/>
          </w:tcPr>
          <w:p w14:paraId="0724A028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Усп-ть</w:t>
            </w:r>
          </w:p>
        </w:tc>
        <w:tc>
          <w:tcPr>
            <w:tcW w:w="581" w:type="dxa"/>
          </w:tcPr>
          <w:p w14:paraId="2320C6D8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«2»</w:t>
            </w:r>
          </w:p>
        </w:tc>
        <w:tc>
          <w:tcPr>
            <w:tcW w:w="643" w:type="dxa"/>
          </w:tcPr>
          <w:p w14:paraId="3B791BAB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653" w:type="dxa"/>
          </w:tcPr>
          <w:p w14:paraId="302748BD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653" w:type="dxa"/>
          </w:tcPr>
          <w:p w14:paraId="6E1E376D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872" w:type="dxa"/>
          </w:tcPr>
          <w:p w14:paraId="1841365A" w14:textId="77777777" w:rsidR="00E13BA7" w:rsidRPr="00762BFD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Кач-во</w:t>
            </w:r>
          </w:p>
        </w:tc>
        <w:tc>
          <w:tcPr>
            <w:tcW w:w="992" w:type="dxa"/>
          </w:tcPr>
          <w:p w14:paraId="18CEE7F3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Усп-ть</w:t>
            </w:r>
          </w:p>
        </w:tc>
      </w:tr>
      <w:tr w:rsidR="00E13BA7" w:rsidRPr="00C06940" w14:paraId="72CDC560" w14:textId="77777777" w:rsidTr="00E13BA7">
        <w:tc>
          <w:tcPr>
            <w:tcW w:w="2514" w:type="dxa"/>
          </w:tcPr>
          <w:p w14:paraId="5BDD33CF" w14:textId="77777777" w:rsidR="00E13BA7" w:rsidRPr="00C06940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«0» контрольный срез</w:t>
            </w:r>
          </w:p>
        </w:tc>
        <w:tc>
          <w:tcPr>
            <w:tcW w:w="1167" w:type="dxa"/>
          </w:tcPr>
          <w:p w14:paraId="50196836" w14:textId="12A08A0C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993" w:type="dxa"/>
          </w:tcPr>
          <w:p w14:paraId="79BFBB8D" w14:textId="0D77D32E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46" w:type="dxa"/>
          </w:tcPr>
          <w:p w14:paraId="4B8B0B8E" w14:textId="48ED43AF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47" w:type="dxa"/>
          </w:tcPr>
          <w:p w14:paraId="30471FD4" w14:textId="2D126B01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59" w:type="dxa"/>
          </w:tcPr>
          <w:p w14:paraId="339CC84E" w14:textId="2A23AF07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1" w:type="dxa"/>
          </w:tcPr>
          <w:p w14:paraId="20BD2C55" w14:textId="7B223D32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05" w:type="dxa"/>
          </w:tcPr>
          <w:p w14:paraId="145A841C" w14:textId="7D7881D6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57,6</w:t>
            </w:r>
          </w:p>
        </w:tc>
        <w:tc>
          <w:tcPr>
            <w:tcW w:w="992" w:type="dxa"/>
          </w:tcPr>
          <w:p w14:paraId="6F8AE7BB" w14:textId="0F4A813A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81" w:type="dxa"/>
          </w:tcPr>
          <w:p w14:paraId="3EE8EEAA" w14:textId="7E77C0B3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643" w:type="dxa"/>
          </w:tcPr>
          <w:p w14:paraId="0918C1CF" w14:textId="552F60FE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53" w:type="dxa"/>
          </w:tcPr>
          <w:p w14:paraId="15CFD1B5" w14:textId="0824E34A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53" w:type="dxa"/>
          </w:tcPr>
          <w:p w14:paraId="60ACC65F" w14:textId="75D87428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72" w:type="dxa"/>
          </w:tcPr>
          <w:p w14:paraId="5F431E80" w14:textId="25E1507B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65,6</w:t>
            </w:r>
          </w:p>
        </w:tc>
        <w:tc>
          <w:tcPr>
            <w:tcW w:w="992" w:type="dxa"/>
          </w:tcPr>
          <w:p w14:paraId="2CF5F53C" w14:textId="43C6B528" w:rsidR="00E13BA7" w:rsidRPr="00C06940" w:rsidRDefault="009A0619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E13BA7" w:rsidRPr="00C06940" w14:paraId="3F295C4F" w14:textId="77777777" w:rsidTr="00E13BA7">
        <w:tc>
          <w:tcPr>
            <w:tcW w:w="2514" w:type="dxa"/>
          </w:tcPr>
          <w:p w14:paraId="5B19F81F" w14:textId="77777777" w:rsidR="00E13BA7" w:rsidRPr="00C06940" w:rsidRDefault="00E13BA7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Итоговый корнтрольный срез</w:t>
            </w:r>
          </w:p>
        </w:tc>
        <w:tc>
          <w:tcPr>
            <w:tcW w:w="1167" w:type="dxa"/>
          </w:tcPr>
          <w:p w14:paraId="0E50AE08" w14:textId="565A04DA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993" w:type="dxa"/>
          </w:tcPr>
          <w:p w14:paraId="48312A8B" w14:textId="78D16D21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546" w:type="dxa"/>
          </w:tcPr>
          <w:p w14:paraId="2139F4D5" w14:textId="15548918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47" w:type="dxa"/>
          </w:tcPr>
          <w:p w14:paraId="47725D28" w14:textId="3ED74E47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59" w:type="dxa"/>
          </w:tcPr>
          <w:p w14:paraId="096C8FD7" w14:textId="6EAF6A92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1" w:type="dxa"/>
          </w:tcPr>
          <w:p w14:paraId="24D6E973" w14:textId="20C2AEB1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05" w:type="dxa"/>
          </w:tcPr>
          <w:p w14:paraId="63C6990C" w14:textId="0FDD9AB8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992" w:type="dxa"/>
          </w:tcPr>
          <w:p w14:paraId="54EA4B02" w14:textId="27C43B77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81" w:type="dxa"/>
          </w:tcPr>
          <w:p w14:paraId="3B4C69E9" w14:textId="45A89C5A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3" w:type="dxa"/>
          </w:tcPr>
          <w:p w14:paraId="7D87F5D8" w14:textId="6A813068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53" w:type="dxa"/>
          </w:tcPr>
          <w:p w14:paraId="63EF5661" w14:textId="02E1E29A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53" w:type="dxa"/>
          </w:tcPr>
          <w:p w14:paraId="6FD1AB44" w14:textId="2EBEE0D3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72" w:type="dxa"/>
          </w:tcPr>
          <w:p w14:paraId="59A43C59" w14:textId="4F810E8C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992" w:type="dxa"/>
          </w:tcPr>
          <w:p w14:paraId="0CAC0ADC" w14:textId="23C70D5A" w:rsidR="00E13BA7" w:rsidRPr="00C06940" w:rsidRDefault="00305BAF" w:rsidP="00C0694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</w:tr>
    </w:tbl>
    <w:p w14:paraId="30C719FE" w14:textId="77777777" w:rsidR="00C06940" w:rsidRDefault="00C06940" w:rsidP="00C06940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3178" w:type="dxa"/>
        <w:tblLook w:val="04A0" w:firstRow="1" w:lastRow="0" w:firstColumn="1" w:lastColumn="0" w:noHBand="0" w:noVBand="1"/>
      </w:tblPr>
      <w:tblGrid>
        <w:gridCol w:w="2415"/>
        <w:gridCol w:w="1266"/>
        <w:gridCol w:w="916"/>
        <w:gridCol w:w="546"/>
        <w:gridCol w:w="547"/>
        <w:gridCol w:w="558"/>
        <w:gridCol w:w="559"/>
        <w:gridCol w:w="985"/>
        <w:gridCol w:w="992"/>
        <w:gridCol w:w="577"/>
        <w:gridCol w:w="633"/>
        <w:gridCol w:w="641"/>
        <w:gridCol w:w="641"/>
        <w:gridCol w:w="910"/>
        <w:gridCol w:w="992"/>
      </w:tblGrid>
      <w:tr w:rsidR="00E13BA7" w:rsidRPr="00C06940" w14:paraId="05F24068" w14:textId="77777777" w:rsidTr="00E13BA7">
        <w:tc>
          <w:tcPr>
            <w:tcW w:w="2415" w:type="dxa"/>
          </w:tcPr>
          <w:p w14:paraId="613CF033" w14:textId="77777777" w:rsidR="00E13BA7" w:rsidRPr="00C06940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06940">
              <w:rPr>
                <w:rFonts w:ascii="Times New Roman" w:hAnsi="Times New Roman" w:cs="Times New Roman"/>
                <w:lang w:val="kk-KZ"/>
              </w:rPr>
              <w:t xml:space="preserve">Наименование школы </w:t>
            </w:r>
          </w:p>
        </w:tc>
        <w:tc>
          <w:tcPr>
            <w:tcW w:w="1266" w:type="dxa"/>
            <w:vMerge w:val="restart"/>
          </w:tcPr>
          <w:p w14:paraId="79D7C6F1" w14:textId="77777777" w:rsidR="00E13BA7" w:rsidRPr="00C06940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Всего учащихся 9 классах</w:t>
            </w:r>
          </w:p>
        </w:tc>
        <w:tc>
          <w:tcPr>
            <w:tcW w:w="916" w:type="dxa"/>
            <w:vMerge w:val="restart"/>
          </w:tcPr>
          <w:p w14:paraId="65F7F366" w14:textId="77777777" w:rsidR="00E13BA7" w:rsidRDefault="00E13BA7" w:rsidP="00E13BA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Писали работу</w:t>
            </w:r>
          </w:p>
        </w:tc>
        <w:tc>
          <w:tcPr>
            <w:tcW w:w="4187" w:type="dxa"/>
            <w:gridSpan w:val="6"/>
          </w:tcPr>
          <w:p w14:paraId="744186F7" w14:textId="77777777" w:rsidR="00E13BA7" w:rsidRPr="00C06940" w:rsidRDefault="00E13BA7" w:rsidP="00E13BA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Язык обучения (каз.яз., рус.яз.)</w:t>
            </w:r>
          </w:p>
        </w:tc>
        <w:tc>
          <w:tcPr>
            <w:tcW w:w="4394" w:type="dxa"/>
            <w:gridSpan w:val="6"/>
          </w:tcPr>
          <w:p w14:paraId="10E395B0" w14:textId="77777777" w:rsidR="00E13BA7" w:rsidRPr="00C06940" w:rsidRDefault="00E13BA7" w:rsidP="00E13BA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E13BA7" w:rsidRPr="00762BFD" w14:paraId="036A4EE5" w14:textId="77777777" w:rsidTr="00E13BA7">
        <w:tc>
          <w:tcPr>
            <w:tcW w:w="2415" w:type="dxa"/>
          </w:tcPr>
          <w:p w14:paraId="399D837D" w14:textId="7E1D7DE0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szCs w:val="28"/>
              </w:rPr>
              <w:t>СОШ №</w:t>
            </w:r>
            <w:r w:rsidR="005139A5" w:rsidRPr="00762BFD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Pr="00762BFD">
              <w:rPr>
                <w:rFonts w:ascii="Times New Roman" w:hAnsi="Times New Roman" w:cs="Times New Roman"/>
                <w:szCs w:val="28"/>
              </w:rPr>
              <w:t xml:space="preserve"> города Павлодара</w:t>
            </w:r>
          </w:p>
        </w:tc>
        <w:tc>
          <w:tcPr>
            <w:tcW w:w="1266" w:type="dxa"/>
            <w:vMerge/>
          </w:tcPr>
          <w:p w14:paraId="6ACA249B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6" w:type="dxa"/>
            <w:vMerge/>
          </w:tcPr>
          <w:p w14:paraId="67EB321C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6" w:type="dxa"/>
          </w:tcPr>
          <w:p w14:paraId="44EE5A47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«2»</w:t>
            </w:r>
          </w:p>
        </w:tc>
        <w:tc>
          <w:tcPr>
            <w:tcW w:w="547" w:type="dxa"/>
          </w:tcPr>
          <w:p w14:paraId="070A242C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58" w:type="dxa"/>
          </w:tcPr>
          <w:p w14:paraId="2B1A5F50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59" w:type="dxa"/>
          </w:tcPr>
          <w:p w14:paraId="2DC743CD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985" w:type="dxa"/>
          </w:tcPr>
          <w:p w14:paraId="5080CABE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Кач-во</w:t>
            </w:r>
          </w:p>
        </w:tc>
        <w:tc>
          <w:tcPr>
            <w:tcW w:w="992" w:type="dxa"/>
          </w:tcPr>
          <w:p w14:paraId="77EEA87F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Усп-ть</w:t>
            </w:r>
          </w:p>
        </w:tc>
        <w:tc>
          <w:tcPr>
            <w:tcW w:w="577" w:type="dxa"/>
          </w:tcPr>
          <w:p w14:paraId="19C3094C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«2»</w:t>
            </w:r>
          </w:p>
        </w:tc>
        <w:tc>
          <w:tcPr>
            <w:tcW w:w="633" w:type="dxa"/>
          </w:tcPr>
          <w:p w14:paraId="6A487782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641" w:type="dxa"/>
          </w:tcPr>
          <w:p w14:paraId="791D9A54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641" w:type="dxa"/>
          </w:tcPr>
          <w:p w14:paraId="7FB67C20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910" w:type="dxa"/>
          </w:tcPr>
          <w:p w14:paraId="16C4E252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Кач-во</w:t>
            </w:r>
          </w:p>
        </w:tc>
        <w:tc>
          <w:tcPr>
            <w:tcW w:w="992" w:type="dxa"/>
          </w:tcPr>
          <w:p w14:paraId="1A2B1FA9" w14:textId="77777777" w:rsidR="00E13BA7" w:rsidRPr="00762BFD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2BFD">
              <w:rPr>
                <w:rFonts w:ascii="Times New Roman" w:hAnsi="Times New Roman" w:cs="Times New Roman"/>
                <w:lang w:val="kk-KZ"/>
              </w:rPr>
              <w:t>Усп-ть</w:t>
            </w:r>
          </w:p>
        </w:tc>
      </w:tr>
      <w:tr w:rsidR="00E13BA7" w:rsidRPr="00C06940" w14:paraId="2A097709" w14:textId="77777777" w:rsidTr="00E13BA7">
        <w:tc>
          <w:tcPr>
            <w:tcW w:w="2415" w:type="dxa"/>
          </w:tcPr>
          <w:p w14:paraId="20615905" w14:textId="77777777" w:rsidR="00E13BA7" w:rsidRPr="00C06940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«0» контрольный срез</w:t>
            </w:r>
          </w:p>
        </w:tc>
        <w:tc>
          <w:tcPr>
            <w:tcW w:w="1266" w:type="dxa"/>
          </w:tcPr>
          <w:p w14:paraId="51A0E6A3" w14:textId="03F270CC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916" w:type="dxa"/>
          </w:tcPr>
          <w:p w14:paraId="24BCE28B" w14:textId="0C5CCA95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546" w:type="dxa"/>
          </w:tcPr>
          <w:p w14:paraId="7D4BB47A" w14:textId="5ED46375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47" w:type="dxa"/>
          </w:tcPr>
          <w:p w14:paraId="5C579F2F" w14:textId="1BA9FB8B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58" w:type="dxa"/>
          </w:tcPr>
          <w:p w14:paraId="2882B973" w14:textId="6B96E6FB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59" w:type="dxa"/>
          </w:tcPr>
          <w:p w14:paraId="3A112F6B" w14:textId="17281F2D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85" w:type="dxa"/>
          </w:tcPr>
          <w:p w14:paraId="4054F004" w14:textId="5F112E1E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55,4</w:t>
            </w:r>
          </w:p>
        </w:tc>
        <w:tc>
          <w:tcPr>
            <w:tcW w:w="992" w:type="dxa"/>
          </w:tcPr>
          <w:p w14:paraId="1588A29F" w14:textId="50F2B194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77" w:type="dxa"/>
          </w:tcPr>
          <w:p w14:paraId="35D36715" w14:textId="09936ADD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3" w:type="dxa"/>
          </w:tcPr>
          <w:p w14:paraId="0A2668C0" w14:textId="364E431A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1" w:type="dxa"/>
          </w:tcPr>
          <w:p w14:paraId="7E8D323D" w14:textId="52265A93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41" w:type="dxa"/>
          </w:tcPr>
          <w:p w14:paraId="09CD399C" w14:textId="246D8FA6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10" w:type="dxa"/>
          </w:tcPr>
          <w:p w14:paraId="2127DB6F" w14:textId="0C9F149B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40,5</w:t>
            </w:r>
          </w:p>
        </w:tc>
        <w:tc>
          <w:tcPr>
            <w:tcW w:w="992" w:type="dxa"/>
          </w:tcPr>
          <w:p w14:paraId="1119E8ED" w14:textId="157AC1E4" w:rsidR="00E13BA7" w:rsidRPr="00C06940" w:rsidRDefault="00DA7A70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</w:tr>
      <w:tr w:rsidR="00E13BA7" w:rsidRPr="00C06940" w14:paraId="7284BFBC" w14:textId="77777777" w:rsidTr="00E13BA7">
        <w:tc>
          <w:tcPr>
            <w:tcW w:w="2415" w:type="dxa"/>
          </w:tcPr>
          <w:p w14:paraId="48284AD1" w14:textId="31C44BCE" w:rsidR="00E13BA7" w:rsidRPr="00C06940" w:rsidRDefault="00E13BA7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Итоговый контрольный срез</w:t>
            </w:r>
          </w:p>
        </w:tc>
        <w:tc>
          <w:tcPr>
            <w:tcW w:w="1266" w:type="dxa"/>
          </w:tcPr>
          <w:p w14:paraId="4CCB16C1" w14:textId="5E6A984A" w:rsidR="00E13BA7" w:rsidRPr="00C06940" w:rsidRDefault="003C10FB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916" w:type="dxa"/>
          </w:tcPr>
          <w:p w14:paraId="2634DA5C" w14:textId="3DE8216C" w:rsidR="00E13BA7" w:rsidRPr="00C06940" w:rsidRDefault="003C10FB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546" w:type="dxa"/>
          </w:tcPr>
          <w:p w14:paraId="54A9B2A5" w14:textId="0D56F25F" w:rsidR="00E13BA7" w:rsidRPr="00C06940" w:rsidRDefault="003C10FB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47" w:type="dxa"/>
          </w:tcPr>
          <w:p w14:paraId="0D3738C3" w14:textId="1BFE1787" w:rsidR="00E13BA7" w:rsidRPr="00C06940" w:rsidRDefault="00795A9D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58" w:type="dxa"/>
          </w:tcPr>
          <w:p w14:paraId="1A895BFF" w14:textId="13E644FE" w:rsidR="00E13BA7" w:rsidRPr="00C06940" w:rsidRDefault="00795A9D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59" w:type="dxa"/>
          </w:tcPr>
          <w:p w14:paraId="229B003C" w14:textId="03F17774" w:rsidR="00E13BA7" w:rsidRPr="00C06940" w:rsidRDefault="00795A9D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85" w:type="dxa"/>
          </w:tcPr>
          <w:p w14:paraId="2F64B2EC" w14:textId="3D21F4F9" w:rsidR="00E13BA7" w:rsidRPr="00C06940" w:rsidRDefault="00795A9D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50,8</w:t>
            </w:r>
          </w:p>
        </w:tc>
        <w:tc>
          <w:tcPr>
            <w:tcW w:w="992" w:type="dxa"/>
          </w:tcPr>
          <w:p w14:paraId="4530D942" w14:textId="0A20B962" w:rsidR="00E13BA7" w:rsidRPr="00C06940" w:rsidRDefault="00795A9D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77" w:type="dxa"/>
          </w:tcPr>
          <w:p w14:paraId="7E0B846D" w14:textId="44EDCA55" w:rsidR="00E13BA7" w:rsidRPr="00C06940" w:rsidRDefault="00F72F28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633" w:type="dxa"/>
          </w:tcPr>
          <w:p w14:paraId="1AE4466E" w14:textId="2287BCC7" w:rsidR="00E13BA7" w:rsidRPr="00C06940" w:rsidRDefault="00F72F28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41" w:type="dxa"/>
          </w:tcPr>
          <w:p w14:paraId="426EB51D" w14:textId="60E436C9" w:rsidR="00E13BA7" w:rsidRPr="00C06940" w:rsidRDefault="00F72F28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641" w:type="dxa"/>
          </w:tcPr>
          <w:p w14:paraId="2C26FA7E" w14:textId="2E16B62E" w:rsidR="00E13BA7" w:rsidRPr="00C06940" w:rsidRDefault="00F72F28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10" w:type="dxa"/>
          </w:tcPr>
          <w:p w14:paraId="6E648F42" w14:textId="1C0E51E8" w:rsidR="00E13BA7" w:rsidRPr="00C06940" w:rsidRDefault="00F72F28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992" w:type="dxa"/>
          </w:tcPr>
          <w:p w14:paraId="22D8CEDD" w14:textId="3B906DA5" w:rsidR="00E13BA7" w:rsidRPr="00C06940" w:rsidRDefault="00F72F28" w:rsidP="00E13BA7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</w:tbl>
    <w:p w14:paraId="69BC8C20" w14:textId="77777777" w:rsidR="00E13BA7" w:rsidRDefault="00E13BA7" w:rsidP="00C06940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A74A10" w14:textId="2E42457E" w:rsidR="0099248B" w:rsidRPr="00762BFD" w:rsidRDefault="00A4442E" w:rsidP="00C06940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BF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649C9" w:rsidRPr="00762BFD">
        <w:rPr>
          <w:rFonts w:ascii="Times New Roman" w:hAnsi="Times New Roman" w:cs="Times New Roman"/>
          <w:sz w:val="24"/>
          <w:szCs w:val="24"/>
          <w:lang w:val="kk-KZ"/>
        </w:rPr>
        <w:t>По итогам анализа «0» и итогового среза в  4-х классах наблюдается снижение успеваемости на -4</w:t>
      </w:r>
      <w:r w:rsidR="00A649C9" w:rsidRPr="00762BFD">
        <w:rPr>
          <w:rFonts w:ascii="Times New Roman" w:hAnsi="Times New Roman" w:cs="Times New Roman"/>
          <w:sz w:val="24"/>
          <w:szCs w:val="24"/>
        </w:rPr>
        <w:t xml:space="preserve">%, качество знаний снизилось на 0,6% по математике, по языку обучения (казахский, русский языки) успеваемость стабильная-100%, качество знаний повысилось на </w:t>
      </w:r>
      <w:r w:rsidR="00FD6D23" w:rsidRPr="00762BFD">
        <w:rPr>
          <w:rFonts w:ascii="Times New Roman" w:hAnsi="Times New Roman" w:cs="Times New Roman"/>
          <w:sz w:val="24"/>
          <w:szCs w:val="24"/>
        </w:rPr>
        <w:t>+</w:t>
      </w:r>
      <w:r w:rsidR="00A649C9" w:rsidRPr="00762BFD">
        <w:rPr>
          <w:rFonts w:ascii="Times New Roman" w:hAnsi="Times New Roman" w:cs="Times New Roman"/>
          <w:sz w:val="24"/>
          <w:szCs w:val="24"/>
        </w:rPr>
        <w:t xml:space="preserve">11,4%. </w:t>
      </w:r>
    </w:p>
    <w:p w14:paraId="01589925" w14:textId="62F990A4" w:rsidR="00E13BA7" w:rsidRPr="00762BFD" w:rsidRDefault="0099248B" w:rsidP="00C06940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BFD">
        <w:rPr>
          <w:rFonts w:ascii="Times New Roman" w:hAnsi="Times New Roman" w:cs="Times New Roman"/>
          <w:sz w:val="24"/>
          <w:szCs w:val="24"/>
        </w:rPr>
        <w:t xml:space="preserve">  </w:t>
      </w:r>
      <w:r w:rsidR="00FD6D23" w:rsidRPr="00762BFD">
        <w:rPr>
          <w:rFonts w:ascii="Times New Roman" w:hAnsi="Times New Roman" w:cs="Times New Roman"/>
          <w:sz w:val="24"/>
          <w:szCs w:val="24"/>
        </w:rPr>
        <w:t xml:space="preserve">  </w:t>
      </w:r>
      <w:r w:rsidRPr="00762BFD">
        <w:rPr>
          <w:rFonts w:ascii="Times New Roman" w:hAnsi="Times New Roman" w:cs="Times New Roman"/>
          <w:sz w:val="24"/>
          <w:szCs w:val="24"/>
        </w:rPr>
        <w:t xml:space="preserve">В 9- х классах </w:t>
      </w:r>
      <w:r w:rsidR="003D0629" w:rsidRPr="00762BFD">
        <w:rPr>
          <w:rFonts w:ascii="Times New Roman" w:hAnsi="Times New Roman" w:cs="Times New Roman"/>
          <w:sz w:val="24"/>
          <w:szCs w:val="24"/>
        </w:rPr>
        <w:t>снижение качества знаний наблюдается по языкам обучения (казахский/русский языки)на -4,6%,, успеваемость на -4%. По математике положительная динамика по качеству знаний и по успеваемости соответственно</w:t>
      </w:r>
      <w:r w:rsidR="00A649C9" w:rsidRPr="00762BFD">
        <w:rPr>
          <w:rFonts w:ascii="Times New Roman" w:hAnsi="Times New Roman" w:cs="Times New Roman"/>
          <w:sz w:val="24"/>
          <w:szCs w:val="24"/>
        </w:rPr>
        <w:t xml:space="preserve"> </w:t>
      </w:r>
      <w:r w:rsidR="003D0629" w:rsidRPr="00762BFD">
        <w:rPr>
          <w:rFonts w:ascii="Times New Roman" w:hAnsi="Times New Roman" w:cs="Times New Roman"/>
          <w:sz w:val="24"/>
          <w:szCs w:val="24"/>
        </w:rPr>
        <w:t>на +24,5% и 5%.</w:t>
      </w:r>
    </w:p>
    <w:p w14:paraId="3EF7DB09" w14:textId="77777777" w:rsidR="00E13BA7" w:rsidRDefault="00E13BA7" w:rsidP="00C06940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57C0BF" w14:textId="77777777" w:rsidR="006C6C16" w:rsidRPr="006C6C16" w:rsidRDefault="006C6C16" w:rsidP="006C6C16">
      <w:pPr>
        <w:tabs>
          <w:tab w:val="left" w:pos="0"/>
        </w:tabs>
        <w:rPr>
          <w:rFonts w:ascii="Times New Roman" w:hAnsi="Times New Roman" w:cs="Times New Roman"/>
          <w:sz w:val="24"/>
          <w:szCs w:val="28"/>
          <w:lang w:val="kk-KZ"/>
        </w:rPr>
      </w:pPr>
      <w:r w:rsidRPr="006C6C16">
        <w:rPr>
          <w:rFonts w:ascii="Times New Roman" w:hAnsi="Times New Roman" w:cs="Times New Roman"/>
          <w:sz w:val="24"/>
          <w:szCs w:val="28"/>
          <w:lang w:val="kk-KZ"/>
        </w:rPr>
        <w:t>Исходя из выше изложенного анализа следует сделать следующие выводы:</w:t>
      </w:r>
    </w:p>
    <w:p w14:paraId="598A6967" w14:textId="1777925F" w:rsidR="006C6C16" w:rsidRPr="006C6C16" w:rsidRDefault="006C6C16" w:rsidP="006C6C16">
      <w:pPr>
        <w:pStyle w:val="a3"/>
        <w:numPr>
          <w:ilvl w:val="0"/>
          <w:numId w:val="11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4"/>
          <w:szCs w:val="28"/>
        </w:rPr>
      </w:pPr>
      <w:r w:rsidRPr="006C6C16">
        <w:rPr>
          <w:rFonts w:ascii="Times New Roman" w:hAnsi="Times New Roman" w:cs="Times New Roman"/>
          <w:sz w:val="24"/>
          <w:szCs w:val="28"/>
        </w:rPr>
        <w:t xml:space="preserve">Численность обучающихся на конец года составила </w:t>
      </w:r>
      <w:r>
        <w:rPr>
          <w:rFonts w:ascii="Times New Roman" w:hAnsi="Times New Roman" w:cs="Times New Roman"/>
          <w:sz w:val="24"/>
          <w:szCs w:val="28"/>
          <w:lang w:val="kk-KZ"/>
        </w:rPr>
        <w:t>593</w:t>
      </w:r>
      <w:r w:rsidRPr="006C6C16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DFA84BD" w14:textId="71633F2B" w:rsidR="006C6C16" w:rsidRPr="006C6C16" w:rsidRDefault="006C6C16" w:rsidP="006C6C16">
      <w:pPr>
        <w:pStyle w:val="a3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8"/>
        </w:rPr>
      </w:pPr>
      <w:r w:rsidRPr="006C6C16">
        <w:rPr>
          <w:rFonts w:ascii="Times New Roman" w:hAnsi="Times New Roman" w:cs="Times New Roman"/>
          <w:sz w:val="24"/>
          <w:szCs w:val="28"/>
        </w:rPr>
        <w:t xml:space="preserve">В школе работают </w:t>
      </w:r>
      <w:r>
        <w:rPr>
          <w:rFonts w:ascii="Times New Roman" w:hAnsi="Times New Roman" w:cs="Times New Roman"/>
          <w:sz w:val="24"/>
          <w:szCs w:val="28"/>
        </w:rPr>
        <w:t>17</w:t>
      </w:r>
      <w:r w:rsidRPr="006C6C16">
        <w:rPr>
          <w:rFonts w:ascii="Times New Roman" w:hAnsi="Times New Roman" w:cs="Times New Roman"/>
          <w:sz w:val="24"/>
          <w:szCs w:val="28"/>
        </w:rPr>
        <w:t xml:space="preserve"> педагогов-исследователей, 1</w:t>
      </w: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 w:rsidRPr="006C6C16">
        <w:rPr>
          <w:rFonts w:ascii="Times New Roman" w:hAnsi="Times New Roman" w:cs="Times New Roman"/>
          <w:sz w:val="24"/>
          <w:szCs w:val="28"/>
        </w:rPr>
        <w:t xml:space="preserve"> педагогов-экспертов и 14 педагогов-модераторов, </w:t>
      </w:r>
      <w:r>
        <w:rPr>
          <w:rFonts w:ascii="Times New Roman" w:hAnsi="Times New Roman" w:cs="Times New Roman"/>
          <w:sz w:val="24"/>
          <w:szCs w:val="28"/>
          <w:lang w:val="kk-KZ"/>
        </w:rPr>
        <w:t>8</w:t>
      </w:r>
      <w:r w:rsidRPr="006C6C16">
        <w:rPr>
          <w:rFonts w:ascii="Times New Roman" w:hAnsi="Times New Roman" w:cs="Times New Roman"/>
          <w:sz w:val="24"/>
          <w:szCs w:val="28"/>
        </w:rPr>
        <w:t xml:space="preserve"> педагогов не имеют категории.</w:t>
      </w:r>
    </w:p>
    <w:p w14:paraId="7EC304D9" w14:textId="0E833C4D" w:rsidR="006C6C16" w:rsidRPr="006C6C16" w:rsidRDefault="006C6C16" w:rsidP="006C6C16">
      <w:pPr>
        <w:pStyle w:val="a3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школе работают 85</w:t>
      </w:r>
      <w:r w:rsidRPr="006C6C16">
        <w:rPr>
          <w:rFonts w:ascii="Times New Roman" w:hAnsi="Times New Roman" w:cs="Times New Roman"/>
          <w:sz w:val="24"/>
          <w:szCs w:val="28"/>
        </w:rPr>
        <w:t xml:space="preserve"> %  учителей с  категорией. </w:t>
      </w:r>
    </w:p>
    <w:p w14:paraId="1A9DEFE5" w14:textId="77777777" w:rsidR="006C6C16" w:rsidRPr="006C6C16" w:rsidRDefault="006C6C16" w:rsidP="006C6C16">
      <w:pPr>
        <w:pStyle w:val="a3"/>
        <w:numPr>
          <w:ilvl w:val="0"/>
          <w:numId w:val="11"/>
        </w:numPr>
        <w:tabs>
          <w:tab w:val="left" w:pos="0"/>
        </w:tabs>
        <w:spacing w:after="200" w:line="276" w:lineRule="auto"/>
        <w:ind w:left="284" w:hanging="142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C6C16">
        <w:rPr>
          <w:rFonts w:ascii="Times New Roman" w:hAnsi="Times New Roman" w:cs="Times New Roman"/>
          <w:sz w:val="24"/>
          <w:szCs w:val="28"/>
        </w:rPr>
        <w:t>П</w:t>
      </w:r>
      <w:r w:rsidRPr="006C6C16">
        <w:rPr>
          <w:rFonts w:ascii="Times New Roman" w:hAnsi="Times New Roman" w:cs="Times New Roman"/>
          <w:sz w:val="24"/>
          <w:szCs w:val="28"/>
          <w:lang w:val="kk-KZ"/>
        </w:rPr>
        <w:t xml:space="preserve">о школе качество знаний по сравнению с предыдущим годом повысилось на 3%. Количество отличников по сравнению с прошлым годом понизилось на 3 отличника это с 64 до 61 ученика, а количество хорошистов повысилось на 37 учащихся, с 217 ученика до 254 ученика. Количество троешников понизилось 6 троешников.  </w:t>
      </w:r>
    </w:p>
    <w:p w14:paraId="49E42326" w14:textId="77777777" w:rsidR="006C6C16" w:rsidRPr="006C6C16" w:rsidRDefault="006C6C16" w:rsidP="00837F62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6C6C16">
        <w:rPr>
          <w:rFonts w:ascii="Times New Roman" w:hAnsi="Times New Roman" w:cs="Times New Roman"/>
          <w:sz w:val="24"/>
          <w:szCs w:val="28"/>
          <w:lang w:val="kk-KZ"/>
        </w:rPr>
        <w:t>Выявленные проблемы:</w:t>
      </w:r>
    </w:p>
    <w:p w14:paraId="502551EE" w14:textId="77777777" w:rsidR="006C6C16" w:rsidRPr="006C6C16" w:rsidRDefault="006C6C16" w:rsidP="00837F62">
      <w:pPr>
        <w:numPr>
          <w:ilvl w:val="0"/>
          <w:numId w:val="12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8"/>
        </w:rPr>
      </w:pPr>
      <w:r w:rsidRPr="006C6C16">
        <w:rPr>
          <w:rFonts w:ascii="Times New Roman" w:hAnsi="Times New Roman" w:cs="Times New Roman"/>
          <w:sz w:val="24"/>
          <w:szCs w:val="28"/>
        </w:rPr>
        <w:t xml:space="preserve">Недостаточный уровень учебной мотивации у учащихся как следствие недостаточного уровня качества преподавания и обучения. </w:t>
      </w:r>
    </w:p>
    <w:p w14:paraId="42C4EB3B" w14:textId="77777777" w:rsidR="006C6C16" w:rsidRPr="006C6C16" w:rsidRDefault="006C6C16" w:rsidP="00837F62">
      <w:pPr>
        <w:numPr>
          <w:ilvl w:val="0"/>
          <w:numId w:val="12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8"/>
        </w:rPr>
      </w:pPr>
      <w:r w:rsidRPr="006C6C16">
        <w:rPr>
          <w:rFonts w:ascii="Times New Roman" w:hAnsi="Times New Roman" w:cs="Times New Roman"/>
          <w:sz w:val="24"/>
          <w:szCs w:val="28"/>
        </w:rPr>
        <w:t>Недостаточный уровень работы по развитию детской одарённости.</w:t>
      </w:r>
    </w:p>
    <w:p w14:paraId="1781131F" w14:textId="77777777" w:rsidR="006C6C16" w:rsidRPr="00837F62" w:rsidRDefault="006C6C16" w:rsidP="006C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DC75A30" w14:textId="1042B440" w:rsidR="006C6C16" w:rsidRPr="00837F62" w:rsidRDefault="006C6C16" w:rsidP="006C6C1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7F62">
        <w:rPr>
          <w:rFonts w:ascii="Times New Roman" w:hAnsi="Times New Roman" w:cs="Times New Roman"/>
          <w:b/>
          <w:sz w:val="24"/>
          <w:szCs w:val="28"/>
        </w:rPr>
        <w:t>Задачи на  202</w:t>
      </w:r>
      <w:r w:rsidRPr="00837F62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 w:rsidRPr="00837F62">
        <w:rPr>
          <w:rFonts w:ascii="Times New Roman" w:hAnsi="Times New Roman" w:cs="Times New Roman"/>
          <w:b/>
          <w:sz w:val="24"/>
          <w:szCs w:val="28"/>
        </w:rPr>
        <w:t>-202</w:t>
      </w:r>
      <w:r w:rsidRPr="00837F62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Pr="00837F62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73DBB9AD" w14:textId="40870D00" w:rsidR="006C6C16" w:rsidRPr="006C6C16" w:rsidRDefault="006C6C16" w:rsidP="006C6C16">
      <w:pPr>
        <w:pStyle w:val="ad"/>
        <w:rPr>
          <w:szCs w:val="28"/>
        </w:rPr>
      </w:pPr>
      <w:r w:rsidRPr="006C6C16">
        <w:rPr>
          <w:szCs w:val="28"/>
        </w:rPr>
        <w:t xml:space="preserve">1. </w:t>
      </w:r>
      <w:r w:rsidR="00837F62">
        <w:rPr>
          <w:szCs w:val="28"/>
          <w:lang w:val="kk-KZ"/>
        </w:rPr>
        <w:t xml:space="preserve">  </w:t>
      </w:r>
      <w:r w:rsidRPr="006C6C16">
        <w:rPr>
          <w:szCs w:val="28"/>
          <w:lang w:val="kk-KZ"/>
        </w:rPr>
        <w:t>Начать</w:t>
      </w:r>
      <w:r w:rsidRPr="006C6C16">
        <w:rPr>
          <w:szCs w:val="28"/>
        </w:rPr>
        <w:t xml:space="preserve"> работу над  темой </w:t>
      </w:r>
      <w:r w:rsidRPr="006C6C16">
        <w:rPr>
          <w:i/>
          <w:szCs w:val="28"/>
        </w:rPr>
        <w:t>«</w:t>
      </w:r>
      <w:r w:rsidR="00837F62" w:rsidRPr="00837F62">
        <w:rPr>
          <w:rStyle w:val="ac"/>
          <w:bCs/>
          <w:i w:val="0"/>
          <w:szCs w:val="28"/>
          <w:lang w:val="kk-KZ"/>
        </w:rPr>
        <w:t>Повышение качества образования и воспитания на основе внедрения инновационных технологий, цифровизации и национальных ценностей</w:t>
      </w:r>
      <w:r w:rsidRPr="00837F62">
        <w:rPr>
          <w:rStyle w:val="ac"/>
          <w:bCs/>
          <w:i w:val="0"/>
          <w:szCs w:val="28"/>
          <w:lang w:val="kk-KZ"/>
        </w:rPr>
        <w:t>»</w:t>
      </w:r>
      <w:r w:rsidRPr="006C6C16">
        <w:rPr>
          <w:szCs w:val="28"/>
          <w:lang w:val="kk-KZ"/>
        </w:rPr>
        <w:t xml:space="preserve">  в 202</w:t>
      </w:r>
      <w:r>
        <w:rPr>
          <w:szCs w:val="28"/>
          <w:lang w:val="kk-KZ"/>
        </w:rPr>
        <w:t>5</w:t>
      </w:r>
      <w:r w:rsidRPr="006C6C16">
        <w:rPr>
          <w:szCs w:val="28"/>
          <w:lang w:val="kk-KZ"/>
        </w:rPr>
        <w:t>-202</w:t>
      </w:r>
      <w:r>
        <w:rPr>
          <w:szCs w:val="28"/>
          <w:lang w:val="kk-KZ"/>
        </w:rPr>
        <w:t>6</w:t>
      </w:r>
      <w:r w:rsidRPr="006C6C16">
        <w:rPr>
          <w:szCs w:val="28"/>
          <w:lang w:val="kk-KZ"/>
        </w:rPr>
        <w:t xml:space="preserve"> учебном году</w:t>
      </w:r>
      <w:r w:rsidRPr="006C6C16">
        <w:rPr>
          <w:szCs w:val="28"/>
        </w:rPr>
        <w:t>.</w:t>
      </w:r>
    </w:p>
    <w:p w14:paraId="64899FDB" w14:textId="29115236" w:rsidR="00837F62" w:rsidRPr="00837F62" w:rsidRDefault="006C6C16" w:rsidP="00837F62">
      <w:pPr>
        <w:pStyle w:val="ad"/>
        <w:rPr>
          <w:szCs w:val="28"/>
        </w:rPr>
      </w:pPr>
      <w:r w:rsidRPr="006C6C16">
        <w:rPr>
          <w:szCs w:val="28"/>
        </w:rPr>
        <w:t xml:space="preserve">2.  </w:t>
      </w:r>
      <w:r w:rsidR="00837F62" w:rsidRPr="00837F62">
        <w:rPr>
          <w:szCs w:val="28"/>
        </w:rPr>
        <w:t>Обеспечить качественное выполнение Государственного общеобязательного стандарта образования (ГОСО) и реализацию государственной образовательной политики.</w:t>
      </w:r>
    </w:p>
    <w:p w14:paraId="0EC67BE3" w14:textId="57EB6301" w:rsidR="00837F62" w:rsidRPr="00837F62" w:rsidRDefault="00837F62" w:rsidP="00837F62">
      <w:pPr>
        <w:pStyle w:val="ad"/>
        <w:rPr>
          <w:szCs w:val="28"/>
        </w:rPr>
      </w:pPr>
      <w:r>
        <w:rPr>
          <w:szCs w:val="28"/>
        </w:rPr>
        <w:t>3</w:t>
      </w:r>
      <w:r w:rsidRPr="00837F62">
        <w:rPr>
          <w:szCs w:val="28"/>
        </w:rPr>
        <w:t>. Внедрять современные педагогические технологии и элементы искусственного интеллекта в учебный процесс.</w:t>
      </w:r>
    </w:p>
    <w:p w14:paraId="6F8B7972" w14:textId="16CBEE20" w:rsidR="00837F62" w:rsidRPr="00837F62" w:rsidRDefault="00837F62" w:rsidP="00837F62">
      <w:pPr>
        <w:pStyle w:val="ad"/>
        <w:rPr>
          <w:szCs w:val="28"/>
        </w:rPr>
      </w:pPr>
      <w:r>
        <w:rPr>
          <w:szCs w:val="28"/>
          <w:lang w:val="kk-KZ"/>
        </w:rPr>
        <w:t>4</w:t>
      </w:r>
      <w:r w:rsidRPr="00837F62">
        <w:rPr>
          <w:szCs w:val="28"/>
        </w:rPr>
        <w:t>. Создавать условия для развития исследовательской, проектной и творческой деятельности учащихся.</w:t>
      </w:r>
    </w:p>
    <w:p w14:paraId="54BEFD47" w14:textId="13BD0E38" w:rsidR="00837F62" w:rsidRPr="00837F62" w:rsidRDefault="00837F62" w:rsidP="00837F62">
      <w:pPr>
        <w:pStyle w:val="ad"/>
        <w:rPr>
          <w:szCs w:val="28"/>
        </w:rPr>
      </w:pPr>
      <w:r>
        <w:rPr>
          <w:szCs w:val="28"/>
          <w:lang w:val="kk-KZ"/>
        </w:rPr>
        <w:t>5</w:t>
      </w:r>
      <w:r w:rsidRPr="00837F62">
        <w:rPr>
          <w:szCs w:val="28"/>
        </w:rPr>
        <w:t>. Совершенствовать систему воспитательной работы на основе программы «Адал азамат», формировать гражданственность, патриотизм и активную жизненную позицию учащихся.</w:t>
      </w:r>
    </w:p>
    <w:p w14:paraId="3E07782A" w14:textId="1913D6CF" w:rsidR="00837F62" w:rsidRPr="00837F62" w:rsidRDefault="00837F62" w:rsidP="00837F62">
      <w:pPr>
        <w:pStyle w:val="ad"/>
        <w:rPr>
          <w:szCs w:val="28"/>
        </w:rPr>
      </w:pPr>
      <w:r>
        <w:rPr>
          <w:szCs w:val="28"/>
          <w:lang w:val="kk-KZ"/>
        </w:rPr>
        <w:t>6</w:t>
      </w:r>
      <w:r w:rsidRPr="00837F62">
        <w:rPr>
          <w:szCs w:val="28"/>
        </w:rPr>
        <w:t>. Обеспечить психологическую и физическую безопасность образовательной среды, формировать культуру здорового образа жизни.</w:t>
      </w:r>
    </w:p>
    <w:p w14:paraId="3F99C843" w14:textId="7648A3C2" w:rsidR="00837F62" w:rsidRPr="00837F62" w:rsidRDefault="00837F62" w:rsidP="00837F62">
      <w:pPr>
        <w:pStyle w:val="ad"/>
        <w:rPr>
          <w:szCs w:val="28"/>
        </w:rPr>
      </w:pPr>
      <w:r>
        <w:rPr>
          <w:szCs w:val="28"/>
          <w:lang w:val="kk-KZ"/>
        </w:rPr>
        <w:t>7</w:t>
      </w:r>
      <w:r w:rsidRPr="00837F62">
        <w:rPr>
          <w:szCs w:val="28"/>
        </w:rPr>
        <w:t>. Повышать профессиональную компетентность педагогов через систему повышения квалификации, самообразования и обмена опытом.</w:t>
      </w:r>
    </w:p>
    <w:p w14:paraId="60C45731" w14:textId="6B7276B1" w:rsidR="00926E59" w:rsidRPr="006C6C16" w:rsidRDefault="00837F62" w:rsidP="00837F62">
      <w:pPr>
        <w:pStyle w:val="ad"/>
        <w:rPr>
          <w:szCs w:val="28"/>
          <w:lang w:val="kk-KZ"/>
        </w:rPr>
      </w:pPr>
      <w:r>
        <w:rPr>
          <w:szCs w:val="28"/>
          <w:lang w:val="kk-KZ"/>
        </w:rPr>
        <w:t>8</w:t>
      </w:r>
      <w:r w:rsidRPr="00837F62">
        <w:rPr>
          <w:szCs w:val="28"/>
        </w:rPr>
        <w:t>. Развивать систему мониторинга качества образования и внедрить ключевые показатели эффективности (KPI) для объективной оценки деятельности школы.</w:t>
      </w:r>
      <w:bookmarkStart w:id="0" w:name="_GoBack"/>
      <w:bookmarkEnd w:id="0"/>
    </w:p>
    <w:sectPr w:rsidR="00926E59" w:rsidRPr="006C6C16" w:rsidSect="00E13BA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9C414" w14:textId="77777777" w:rsidR="004D2D48" w:rsidRDefault="004D2D48" w:rsidP="00E13BA7">
      <w:pPr>
        <w:spacing w:after="0" w:line="240" w:lineRule="auto"/>
      </w:pPr>
      <w:r>
        <w:separator/>
      </w:r>
    </w:p>
  </w:endnote>
  <w:endnote w:type="continuationSeparator" w:id="0">
    <w:p w14:paraId="1DB0510D" w14:textId="77777777" w:rsidR="004D2D48" w:rsidRDefault="004D2D48" w:rsidP="00E1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2110" w14:textId="77777777" w:rsidR="004D2D48" w:rsidRDefault="004D2D48" w:rsidP="00E13BA7">
      <w:pPr>
        <w:spacing w:after="0" w:line="240" w:lineRule="auto"/>
      </w:pPr>
      <w:r>
        <w:separator/>
      </w:r>
    </w:p>
  </w:footnote>
  <w:footnote w:type="continuationSeparator" w:id="0">
    <w:p w14:paraId="4EBEE390" w14:textId="77777777" w:rsidR="004D2D48" w:rsidRDefault="004D2D48" w:rsidP="00E1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4A4"/>
    <w:multiLevelType w:val="hybridMultilevel"/>
    <w:tmpl w:val="91D4F212"/>
    <w:lvl w:ilvl="0" w:tplc="D4AA2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C671E"/>
    <w:multiLevelType w:val="hybridMultilevel"/>
    <w:tmpl w:val="A81E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F67"/>
    <w:multiLevelType w:val="hybridMultilevel"/>
    <w:tmpl w:val="8872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07A63"/>
    <w:multiLevelType w:val="hybridMultilevel"/>
    <w:tmpl w:val="F350DEB2"/>
    <w:lvl w:ilvl="0" w:tplc="BAE8C4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1A6A"/>
    <w:multiLevelType w:val="multilevel"/>
    <w:tmpl w:val="1A883D2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8197B57"/>
    <w:multiLevelType w:val="hybridMultilevel"/>
    <w:tmpl w:val="32D474EC"/>
    <w:lvl w:ilvl="0" w:tplc="4C84EE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27F12"/>
    <w:multiLevelType w:val="hybridMultilevel"/>
    <w:tmpl w:val="7000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32D57"/>
    <w:multiLevelType w:val="hybridMultilevel"/>
    <w:tmpl w:val="19ECD1DC"/>
    <w:lvl w:ilvl="0" w:tplc="40C40E7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8798A"/>
    <w:multiLevelType w:val="hybridMultilevel"/>
    <w:tmpl w:val="F5CE6F90"/>
    <w:lvl w:ilvl="0" w:tplc="78B893B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9BD4F5E"/>
    <w:multiLevelType w:val="hybridMultilevel"/>
    <w:tmpl w:val="50C62192"/>
    <w:lvl w:ilvl="0" w:tplc="EF38C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B21BE7"/>
    <w:multiLevelType w:val="hybridMultilevel"/>
    <w:tmpl w:val="5CD846C2"/>
    <w:lvl w:ilvl="0" w:tplc="09C2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43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CF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E0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40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E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0D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C6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A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35423E"/>
    <w:multiLevelType w:val="hybridMultilevel"/>
    <w:tmpl w:val="4860DAF6"/>
    <w:lvl w:ilvl="0" w:tplc="24449F3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A8"/>
    <w:rsid w:val="000319ED"/>
    <w:rsid w:val="00037599"/>
    <w:rsid w:val="000815B0"/>
    <w:rsid w:val="00092F77"/>
    <w:rsid w:val="000E02F6"/>
    <w:rsid w:val="00101DD8"/>
    <w:rsid w:val="00103DF7"/>
    <w:rsid w:val="00115164"/>
    <w:rsid w:val="00126DDC"/>
    <w:rsid w:val="00136187"/>
    <w:rsid w:val="001427DD"/>
    <w:rsid w:val="00147A1A"/>
    <w:rsid w:val="00170BF3"/>
    <w:rsid w:val="00170C43"/>
    <w:rsid w:val="001839BF"/>
    <w:rsid w:val="001B31FD"/>
    <w:rsid w:val="001C7FC7"/>
    <w:rsid w:val="001F20E6"/>
    <w:rsid w:val="001F67FB"/>
    <w:rsid w:val="0020243C"/>
    <w:rsid w:val="00202B28"/>
    <w:rsid w:val="00206C36"/>
    <w:rsid w:val="0021727C"/>
    <w:rsid w:val="00265042"/>
    <w:rsid w:val="00275929"/>
    <w:rsid w:val="00276740"/>
    <w:rsid w:val="00293C0D"/>
    <w:rsid w:val="00295CA1"/>
    <w:rsid w:val="002C0340"/>
    <w:rsid w:val="002C3C74"/>
    <w:rsid w:val="002D12A3"/>
    <w:rsid w:val="002E48C4"/>
    <w:rsid w:val="00301C0E"/>
    <w:rsid w:val="00305BAF"/>
    <w:rsid w:val="003068E8"/>
    <w:rsid w:val="00340312"/>
    <w:rsid w:val="003472BA"/>
    <w:rsid w:val="0035318E"/>
    <w:rsid w:val="00356455"/>
    <w:rsid w:val="00356DF8"/>
    <w:rsid w:val="00374F10"/>
    <w:rsid w:val="003810B3"/>
    <w:rsid w:val="00382C3A"/>
    <w:rsid w:val="00386372"/>
    <w:rsid w:val="00392A44"/>
    <w:rsid w:val="003A703D"/>
    <w:rsid w:val="003B52B1"/>
    <w:rsid w:val="003B679F"/>
    <w:rsid w:val="003C10FB"/>
    <w:rsid w:val="003C1AC1"/>
    <w:rsid w:val="003D0629"/>
    <w:rsid w:val="003D34E0"/>
    <w:rsid w:val="003F2D6A"/>
    <w:rsid w:val="003F7730"/>
    <w:rsid w:val="004339B3"/>
    <w:rsid w:val="004452D6"/>
    <w:rsid w:val="00484043"/>
    <w:rsid w:val="004864C1"/>
    <w:rsid w:val="004A519D"/>
    <w:rsid w:val="004B46D8"/>
    <w:rsid w:val="004C6873"/>
    <w:rsid w:val="004C7A9D"/>
    <w:rsid w:val="004D2D48"/>
    <w:rsid w:val="004D5838"/>
    <w:rsid w:val="004D78A6"/>
    <w:rsid w:val="004E2EC9"/>
    <w:rsid w:val="004F7FA8"/>
    <w:rsid w:val="005139A5"/>
    <w:rsid w:val="00513D0E"/>
    <w:rsid w:val="00514AA7"/>
    <w:rsid w:val="0054018A"/>
    <w:rsid w:val="00550FE2"/>
    <w:rsid w:val="0056145B"/>
    <w:rsid w:val="00572C77"/>
    <w:rsid w:val="005A045B"/>
    <w:rsid w:val="005A076E"/>
    <w:rsid w:val="005A1D08"/>
    <w:rsid w:val="005B33EC"/>
    <w:rsid w:val="005E0ADF"/>
    <w:rsid w:val="005E1A0C"/>
    <w:rsid w:val="005F3C9D"/>
    <w:rsid w:val="0061436F"/>
    <w:rsid w:val="00617297"/>
    <w:rsid w:val="00620F1B"/>
    <w:rsid w:val="006302BB"/>
    <w:rsid w:val="00643126"/>
    <w:rsid w:val="00660022"/>
    <w:rsid w:val="006829AF"/>
    <w:rsid w:val="006C446B"/>
    <w:rsid w:val="006C6C16"/>
    <w:rsid w:val="006E3B74"/>
    <w:rsid w:val="006F1128"/>
    <w:rsid w:val="006F63ED"/>
    <w:rsid w:val="007008D2"/>
    <w:rsid w:val="00714DB8"/>
    <w:rsid w:val="00714FE0"/>
    <w:rsid w:val="00742FB1"/>
    <w:rsid w:val="00745236"/>
    <w:rsid w:val="007544E0"/>
    <w:rsid w:val="00762BFD"/>
    <w:rsid w:val="007642E8"/>
    <w:rsid w:val="007732A1"/>
    <w:rsid w:val="0078294C"/>
    <w:rsid w:val="0079150C"/>
    <w:rsid w:val="00794012"/>
    <w:rsid w:val="0079580B"/>
    <w:rsid w:val="00795A9D"/>
    <w:rsid w:val="007A6A98"/>
    <w:rsid w:val="007B060A"/>
    <w:rsid w:val="007B3DBE"/>
    <w:rsid w:val="007C72AD"/>
    <w:rsid w:val="007D086B"/>
    <w:rsid w:val="007D141C"/>
    <w:rsid w:val="007D5D2C"/>
    <w:rsid w:val="007E3E32"/>
    <w:rsid w:val="007F1F94"/>
    <w:rsid w:val="007F69F5"/>
    <w:rsid w:val="008149C1"/>
    <w:rsid w:val="008232F7"/>
    <w:rsid w:val="00823C6B"/>
    <w:rsid w:val="00837F62"/>
    <w:rsid w:val="00841EA8"/>
    <w:rsid w:val="008522CA"/>
    <w:rsid w:val="0086607E"/>
    <w:rsid w:val="008704BC"/>
    <w:rsid w:val="00886FDE"/>
    <w:rsid w:val="008957D0"/>
    <w:rsid w:val="008B425A"/>
    <w:rsid w:val="008C2384"/>
    <w:rsid w:val="008F1F9F"/>
    <w:rsid w:val="0092401D"/>
    <w:rsid w:val="00926E59"/>
    <w:rsid w:val="00930043"/>
    <w:rsid w:val="0093017A"/>
    <w:rsid w:val="00964181"/>
    <w:rsid w:val="0099248B"/>
    <w:rsid w:val="00994A41"/>
    <w:rsid w:val="00996298"/>
    <w:rsid w:val="009A036C"/>
    <w:rsid w:val="009A0619"/>
    <w:rsid w:val="009A3FE8"/>
    <w:rsid w:val="009A53B7"/>
    <w:rsid w:val="009A7245"/>
    <w:rsid w:val="009B1759"/>
    <w:rsid w:val="009C2470"/>
    <w:rsid w:val="009D3B2E"/>
    <w:rsid w:val="009E0D23"/>
    <w:rsid w:val="00A1001F"/>
    <w:rsid w:val="00A115C1"/>
    <w:rsid w:val="00A14882"/>
    <w:rsid w:val="00A228D0"/>
    <w:rsid w:val="00A244F3"/>
    <w:rsid w:val="00A4442E"/>
    <w:rsid w:val="00A50D8A"/>
    <w:rsid w:val="00A5389C"/>
    <w:rsid w:val="00A649C9"/>
    <w:rsid w:val="00A66BAD"/>
    <w:rsid w:val="00A77803"/>
    <w:rsid w:val="00A812EE"/>
    <w:rsid w:val="00A829EE"/>
    <w:rsid w:val="00AB0D6A"/>
    <w:rsid w:val="00AB26AB"/>
    <w:rsid w:val="00AE67AF"/>
    <w:rsid w:val="00AF781F"/>
    <w:rsid w:val="00B26625"/>
    <w:rsid w:val="00B3310D"/>
    <w:rsid w:val="00B3661A"/>
    <w:rsid w:val="00B55AE7"/>
    <w:rsid w:val="00B612F9"/>
    <w:rsid w:val="00B9272F"/>
    <w:rsid w:val="00BA1C66"/>
    <w:rsid w:val="00BA53E5"/>
    <w:rsid w:val="00BB23C8"/>
    <w:rsid w:val="00BC0C24"/>
    <w:rsid w:val="00BF25C6"/>
    <w:rsid w:val="00BF7D63"/>
    <w:rsid w:val="00C06940"/>
    <w:rsid w:val="00C43B80"/>
    <w:rsid w:val="00C44BF6"/>
    <w:rsid w:val="00C47E1E"/>
    <w:rsid w:val="00C5170F"/>
    <w:rsid w:val="00C95620"/>
    <w:rsid w:val="00CA28E6"/>
    <w:rsid w:val="00CA2B36"/>
    <w:rsid w:val="00CA53FB"/>
    <w:rsid w:val="00CE2112"/>
    <w:rsid w:val="00CE62D3"/>
    <w:rsid w:val="00D00028"/>
    <w:rsid w:val="00D103AB"/>
    <w:rsid w:val="00D21B58"/>
    <w:rsid w:val="00D468D3"/>
    <w:rsid w:val="00D678D8"/>
    <w:rsid w:val="00D67E9A"/>
    <w:rsid w:val="00D70547"/>
    <w:rsid w:val="00D77FF3"/>
    <w:rsid w:val="00D815F0"/>
    <w:rsid w:val="00DA7A70"/>
    <w:rsid w:val="00DB7D06"/>
    <w:rsid w:val="00DC5537"/>
    <w:rsid w:val="00DC59D7"/>
    <w:rsid w:val="00DC7820"/>
    <w:rsid w:val="00DD0985"/>
    <w:rsid w:val="00DE2CB9"/>
    <w:rsid w:val="00DF2889"/>
    <w:rsid w:val="00DF3AB5"/>
    <w:rsid w:val="00DF53EA"/>
    <w:rsid w:val="00E00468"/>
    <w:rsid w:val="00E113E8"/>
    <w:rsid w:val="00E13BA7"/>
    <w:rsid w:val="00E1423B"/>
    <w:rsid w:val="00E14D6B"/>
    <w:rsid w:val="00E241C0"/>
    <w:rsid w:val="00E44D69"/>
    <w:rsid w:val="00E460E0"/>
    <w:rsid w:val="00E532BB"/>
    <w:rsid w:val="00E563B4"/>
    <w:rsid w:val="00E6781D"/>
    <w:rsid w:val="00EA4AD2"/>
    <w:rsid w:val="00EB0B1F"/>
    <w:rsid w:val="00EB4587"/>
    <w:rsid w:val="00ED1489"/>
    <w:rsid w:val="00ED3AFB"/>
    <w:rsid w:val="00EE4328"/>
    <w:rsid w:val="00F00B07"/>
    <w:rsid w:val="00F129D3"/>
    <w:rsid w:val="00F2040D"/>
    <w:rsid w:val="00F21266"/>
    <w:rsid w:val="00F25644"/>
    <w:rsid w:val="00F2680C"/>
    <w:rsid w:val="00F27736"/>
    <w:rsid w:val="00F278A8"/>
    <w:rsid w:val="00F41A12"/>
    <w:rsid w:val="00F63F14"/>
    <w:rsid w:val="00F72F28"/>
    <w:rsid w:val="00F97E1E"/>
    <w:rsid w:val="00FA3901"/>
    <w:rsid w:val="00FD3CD8"/>
    <w:rsid w:val="00FD49F8"/>
    <w:rsid w:val="00FD6D23"/>
    <w:rsid w:val="00FE30C9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E1DA"/>
  <w15:chartTrackingRefBased/>
  <w15:docId w15:val="{E4AE7C1C-17A3-47A0-B1B8-AF80AF6E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1EA8"/>
    <w:pPr>
      <w:ind w:left="720"/>
      <w:contextualSpacing/>
    </w:pPr>
  </w:style>
  <w:style w:type="table" w:styleId="a5">
    <w:name w:val="Table Grid"/>
    <w:basedOn w:val="a1"/>
    <w:uiPriority w:val="59"/>
    <w:rsid w:val="0084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3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BA7"/>
  </w:style>
  <w:style w:type="paragraph" w:styleId="a8">
    <w:name w:val="footer"/>
    <w:basedOn w:val="a"/>
    <w:link w:val="a9"/>
    <w:uiPriority w:val="99"/>
    <w:unhideWhenUsed/>
    <w:rsid w:val="00E13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BA7"/>
  </w:style>
  <w:style w:type="paragraph" w:styleId="aa">
    <w:name w:val="Balloon Text"/>
    <w:basedOn w:val="a"/>
    <w:link w:val="ab"/>
    <w:uiPriority w:val="99"/>
    <w:semiHidden/>
    <w:unhideWhenUsed/>
    <w:rsid w:val="00E1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BA7"/>
    <w:rPr>
      <w:rFonts w:ascii="Segoe UI" w:hAnsi="Segoe UI" w:cs="Segoe UI"/>
      <w:sz w:val="18"/>
      <w:szCs w:val="18"/>
    </w:rPr>
  </w:style>
  <w:style w:type="paragraph" w:customStyle="1" w:styleId="c26">
    <w:name w:val="c26"/>
    <w:basedOn w:val="a"/>
    <w:rsid w:val="00A1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14882"/>
  </w:style>
  <w:style w:type="character" w:customStyle="1" w:styleId="a4">
    <w:name w:val="Абзац списка Знак"/>
    <w:link w:val="a3"/>
    <w:uiPriority w:val="34"/>
    <w:rsid w:val="00660022"/>
  </w:style>
  <w:style w:type="character" w:styleId="ac">
    <w:name w:val="Emphasis"/>
    <w:basedOn w:val="a0"/>
    <w:uiPriority w:val="20"/>
    <w:qFormat/>
    <w:rsid w:val="002E48C4"/>
    <w:rPr>
      <w:i/>
      <w:iCs/>
    </w:rPr>
  </w:style>
  <w:style w:type="paragraph" w:styleId="ad">
    <w:name w:val="Normal (Web)"/>
    <w:basedOn w:val="a"/>
    <w:uiPriority w:val="99"/>
    <w:rsid w:val="006C6C16"/>
    <w:pPr>
      <w:shd w:val="clear" w:color="auto" w:fill="FFFFFF"/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URA</cp:lastModifiedBy>
  <cp:revision>2</cp:revision>
  <cp:lastPrinted>2025-09-18T08:26:00Z</cp:lastPrinted>
  <dcterms:created xsi:type="dcterms:W3CDTF">2025-09-18T08:26:00Z</dcterms:created>
  <dcterms:modified xsi:type="dcterms:W3CDTF">2025-09-18T08:26:00Z</dcterms:modified>
</cp:coreProperties>
</file>