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spacing w:val="-1"/>
          <w:sz w:val="21"/>
          <w:szCs w:val="21"/>
          <w:lang w:val="kk-KZ"/>
        </w:rPr>
        <w:t xml:space="preserve"> </w:t>
      </w:r>
    </w:p>
    <w:p w:rsidR="0094302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pacing w:val="-1"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bCs/>
          <w:spacing w:val="-1"/>
          <w:sz w:val="21"/>
          <w:szCs w:val="21"/>
          <w:lang w:val="kk-KZ"/>
        </w:rPr>
        <w:t>«Павлодар қаласының  № 15</w:t>
      </w:r>
      <w:r w:rsidR="00E04400">
        <w:rPr>
          <w:rFonts w:ascii="Times New Roman" w:hAnsi="Times New Roman" w:cs="Times New Roman"/>
          <w:b/>
          <w:bCs/>
          <w:spacing w:val="-1"/>
          <w:sz w:val="21"/>
          <w:szCs w:val="21"/>
          <w:lang w:val="kk-KZ"/>
        </w:rPr>
        <w:t xml:space="preserve">  жалпы орта білім беру мектебі» КММ</w:t>
      </w: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орыс тілінде оқытатын </w:t>
      </w:r>
      <w:bookmarkStart w:id="0" w:name="_Hlk202361693"/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педагог-ассистент </w:t>
      </w:r>
      <w:bookmarkEnd w:id="0"/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бос лауазымына </w:t>
      </w: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конкурс жариялайды </w:t>
      </w: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943023" w:rsidRPr="00145CEE">
        <w:trPr>
          <w:trHeight w:val="711"/>
        </w:trPr>
        <w:tc>
          <w:tcPr>
            <w:tcW w:w="10137" w:type="dxa"/>
            <w:gridSpan w:val="3"/>
            <w:shd w:val="clear" w:color="auto" w:fill="FFFF00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ЕСКЕРТПЕ: 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  <w:lang w:val="kk-KZ"/>
              </w:rPr>
              <w:t>Педагогтарды тағайындау конкурсына құжаттарды қабылдау көрсетілген мекенжай бойынша қағаз түрінде жүзеге асырылады.</w:t>
            </w:r>
          </w:p>
        </w:tc>
      </w:tr>
      <w:tr w:rsidR="00FD47B3" w:rsidRPr="00145CEE">
        <w:trPr>
          <w:trHeight w:val="711"/>
        </w:trPr>
        <w:tc>
          <w:tcPr>
            <w:tcW w:w="514" w:type="dxa"/>
            <w:vMerge w:val="restart"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96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FD47B3" w:rsidRPr="00FD47B3" w:rsidRDefault="00FD47B3" w:rsidP="00A1516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Павлодар облысының білім беру басқармасы, Павлодар қаласы білім беру бөлімінің «Павлодар қаласының №15 жалпы орта білім беру мектебі» коммуналдық мемлекеттік мекемесі</w:t>
            </w:r>
          </w:p>
        </w:tc>
      </w:tr>
      <w:tr w:rsidR="00FD47B3" w:rsidRPr="00145CEE">
        <w:trPr>
          <w:trHeight w:val="453"/>
        </w:trPr>
        <w:tc>
          <w:tcPr>
            <w:tcW w:w="514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FD47B3" w:rsidRPr="00FD47B3" w:rsidRDefault="00FD47B3" w:rsidP="00A151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140008, Қазақстан Республикасы, </w:t>
            </w:r>
            <w:r w:rsidRPr="00FD47B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«Павлодар қаласының №15 жалпы орта білім беру мектебі» КММ </w:t>
            </w: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облысы,   Павлодар қаласы, Шокин көшесі,32</w:t>
            </w:r>
          </w:p>
        </w:tc>
      </w:tr>
      <w:tr w:rsidR="00FD47B3" w:rsidRPr="00FD47B3">
        <w:trPr>
          <w:trHeight w:val="328"/>
        </w:trPr>
        <w:tc>
          <w:tcPr>
            <w:tcW w:w="514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FD47B3" w:rsidRPr="00FD47B3" w:rsidRDefault="00FD47B3" w:rsidP="00A1516B">
            <w:pPr>
              <w:shd w:val="clear" w:color="auto" w:fill="FFFFFF"/>
              <w:tabs>
                <w:tab w:val="left" w:pos="1692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</w:rPr>
            </w:pP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20-93-10, 87776599941</w:t>
            </w: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</w:p>
        </w:tc>
      </w:tr>
      <w:tr w:rsidR="00FD47B3" w:rsidRPr="00FD47B3">
        <w:trPr>
          <w:trHeight w:val="203"/>
        </w:trPr>
        <w:tc>
          <w:tcPr>
            <w:tcW w:w="514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FD47B3" w:rsidRPr="00FD47B3" w:rsidRDefault="00FD47B3" w:rsidP="00A1516B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15scool@mail.ru</w:t>
            </w:r>
          </w:p>
        </w:tc>
      </w:tr>
      <w:tr w:rsidR="00943023" w:rsidRPr="00145CEE">
        <w:trPr>
          <w:trHeight w:val="570"/>
        </w:trPr>
        <w:tc>
          <w:tcPr>
            <w:tcW w:w="514" w:type="dxa"/>
            <w:vMerge w:val="restart"/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996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лауазымның атауы, жүктемесі</w:t>
            </w:r>
          </w:p>
        </w:tc>
        <w:tc>
          <w:tcPr>
            <w:tcW w:w="6627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Орыс тілінде оқытатын </w:t>
            </w: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педагог-ассистент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 1</w:t>
            </w: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жүктеме.</w:t>
            </w:r>
          </w:p>
        </w:tc>
      </w:tr>
      <w:tr w:rsidR="00943023" w:rsidRPr="00145CEE">
        <w:trPr>
          <w:trHeight w:val="825"/>
        </w:trPr>
        <w:tc>
          <w:tcPr>
            <w:tcW w:w="514" w:type="dxa"/>
            <w:vMerge/>
          </w:tcPr>
          <w:p w:rsidR="00943023" w:rsidRPr="00FD47B3" w:rsidRDefault="0094302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-психологиялық-медициналық-педагогикалық консультацияның ұсынымы бойынша ерекше білім берілуіне қажеттілігі бар баланы психологиялық-педагогикалық сүйемелдеуді жүзеге асырады;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- балалардың ерекше білім алу қажеттіліктерін бағалау мақсатында мамандар мен педагогтердің командалық бағалауына, сондай-ақ жеке білім беру және дамыту бағдарламаларын құрастыруға қатысады;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білім беру ұйымдарында ұйымдастырылған оқу және өзге де қызмет кезінде ерекше білім берілуіне қажеттілігі бар балаларға, олардың өзіндік қызметі денсаулық жағдайы мен мінез-құлық ерекшеліктеріне байланысты шектелген жағдайда, көмек көрсетеді, психологиялық-педагогикалық қолдау көрсетеді;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-оқыту, тәрбиелеу және дамыту жұмыстары процесінде ерекше білім берілуіне қажеттілігі бар бала туралы деректерді бақылауды жүзеге асырады және жинақтайды, білім беру бағдарламасын меңгеру нәтижелерін, білім беру, әлеуметтік-бейімдеу (мінез-құлық)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ерекше білім беру қажеттіліктері бар баланың өмір сүру қауіпсіздігі мен денсаулығының қажетті жағдайларын сақтайды;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белгіленген нысан бойынша есептік құжаттаманы жүргізеді.</w:t>
            </w:r>
          </w:p>
        </w:tc>
      </w:tr>
      <w:tr w:rsidR="00943023" w:rsidRPr="00FD47B3">
        <w:trPr>
          <w:trHeight w:val="638"/>
        </w:trPr>
        <w:tc>
          <w:tcPr>
            <w:tcW w:w="514" w:type="dxa"/>
            <w:vMerge/>
          </w:tcPr>
          <w:p w:rsidR="00943023" w:rsidRPr="00FD47B3" w:rsidRDefault="0094302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627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арнайы орта білім (min): 129 258,89  теңге;</w:t>
            </w:r>
          </w:p>
          <w:p w:rsidR="00943023" w:rsidRPr="00FD47B3" w:rsidRDefault="00E21C1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жоғары білім (min): 137 045</w:t>
            </w:r>
            <w:r w:rsidR="00E04400"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,94  теңге</w:t>
            </w:r>
          </w:p>
        </w:tc>
      </w:tr>
      <w:tr w:rsidR="00943023" w:rsidRPr="00145CEE">
        <w:tc>
          <w:tcPr>
            <w:tcW w:w="514" w:type="dxa"/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96" w:type="dxa"/>
          </w:tcPr>
          <w:p w:rsidR="00943023" w:rsidRPr="00FD47B3" w:rsidRDefault="00E04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-жоғары педагогикалық білімі және (немесе) техникалық және кәсіптік, орта білімнен кейінгі (педагогикалық) білімі немесе педагогикалық қайта даярлығын растайтын құжат, жұмыс өтіліне талап қойылмайды;</w:t>
            </w: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   -және (немесе) біліктілігінің орта және жоғары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    -және (немесе) біліктілігінің жоғары деңгейі болған кезде педагог-шебер үшін мамандығы бойынша жұмыс өтілі – 5 жыл.</w:t>
            </w:r>
          </w:p>
        </w:tc>
      </w:tr>
      <w:tr w:rsidR="00943023" w:rsidRPr="00FD47B3">
        <w:trPr>
          <w:trHeight w:val="423"/>
        </w:trPr>
        <w:tc>
          <w:tcPr>
            <w:tcW w:w="514" w:type="dxa"/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96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943023" w:rsidRPr="00FD47B3" w:rsidRDefault="00145CEE">
            <w:pPr>
              <w:spacing w:after="0"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</w:t>
            </w:r>
            <w:r w:rsidR="003A51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.11</w:t>
            </w:r>
            <w:r w:rsidR="00E04400"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</w:t>
            </w:r>
            <w:r w:rsidR="003A51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.11</w:t>
            </w:r>
            <w:r w:rsidR="00E04400"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.2025</w:t>
            </w:r>
          </w:p>
        </w:tc>
      </w:tr>
      <w:tr w:rsidR="00943023" w:rsidRPr="00FD47B3">
        <w:tc>
          <w:tcPr>
            <w:tcW w:w="514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осы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Қағидаларға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3-қосымшаға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берілетін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құжаттардың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тізбесін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отырып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конкурс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қатысу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өтініш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жеке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куәландыратын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құжат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не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цифрлық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құжаттар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сервисінен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алынған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электрондық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сәйкестендіру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үшін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кадрларды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толтырылған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жеке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(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нақты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тұ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ғылықты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мекенжайы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мен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байланыс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телефондары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көрсетілген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– бар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Үлгілі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іліктілік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сипаттамаларымен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лауазымға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қойылатын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іктілік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талаптарына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құжаттардың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көшірмелері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5)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қызметін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растайтын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құжаттың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көшірмесі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(бар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6) "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саласындағы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құжаттамасының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нысандарын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сондай-ақ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оларды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жөніндегі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нұсқаулықтарды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 Қ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министрінің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міндетін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атқарушының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2020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жылғы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30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қазандағы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Қ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ұйрығымен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075/у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нысаны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денсаулық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жағдайы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анықтама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7)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психикалық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міне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з-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құлықтық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бұзылушылықтары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бар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аурудың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динамикалық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қылауда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жоқтығы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анықтама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;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наркологиялық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аурудың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динамикалық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қылауда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жоқтығы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анықтама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;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9)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сертификаттаудан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өту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нәтижелері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сертификат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қолданыстағы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біліктілік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санатының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болуы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куәлік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(бар </w:t>
            </w:r>
            <w:proofErr w:type="gramEnd"/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); </w:t>
            </w:r>
            <w:proofErr w:type="gramEnd"/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10)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ағылшын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тілі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педагогтері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лауазымына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орналасуға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кандидаттар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үшін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сертификаттау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нәтижелері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сертификат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педагог-модератор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педагог-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сарапшы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педагог-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зерттеуші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педагог-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шебер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іктілік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санатының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болуы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куәлікті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(бар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CELTA (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Certificate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End"/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English Language Teaching to Adults. Cambridge) PASS A; DELTA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(Diploma in English Language Teaching to Adults) Pass and above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IELTS (IELTS -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айелтс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) – 6,5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тойфл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TOEFL (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nternet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Based Test (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BT)) – 60-65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көрсеткіші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бар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сертификат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;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11)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осы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Қағидаларға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12, 13-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қосымшаларға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педагогтің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бос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уа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қытша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бос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лауазымына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кандидаттың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толтырылған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ғалау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;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12)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жұмыс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орнынан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(педагог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лауазымы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),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орнынан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ұсыным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хат.</w:t>
            </w:r>
          </w:p>
        </w:tc>
      </w:tr>
      <w:tr w:rsidR="00943023" w:rsidRPr="00FD47B3">
        <w:tc>
          <w:tcPr>
            <w:tcW w:w="514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лауазымының мерзімі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Еңбек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шартына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</w:p>
        </w:tc>
      </w:tr>
    </w:tbl>
    <w:p w:rsidR="00943023" w:rsidRPr="00FD47B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3023" w:rsidRPr="00FD47B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3023" w:rsidRPr="00FD47B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FD47B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FD47B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FD47B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FD47B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 w:rsidP="00FD47B3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КГУ «Средняя общеобразовательная школа </w:t>
      </w:r>
      <w:r w:rsidR="00FD47B3">
        <w:rPr>
          <w:rFonts w:ascii="Times New Roman" w:hAnsi="Times New Roman" w:cs="Times New Roman"/>
          <w:b/>
          <w:sz w:val="21"/>
          <w:szCs w:val="21"/>
          <w:lang w:val="kk-KZ"/>
        </w:rPr>
        <w:t>№ 15</w:t>
      </w:r>
      <w:r>
        <w:rPr>
          <w:rFonts w:ascii="Times New Roman" w:hAnsi="Times New Roman" w:cs="Times New Roman"/>
          <w:b/>
          <w:sz w:val="21"/>
          <w:szCs w:val="21"/>
        </w:rPr>
        <w:t xml:space="preserve"> города Павлодара» </w:t>
      </w: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объявляет конкурс на вакантную должность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педагог-ассистент</w:t>
      </w: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sz w:val="21"/>
          <w:szCs w:val="21"/>
          <w:lang w:val="kk-KZ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с </w:t>
      </w:r>
      <w:r>
        <w:rPr>
          <w:rFonts w:ascii="Times New Roman" w:hAnsi="Times New Roman" w:cs="Times New Roman"/>
          <w:b/>
          <w:sz w:val="21"/>
          <w:szCs w:val="21"/>
          <w:lang w:val="kk-KZ"/>
        </w:rPr>
        <w:t>русским</w:t>
      </w:r>
      <w:r>
        <w:rPr>
          <w:rFonts w:ascii="Times New Roman" w:hAnsi="Times New Roman" w:cs="Times New Roman"/>
          <w:b/>
          <w:sz w:val="21"/>
          <w:szCs w:val="21"/>
        </w:rPr>
        <w:t xml:space="preserve"> языком обучения </w:t>
      </w: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943023">
        <w:trPr>
          <w:trHeight w:val="711"/>
        </w:trPr>
        <w:tc>
          <w:tcPr>
            <w:tcW w:w="10314" w:type="dxa"/>
            <w:gridSpan w:val="3"/>
            <w:shd w:val="clear" w:color="auto" w:fill="FFFF00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  <w:lang w:val="kk-KZ"/>
              </w:rPr>
              <w:t xml:space="preserve">ПРИМЕЧАНИЕ: 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>Приём  документов   на к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  <w:lang w:val="kk-KZ"/>
              </w:rPr>
              <w:t xml:space="preserve">онкурс на назначение педагогов осуществляется в 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>бумажном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  <w:lang w:val="kk-KZ"/>
              </w:rPr>
              <w:t xml:space="preserve"> формате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 по указанному адресу. </w:t>
            </w:r>
          </w:p>
        </w:tc>
      </w:tr>
      <w:tr w:rsidR="00FD47B3">
        <w:trPr>
          <w:trHeight w:val="711"/>
        </w:trPr>
        <w:tc>
          <w:tcPr>
            <w:tcW w:w="392" w:type="dxa"/>
            <w:vMerge w:val="restart"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FD47B3" w:rsidRPr="00FD47B3" w:rsidRDefault="00FD47B3" w:rsidP="00A1516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№15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D47B3">
        <w:trPr>
          <w:trHeight w:val="453"/>
        </w:trPr>
        <w:tc>
          <w:tcPr>
            <w:tcW w:w="392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FD47B3" w:rsidRPr="00FD47B3" w:rsidRDefault="00FD47B3" w:rsidP="00A151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140011, Республика Казахстан, Павлодарская область,город Павлодар, улица Ак.Чокина,32 </w:t>
            </w:r>
          </w:p>
        </w:tc>
      </w:tr>
      <w:tr w:rsidR="00FD47B3">
        <w:trPr>
          <w:trHeight w:val="264"/>
        </w:trPr>
        <w:tc>
          <w:tcPr>
            <w:tcW w:w="392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FD47B3" w:rsidRPr="00FD47B3" w:rsidRDefault="00FD47B3" w:rsidP="00A151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8 (7182) 20-93-10</w:t>
            </w:r>
          </w:p>
        </w:tc>
      </w:tr>
      <w:tr w:rsidR="00FD47B3">
        <w:trPr>
          <w:trHeight w:val="203"/>
        </w:trPr>
        <w:tc>
          <w:tcPr>
            <w:tcW w:w="392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FD47B3" w:rsidRPr="00FD47B3" w:rsidRDefault="00FD47B3" w:rsidP="00A1516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15scool@mail.ru</w:t>
            </w:r>
          </w:p>
        </w:tc>
      </w:tr>
      <w:tr w:rsidR="00943023">
        <w:trPr>
          <w:trHeight w:val="570"/>
        </w:trPr>
        <w:tc>
          <w:tcPr>
            <w:tcW w:w="392" w:type="dxa"/>
            <w:vMerge w:val="restart"/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371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bookmarkStart w:id="1" w:name="_Hlk204265593"/>
            <w:r w:rsidRPr="00FD47B3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педагог-ассистент</w:t>
            </w: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с русским языком обучения, 1  ставка.</w:t>
            </w:r>
            <w:bookmarkEnd w:id="1"/>
          </w:p>
        </w:tc>
      </w:tr>
      <w:tr w:rsidR="00943023">
        <w:trPr>
          <w:trHeight w:val="825"/>
        </w:trPr>
        <w:tc>
          <w:tcPr>
            <w:tcW w:w="392" w:type="dxa"/>
            <w:vMerge/>
          </w:tcPr>
          <w:p w:rsidR="00943023" w:rsidRDefault="0094302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- 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- 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- 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- 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- ведет отчетную документацию по установленной форме.</w:t>
            </w:r>
          </w:p>
        </w:tc>
      </w:tr>
      <w:tr w:rsidR="00943023">
        <w:trPr>
          <w:trHeight w:val="639"/>
        </w:trPr>
        <w:tc>
          <w:tcPr>
            <w:tcW w:w="392" w:type="dxa"/>
            <w:vMerge/>
          </w:tcPr>
          <w:p w:rsidR="00943023" w:rsidRDefault="0094302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</w:t>
            </w:r>
            <w:r w:rsidR="00E21C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ее образование (min): 137 045</w:t>
            </w:r>
            <w:r w:rsidR="00E21C1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,94</w:t>
            </w:r>
            <w:r w:rsidR="00E21C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943023">
        <w:tc>
          <w:tcPr>
            <w:tcW w:w="392" w:type="dxa"/>
          </w:tcPr>
          <w:p w:rsidR="0094302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943023" w:rsidRDefault="00E04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-высшее педагогическое образование и (или) техническое и профессиональное, послесреднее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-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- и (или) при наличии высшего уровня квалификации стаж работы по специальности для педагога-мастера – 5 лет.</w:t>
            </w:r>
          </w:p>
        </w:tc>
      </w:tr>
      <w:tr w:rsidR="00943023">
        <w:tc>
          <w:tcPr>
            <w:tcW w:w="392" w:type="dxa"/>
          </w:tcPr>
          <w:p w:rsidR="0094302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943023" w:rsidRDefault="00145CEE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17</w:t>
            </w:r>
            <w:r w:rsidR="003A51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.11</w:t>
            </w:r>
            <w:r w:rsidR="00E044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26</w:t>
            </w:r>
            <w:r w:rsidR="00E044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</w:t>
            </w:r>
            <w:r w:rsidR="003A51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11</w:t>
            </w:r>
            <w:r w:rsidR="00D60D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</w:t>
            </w:r>
            <w:r w:rsidR="00E044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2025</w:t>
            </w:r>
          </w:p>
        </w:tc>
      </w:tr>
      <w:tr w:rsidR="00943023">
        <w:tc>
          <w:tcPr>
            <w:tcW w:w="392" w:type="dxa"/>
          </w:tcPr>
          <w:p w:rsidR="0094302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1) заявление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с указанием перечня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прилагаемых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документов по форме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согласно приложению 3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к настоящим Правилам;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2) документ, удостоверяющий личность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из сервиса цифровых документов (для идентификации);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3) заполненный личный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листок по учету кадров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фактического места жительства и контактных телефонов – при наличии);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копии документов об образовании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предъявляемыми к должности квалификационными требованиями,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 xml:space="preserve">утвержденными Типовыми квалификационными характеристиками;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5)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копия документа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подтверждающую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трудовую деятельность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наличии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 состоянии здоровья по форме 075/у,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утвержденная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приказом исполняющего обязанности Министра здравоохранения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Республики Казахстан от 30 октября 2020 года № Қ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ДСМ-175/2020 "Об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утверждении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форм учетной документации в области здравоохранения, а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также инструкций по их заполнению";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об отсутствии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динамического наблюдения больных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психическими поведенческими расстройствами;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об отсутствии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динамического наблюдения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наркологических больных;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прохождения сертификации или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удостоверение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о наличии действующей квалификационной  категории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(при наличии);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должности педагогов английского языка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 по предмету или удостоверение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о наличии квалификационной категории педагога-модератора или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педагога-эксперта, или педагога-исследователя, или педагога-мастера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наличии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CELTA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Certificatein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English Language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Teaching to Adults. Cambridge) PASS A; DELTA (Diploma in English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Language Teaching to Adults) Pass and above,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Based Test (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11)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заполненный Оценочный лист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кандидата на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вакантную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временно вакантную должность педагога по форме согласно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приложениям 12, 13 к настоящим Правилам.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12)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рекомендательное письмо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с места работы (по должности педагога),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учебы.</w:t>
            </w:r>
          </w:p>
        </w:tc>
        <w:bookmarkStart w:id="2" w:name="_GoBack"/>
        <w:bookmarkEnd w:id="2"/>
      </w:tr>
      <w:tr w:rsidR="00943023">
        <w:tc>
          <w:tcPr>
            <w:tcW w:w="392" w:type="dxa"/>
          </w:tcPr>
          <w:p w:rsidR="0094302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Согласно трудовому договору</w:t>
            </w:r>
          </w:p>
        </w:tc>
      </w:tr>
    </w:tbl>
    <w:p w:rsidR="00943023" w:rsidRDefault="00943023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943023" w:rsidRDefault="00E04400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3" w:name="z178"/>
      <w:r>
        <w:rPr>
          <w:rFonts w:ascii="Times New Roman" w:hAnsi="Times New Roman" w:cs="Times New Roman"/>
          <w:sz w:val="28"/>
        </w:rPr>
        <w:t>     </w:t>
      </w:r>
      <w:bookmarkEnd w:id="3"/>
    </w:p>
    <w:sectPr w:rsidR="00943023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3E7" w:rsidRDefault="00BB03E7">
      <w:pPr>
        <w:spacing w:line="240" w:lineRule="auto"/>
      </w:pPr>
      <w:r>
        <w:separator/>
      </w:r>
    </w:p>
  </w:endnote>
  <w:endnote w:type="continuationSeparator" w:id="0">
    <w:p w:rsidR="00BB03E7" w:rsidRDefault="00BB03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NewtonC">
    <w:altName w:val="Courier New"/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3E7" w:rsidRDefault="00BB03E7">
      <w:pPr>
        <w:spacing w:after="0"/>
      </w:pPr>
      <w:r>
        <w:separator/>
      </w:r>
    </w:p>
  </w:footnote>
  <w:footnote w:type="continuationSeparator" w:id="0">
    <w:p w:rsidR="00BB03E7" w:rsidRDefault="00BB03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65529"/>
    <w:multiLevelType w:val="multilevel"/>
    <w:tmpl w:val="56F65529"/>
    <w:lvl w:ilvl="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5724E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75B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115B"/>
    <w:rsid w:val="00142AF4"/>
    <w:rsid w:val="00142D11"/>
    <w:rsid w:val="001436E9"/>
    <w:rsid w:val="00145CEE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1F5D52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3A2A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87533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27FF"/>
    <w:rsid w:val="002F37F7"/>
    <w:rsid w:val="002F3E78"/>
    <w:rsid w:val="002F4145"/>
    <w:rsid w:val="002F677E"/>
    <w:rsid w:val="00301843"/>
    <w:rsid w:val="00305D41"/>
    <w:rsid w:val="00306541"/>
    <w:rsid w:val="003153C2"/>
    <w:rsid w:val="00316FE9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1E9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C49FE"/>
    <w:rsid w:val="004D120D"/>
    <w:rsid w:val="004D16B4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337F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366A"/>
    <w:rsid w:val="00604AF0"/>
    <w:rsid w:val="00610B31"/>
    <w:rsid w:val="006176A1"/>
    <w:rsid w:val="0062378C"/>
    <w:rsid w:val="006260BF"/>
    <w:rsid w:val="00627D00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2F72"/>
    <w:rsid w:val="00775FEF"/>
    <w:rsid w:val="007827E9"/>
    <w:rsid w:val="007844FC"/>
    <w:rsid w:val="00785E2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26698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4700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6246"/>
    <w:rsid w:val="009217D4"/>
    <w:rsid w:val="00922249"/>
    <w:rsid w:val="00923618"/>
    <w:rsid w:val="00927984"/>
    <w:rsid w:val="00932150"/>
    <w:rsid w:val="00933282"/>
    <w:rsid w:val="00936046"/>
    <w:rsid w:val="00943023"/>
    <w:rsid w:val="009540D9"/>
    <w:rsid w:val="00954670"/>
    <w:rsid w:val="00957B92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58F"/>
    <w:rsid w:val="009F3B01"/>
    <w:rsid w:val="009F528F"/>
    <w:rsid w:val="00A00C92"/>
    <w:rsid w:val="00A03802"/>
    <w:rsid w:val="00A053FC"/>
    <w:rsid w:val="00A0584B"/>
    <w:rsid w:val="00A1198D"/>
    <w:rsid w:val="00A132B7"/>
    <w:rsid w:val="00A172B0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B03E7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C87"/>
    <w:rsid w:val="00C56FDD"/>
    <w:rsid w:val="00C5725F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15B9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0DDF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4400"/>
    <w:rsid w:val="00E06644"/>
    <w:rsid w:val="00E112B0"/>
    <w:rsid w:val="00E128AD"/>
    <w:rsid w:val="00E16050"/>
    <w:rsid w:val="00E20179"/>
    <w:rsid w:val="00E21C12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47B3"/>
    <w:rsid w:val="00FE1190"/>
    <w:rsid w:val="00FF12C4"/>
    <w:rsid w:val="00FF231B"/>
    <w:rsid w:val="00FF3B2F"/>
    <w:rsid w:val="00FF4B7F"/>
    <w:rsid w:val="00FF50F4"/>
    <w:rsid w:val="00FF7747"/>
    <w:rsid w:val="032C15B7"/>
    <w:rsid w:val="1A7E38C5"/>
    <w:rsid w:val="426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7">
    <w:name w:val="Основ_Текст"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7">
    <w:name w:val="Основ_Текст"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E961D-A19A-40DE-82BF-12D8153B2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Учитель</cp:lastModifiedBy>
  <cp:revision>61</cp:revision>
  <cp:lastPrinted>2022-02-21T04:12:00Z</cp:lastPrinted>
  <dcterms:created xsi:type="dcterms:W3CDTF">2022-02-18T12:04:00Z</dcterms:created>
  <dcterms:modified xsi:type="dcterms:W3CDTF">2025-11-17T06:45:00Z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FA40F05410EE447F961DE19CD1ACBE0B_12</vt:lpwstr>
  </property>
</Properties>
</file>