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66" w:rsidRPr="000237E4" w:rsidRDefault="00AB1B66" w:rsidP="00B427C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365F91" w:themeColor="accent1" w:themeShade="BF"/>
          <w:lang w:val="kk-KZ"/>
        </w:rPr>
      </w:pPr>
      <w:r w:rsidRPr="000237E4">
        <w:rPr>
          <w:rFonts w:ascii="Times New Roman" w:eastAsia="Calibri" w:hAnsi="Times New Roman" w:cs="Times New Roman"/>
          <w:b/>
          <w:color w:val="365F91" w:themeColor="accent1" w:themeShade="BF"/>
          <w:lang w:val="kk-KZ"/>
        </w:rPr>
        <w:t>Павлодар облысының білім беру басқармасы,</w:t>
      </w:r>
    </w:p>
    <w:p w:rsidR="00B427C5" w:rsidRPr="000237E4" w:rsidRDefault="008630AA" w:rsidP="00B427C5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lang w:val="kk-KZ"/>
        </w:rPr>
      </w:pPr>
      <w:r w:rsidRPr="000237E4">
        <w:rPr>
          <w:rFonts w:ascii="Times New Roman" w:eastAsia="Calibri" w:hAnsi="Times New Roman" w:cs="Times New Roman"/>
          <w:b/>
          <w:color w:val="365F91" w:themeColor="accent1" w:themeShade="BF"/>
          <w:lang w:val="kk-KZ"/>
        </w:rPr>
        <w:t>Павлодар қаласының білім беру бөлімі</w:t>
      </w:r>
      <w:r w:rsidR="00AB1B66" w:rsidRPr="000237E4">
        <w:rPr>
          <w:rFonts w:ascii="Times New Roman" w:eastAsia="Calibri" w:hAnsi="Times New Roman" w:cs="Times New Roman"/>
          <w:b/>
          <w:color w:val="365F91" w:themeColor="accent1" w:themeShade="BF"/>
          <w:lang w:val="kk-KZ"/>
        </w:rPr>
        <w:t>,</w:t>
      </w:r>
      <w:r w:rsidRPr="000237E4">
        <w:rPr>
          <w:rFonts w:ascii="Times New Roman" w:eastAsia="Calibri" w:hAnsi="Times New Roman" w:cs="Times New Roman"/>
          <w:b/>
          <w:color w:val="365F91" w:themeColor="accent1" w:themeShade="BF"/>
          <w:lang w:val="kk-KZ"/>
        </w:rPr>
        <w:t xml:space="preserve">  </w:t>
      </w:r>
      <w:r w:rsidR="00AB1B66" w:rsidRPr="000237E4">
        <w:rPr>
          <w:rFonts w:ascii="Times New Roman" w:eastAsia="Arial" w:hAnsi="Times New Roman" w:cs="Times New Roman"/>
          <w:b/>
          <w:color w:val="365F91" w:themeColor="accent1" w:themeShade="BF"/>
          <w:lang w:val="kk-KZ" w:eastAsia="ru-RU"/>
        </w:rPr>
        <w:t>«Павлодар қаласының</w:t>
      </w:r>
      <w:r w:rsidR="00B427C5" w:rsidRPr="000237E4">
        <w:rPr>
          <w:rFonts w:ascii="Times New Roman" w:eastAsia="Arial" w:hAnsi="Times New Roman" w:cs="Times New Roman"/>
          <w:b/>
          <w:color w:val="365F91" w:themeColor="accent1" w:themeShade="BF"/>
          <w:lang w:val="kk-KZ" w:eastAsia="ru-RU"/>
        </w:rPr>
        <w:t xml:space="preserve"> </w:t>
      </w:r>
      <w:r w:rsidR="00B427C5" w:rsidRPr="000237E4">
        <w:rPr>
          <w:rFonts w:ascii="Times New Roman" w:hAnsi="Times New Roman" w:cs="Times New Roman"/>
          <w:b/>
          <w:color w:val="365F91" w:themeColor="accent1" w:themeShade="BF"/>
          <w:lang w:val="kk-KZ"/>
        </w:rPr>
        <w:t xml:space="preserve">«Павлодар қаласының № 86 сәбилер бақшасы – «Baby Land» </w:t>
      </w:r>
    </w:p>
    <w:p w:rsidR="00B427C5" w:rsidRPr="000237E4" w:rsidRDefault="00B427C5" w:rsidP="00B427C5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lang w:val="kk-KZ"/>
        </w:rPr>
      </w:pPr>
      <w:r w:rsidRPr="000237E4">
        <w:rPr>
          <w:rFonts w:ascii="Times New Roman" w:hAnsi="Times New Roman" w:cs="Times New Roman"/>
          <w:b/>
          <w:color w:val="365F91" w:themeColor="accent1" w:themeShade="BF"/>
          <w:lang w:val="kk-KZ"/>
        </w:rPr>
        <w:t>дене шынықтыру сауықтыру орталығы» КМҚК</w:t>
      </w:r>
    </w:p>
    <w:p w:rsidR="008630AA" w:rsidRPr="00AB1B66" w:rsidRDefault="00AB1B66" w:rsidP="00863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  <w:r w:rsidRPr="00E93578">
        <w:rPr>
          <w:rFonts w:ascii="Times New Roman" w:eastAsia="Arial" w:hAnsi="Times New Roman" w:cs="Times New Roman"/>
          <w:b/>
          <w:color w:val="FF0000"/>
          <w:lang w:val="kk-KZ" w:eastAsia="ru-RU"/>
        </w:rPr>
        <w:t xml:space="preserve">  </w:t>
      </w:r>
    </w:p>
    <w:p w:rsidR="008630AA" w:rsidRPr="009A62B6" w:rsidRDefault="008630AA" w:rsidP="008630A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3399"/>
          <w:lang w:val="kk-KZ"/>
        </w:rPr>
      </w:pPr>
      <w:r w:rsidRPr="009A62B6">
        <w:rPr>
          <w:rFonts w:ascii="Times New Roman" w:eastAsia="Calibri" w:hAnsi="Times New Roman" w:cs="Times New Roman"/>
          <w:b/>
          <w:color w:val="003399"/>
          <w:lang w:val="kk-KZ"/>
        </w:rPr>
        <w:t xml:space="preserve">               </w:t>
      </w:r>
    </w:p>
    <w:p w:rsidR="008630AA" w:rsidRPr="00515002" w:rsidRDefault="008630AA" w:rsidP="008630A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630AA" w:rsidRDefault="008630AA" w:rsidP="008630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25421C" w:rsidRDefault="0025421C" w:rsidP="008630A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kk-KZ" w:eastAsia="ru-RU"/>
        </w:rPr>
      </w:pPr>
    </w:p>
    <w:p w:rsidR="008630AA" w:rsidRPr="00515002" w:rsidRDefault="00172309" w:rsidP="0017230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859155" cy="859155"/>
            <wp:effectExtent l="0" t="0" r="0" b="0"/>
            <wp:docPr id="1" name="Рисунок 1" descr="https://goo.edu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o.edu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0AA"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8630A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lang w:val="kk-KZ"/>
        </w:rPr>
      </w:pPr>
    </w:p>
    <w:p w:rsidR="00ED0448" w:rsidRPr="009A62B6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sz w:val="28"/>
          <w:szCs w:val="28"/>
          <w:lang w:val="kk-KZ"/>
        </w:rPr>
      </w:pPr>
    </w:p>
    <w:p w:rsidR="00AF78F8" w:rsidRPr="00A5727D" w:rsidRDefault="0054594E" w:rsidP="00A5727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3319D7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«</w:t>
      </w:r>
      <w:r w:rsidR="00AF78F8" w:rsidRPr="003319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Ұйымдастырылған</w:t>
      </w:r>
      <w:r w:rsidR="00A5727D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іс-әрекетін </w:t>
      </w:r>
      <w:r w:rsidR="00AF78F8" w:rsidRPr="003319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 барысында балалардың белсенділігін арттыру әдістері</w:t>
      </w:r>
      <w:r w:rsidRPr="003319D7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» </w:t>
      </w:r>
    </w:p>
    <w:p w:rsidR="0054594E" w:rsidRPr="003319D7" w:rsidRDefault="00AF78F8" w:rsidP="00AF78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</w:pPr>
      <w:r w:rsidRPr="003319D7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«</w:t>
      </w:r>
      <w:r w:rsidRPr="003319D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Ерте дамыту бағдарлары» жобасы</w:t>
      </w:r>
    </w:p>
    <w:p w:rsidR="0054594E" w:rsidRPr="003319D7" w:rsidRDefault="0054594E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мектепке дейінгі білім беру ұйымдарының </w:t>
      </w:r>
    </w:p>
    <w:p w:rsidR="0054594E" w:rsidRPr="003319D7" w:rsidRDefault="00AF78F8" w:rsidP="00AF78F8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>тәрбиешілері</w:t>
      </w:r>
      <w:r w:rsidR="0054594E"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>не</w:t>
      </w:r>
      <w:r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</w:t>
      </w:r>
      <w:r w:rsidR="0054594E"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арналған </w:t>
      </w:r>
      <w:r w:rsidR="0025421C"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</w:t>
      </w:r>
      <w:r w:rsidR="0054594E"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>семинар</w:t>
      </w:r>
      <w:r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>дың</w:t>
      </w:r>
      <w:r w:rsidR="0054594E" w:rsidRPr="003319D7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</w:t>
      </w:r>
    </w:p>
    <w:p w:rsidR="008630AA" w:rsidRPr="003319D7" w:rsidRDefault="0054594E" w:rsidP="0054594E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3319D7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БАҒДАРЛАМАСЫ</w:t>
      </w:r>
      <w:r w:rsidRPr="003319D7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8630A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ED0448" w:rsidRPr="00AB1B66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8630AA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D5319D" w:rsidRPr="00AB1B66" w:rsidRDefault="00D5319D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</w:p>
    <w:p w:rsidR="008630AA" w:rsidRPr="00AB1B66" w:rsidRDefault="008630AA" w:rsidP="008630A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  <w:r w:rsidRPr="00AB1B66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ПРОГРАММА</w:t>
      </w:r>
      <w:r w:rsidRPr="00AB1B66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="00815204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семинара для воспитателей </w:t>
      </w:r>
      <w:r w:rsidR="0025421C" w:rsidRPr="00AB1B66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</w:t>
      </w:r>
      <w:r w:rsidRPr="00AB1B66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>дошкольных организации образования</w:t>
      </w:r>
    </w:p>
    <w:p w:rsidR="008630AA" w:rsidRPr="009D2BA2" w:rsidRDefault="009D2BA2" w:rsidP="009D2BA2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color w:val="002060"/>
          <w:sz w:val="26"/>
          <w:szCs w:val="26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«</w:t>
      </w:r>
      <w:r w:rsidR="00815204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Методы активизации детей в ходе  проведения организованной деятельности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»</w:t>
      </w:r>
      <w:r w:rsidRPr="009D2BA2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8630AA" w:rsidRPr="00AB1B66" w:rsidRDefault="00815204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lang w:val="kk-KZ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Проект «Ориентиры раннего развития</w:t>
      </w:r>
      <w:r w:rsidR="009D2BA2" w:rsidRPr="009D2BA2">
        <w:rPr>
          <w:rFonts w:ascii="Times New Roman" w:eastAsia="Calibri" w:hAnsi="Times New Roman" w:cs="Times New Roman"/>
          <w:b/>
          <w:color w:val="002060"/>
          <w:sz w:val="28"/>
          <w:szCs w:val="28"/>
          <w:lang w:val="kk-KZ"/>
        </w:rPr>
        <w:t>»</w:t>
      </w: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Pr="009A62B6" w:rsidRDefault="008630AA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54594E" w:rsidRDefault="0054594E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ED0448" w:rsidRDefault="00ED0448" w:rsidP="008630A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3399"/>
          <w:lang w:val="kk-KZ"/>
        </w:rPr>
      </w:pPr>
    </w:p>
    <w:p w:rsidR="008630AA" w:rsidRDefault="008630AA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  <w:r w:rsidRPr="00AB1B66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>Павлодар қ., 202</w:t>
      </w:r>
      <w:r w:rsidR="00D02332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>5</w:t>
      </w:r>
      <w:r w:rsidR="00982C5D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 xml:space="preserve"> </w:t>
      </w:r>
      <w:r w:rsidRPr="00AB1B66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>ж</w:t>
      </w:r>
      <w:r w:rsidR="009D2BA2">
        <w:rPr>
          <w:rFonts w:ascii="Times New Roman" w:eastAsia="Calibri" w:hAnsi="Times New Roman" w:cs="Times New Roman"/>
          <w:b/>
          <w:color w:val="002060"/>
          <w:sz w:val="24"/>
          <w:lang w:val="kk-KZ"/>
        </w:rPr>
        <w:t>.</w:t>
      </w:r>
    </w:p>
    <w:p w:rsidR="004B0495" w:rsidRDefault="004B0495" w:rsidP="007B3EF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lang w:val="kk-KZ"/>
        </w:rPr>
      </w:pPr>
    </w:p>
    <w:p w:rsidR="00ED0448" w:rsidRDefault="00ED0448" w:rsidP="00923E4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923E48" w:rsidRPr="00ED0448" w:rsidRDefault="00923E48" w:rsidP="00923E4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lastRenderedPageBreak/>
        <w:t xml:space="preserve">Өткізілу күні: </w:t>
      </w:r>
      <w:r w:rsidRPr="00ED0448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</w:t>
      </w:r>
      <w:r w:rsidRPr="00ED044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val="kk-KZ"/>
        </w:rPr>
        <w:t>25</w:t>
      </w: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.11.2025</w:t>
      </w:r>
      <w:r w:rsidR="0022415A"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ж. сағ. 10.00 – 12.30</w:t>
      </w:r>
    </w:p>
    <w:p w:rsidR="00923E48" w:rsidRPr="00ED0448" w:rsidRDefault="00923E48" w:rsidP="00923E48">
      <w:pPr>
        <w:spacing w:after="0" w:line="240" w:lineRule="auto"/>
        <w:jc w:val="both"/>
        <w:rPr>
          <w:rFonts w:ascii="Times New Roman" w:eastAsia="Arial" w:hAnsi="Times New Roman" w:cs="Times New Roman"/>
          <w:color w:val="002060"/>
          <w:sz w:val="24"/>
          <w:szCs w:val="24"/>
          <w:lang w:val="kk-KZ" w:eastAsia="ru-RU"/>
        </w:rPr>
      </w:pP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Семинар ұйымдастырушысы:</w:t>
      </w:r>
      <w:r w:rsidR="00711C72" w:rsidRPr="00ED0448">
        <w:rPr>
          <w:rFonts w:ascii="Times New Roman" w:hAnsi="Times New Roman" w:cs="Times New Roman"/>
          <w:sz w:val="24"/>
          <w:szCs w:val="24"/>
          <w:lang w:val="kk-KZ"/>
        </w:rPr>
        <w:t xml:space="preserve"> «Павлодар қаласының № 86 сәбилер бақшасы – «Baby Land» дене шынықтыру сауықтыру орталығы» КМҚК</w:t>
      </w:r>
    </w:p>
    <w:p w:rsidR="00923E48" w:rsidRPr="00ED0448" w:rsidRDefault="00923E48" w:rsidP="00923E4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923E48" w:rsidRPr="00ED0448" w:rsidRDefault="00923E48" w:rsidP="00923E48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Семинардың мақсаты: </w:t>
      </w:r>
      <w:r w:rsidR="00650A5E" w:rsidRPr="00ED0448">
        <w:rPr>
          <w:rFonts w:ascii="Times New Roman" w:hAnsi="Times New Roman" w:cs="Times New Roman"/>
          <w:sz w:val="24"/>
          <w:szCs w:val="24"/>
          <w:lang w:val="kk-KZ"/>
        </w:rPr>
        <w:t>Педагогтардың кәсіби құзыреттілігін балалардың іс-әрекетін жандандыру саласында арттыру, тиімді әдістемелермен тәжірибе алмасу және оларды практикалық жұмысқа енгізу үшін жағдай жасау.</w:t>
      </w:r>
      <w:r w:rsidRPr="00ED04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4820"/>
      </w:tblGrid>
      <w:tr w:rsidR="00923E48" w:rsidRPr="00ED0448" w:rsidTr="008060DB">
        <w:trPr>
          <w:trHeight w:val="1240"/>
        </w:trPr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4536" w:type="dxa"/>
          </w:tcPr>
          <w:p w:rsidR="00923E48" w:rsidRPr="00ED0448" w:rsidRDefault="000A7335" w:rsidP="000B36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қаласының № 86 сәбилер бақшасы – «Baby Land» дене шынықтыру сауықтыру орталығы» КМҚК басшысының кіріспе сөзі</w:t>
            </w:r>
            <w:r w:rsidR="00923E48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3E48" w:rsidRPr="00ED0448" w:rsidRDefault="00E33DEA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4820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Исабекова Бакыт Жусуповна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3C0B93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қаласының № 86 сәбилер бақшасы – «Baby Land» дене шынықтыру сауықтыру орталығы» КМҚК басшысы</w:t>
            </w:r>
          </w:p>
        </w:tc>
      </w:tr>
      <w:tr w:rsidR="00ED0448" w:rsidRPr="00ED0448" w:rsidTr="00ED0448">
        <w:trPr>
          <w:trHeight w:val="225"/>
        </w:trPr>
        <w:tc>
          <w:tcPr>
            <w:tcW w:w="10207" w:type="dxa"/>
            <w:gridSpan w:val="3"/>
          </w:tcPr>
          <w:p w:rsidR="00ED0448" w:rsidRPr="00ED0448" w:rsidRDefault="00ED0448" w:rsidP="00ED0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Тәжірибе шеберханасы</w:t>
            </w:r>
          </w:p>
        </w:tc>
      </w:tr>
      <w:tr w:rsidR="00923E48" w:rsidRPr="00595BD6" w:rsidTr="008060DB">
        <w:trPr>
          <w:trHeight w:val="1289"/>
        </w:trPr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10.05-10.15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10.15-10.40</w:t>
            </w:r>
          </w:p>
        </w:tc>
        <w:tc>
          <w:tcPr>
            <w:tcW w:w="4536" w:type="dxa"/>
          </w:tcPr>
          <w:p w:rsidR="00F9061D" w:rsidRPr="00ED0448" w:rsidRDefault="00F9061D" w:rsidP="000B36DB">
            <w:pPr>
              <w:pStyle w:val="a9"/>
              <w:spacing w:before="0" w:beforeAutospacing="0" w:after="0" w:afterAutospacing="0"/>
              <w:rPr>
                <w:rStyle w:val="aa"/>
                <w:rFonts w:eastAsia="Calibri"/>
                <w:b w:val="0"/>
                <w:lang w:val="kk-KZ"/>
              </w:rPr>
            </w:pPr>
            <w:r w:rsidRPr="00ED0448">
              <w:rPr>
                <w:rStyle w:val="aa"/>
                <w:rFonts w:eastAsia="Calibri"/>
                <w:b w:val="0"/>
              </w:rPr>
              <w:t>Мастер-класс: «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Тауматроп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–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мектепке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дейінгі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жастағы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балалардың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дамуына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арналған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оптикалық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ойыншық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>»</w:t>
            </w:r>
          </w:p>
          <w:p w:rsidR="00E0121E" w:rsidRPr="00ED0448" w:rsidRDefault="00E0121E" w:rsidP="000B36DB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</w:p>
          <w:p w:rsidR="009F38D5" w:rsidRPr="00ED0448" w:rsidRDefault="009F38D5" w:rsidP="000B36DB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ED0448">
              <w:rPr>
                <w:lang w:val="kk-KZ"/>
              </w:rPr>
              <w:t xml:space="preserve">Интеграцияланған </w:t>
            </w:r>
            <w:r w:rsidRPr="00ED0448">
              <w:rPr>
                <w:rStyle w:val="aa"/>
                <w:rFonts w:eastAsia="Calibri"/>
                <w:b w:val="0"/>
                <w:lang w:val="kk-KZ"/>
              </w:rPr>
              <w:t>ұйымдастырылған іс-әрекет</w:t>
            </w:r>
            <w:r w:rsidRPr="00ED0448">
              <w:rPr>
                <w:lang w:val="kk-KZ"/>
              </w:rPr>
              <w:t xml:space="preserve">: «Алдар көсенің қозғалыстағы суреттер сиқыры» </w:t>
            </w:r>
          </w:p>
          <w:p w:rsidR="00FF3AA1" w:rsidRPr="00ED0448" w:rsidRDefault="00FF3AA1" w:rsidP="009F38D5">
            <w:pPr>
              <w:pStyle w:val="a9"/>
              <w:spacing w:before="0" w:beforeAutospacing="0" w:after="0" w:afterAutospacing="0"/>
              <w:rPr>
                <w:rFonts w:eastAsia="Calibri"/>
                <w:bCs/>
                <w:lang w:val="kk-KZ"/>
              </w:rPr>
            </w:pPr>
          </w:p>
        </w:tc>
        <w:tc>
          <w:tcPr>
            <w:tcW w:w="4820" w:type="dxa"/>
          </w:tcPr>
          <w:p w:rsidR="00923E48" w:rsidRPr="00ED0448" w:rsidRDefault="00923E48" w:rsidP="00FF3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Осадчая Вероника Викторовна-</w:t>
            </w:r>
            <w:r w:rsidR="00FF3AA1"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FF3AA1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қаласының</w:t>
            </w:r>
            <w:r w:rsidR="00FF3AA1"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№117</w:t>
            </w:r>
            <w:r w:rsidR="00FF3AA1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сәбилер бақшасы» КМҚК тәрбиешісі</w:t>
            </w:r>
          </w:p>
        </w:tc>
      </w:tr>
      <w:tr w:rsidR="00923E48" w:rsidRPr="00ED0448" w:rsidTr="008060DB">
        <w:trPr>
          <w:trHeight w:val="1431"/>
        </w:trPr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10.40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10.50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10.50-11.05</w:t>
            </w:r>
          </w:p>
        </w:tc>
        <w:tc>
          <w:tcPr>
            <w:tcW w:w="4536" w:type="dxa"/>
          </w:tcPr>
          <w:p w:rsidR="00F9061D" w:rsidRPr="00ED0448" w:rsidRDefault="00F9061D" w:rsidP="000B36DB">
            <w:pPr>
              <w:pStyle w:val="a9"/>
              <w:spacing w:before="0" w:beforeAutospacing="0" w:after="0" w:afterAutospacing="0"/>
              <w:rPr>
                <w:b/>
              </w:rPr>
            </w:pPr>
            <w:r w:rsidRPr="00ED0448">
              <w:rPr>
                <w:rStyle w:val="aa"/>
                <w:rFonts w:eastAsia="Calibri"/>
                <w:b w:val="0"/>
              </w:rPr>
              <w:t>Мастер-класс: «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Балабақшада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және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үйде</w:t>
            </w:r>
            <w:proofErr w:type="spellEnd"/>
            <w:r w:rsidRPr="00ED0448">
              <w:rPr>
                <w:rStyle w:val="aa"/>
                <w:rFonts w:eastAsia="Calibri"/>
                <w:b w:val="0"/>
                <w:lang w:val="kk-KZ"/>
              </w:rPr>
              <w:t xml:space="preserve"> </w:t>
            </w:r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логикалық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ойлауды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proofErr w:type="gramStart"/>
            <w:r w:rsidRPr="00ED0448">
              <w:rPr>
                <w:rStyle w:val="aa"/>
                <w:rFonts w:eastAsia="Calibri"/>
                <w:b w:val="0"/>
              </w:rPr>
              <w:t>дамыту</w:t>
            </w:r>
            <w:proofErr w:type="gramEnd"/>
            <w:r w:rsidRPr="00ED0448">
              <w:rPr>
                <w:rStyle w:val="aa"/>
                <w:rFonts w:eastAsia="Calibri"/>
                <w:b w:val="0"/>
              </w:rPr>
              <w:t>ға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арналған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ойындар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>»</w:t>
            </w:r>
          </w:p>
          <w:p w:rsidR="00923E48" w:rsidRPr="00ED0448" w:rsidRDefault="00F9061D" w:rsidP="000B36DB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  <w:proofErr w:type="spellStart"/>
            <w:r w:rsidRPr="00ED0448">
              <w:rPr>
                <w:rStyle w:val="aa"/>
                <w:rFonts w:eastAsia="Calibri"/>
                <w:b w:val="0"/>
              </w:rPr>
              <w:t>Танымды</w:t>
            </w:r>
            <w:proofErr w:type="gramStart"/>
            <w:r w:rsidRPr="00ED0448">
              <w:rPr>
                <w:rStyle w:val="aa"/>
                <w:rFonts w:eastAsia="Calibri"/>
                <w:b w:val="0"/>
              </w:rPr>
              <w:t>қ-</w:t>
            </w:r>
            <w:proofErr w:type="gramEnd"/>
            <w:r w:rsidRPr="00ED0448">
              <w:rPr>
                <w:rStyle w:val="aa"/>
                <w:rFonts w:eastAsia="Calibri"/>
                <w:b w:val="0"/>
              </w:rPr>
              <w:t>зерттеу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қызметі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бойынша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r w:rsidR="003C0B93" w:rsidRPr="00ED0448">
              <w:rPr>
                <w:rStyle w:val="aa"/>
                <w:rFonts w:eastAsia="Calibri"/>
                <w:b w:val="0"/>
                <w:lang w:val="kk-KZ"/>
              </w:rPr>
              <w:t>ұйымдастырылған іс-әрекет</w:t>
            </w:r>
            <w:r w:rsidRPr="00ED0448">
              <w:rPr>
                <w:rStyle w:val="aa"/>
                <w:rFonts w:eastAsia="Calibri"/>
                <w:b w:val="0"/>
              </w:rPr>
              <w:t>: «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Жауап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іздеген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кішкентай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 xml:space="preserve"> </w:t>
            </w:r>
            <w:proofErr w:type="spellStart"/>
            <w:r w:rsidRPr="00ED0448">
              <w:rPr>
                <w:rStyle w:val="aa"/>
                <w:rFonts w:eastAsia="Calibri"/>
                <w:b w:val="0"/>
              </w:rPr>
              <w:t>зерттеушілер</w:t>
            </w:r>
            <w:proofErr w:type="spellEnd"/>
            <w:r w:rsidRPr="00ED0448">
              <w:rPr>
                <w:rStyle w:val="aa"/>
                <w:rFonts w:eastAsia="Calibri"/>
                <w:b w:val="0"/>
              </w:rPr>
              <w:t>»</w:t>
            </w:r>
          </w:p>
        </w:tc>
        <w:tc>
          <w:tcPr>
            <w:tcW w:w="4820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Кашина Любовь Александровна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FF3AA1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қаласының № 86 сәбилер бақшасы – «Baby Land» дене шынықтыру сауықтыру орталығы» КМҚК тәрбиешісі</w:t>
            </w:r>
          </w:p>
        </w:tc>
      </w:tr>
      <w:tr w:rsidR="00923E48" w:rsidRPr="00ED0448" w:rsidTr="008060DB">
        <w:trPr>
          <w:trHeight w:val="1444"/>
        </w:trPr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11.05-11.15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11.15-11.40</w:t>
            </w:r>
          </w:p>
        </w:tc>
        <w:tc>
          <w:tcPr>
            <w:tcW w:w="4536" w:type="dxa"/>
          </w:tcPr>
          <w:p w:rsidR="000B36DB" w:rsidRPr="00ED0448" w:rsidRDefault="000B36DB" w:rsidP="000B36DB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  <w:r w:rsidRPr="00ED0448">
              <w:rPr>
                <w:rStyle w:val="aa"/>
                <w:rFonts w:eastAsia="Calibri"/>
                <w:b w:val="0"/>
                <w:lang w:val="kk-KZ"/>
              </w:rPr>
              <w:t>Мастер-класс: «Smart Spin-Box интерактивті ойын құралдары – мектепке дейінгі балалардың дербестігі мен мотивациясын дамыту құралы»</w:t>
            </w:r>
          </w:p>
          <w:p w:rsidR="00923E48" w:rsidRPr="00ED0448" w:rsidRDefault="000B36DB" w:rsidP="000B36DB">
            <w:pPr>
              <w:pStyle w:val="a9"/>
              <w:spacing w:before="0" w:beforeAutospacing="0" w:after="0" w:afterAutospacing="0"/>
              <w:rPr>
                <w:b/>
                <w:lang w:val="kk-KZ"/>
              </w:rPr>
            </w:pPr>
            <w:r w:rsidRPr="00ED0448">
              <w:rPr>
                <w:rStyle w:val="aa"/>
                <w:rFonts w:eastAsia="Calibri"/>
                <w:b w:val="0"/>
                <w:lang w:val="kk-KZ"/>
              </w:rPr>
              <w:t>Математика негіздері бойынша ұйымдастырылған іс-әрекет: «Математикалық қалашыққа саяхат»</w:t>
            </w:r>
          </w:p>
        </w:tc>
        <w:tc>
          <w:tcPr>
            <w:tcW w:w="4820" w:type="dxa"/>
          </w:tcPr>
          <w:p w:rsidR="00D40CF6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Картабаева Асия Амангельдиновна</w:t>
            </w:r>
          </w:p>
          <w:p w:rsidR="00923E48" w:rsidRPr="00ED0448" w:rsidRDefault="00D40CF6" w:rsidP="00D4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Павлодар қаласының</w:t>
            </w: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№2 сәбилер бақшасы» КМҚК тәрбиешісі</w:t>
            </w:r>
          </w:p>
        </w:tc>
      </w:tr>
      <w:tr w:rsidR="008060DB" w:rsidRPr="00ED0448" w:rsidTr="008060DB">
        <w:trPr>
          <w:trHeight w:val="327"/>
        </w:trPr>
        <w:tc>
          <w:tcPr>
            <w:tcW w:w="10207" w:type="dxa"/>
            <w:gridSpan w:val="3"/>
          </w:tcPr>
          <w:p w:rsidR="008060DB" w:rsidRPr="00ED0448" w:rsidRDefault="008060DB" w:rsidP="008060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Педагогикалық тәжірибені таныстыру</w:t>
            </w:r>
          </w:p>
        </w:tc>
      </w:tr>
      <w:tr w:rsidR="00923E48" w:rsidRPr="00ED0448" w:rsidTr="008060DB"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11.40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4536" w:type="dxa"/>
          </w:tcPr>
          <w:p w:rsidR="000B36DB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 класс: </w:t>
            </w:r>
            <w:r w:rsidR="000B36DB" w:rsidRPr="00ED044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Ойындар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қимыл-қозғалыстар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ақыл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-ойды</w:t>
            </w:r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қалай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қалыптастырады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>:</w:t>
            </w:r>
            <w:r w:rsidR="000B36D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Нейрофитнес - </w:t>
            </w:r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дамудың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әдіс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-тәсілі</w:t>
            </w:r>
            <w:r w:rsidR="000B36DB" w:rsidRPr="00ED0448">
              <w:rPr>
                <w:rFonts w:ascii="Times New Roman" w:hAnsi="Times New Roman"/>
                <w:sz w:val="24"/>
                <w:szCs w:val="24"/>
              </w:rPr>
              <w:t>»</w:t>
            </w:r>
            <w:r w:rsidR="000B36D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FF3AA1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Ващенко Любовь Павловна-</w:t>
            </w:r>
            <w:r w:rsidR="00FF3AA1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-«Павлодар қаласының № 86 сәбилер бақшасы – «Baby Land» дене шынықтыру сауықтыру орталығы» КМҚК тәрбиешісі </w:t>
            </w:r>
          </w:p>
        </w:tc>
      </w:tr>
      <w:tr w:rsidR="00923E48" w:rsidRPr="00ED0448" w:rsidTr="008060DB">
        <w:trPr>
          <w:trHeight w:val="810"/>
        </w:trPr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11.50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4536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Қимыл-қозғалыс арқылы баланың белсенділігін дамыту жолдары</w:t>
            </w:r>
          </w:p>
        </w:tc>
        <w:tc>
          <w:tcPr>
            <w:tcW w:w="4820" w:type="dxa"/>
          </w:tcPr>
          <w:p w:rsidR="00923E48" w:rsidRPr="00ED0448" w:rsidRDefault="00923E48" w:rsidP="00D40C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Шарапиева Салтанат Бейсембаевна</w:t>
            </w:r>
            <w:r w:rsidR="00D40CF6"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40CF6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«Павлодар қаласының №27 сәбилер бақшасы - даму орталығы»</w:t>
            </w:r>
            <w:r w:rsidR="008D4C6D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КМҚК</w:t>
            </w:r>
          </w:p>
        </w:tc>
      </w:tr>
      <w:tr w:rsidR="00923E48" w:rsidRPr="00ED0448" w:rsidTr="008060DB">
        <w:trPr>
          <w:trHeight w:val="270"/>
        </w:trPr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4536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 xml:space="preserve">Мастер класс: </w:t>
            </w:r>
            <w:r w:rsidR="000B36DB" w:rsidRPr="00ED044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Инновациялық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технологиялар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қимы</w:t>
            </w:r>
            <w:proofErr w:type="gram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л-</w:t>
            </w:r>
            <w:proofErr w:type="gram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>қозғалыс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белсенділігін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дамыту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820" w:type="dxa"/>
          </w:tcPr>
          <w:p w:rsidR="00923E48" w:rsidRPr="00ED0448" w:rsidRDefault="00923E48" w:rsidP="00560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Евлоева Юлия Викторовна, </w:t>
            </w:r>
            <w:r w:rsidR="008D4C6D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«Павлодар қаласының №27 сәбилер бақшасы - даму орталығы» КМҚК </w:t>
            </w:r>
            <w:r w:rsidR="00560787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ДШ нұсқаушысы</w:t>
            </w:r>
          </w:p>
        </w:tc>
      </w:tr>
      <w:tr w:rsidR="00923E48" w:rsidRPr="00ED0448" w:rsidTr="008060DB"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12.10-12.20</w:t>
            </w:r>
          </w:p>
        </w:tc>
        <w:tc>
          <w:tcPr>
            <w:tcW w:w="4536" w:type="dxa"/>
          </w:tcPr>
          <w:p w:rsidR="00923E48" w:rsidRPr="00ED0448" w:rsidRDefault="00923E48" w:rsidP="000B3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 класс: </w:t>
            </w:r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«Хореография –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мектепке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дейінгі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жастағы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балалардың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ерте</w:t>
            </w:r>
            <w:proofErr w:type="spellEnd"/>
            <w:r w:rsidR="000B36DB" w:rsidRPr="00ED0448">
              <w:rPr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дамуын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жандандыру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36DB" w:rsidRPr="00ED0448">
              <w:rPr>
                <w:rFonts w:ascii="Times New Roman" w:hAnsi="Times New Roman"/>
                <w:sz w:val="24"/>
                <w:szCs w:val="24"/>
              </w:rPr>
              <w:t>әдісі</w:t>
            </w:r>
            <w:proofErr w:type="spellEnd"/>
            <w:r w:rsidR="000B36DB" w:rsidRPr="00ED0448">
              <w:rPr>
                <w:rFonts w:ascii="Times New Roman" w:hAnsi="Times New Roman"/>
                <w:sz w:val="24"/>
                <w:szCs w:val="24"/>
              </w:rPr>
              <w:t>»</w:t>
            </w:r>
            <w:r w:rsidR="000B36D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</w:tcPr>
          <w:p w:rsidR="00FF3AA1" w:rsidRPr="00ED0448" w:rsidRDefault="00923E48" w:rsidP="0084452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Хасен Меруерт Хасеновна</w:t>
            </w:r>
            <w:r w:rsidR="0084452B"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4452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«Павлодар қаласының №27 сәбилер бақшасы - даму орталығы» КМҚК 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хореограф</w:t>
            </w:r>
            <w:r w:rsidR="0084452B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23E48" w:rsidRPr="00595BD6" w:rsidTr="008060DB">
        <w:tc>
          <w:tcPr>
            <w:tcW w:w="851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12.20</w:t>
            </w:r>
          </w:p>
          <w:p w:rsidR="00D40621" w:rsidRPr="00ED0448" w:rsidRDefault="00D40621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4536" w:type="dxa"/>
          </w:tcPr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0448">
              <w:rPr>
                <w:rFonts w:ascii="Times New Roman" w:hAnsi="Times New Roman"/>
                <w:sz w:val="24"/>
                <w:szCs w:val="24"/>
              </w:rPr>
              <w:t>Herbal</w:t>
            </w:r>
            <w:proofErr w:type="spellEnd"/>
            <w:r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448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</w:p>
          <w:p w:rsidR="00923E48" w:rsidRPr="00ED0448" w:rsidRDefault="00923E48" w:rsidP="000B3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923E48" w:rsidRPr="00ED0448" w:rsidRDefault="00923E48" w:rsidP="000B36D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23E48" w:rsidRPr="00ED0448" w:rsidRDefault="00982C5D" w:rsidP="00923E4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lastRenderedPageBreak/>
        <w:t>Дата проведения</w:t>
      </w:r>
      <w:r w:rsidR="00923E48"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: </w:t>
      </w:r>
      <w:r w:rsidR="00923E48" w:rsidRPr="00ED0448"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  <w:t xml:space="preserve"> </w:t>
      </w:r>
      <w:r w:rsidR="00923E48" w:rsidRPr="00ED0448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val="kk-KZ"/>
        </w:rPr>
        <w:t>25</w:t>
      </w:r>
      <w:r w:rsidR="00923E48"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.11.2025</w:t>
      </w: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 г</w:t>
      </w:r>
      <w:r w:rsidR="00923E48"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. сағ. 10.00 – 12.30</w:t>
      </w:r>
    </w:p>
    <w:p w:rsidR="008630AA" w:rsidRPr="00ED0448" w:rsidRDefault="007E7E21" w:rsidP="00ED0448">
      <w:pPr>
        <w:spacing w:after="0" w:line="240" w:lineRule="auto"/>
        <w:ind w:left="-284"/>
        <w:jc w:val="both"/>
        <w:rPr>
          <w:rFonts w:ascii="Times New Roman" w:eastAsia="Arial" w:hAnsi="Times New Roman" w:cs="Times New Roman"/>
          <w:color w:val="002060"/>
          <w:sz w:val="24"/>
          <w:szCs w:val="24"/>
          <w:lang w:val="kk-KZ" w:eastAsia="ru-RU"/>
        </w:rPr>
      </w:pP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Организатор семинара</w:t>
      </w:r>
      <w:r w:rsidR="008630AA"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:</w:t>
      </w:r>
      <w:r w:rsidR="00996A39" w:rsidRPr="00ED0448">
        <w:rPr>
          <w:rFonts w:ascii="Times New Roman" w:hAnsi="Times New Roman"/>
          <w:sz w:val="24"/>
          <w:szCs w:val="24"/>
        </w:rPr>
        <w:t xml:space="preserve"> КГКП «Ясли-сад № 86</w:t>
      </w:r>
      <w:r w:rsidR="00996A39" w:rsidRPr="00ED0448">
        <w:rPr>
          <w:rFonts w:ascii="Times New Roman" w:hAnsi="Times New Roman"/>
          <w:sz w:val="24"/>
          <w:szCs w:val="24"/>
          <w:lang w:val="kk-KZ"/>
        </w:rPr>
        <w:t xml:space="preserve"> -</w:t>
      </w:r>
      <w:r w:rsidR="00996A39" w:rsidRPr="00ED0448">
        <w:rPr>
          <w:rFonts w:ascii="Times New Roman" w:hAnsi="Times New Roman"/>
          <w:sz w:val="24"/>
          <w:szCs w:val="24"/>
        </w:rPr>
        <w:t xml:space="preserve"> физкультурно-оздоровительный центр «</w:t>
      </w:r>
      <w:r w:rsidR="00996A39" w:rsidRPr="00ED0448">
        <w:rPr>
          <w:rFonts w:ascii="Times New Roman" w:hAnsi="Times New Roman"/>
          <w:sz w:val="24"/>
          <w:szCs w:val="24"/>
          <w:lang w:val="en-US"/>
        </w:rPr>
        <w:t>Baby</w:t>
      </w:r>
      <w:r w:rsidR="00996A39" w:rsidRPr="00ED0448">
        <w:rPr>
          <w:rFonts w:ascii="Times New Roman" w:hAnsi="Times New Roman"/>
          <w:sz w:val="24"/>
          <w:szCs w:val="24"/>
        </w:rPr>
        <w:t xml:space="preserve"> </w:t>
      </w:r>
      <w:r w:rsidR="00996A39" w:rsidRPr="00ED0448">
        <w:rPr>
          <w:rFonts w:ascii="Times New Roman" w:hAnsi="Times New Roman"/>
          <w:sz w:val="24"/>
          <w:szCs w:val="24"/>
          <w:lang w:val="en-US"/>
        </w:rPr>
        <w:t>Land</w:t>
      </w:r>
      <w:r w:rsidR="00996A39" w:rsidRPr="00ED0448">
        <w:rPr>
          <w:rFonts w:ascii="Times New Roman" w:hAnsi="Times New Roman"/>
          <w:sz w:val="24"/>
          <w:szCs w:val="24"/>
        </w:rPr>
        <w:t>» города Павлодар</w:t>
      </w:r>
      <w:r w:rsidR="00996A39" w:rsidRPr="00ED0448">
        <w:rPr>
          <w:rFonts w:ascii="Times New Roman" w:hAnsi="Times New Roman"/>
          <w:sz w:val="24"/>
          <w:szCs w:val="24"/>
          <w:lang w:val="kk-KZ"/>
        </w:rPr>
        <w:t>»</w:t>
      </w:r>
    </w:p>
    <w:p w:rsidR="0054594E" w:rsidRPr="00ED0448" w:rsidRDefault="0054594E" w:rsidP="008630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387148" w:rsidRPr="00ED0448" w:rsidRDefault="00982C5D" w:rsidP="00387148">
      <w:pPr>
        <w:spacing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  <w:lang w:val="kk-KZ"/>
        </w:rPr>
      </w:pPr>
      <w:r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Цель семинара</w:t>
      </w:r>
      <w:r w:rsidR="0054594E" w:rsidRPr="00ED0448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 xml:space="preserve">: </w:t>
      </w:r>
      <w:r w:rsidR="005C5569" w:rsidRPr="00ED0448"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в области активизации детской деятельности, обменяться эффективными методиками и создать условия для их внедрения в практическую работу.</w:t>
      </w: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3968"/>
        <w:gridCol w:w="5245"/>
      </w:tblGrid>
      <w:tr w:rsidR="006A5551" w:rsidRPr="00ED0448" w:rsidTr="008060DB">
        <w:trPr>
          <w:trHeight w:val="933"/>
        </w:trPr>
        <w:tc>
          <w:tcPr>
            <w:tcW w:w="852" w:type="dxa"/>
          </w:tcPr>
          <w:p w:rsidR="006A5551" w:rsidRPr="00ED0448" w:rsidRDefault="006A5551" w:rsidP="006A5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  <w:p w:rsidR="006A5551" w:rsidRPr="00ED0448" w:rsidRDefault="006A5551" w:rsidP="006A55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10.05</w:t>
            </w:r>
          </w:p>
        </w:tc>
        <w:tc>
          <w:tcPr>
            <w:tcW w:w="3968" w:type="dxa"/>
          </w:tcPr>
          <w:p w:rsidR="0072769E" w:rsidRPr="00ED0448" w:rsidRDefault="006A5551" w:rsidP="00DB75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Вступительное слово  руководителя КГКП «Ясли – сада №86 г. Физкультурно-оздоровительный центр «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Baby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Павлодар </w:t>
            </w:r>
          </w:p>
          <w:p w:rsidR="006A5551" w:rsidRPr="00ED0448" w:rsidRDefault="006A5551" w:rsidP="00DB75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Знакомство с программой семинара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5" w:type="dxa"/>
          </w:tcPr>
          <w:p w:rsidR="006A5551" w:rsidRPr="00ED0448" w:rsidRDefault="006A5551" w:rsidP="00DB75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Исабекова</w:t>
            </w:r>
            <w:proofErr w:type="spellEnd"/>
            <w:r w:rsidRPr="00ED0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Бакыт</w:t>
            </w:r>
            <w:proofErr w:type="spellEnd"/>
            <w:r w:rsidRPr="00ED04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Жусуповн</w:t>
            </w:r>
            <w:proofErr w:type="gramStart"/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spellEnd"/>
            <w:r w:rsidRPr="00ED044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D0448">
              <w:rPr>
                <w:rFonts w:ascii="Times New Roman" w:hAnsi="Times New Roman"/>
                <w:sz w:val="24"/>
                <w:szCs w:val="24"/>
              </w:rPr>
              <w:t xml:space="preserve"> руководитель КГКП «Ясли-сад № 86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 xml:space="preserve"> физкультурно-оздоровительный центр «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Baby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>» города Павлодар</w:t>
            </w:r>
            <w:r w:rsidR="0007420F" w:rsidRPr="00ED0448">
              <w:rPr>
                <w:rFonts w:ascii="Times New Roman" w:hAnsi="Times New Roman"/>
                <w:sz w:val="24"/>
                <w:szCs w:val="24"/>
              </w:rPr>
              <w:t>а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bookmarkStart w:id="0" w:name="_GoBack"/>
            <w:bookmarkEnd w:id="0"/>
          </w:p>
        </w:tc>
      </w:tr>
      <w:tr w:rsidR="00ED0448" w:rsidRPr="00ED0448" w:rsidTr="00ED0448">
        <w:trPr>
          <w:trHeight w:val="382"/>
        </w:trPr>
        <w:tc>
          <w:tcPr>
            <w:tcW w:w="10065" w:type="dxa"/>
            <w:gridSpan w:val="3"/>
          </w:tcPr>
          <w:p w:rsidR="00ED0448" w:rsidRPr="00ED0448" w:rsidRDefault="00ED0448" w:rsidP="00ED04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448">
              <w:rPr>
                <w:rFonts w:ascii="Times New Roman" w:hAnsi="Times New Roman"/>
                <w:b/>
                <w:sz w:val="24"/>
                <w:szCs w:val="24"/>
              </w:rPr>
              <w:t>Мастерская опыта</w:t>
            </w:r>
          </w:p>
        </w:tc>
      </w:tr>
      <w:tr w:rsidR="006A5551" w:rsidRPr="00595BD6" w:rsidTr="008060DB">
        <w:trPr>
          <w:trHeight w:val="1042"/>
        </w:trPr>
        <w:tc>
          <w:tcPr>
            <w:tcW w:w="852" w:type="dxa"/>
            <w:shd w:val="clear" w:color="auto" w:fill="FFFF00"/>
          </w:tcPr>
          <w:p w:rsidR="006A5551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10.05-10.15</w:t>
            </w:r>
          </w:p>
          <w:p w:rsidR="00632066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10.15-10.40</w:t>
            </w:r>
          </w:p>
        </w:tc>
        <w:tc>
          <w:tcPr>
            <w:tcW w:w="3968" w:type="dxa"/>
            <w:shd w:val="clear" w:color="auto" w:fill="FFFF00"/>
          </w:tcPr>
          <w:p w:rsidR="00632066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Мастер класс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ED0448">
              <w:rPr>
                <w:rFonts w:ascii="Times New Roman" w:hAnsi="Times New Roman"/>
                <w:sz w:val="24"/>
                <w:szCs w:val="24"/>
              </w:rPr>
              <w:t>Тауматроп</w:t>
            </w:r>
            <w:proofErr w:type="spellEnd"/>
            <w:r w:rsidRPr="00ED0448">
              <w:rPr>
                <w:rFonts w:ascii="Times New Roman" w:hAnsi="Times New Roman"/>
                <w:sz w:val="24"/>
                <w:szCs w:val="24"/>
              </w:rPr>
              <w:t xml:space="preserve"> оптическая игрушка для развития дошкольного возраста»</w:t>
            </w:r>
          </w:p>
          <w:p w:rsidR="006A5551" w:rsidRPr="00ED0448" w:rsidRDefault="009F38D5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 xml:space="preserve">ОД интегрированное </w:t>
            </w:r>
            <w:proofErr w:type="gramStart"/>
            <w:r w:rsidRPr="00ED0448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ED0448">
              <w:rPr>
                <w:rFonts w:ascii="Times New Roman" w:hAnsi="Times New Roman"/>
                <w:sz w:val="24"/>
                <w:szCs w:val="24"/>
              </w:rPr>
              <w:t xml:space="preserve">Магия движущихся картинок </w:t>
            </w:r>
            <w:proofErr w:type="spellStart"/>
            <w:r w:rsidRPr="00ED0448">
              <w:rPr>
                <w:rFonts w:ascii="Times New Roman" w:hAnsi="Times New Roman"/>
                <w:sz w:val="24"/>
                <w:szCs w:val="24"/>
              </w:rPr>
              <w:t>Алдара</w:t>
            </w:r>
            <w:proofErr w:type="spellEnd"/>
            <w:r w:rsidRPr="00ED0448">
              <w:rPr>
                <w:rFonts w:ascii="Times New Roman" w:hAnsi="Times New Roman"/>
                <w:sz w:val="24"/>
                <w:szCs w:val="24"/>
              </w:rPr>
              <w:t xml:space="preserve"> косе»</w:t>
            </w:r>
          </w:p>
        </w:tc>
        <w:tc>
          <w:tcPr>
            <w:tcW w:w="5245" w:type="dxa"/>
            <w:shd w:val="clear" w:color="auto" w:fill="FFFF00"/>
          </w:tcPr>
          <w:p w:rsidR="006A5551" w:rsidRPr="00ED0448" w:rsidRDefault="006A5551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Осадчая Вероника Викторовна-</w:t>
            </w:r>
            <w:r w:rsidR="00FF3AA1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воспитатель КГКП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Ясли-сад №117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города Павлодар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6A5551" w:rsidRPr="00595BD6" w:rsidTr="008060DB">
        <w:trPr>
          <w:trHeight w:val="1057"/>
        </w:trPr>
        <w:tc>
          <w:tcPr>
            <w:tcW w:w="852" w:type="dxa"/>
            <w:shd w:val="clear" w:color="auto" w:fill="FFFF00"/>
          </w:tcPr>
          <w:p w:rsidR="006A5551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10.4</w:t>
            </w:r>
            <w:r w:rsidR="006A5551" w:rsidRPr="00ED0448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A5551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10.50</w:t>
            </w:r>
          </w:p>
          <w:p w:rsidR="00632066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632066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10.50-11.05</w:t>
            </w:r>
          </w:p>
        </w:tc>
        <w:tc>
          <w:tcPr>
            <w:tcW w:w="3968" w:type="dxa"/>
            <w:shd w:val="clear" w:color="auto" w:fill="FFFF00"/>
          </w:tcPr>
          <w:p w:rsidR="0072429E" w:rsidRPr="00ED0448" w:rsidRDefault="00632066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Мас</w:t>
            </w:r>
            <w:r w:rsidR="0072429E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тер класс: «Игры для развития логического мышления в детском саду и дома»</w:t>
            </w:r>
          </w:p>
          <w:p w:rsidR="006A5551" w:rsidRPr="00ED0448" w:rsidRDefault="0072769E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ОД</w:t>
            </w:r>
            <w:r w:rsidR="0072429E" w:rsidRPr="00ED0448">
              <w:rPr>
                <w:rFonts w:ascii="Times New Roman" w:hAnsi="Times New Roman"/>
                <w:sz w:val="24"/>
                <w:szCs w:val="24"/>
              </w:rPr>
              <w:t xml:space="preserve"> по познавательно исследовательской деятельности: «</w:t>
            </w:r>
            <w:r w:rsidR="006A5551" w:rsidRPr="00ED0448">
              <w:rPr>
                <w:rFonts w:ascii="Times New Roman" w:hAnsi="Times New Roman"/>
                <w:sz w:val="24"/>
                <w:szCs w:val="24"/>
              </w:rPr>
              <w:t>Маленькие сыщики в поисках ответов</w:t>
            </w:r>
            <w:r w:rsidR="0072429E" w:rsidRPr="00ED04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00"/>
          </w:tcPr>
          <w:p w:rsidR="006A5551" w:rsidRPr="00ED0448" w:rsidRDefault="006A5551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Кашина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Любовь Александровна-воспитатель КГКП «</w:t>
            </w:r>
            <w:proofErr w:type="gramStart"/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Ясли-сад</w:t>
            </w:r>
            <w:proofErr w:type="gramEnd"/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 86 физкультурно-оздоровительный центр «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Baby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>» города Павлодар</w:t>
            </w:r>
            <w:r w:rsidR="0007420F" w:rsidRPr="00ED0448">
              <w:rPr>
                <w:rFonts w:ascii="Times New Roman" w:hAnsi="Times New Roman"/>
                <w:sz w:val="24"/>
                <w:szCs w:val="24"/>
              </w:rPr>
              <w:t>а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6A5551" w:rsidRPr="00595BD6" w:rsidTr="008060DB">
        <w:trPr>
          <w:trHeight w:val="1147"/>
        </w:trPr>
        <w:tc>
          <w:tcPr>
            <w:tcW w:w="852" w:type="dxa"/>
            <w:shd w:val="clear" w:color="auto" w:fill="FFFF00"/>
          </w:tcPr>
          <w:p w:rsidR="006A5551" w:rsidRPr="00ED0448" w:rsidRDefault="00632066" w:rsidP="00ED0448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11.05-11.15</w:t>
            </w:r>
          </w:p>
          <w:p w:rsidR="006A5551" w:rsidRPr="00ED0448" w:rsidRDefault="00632066" w:rsidP="00ED0448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11.15-11.40</w:t>
            </w:r>
          </w:p>
        </w:tc>
        <w:tc>
          <w:tcPr>
            <w:tcW w:w="3968" w:type="dxa"/>
            <w:shd w:val="clear" w:color="auto" w:fill="FFFF00"/>
          </w:tcPr>
          <w:p w:rsidR="006A5551" w:rsidRPr="00ED0448" w:rsidRDefault="0072429E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Мастер класс: </w:t>
            </w:r>
            <w:r w:rsidR="00632066" w:rsidRPr="00ED0448">
              <w:rPr>
                <w:rFonts w:ascii="Times New Roman" w:hAnsi="Times New Roman"/>
                <w:sz w:val="24"/>
                <w:szCs w:val="24"/>
              </w:rPr>
              <w:t xml:space="preserve">«Интерактивное игровое пособие </w:t>
            </w:r>
            <w:r w:rsidR="00632066" w:rsidRPr="00ED0448">
              <w:rPr>
                <w:rFonts w:ascii="Times New Roman" w:hAnsi="Times New Roman"/>
                <w:sz w:val="24"/>
                <w:szCs w:val="24"/>
                <w:lang w:val="en-US"/>
              </w:rPr>
              <w:t>Smart</w:t>
            </w:r>
            <w:r w:rsidR="00632066"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2066" w:rsidRPr="00ED0448">
              <w:rPr>
                <w:rFonts w:ascii="Times New Roman" w:hAnsi="Times New Roman"/>
                <w:sz w:val="24"/>
                <w:szCs w:val="24"/>
                <w:lang w:val="en-US"/>
              </w:rPr>
              <w:t>Spin</w:t>
            </w:r>
            <w:r w:rsidR="00632066" w:rsidRPr="00ED0448">
              <w:rPr>
                <w:rFonts w:ascii="Times New Roman" w:hAnsi="Times New Roman"/>
                <w:sz w:val="24"/>
                <w:szCs w:val="24"/>
              </w:rPr>
              <w:t>-</w:t>
            </w:r>
            <w:r w:rsidR="00632066" w:rsidRPr="00ED0448">
              <w:rPr>
                <w:rFonts w:ascii="Times New Roman" w:hAnsi="Times New Roman"/>
                <w:sz w:val="24"/>
                <w:szCs w:val="24"/>
                <w:lang w:val="en-US"/>
              </w:rPr>
              <w:t>Box</w:t>
            </w:r>
            <w:r w:rsidR="00632066" w:rsidRPr="00ED0448">
              <w:rPr>
                <w:rFonts w:ascii="Times New Roman" w:hAnsi="Times New Roman"/>
                <w:sz w:val="24"/>
                <w:szCs w:val="24"/>
              </w:rPr>
              <w:t xml:space="preserve"> как средство развития самостоятельности и мотивации у дошкольников»</w:t>
            </w:r>
          </w:p>
          <w:p w:rsidR="0072429E" w:rsidRPr="00ED0448" w:rsidRDefault="0072429E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ОД по основам математики «Путешествие в математический городок»</w:t>
            </w:r>
          </w:p>
        </w:tc>
        <w:tc>
          <w:tcPr>
            <w:tcW w:w="5245" w:type="dxa"/>
            <w:shd w:val="clear" w:color="auto" w:fill="FFFF00"/>
          </w:tcPr>
          <w:p w:rsidR="006A5551" w:rsidRPr="00ED0448" w:rsidRDefault="006A5551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Картабаева Асия Амангельдиновна-</w:t>
            </w:r>
            <w:r w:rsidR="0007420F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воспитатель КГКП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 Ясли-сад №2 города Павлода</w:t>
            </w:r>
            <w:r w:rsidR="0007420F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8060DB" w:rsidRPr="00595BD6" w:rsidTr="008060DB">
        <w:trPr>
          <w:trHeight w:val="566"/>
        </w:trPr>
        <w:tc>
          <w:tcPr>
            <w:tcW w:w="10065" w:type="dxa"/>
            <w:gridSpan w:val="3"/>
          </w:tcPr>
          <w:p w:rsidR="008060DB" w:rsidRPr="008060DB" w:rsidRDefault="008060DB" w:rsidP="008060DB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060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Презентация педагогического опыта</w:t>
            </w:r>
          </w:p>
        </w:tc>
      </w:tr>
      <w:tr w:rsidR="00815204" w:rsidRPr="00595BD6" w:rsidTr="008060DB">
        <w:trPr>
          <w:trHeight w:val="826"/>
        </w:trPr>
        <w:tc>
          <w:tcPr>
            <w:tcW w:w="852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11.40</w:t>
            </w:r>
          </w:p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3968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Мастер класс: «Как игры и движения формируют разум: Нейрофитнес как метод развития»</w:t>
            </w:r>
          </w:p>
        </w:tc>
        <w:tc>
          <w:tcPr>
            <w:tcW w:w="5245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Ващенко Любовь Павловна-воспитатель КГКП «Ясли-сад № 86 физкультурно-оздоровительный центр «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Baby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ED0448">
              <w:rPr>
                <w:rFonts w:ascii="Times New Roman" w:hAnsi="Times New Roman"/>
                <w:sz w:val="24"/>
                <w:szCs w:val="24"/>
              </w:rPr>
              <w:t>» города Павлодар</w:t>
            </w:r>
            <w:r w:rsidR="0007420F" w:rsidRPr="00ED0448">
              <w:rPr>
                <w:rFonts w:ascii="Times New Roman" w:hAnsi="Times New Roman"/>
                <w:sz w:val="24"/>
                <w:szCs w:val="24"/>
              </w:rPr>
              <w:t>а</w:t>
            </w:r>
            <w:r w:rsidR="00711C72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815204" w:rsidRPr="00595BD6" w:rsidTr="008060DB">
        <w:trPr>
          <w:trHeight w:val="570"/>
        </w:trPr>
        <w:tc>
          <w:tcPr>
            <w:tcW w:w="852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68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Қимыл-қозғалыс арқылы баланың белсенділігін дамыту жолдары</w:t>
            </w:r>
          </w:p>
        </w:tc>
        <w:tc>
          <w:tcPr>
            <w:tcW w:w="5245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Шарапиева Салтанат Бейсембаевна</w:t>
            </w:r>
            <w:r w:rsidR="0072429E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воспитатель 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КГКП «Ясли –сад №27-центр развития города Павлодар»</w:t>
            </w:r>
          </w:p>
        </w:tc>
      </w:tr>
      <w:tr w:rsidR="00815204" w:rsidRPr="00595BD6" w:rsidTr="008060DB">
        <w:trPr>
          <w:trHeight w:val="270"/>
        </w:trPr>
        <w:tc>
          <w:tcPr>
            <w:tcW w:w="852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3968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</w:rPr>
              <w:t>Мастер класс: «Развитие двигательной активности детей через инновационные технологии»</w:t>
            </w:r>
          </w:p>
        </w:tc>
        <w:tc>
          <w:tcPr>
            <w:tcW w:w="5245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Евлоева Юлия Викторовна, инструктор ФК  КГКП «Ясли –сад №27-</w:t>
            </w:r>
            <w:r w:rsidR="001861FE" w:rsidRPr="00ED04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центр развития города Павлодар</w:t>
            </w:r>
            <w:r w:rsidR="0007420F" w:rsidRPr="00ED044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D044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815204" w:rsidRPr="00595BD6" w:rsidTr="008060DB">
        <w:tc>
          <w:tcPr>
            <w:tcW w:w="852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</w:rPr>
            </w:pPr>
            <w:r w:rsidRPr="00ED0448">
              <w:rPr>
                <w:rFonts w:ascii="Times New Roman" w:hAnsi="Times New Roman"/>
              </w:rPr>
              <w:t>12.10-12.20</w:t>
            </w:r>
          </w:p>
        </w:tc>
        <w:tc>
          <w:tcPr>
            <w:tcW w:w="3968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lang w:val="kk-KZ"/>
              </w:rPr>
            </w:pPr>
            <w:r w:rsidRPr="00ED0448">
              <w:rPr>
                <w:rFonts w:ascii="Times New Roman" w:hAnsi="Times New Roman"/>
                <w:lang w:val="kk-KZ"/>
              </w:rPr>
              <w:t>Мастер класс: «Хореография как метод активизации раннего развития детей дошкольного возраста»</w:t>
            </w:r>
          </w:p>
        </w:tc>
        <w:tc>
          <w:tcPr>
            <w:tcW w:w="5245" w:type="dxa"/>
            <w:shd w:val="clear" w:color="auto" w:fill="92D050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lang w:val="kk-KZ"/>
              </w:rPr>
            </w:pPr>
            <w:r w:rsidRPr="00ED0448">
              <w:rPr>
                <w:rFonts w:ascii="Times New Roman" w:hAnsi="Times New Roman"/>
                <w:lang w:val="kk-KZ"/>
              </w:rPr>
              <w:t>Хасен Меруерт Хасеновна-хореограф КГКП «Ясли –сад №27-</w:t>
            </w:r>
            <w:r w:rsidR="001861FE" w:rsidRPr="00ED0448">
              <w:rPr>
                <w:rFonts w:ascii="Times New Roman" w:hAnsi="Times New Roman"/>
                <w:lang w:val="kk-KZ"/>
              </w:rPr>
              <w:t xml:space="preserve"> </w:t>
            </w:r>
            <w:r w:rsidRPr="00ED0448">
              <w:rPr>
                <w:rFonts w:ascii="Times New Roman" w:hAnsi="Times New Roman"/>
                <w:lang w:val="kk-KZ"/>
              </w:rPr>
              <w:t>центр развития города Павлодар</w:t>
            </w:r>
            <w:r w:rsidR="0007420F" w:rsidRPr="00ED0448">
              <w:rPr>
                <w:rFonts w:ascii="Times New Roman" w:hAnsi="Times New Roman"/>
                <w:lang w:val="kk-KZ"/>
              </w:rPr>
              <w:t>а</w:t>
            </w:r>
            <w:r w:rsidRPr="00ED0448">
              <w:rPr>
                <w:rFonts w:ascii="Times New Roman" w:hAnsi="Times New Roman"/>
                <w:lang w:val="kk-KZ"/>
              </w:rPr>
              <w:t>»</w:t>
            </w:r>
          </w:p>
        </w:tc>
      </w:tr>
      <w:tr w:rsidR="00815204" w:rsidRPr="00595BD6" w:rsidTr="008060DB">
        <w:tc>
          <w:tcPr>
            <w:tcW w:w="852" w:type="dxa"/>
          </w:tcPr>
          <w:p w:rsidR="00595BD6" w:rsidRPr="00ED0448" w:rsidRDefault="00815204" w:rsidP="00ED0448">
            <w:pPr>
              <w:pStyle w:val="a5"/>
              <w:rPr>
                <w:rFonts w:ascii="Times New Roman" w:hAnsi="Times New Roman"/>
              </w:rPr>
            </w:pPr>
            <w:r w:rsidRPr="00ED0448">
              <w:rPr>
                <w:rFonts w:ascii="Times New Roman" w:hAnsi="Times New Roman"/>
              </w:rPr>
              <w:t>12.20</w:t>
            </w:r>
          </w:p>
          <w:p w:rsidR="00815204" w:rsidRPr="00ED0448" w:rsidRDefault="00DB7506" w:rsidP="00ED0448">
            <w:pPr>
              <w:pStyle w:val="a5"/>
              <w:rPr>
                <w:rFonts w:ascii="Times New Roman" w:hAnsi="Times New Roman"/>
              </w:rPr>
            </w:pPr>
            <w:r w:rsidRPr="00ED0448">
              <w:rPr>
                <w:rFonts w:ascii="Times New Roman" w:hAnsi="Times New Roman"/>
              </w:rPr>
              <w:t>1</w:t>
            </w:r>
            <w:r w:rsidR="00815204" w:rsidRPr="00ED0448">
              <w:rPr>
                <w:rFonts w:ascii="Times New Roman" w:hAnsi="Times New Roman"/>
              </w:rPr>
              <w:t>2.30</w:t>
            </w:r>
          </w:p>
        </w:tc>
        <w:tc>
          <w:tcPr>
            <w:tcW w:w="3968" w:type="dxa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ED0448">
              <w:rPr>
                <w:rFonts w:ascii="Times New Roman" w:hAnsi="Times New Roman"/>
              </w:rPr>
              <w:t>Herbal</w:t>
            </w:r>
            <w:proofErr w:type="spellEnd"/>
            <w:r w:rsidRPr="00ED0448">
              <w:rPr>
                <w:rFonts w:ascii="Times New Roman" w:hAnsi="Times New Roman"/>
              </w:rPr>
              <w:t xml:space="preserve"> </w:t>
            </w:r>
            <w:proofErr w:type="spellStart"/>
            <w:r w:rsidRPr="00ED0448">
              <w:rPr>
                <w:rFonts w:ascii="Times New Roman" w:hAnsi="Times New Roman"/>
              </w:rPr>
              <w:t>time</w:t>
            </w:r>
            <w:proofErr w:type="spellEnd"/>
          </w:p>
          <w:p w:rsidR="00595BD6" w:rsidRPr="00ED0448" w:rsidRDefault="00595BD6" w:rsidP="00ED0448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245" w:type="dxa"/>
          </w:tcPr>
          <w:p w:rsidR="00815204" w:rsidRPr="00ED0448" w:rsidRDefault="00815204" w:rsidP="00ED0448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</w:tr>
    </w:tbl>
    <w:p w:rsidR="006D7DFC" w:rsidRPr="00FC69C7" w:rsidRDefault="006D7DFC" w:rsidP="00FC69C7">
      <w:pPr>
        <w:spacing w:after="0" w:line="240" w:lineRule="auto"/>
        <w:jc w:val="both"/>
        <w:rPr>
          <w:rFonts w:ascii="Times New Roman" w:eastAsia="Arial" w:hAnsi="Times New Roman" w:cs="Times New Roman"/>
          <w:color w:val="002060"/>
          <w:lang w:val="kk-KZ" w:eastAsia="ru-RU"/>
        </w:rPr>
      </w:pPr>
    </w:p>
    <w:sectPr w:rsidR="006D7DFC" w:rsidRPr="00FC69C7" w:rsidSect="00ED0448">
      <w:pgSz w:w="11906" w:h="16838"/>
      <w:pgMar w:top="851" w:right="707" w:bottom="1134" w:left="993" w:header="709" w:footer="709" w:gutter="0"/>
      <w:cols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30AA"/>
    <w:rsid w:val="000237E4"/>
    <w:rsid w:val="00023CA5"/>
    <w:rsid w:val="00043F1F"/>
    <w:rsid w:val="0007420F"/>
    <w:rsid w:val="000A7335"/>
    <w:rsid w:val="000B36DB"/>
    <w:rsid w:val="000B4178"/>
    <w:rsid w:val="000D45F6"/>
    <w:rsid w:val="00135CD5"/>
    <w:rsid w:val="001562A2"/>
    <w:rsid w:val="00172309"/>
    <w:rsid w:val="00174B4D"/>
    <w:rsid w:val="001861FE"/>
    <w:rsid w:val="00192A31"/>
    <w:rsid w:val="00193F54"/>
    <w:rsid w:val="00221E46"/>
    <w:rsid w:val="0022415A"/>
    <w:rsid w:val="0025421C"/>
    <w:rsid w:val="002C087F"/>
    <w:rsid w:val="002E0BF8"/>
    <w:rsid w:val="002E5668"/>
    <w:rsid w:val="002E5ACC"/>
    <w:rsid w:val="002F7338"/>
    <w:rsid w:val="00304F96"/>
    <w:rsid w:val="003319D7"/>
    <w:rsid w:val="003405DF"/>
    <w:rsid w:val="00374E5B"/>
    <w:rsid w:val="00387148"/>
    <w:rsid w:val="003C0B93"/>
    <w:rsid w:val="003D3B20"/>
    <w:rsid w:val="00465310"/>
    <w:rsid w:val="00465B8F"/>
    <w:rsid w:val="004A466A"/>
    <w:rsid w:val="004A58DA"/>
    <w:rsid w:val="004B0495"/>
    <w:rsid w:val="004C7411"/>
    <w:rsid w:val="005336BF"/>
    <w:rsid w:val="0054594E"/>
    <w:rsid w:val="00554EE1"/>
    <w:rsid w:val="00560787"/>
    <w:rsid w:val="00560BD7"/>
    <w:rsid w:val="00567043"/>
    <w:rsid w:val="00595BD6"/>
    <w:rsid w:val="005A47C5"/>
    <w:rsid w:val="005C5569"/>
    <w:rsid w:val="00632066"/>
    <w:rsid w:val="00634340"/>
    <w:rsid w:val="00650A5E"/>
    <w:rsid w:val="00672485"/>
    <w:rsid w:val="006A5551"/>
    <w:rsid w:val="006D7DFC"/>
    <w:rsid w:val="006E1870"/>
    <w:rsid w:val="00707046"/>
    <w:rsid w:val="00711C72"/>
    <w:rsid w:val="007158EE"/>
    <w:rsid w:val="00716CBD"/>
    <w:rsid w:val="00716E57"/>
    <w:rsid w:val="0072429E"/>
    <w:rsid w:val="0072769E"/>
    <w:rsid w:val="007604CD"/>
    <w:rsid w:val="007B3EFB"/>
    <w:rsid w:val="007E7E21"/>
    <w:rsid w:val="008060DB"/>
    <w:rsid w:val="00815204"/>
    <w:rsid w:val="008249D0"/>
    <w:rsid w:val="0084452B"/>
    <w:rsid w:val="0084718D"/>
    <w:rsid w:val="008630AA"/>
    <w:rsid w:val="0087766E"/>
    <w:rsid w:val="008B6F86"/>
    <w:rsid w:val="008D4C6D"/>
    <w:rsid w:val="009161D6"/>
    <w:rsid w:val="0091628F"/>
    <w:rsid w:val="00916E23"/>
    <w:rsid w:val="00923E48"/>
    <w:rsid w:val="00947C77"/>
    <w:rsid w:val="00972B56"/>
    <w:rsid w:val="00982C5D"/>
    <w:rsid w:val="00983BDA"/>
    <w:rsid w:val="00984142"/>
    <w:rsid w:val="00991BE4"/>
    <w:rsid w:val="00996A39"/>
    <w:rsid w:val="009A62B6"/>
    <w:rsid w:val="009B5EBC"/>
    <w:rsid w:val="009B639E"/>
    <w:rsid w:val="009D2BA2"/>
    <w:rsid w:val="009F38D5"/>
    <w:rsid w:val="00A55DDC"/>
    <w:rsid w:val="00A5727D"/>
    <w:rsid w:val="00A65789"/>
    <w:rsid w:val="00AB1B66"/>
    <w:rsid w:val="00AF78F8"/>
    <w:rsid w:val="00B13420"/>
    <w:rsid w:val="00B427C5"/>
    <w:rsid w:val="00B500E4"/>
    <w:rsid w:val="00C33121"/>
    <w:rsid w:val="00C37FC9"/>
    <w:rsid w:val="00C52C2B"/>
    <w:rsid w:val="00C5360F"/>
    <w:rsid w:val="00C812F3"/>
    <w:rsid w:val="00CA3FB9"/>
    <w:rsid w:val="00CA7C57"/>
    <w:rsid w:val="00CF2EAE"/>
    <w:rsid w:val="00D02332"/>
    <w:rsid w:val="00D24CAD"/>
    <w:rsid w:val="00D25672"/>
    <w:rsid w:val="00D3647C"/>
    <w:rsid w:val="00D365AC"/>
    <w:rsid w:val="00D40621"/>
    <w:rsid w:val="00D40CF6"/>
    <w:rsid w:val="00D47E7D"/>
    <w:rsid w:val="00D5319D"/>
    <w:rsid w:val="00D91E5D"/>
    <w:rsid w:val="00DB7506"/>
    <w:rsid w:val="00E0121E"/>
    <w:rsid w:val="00E165F3"/>
    <w:rsid w:val="00E33DEA"/>
    <w:rsid w:val="00E93578"/>
    <w:rsid w:val="00ED0448"/>
    <w:rsid w:val="00ED0A52"/>
    <w:rsid w:val="00ED16A3"/>
    <w:rsid w:val="00F47690"/>
    <w:rsid w:val="00F9061D"/>
    <w:rsid w:val="00FC69C7"/>
    <w:rsid w:val="00FF3AA1"/>
    <w:rsid w:val="00FF4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0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5"/>
    <w:uiPriority w:val="1"/>
    <w:locked/>
    <w:rsid w:val="008630AA"/>
    <w:rPr>
      <w:rFonts w:ascii="Calibri" w:eastAsia="Calibri" w:hAnsi="Calibri" w:cs="Times New Roman"/>
    </w:rPr>
  </w:style>
  <w:style w:type="paragraph" w:styleId="a5">
    <w:name w:val="No Spacing"/>
    <w:aliases w:val="Алия,мелкий,Обя,Айгерим,мой рабочий,норма,ТекстОтчета"/>
    <w:link w:val="a4"/>
    <w:uiPriority w:val="1"/>
    <w:qFormat/>
    <w:rsid w:val="008630A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6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3312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3121"/>
    <w:rPr>
      <w:rFonts w:ascii="Consolas" w:hAnsi="Consolas"/>
      <w:sz w:val="20"/>
      <w:szCs w:val="20"/>
    </w:rPr>
  </w:style>
  <w:style w:type="character" w:styleId="a8">
    <w:name w:val="Emphasis"/>
    <w:basedOn w:val="a0"/>
    <w:uiPriority w:val="20"/>
    <w:qFormat/>
    <w:rsid w:val="00C33121"/>
    <w:rPr>
      <w:i/>
      <w:iCs/>
    </w:rPr>
  </w:style>
  <w:style w:type="paragraph" w:styleId="a9">
    <w:name w:val="Normal (Web)"/>
    <w:basedOn w:val="a"/>
    <w:uiPriority w:val="99"/>
    <w:unhideWhenUsed/>
    <w:rsid w:val="00F9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906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45</cp:revision>
  <cp:lastPrinted>2025-11-17T06:45:00Z</cp:lastPrinted>
  <dcterms:created xsi:type="dcterms:W3CDTF">2025-11-17T12:17:00Z</dcterms:created>
  <dcterms:modified xsi:type="dcterms:W3CDTF">2025-11-24T03:01:00Z</dcterms:modified>
</cp:coreProperties>
</file>