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596"/>
        <w:tblW w:w="10456" w:type="dxa"/>
        <w:tblLayout w:type="fixed"/>
        <w:tblLook w:val="04A0" w:firstRow="1" w:lastRow="0" w:firstColumn="1" w:lastColumn="0" w:noHBand="0" w:noVBand="1"/>
      </w:tblPr>
      <w:tblGrid>
        <w:gridCol w:w="4387"/>
        <w:gridCol w:w="1340"/>
        <w:gridCol w:w="4729"/>
      </w:tblGrid>
      <w:tr w:rsidR="004D144C" w:rsidRPr="009553AB" w:rsidTr="00765DB0">
        <w:trPr>
          <w:trHeight w:val="2694"/>
        </w:trPr>
        <w:tc>
          <w:tcPr>
            <w:tcW w:w="438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ҚАЗАҚСТАН РЕСПУБЛИКАСЫ</w:t>
            </w:r>
            <w:r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НЫҢ</w:t>
            </w: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 ДЕНСАУЛЫҚ САҚТАУ МИНИСТРЛІГІ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САНИТАРИЯЛЫҚ-ЭПИДЕМИОЛОГИЯЛЫҚ БАҚЫЛАУ КОМИТЕТІ  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 xml:space="preserve">ПАВЛОДАР ОБЛЫСЫНЫҢ </w:t>
            </w:r>
          </w:p>
          <w:p w:rsidR="004D144C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САНИТАРИЯЛЫҚ-ЭПИДЕМИОЛОГИЯЛЫҚ БАҚЫЛАУ  ДЕПАРТАМЕНТІ</w:t>
            </w:r>
          </w:p>
          <w:p w:rsidR="001D212D" w:rsidRDefault="001D212D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</w:p>
          <w:p w:rsidR="004D144C" w:rsidRPr="009A47E1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 w:rsidRPr="009553AB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ПАВЛОДАР ҚАЛАЛЫҚ  САНИТАРИЯЛЫҚ-ЭПИДЕМИОЛОГИЯЛЫҚ БАҚЫЛАУ  БАСҚАРМАСЫ</w:t>
            </w:r>
            <w:r w:rsidRPr="009A47E1"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»</w:t>
            </w:r>
          </w:p>
          <w:p w:rsidR="004D144C" w:rsidRPr="00374D38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color w:val="365F91"/>
                <w:sz w:val="18"/>
                <w:szCs w:val="28"/>
                <w:lang w:val="kk-KZ"/>
              </w:rPr>
              <w:t>РЕСПУБЛИКАЛЫҚ МЕМЛЕКЕТТІК МЕКЕМЕСІ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4D144C" w:rsidRPr="00CF1190" w:rsidRDefault="001D212D" w:rsidP="00004D92">
            <w:pPr>
              <w:widowControl w:val="0"/>
              <w:suppressAutoHyphens/>
              <w:snapToGrid w:val="0"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b/>
                <w:bCs/>
                <w:color w:val="365F91"/>
                <w:kern w:val="2"/>
                <w:sz w:val="18"/>
                <w:szCs w:val="14"/>
                <w:lang w:val="kk-KZ" w:eastAsia="ar-SA"/>
              </w:rPr>
            </w:pPr>
            <w:r w:rsidRPr="00742110">
              <w:rPr>
                <w:noProof/>
                <w:color w:val="0000FF"/>
                <w:sz w:val="18"/>
                <w:szCs w:val="18"/>
              </w:rPr>
              <w:drawing>
                <wp:anchor distT="0" distB="0" distL="114300" distR="114300" simplePos="0" relativeHeight="251661312" behindDoc="0" locked="0" layoutInCell="1" allowOverlap="1" wp14:anchorId="2D7B92A2" wp14:editId="78B52332">
                  <wp:simplePos x="0" y="0"/>
                  <wp:positionH relativeFrom="column">
                    <wp:posOffset>-50165</wp:posOffset>
                  </wp:positionH>
                  <wp:positionV relativeFrom="paragraph">
                    <wp:posOffset>4445</wp:posOffset>
                  </wp:positionV>
                  <wp:extent cx="1038225" cy="1038225"/>
                  <wp:effectExtent l="0" t="0" r="0" b="0"/>
                  <wp:wrapNone/>
                  <wp:docPr id="1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9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1D212D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</w:pP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РЕСПУБЛИКАНСКОЕ ГОСУДАРСТВЕННОЕ УЧРЕЖДЕНИЕ «ПАВЛОДАРСКОЕ ГОРОДСКОЕ </w:t>
            </w:r>
            <w:r w:rsidR="001D212D"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УПРАВЛЕНИЕ САНИТАРНО</w:t>
            </w: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-ЭПИДЕМИОЛОГИЧЕСКОГО КОНТРОЛЯ </w:t>
            </w:r>
          </w:p>
          <w:p w:rsidR="001D212D" w:rsidRDefault="001D212D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</w:pPr>
          </w:p>
          <w:p w:rsidR="004D144C" w:rsidRPr="009553AB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kern w:val="2"/>
                <w:sz w:val="28"/>
                <w:szCs w:val="24"/>
                <w:lang w:eastAsia="ar-SA"/>
              </w:rPr>
            </w:pP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ДЕПАРТАМЕНТ</w:t>
            </w:r>
            <w:r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>А</w:t>
            </w:r>
            <w:r w:rsidRPr="009A47E1">
              <w:rPr>
                <w:rFonts w:ascii="Times New Roman" w:hAnsi="Times New Roman"/>
                <w:b/>
                <w:bCs/>
                <w:color w:val="365F91"/>
                <w:sz w:val="18"/>
                <w:szCs w:val="14"/>
              </w:rPr>
              <w:t xml:space="preserve"> САНИТАРНО-ЭПИДЕМИОЛОГИЧЕСКОГО КОНТРОЛЯ ПАВЛОДАРСКОЙ ОБЛАСТИ КОМИТЕТА САНИТАРНО-ЭПИДЕМИОЛОГИЧЕСКОГО КОНТРОЛЯ МИНИСТЕРСТВА ЗДРАВООХРАНЕНИЯ РЕСПУБЛИКИ КАЗАХСТАН»</w:t>
            </w:r>
          </w:p>
        </w:tc>
      </w:tr>
      <w:tr w:rsidR="004D144C" w:rsidRPr="00237CEF" w:rsidTr="00765DB0">
        <w:trPr>
          <w:trHeight w:val="775"/>
        </w:trPr>
        <w:tc>
          <w:tcPr>
            <w:tcW w:w="4387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</w:p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140000 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Павлодар облысы 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Павлодар қаласы, С.Нурмагамбетов көшесі, 3</w:t>
            </w:r>
          </w:p>
          <w:p w:rsidR="004D144C" w:rsidRPr="00AF5CAA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8"/>
                <w:szCs w:val="18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тел/ факс: 8(7182) 3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3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94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</w:p>
          <w:p w:rsidR="004D144C" w:rsidRPr="009553AB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color w:val="365F91"/>
                <w:kern w:val="2"/>
                <w:sz w:val="28"/>
                <w:szCs w:val="24"/>
                <w:lang w:val="kk-KZ" w:eastAsia="ar-SA"/>
              </w:rPr>
            </w:pPr>
            <w:r w:rsidRPr="009553AB">
              <w:rPr>
                <w:rFonts w:ascii="Times New Roman" w:hAnsi="Times New Roman"/>
                <w:color w:val="365F91"/>
                <w:sz w:val="18"/>
                <w:szCs w:val="18"/>
              </w:rPr>
              <w:t>Е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-</w:t>
            </w:r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mail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: 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kense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uzpp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pvl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@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dsm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gov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kz</w:t>
            </w:r>
            <w:proofErr w:type="spellEnd"/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4D144C" w:rsidRPr="009553AB" w:rsidRDefault="004D144C" w:rsidP="00004D92">
            <w:pPr>
              <w:widowControl w:val="0"/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/>
                <w:color w:val="365F91"/>
                <w:kern w:val="2"/>
                <w:sz w:val="28"/>
                <w:szCs w:val="24"/>
                <w:lang w:val="kk-KZ" w:eastAsia="ar-SA"/>
              </w:rPr>
            </w:pPr>
          </w:p>
        </w:tc>
        <w:tc>
          <w:tcPr>
            <w:tcW w:w="472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</w:p>
          <w:p w:rsidR="004D144C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140000 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Павлодарская область, 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</w:rPr>
              <w:t>город Павлодар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,</w:t>
            </w:r>
          </w:p>
          <w:p w:rsidR="004D144C" w:rsidRPr="009553AB" w:rsidRDefault="004D144C" w:rsidP="00004D92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color w:val="365F91"/>
                <w:kern w:val="2"/>
                <w:sz w:val="17"/>
                <w:szCs w:val="17"/>
                <w:lang w:val="kk-KZ" w:eastAsia="ar-SA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 xml:space="preserve"> улица  С.Нурмагамбетова, 3</w:t>
            </w:r>
          </w:p>
          <w:p w:rsidR="004D144C" w:rsidRPr="009553AB" w:rsidRDefault="004D144C" w:rsidP="00004D9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365F91"/>
                <w:sz w:val="18"/>
                <w:szCs w:val="18"/>
              </w:rPr>
            </w:pP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тел/ факс: 8(7182) 3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3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94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-</w:t>
            </w:r>
            <w:r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  <w:r w:rsidRPr="009553AB">
              <w:rPr>
                <w:rFonts w:ascii="Times New Roman" w:hAnsi="Times New Roman"/>
                <w:color w:val="365F91"/>
                <w:sz w:val="17"/>
                <w:szCs w:val="17"/>
                <w:lang w:val="kk-KZ"/>
              </w:rPr>
              <w:t>7</w:t>
            </w:r>
          </w:p>
          <w:p w:rsidR="004D144C" w:rsidRPr="00264C97" w:rsidRDefault="004D144C" w:rsidP="00004D92">
            <w:pPr>
              <w:widowControl w:val="0"/>
              <w:suppressAutoHyphens/>
              <w:spacing w:after="0" w:line="240" w:lineRule="auto"/>
              <w:contextualSpacing/>
              <w:jc w:val="center"/>
              <w:rPr>
                <w:rFonts w:ascii="Times New Roman" w:eastAsia="Lucida Sans Unicode" w:hAnsi="Times New Roman"/>
                <w:kern w:val="2"/>
                <w:sz w:val="28"/>
                <w:szCs w:val="24"/>
                <w:lang w:eastAsia="ar-SA"/>
              </w:rPr>
            </w:pPr>
            <w:r w:rsidRPr="009553AB">
              <w:rPr>
                <w:rFonts w:ascii="Times New Roman" w:hAnsi="Times New Roman"/>
                <w:color w:val="365F91"/>
                <w:sz w:val="18"/>
                <w:szCs w:val="18"/>
              </w:rPr>
              <w:t>Е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-</w:t>
            </w:r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mail</w:t>
            </w:r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 xml:space="preserve">: 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kense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uzpp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pvl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@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dsm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gov</w:t>
            </w:r>
            <w:proofErr w:type="spellEnd"/>
            <w:r w:rsidRPr="00264C97">
              <w:rPr>
                <w:rFonts w:ascii="Times New Roman" w:hAnsi="Times New Roman"/>
                <w:color w:val="365F91"/>
                <w:sz w:val="18"/>
                <w:szCs w:val="18"/>
              </w:rPr>
              <w:t>.</w:t>
            </w:r>
            <w:proofErr w:type="spellStart"/>
            <w:r w:rsidRPr="009553AB">
              <w:rPr>
                <w:rFonts w:ascii="Times New Roman" w:hAnsi="Times New Roman"/>
                <w:color w:val="365F91"/>
                <w:sz w:val="18"/>
                <w:szCs w:val="18"/>
                <w:lang w:val="en-US"/>
              </w:rPr>
              <w:t>kz</w:t>
            </w:r>
            <w:proofErr w:type="spellEnd"/>
          </w:p>
        </w:tc>
      </w:tr>
    </w:tbl>
    <w:p w:rsidR="00FC1561" w:rsidRDefault="00FC1561" w:rsidP="00847F0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B01B72" w:rsidRDefault="00B01B72" w:rsidP="00FC1561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FC1561" w:rsidRDefault="00FC1561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1D212D" w:rsidRDefault="001D212D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7F5C83" w:rsidRDefault="007F5C83" w:rsidP="00E45B3A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«Павлодар облысының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білім беру басқармасы» ММ 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«Павлодар қаласының</w:t>
      </w:r>
    </w:p>
    <w:p w:rsidR="005A0B2C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білім беру бөлімі» ММ</w:t>
      </w:r>
    </w:p>
    <w:p w:rsidR="00234F59" w:rsidRPr="005A0B2C" w:rsidRDefault="00234F59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9905CC" w:rsidRDefault="009905CC" w:rsidP="009905CC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"Павлодар қалалық санитариялық-эпидемиологиялық бақылау басқармасы" РММ 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>Сізге "Д</w:t>
      </w: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>енсаулық сақтау және білім беру ұйымдарында тамақтану стандарттарын бекіту туралы" Қазақстан Рес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>публикасы Денсаулық сақтау М</w:t>
      </w: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>инистрінің 2020 жылғы 21 желтоқсанд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ағы № ҚР ДСМ-302/2020 бұйрығына </w:t>
      </w: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>2025 жылғы 4 наурыздағы № 16 өзгерістер енгізу туралы ақпараттық материал жібереді.</w:t>
      </w:r>
      <w:r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</w:t>
      </w:r>
    </w:p>
    <w:p w:rsidR="009905CC" w:rsidRPr="009905CC" w:rsidRDefault="009905CC" w:rsidP="009905CC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>Бұдан әрі жұмыста пайдалану үшін Павлодар қаласының барлық білім беру нысандарына ақпараттық материалдар жіберуіңізді сұраймыз.</w:t>
      </w:r>
    </w:p>
    <w:p w:rsidR="00234F59" w:rsidRPr="005A0B2C" w:rsidRDefault="009905CC" w:rsidP="009905C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9905CC">
        <w:rPr>
          <w:rFonts w:ascii="Times New Roman" w:eastAsia="Times New Roman" w:hAnsi="Times New Roman"/>
          <w:bCs/>
          <w:sz w:val="28"/>
          <w:szCs w:val="28"/>
          <w:lang w:val="kk-KZ"/>
        </w:rPr>
        <w:t>Қосымша: ақпараттық материал.</w:t>
      </w:r>
    </w:p>
    <w:p w:rsid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6860AE" w:rsidRPr="005A0B2C" w:rsidRDefault="006860AE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Default="005A0B2C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Басқарма басшысы</w:t>
      </w:r>
      <w:r w:rsid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</w:t>
      </w: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  </w:t>
      </w:r>
      <w:r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А.</w:t>
      </w:r>
      <w:r w:rsid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Сафяников</w:t>
      </w:r>
    </w:p>
    <w:p w:rsidR="00234F59" w:rsidRPr="005A0B2C" w:rsidRDefault="00234F59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4049BF" w:rsidP="004049BF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  <w:r w:rsidR="005A0B2C" w:rsidRPr="005A0B2C">
        <w:rPr>
          <w:rFonts w:ascii="Times New Roman" w:eastAsia="Times New Roman" w:hAnsi="Times New Roman"/>
          <w:bCs/>
          <w:lang w:val="kk-KZ"/>
        </w:rPr>
        <w:t>Орынд. Имангазинова Д., тел. 339458</w:t>
      </w:r>
    </w:p>
    <w:p w:rsidR="005A0B2C" w:rsidRPr="005A0B2C" w:rsidRDefault="005A0B2C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0A2B66" w:rsidP="00234F59">
      <w:pPr>
        <w:pStyle w:val="a5"/>
        <w:jc w:val="center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ГУ «Управление образования 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Павлодарской области»</w:t>
      </w: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459C5" w:rsidRPr="000459C5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ГУ «Отдел образования</w:t>
      </w:r>
    </w:p>
    <w:p w:rsidR="005A0B2C" w:rsidRPr="005A0B2C" w:rsidRDefault="000459C5" w:rsidP="000459C5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0459C5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г.Павлодара»</w:t>
      </w: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E07D6" w:rsidRDefault="005A0B2C" w:rsidP="00E535EE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5A0B2C">
        <w:rPr>
          <w:rFonts w:ascii="Times New Roman" w:eastAsia="Times New Roman" w:hAnsi="Times New Roman"/>
          <w:bCs/>
          <w:sz w:val="28"/>
          <w:szCs w:val="28"/>
          <w:lang w:val="kk-KZ"/>
        </w:rPr>
        <w:t>РГУ «Павлодарское городское управление санитарно-</w:t>
      </w:r>
      <w:r w:rsidR="001B66D7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эпидемиологического контроля»  </w:t>
      </w:r>
      <w:r w:rsidR="009E2C09">
        <w:rPr>
          <w:rFonts w:ascii="Times New Roman" w:eastAsia="Times New Roman" w:hAnsi="Times New Roman"/>
          <w:bCs/>
          <w:sz w:val="28"/>
          <w:szCs w:val="28"/>
          <w:lang w:val="kk-KZ"/>
        </w:rPr>
        <w:t>н</w:t>
      </w:r>
      <w:r w:rsidR="009E2C09"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аправля</w:t>
      </w:r>
      <w:r w:rsidR="00E535EE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ет Вам информационный материал </w:t>
      </w:r>
      <w:r w:rsidR="009E2C09"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о </w:t>
      </w:r>
      <w:r w:rsidR="00E535EE" w:rsidRPr="00E535EE">
        <w:rPr>
          <w:rFonts w:ascii="Times New Roman" w:eastAsia="Times New Roman" w:hAnsi="Times New Roman"/>
          <w:bCs/>
          <w:sz w:val="28"/>
          <w:szCs w:val="28"/>
          <w:lang w:val="kk-KZ"/>
        </w:rPr>
        <w:t>внесени</w:t>
      </w:r>
      <w:r w:rsidR="00E535EE">
        <w:rPr>
          <w:rFonts w:ascii="Times New Roman" w:eastAsia="Times New Roman" w:hAnsi="Times New Roman"/>
          <w:bCs/>
          <w:sz w:val="28"/>
          <w:szCs w:val="28"/>
          <w:lang w:val="kk-KZ"/>
        </w:rPr>
        <w:t>и</w:t>
      </w:r>
      <w:r w:rsidR="00E535EE" w:rsidRPr="00E535EE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изменений в приказ Министра здравоохранения Республики Казахстан от 21 декабря 2020 года № ҚР ДСМ-302/2020 "Об утверждении стандартов питания в организациях здравоохранения и образования"</w:t>
      </w:r>
      <w:r w:rsidR="00E535EE">
        <w:rPr>
          <w:rFonts w:ascii="Times New Roman" w:eastAsia="Times New Roman" w:hAnsi="Times New Roman"/>
          <w:bCs/>
          <w:sz w:val="28"/>
          <w:szCs w:val="28"/>
          <w:lang w:val="kk-KZ"/>
        </w:rPr>
        <w:t>, утв.п</w:t>
      </w:r>
      <w:r w:rsidR="00E535EE" w:rsidRPr="00E535EE">
        <w:rPr>
          <w:rFonts w:ascii="Times New Roman" w:eastAsia="Times New Roman" w:hAnsi="Times New Roman"/>
          <w:bCs/>
          <w:sz w:val="28"/>
          <w:szCs w:val="28"/>
          <w:lang w:val="kk-KZ"/>
        </w:rPr>
        <w:t>риказ</w:t>
      </w:r>
      <w:r w:rsidR="00E535EE">
        <w:rPr>
          <w:rFonts w:ascii="Times New Roman" w:eastAsia="Times New Roman" w:hAnsi="Times New Roman"/>
          <w:bCs/>
          <w:sz w:val="28"/>
          <w:szCs w:val="28"/>
          <w:lang w:val="kk-KZ"/>
        </w:rPr>
        <w:t>ом</w:t>
      </w:r>
      <w:r w:rsidR="00E535EE" w:rsidRPr="00E535EE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</w:t>
      </w:r>
      <w:r w:rsidR="00E535EE">
        <w:rPr>
          <w:rFonts w:ascii="Times New Roman" w:eastAsia="Times New Roman" w:hAnsi="Times New Roman"/>
          <w:bCs/>
          <w:sz w:val="28"/>
          <w:szCs w:val="28"/>
          <w:lang w:val="kk-KZ"/>
        </w:rPr>
        <w:t>МЗ РК</w:t>
      </w:r>
      <w:r w:rsidR="00E535EE" w:rsidRPr="00E535EE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от 4 марта 2025 года № 16</w:t>
      </w:r>
      <w:r w:rsidR="009F1FA7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9E2C09" w:rsidRPr="009E2C09" w:rsidRDefault="009E2C09" w:rsidP="00C12402">
      <w:pPr>
        <w:pStyle w:val="a5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val="kk-KZ"/>
        </w:rPr>
      </w:pP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Просим Вас напр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>авить  информационны</w:t>
      </w:r>
      <w:r w:rsidR="009905CC">
        <w:rPr>
          <w:rFonts w:ascii="Times New Roman" w:eastAsia="Times New Roman" w:hAnsi="Times New Roman"/>
          <w:bCs/>
          <w:sz w:val="28"/>
          <w:szCs w:val="28"/>
          <w:lang w:val="kk-KZ"/>
        </w:rPr>
        <w:t>е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материал</w:t>
      </w:r>
      <w:r w:rsidR="009905CC">
        <w:rPr>
          <w:rFonts w:ascii="Times New Roman" w:eastAsia="Times New Roman" w:hAnsi="Times New Roman"/>
          <w:bCs/>
          <w:sz w:val="28"/>
          <w:szCs w:val="28"/>
          <w:lang w:val="kk-KZ"/>
        </w:rPr>
        <w:t>ы</w:t>
      </w:r>
      <w:r w:rsidR="00C12402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всем</w:t>
      </w: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 xml:space="preserve"> объектам образования города Павлодара </w:t>
      </w:r>
      <w:r w:rsidR="009905CC">
        <w:rPr>
          <w:rFonts w:ascii="Times New Roman" w:eastAsia="Times New Roman" w:hAnsi="Times New Roman"/>
          <w:bCs/>
          <w:sz w:val="28"/>
          <w:szCs w:val="28"/>
          <w:lang w:val="kk-KZ"/>
        </w:rPr>
        <w:t>для использования в дальнейшей работе</w:t>
      </w: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.</w:t>
      </w:r>
    </w:p>
    <w:p w:rsidR="005A0B2C" w:rsidRPr="005A0B2C" w:rsidRDefault="009E2C09" w:rsidP="00C12402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 w:rsidRPr="009E2C09">
        <w:rPr>
          <w:rFonts w:ascii="Times New Roman" w:eastAsia="Times New Roman" w:hAnsi="Times New Roman"/>
          <w:bCs/>
          <w:sz w:val="28"/>
          <w:szCs w:val="28"/>
          <w:lang w:val="kk-KZ"/>
        </w:rPr>
        <w:t>Приложение: информационный материал.</w:t>
      </w:r>
    </w:p>
    <w:p w:rsidR="005A0B2C" w:rsidRPr="005A0B2C" w:rsidRDefault="005A0B2C" w:rsidP="00C12402">
      <w:pPr>
        <w:pStyle w:val="a5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0A2B66" w:rsidP="00C12402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0459C5" w:rsidP="005A0B2C">
      <w:pPr>
        <w:pStyle w:val="a5"/>
        <w:ind w:firstLine="708"/>
        <w:jc w:val="both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Р</w:t>
      </w:r>
      <w:r w:rsidR="004049BF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уководител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ь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управления              </w:t>
      </w:r>
      <w:r w:rsid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</w:t>
      </w:r>
      <w:r w:rsidR="005A0B2C" w:rsidRPr="005A0B2C"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 xml:space="preserve">       А.</w:t>
      </w:r>
      <w:r>
        <w:rPr>
          <w:rFonts w:ascii="Times New Roman" w:eastAsia="Times New Roman" w:hAnsi="Times New Roman"/>
          <w:b/>
          <w:bCs/>
          <w:sz w:val="28"/>
          <w:szCs w:val="28"/>
          <w:lang w:val="kk-KZ"/>
        </w:rPr>
        <w:t>Сафяников</w:t>
      </w: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5A0B2C" w:rsidRPr="005A0B2C" w:rsidRDefault="005A0B2C" w:rsidP="005A0B2C">
      <w:pPr>
        <w:pStyle w:val="a5"/>
        <w:jc w:val="right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0A2B66" w:rsidRDefault="004049BF" w:rsidP="005A0B2C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</w:p>
    <w:p w:rsidR="000A2B66" w:rsidRDefault="000A2B66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7F5C83" w:rsidRPr="005A0B2C" w:rsidRDefault="000A2B66" w:rsidP="005A0B2C">
      <w:pPr>
        <w:pStyle w:val="a5"/>
        <w:rPr>
          <w:rFonts w:ascii="Times New Roman" w:eastAsia="Times New Roman" w:hAnsi="Times New Roman"/>
          <w:bCs/>
          <w:lang w:val="kk-KZ"/>
        </w:rPr>
      </w:pPr>
      <w:r>
        <w:rPr>
          <w:rFonts w:ascii="Times New Roman" w:eastAsia="Times New Roman" w:hAnsi="Times New Roman"/>
          <w:bCs/>
          <w:lang w:val="kk-KZ"/>
        </w:rPr>
        <w:t xml:space="preserve">           </w:t>
      </w:r>
      <w:r w:rsidR="004049BF">
        <w:rPr>
          <w:rFonts w:ascii="Times New Roman" w:eastAsia="Times New Roman" w:hAnsi="Times New Roman"/>
          <w:bCs/>
          <w:lang w:val="kk-KZ"/>
        </w:rPr>
        <w:t xml:space="preserve">  </w:t>
      </w:r>
      <w:r w:rsidR="005A0B2C" w:rsidRPr="005A0B2C">
        <w:rPr>
          <w:rFonts w:ascii="Times New Roman" w:eastAsia="Times New Roman" w:hAnsi="Times New Roman"/>
          <w:bCs/>
          <w:lang w:val="kk-KZ"/>
        </w:rPr>
        <w:t>Исп.Имангазинова Д., тел. 339458</w:t>
      </w:r>
    </w:p>
    <w:p w:rsidR="007F5C83" w:rsidRPr="005A0B2C" w:rsidRDefault="007F5C83" w:rsidP="005A0B2C">
      <w:pPr>
        <w:pStyle w:val="a5"/>
        <w:rPr>
          <w:rFonts w:ascii="Times New Roman" w:eastAsia="Times New Roman" w:hAnsi="Times New Roman"/>
          <w:bCs/>
          <w:lang w:val="kk-KZ"/>
        </w:rPr>
      </w:pPr>
    </w:p>
    <w:p w:rsidR="008762E0" w:rsidRDefault="008762E0" w:rsidP="00C61663">
      <w:pPr>
        <w:pStyle w:val="a5"/>
        <w:ind w:firstLine="708"/>
        <w:rPr>
          <w:rFonts w:ascii="Times New Roman" w:eastAsia="Times New Roman" w:hAnsi="Times New Roman"/>
          <w:bCs/>
          <w:sz w:val="24"/>
          <w:szCs w:val="24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41427A" w:rsidRDefault="0041427A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B01B72" w:rsidRDefault="00B01B72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9B316E" w:rsidRDefault="009B316E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9B316E" w:rsidRDefault="009B316E" w:rsidP="0060538F">
      <w:pPr>
        <w:pStyle w:val="a5"/>
        <w:rPr>
          <w:rFonts w:ascii="Times New Roman" w:eastAsia="Times New Roman" w:hAnsi="Times New Roman"/>
          <w:b/>
          <w:bCs/>
          <w:sz w:val="28"/>
          <w:szCs w:val="28"/>
          <w:lang w:val="kk-KZ"/>
        </w:rPr>
      </w:pPr>
    </w:p>
    <w:p w:rsidR="001D212D" w:rsidRDefault="001D212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4A4C9E" w:rsidRDefault="008632F6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 </w:t>
      </w:r>
    </w:p>
    <w:p w:rsidR="00A70BA3" w:rsidRDefault="008632F6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  <w:r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  </w:t>
      </w:r>
    </w:p>
    <w:p w:rsidR="00DA45AD" w:rsidRDefault="00DA45A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</w:p>
    <w:p w:rsidR="00D630DD" w:rsidRDefault="00D630DD" w:rsidP="00AD59E6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kk-KZ" w:eastAsia="en-US"/>
        </w:rPr>
      </w:pPr>
      <w:bookmarkStart w:id="0" w:name="_GoBack"/>
      <w:bookmarkEnd w:id="0"/>
    </w:p>
    <w:sectPr w:rsidR="00D630DD" w:rsidSect="00D630DD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8590D"/>
    <w:multiLevelType w:val="hybridMultilevel"/>
    <w:tmpl w:val="469ACF00"/>
    <w:lvl w:ilvl="0" w:tplc="49C446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3111AA3"/>
    <w:multiLevelType w:val="hybridMultilevel"/>
    <w:tmpl w:val="F642E3C8"/>
    <w:lvl w:ilvl="0" w:tplc="1B2CBB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03F82"/>
    <w:multiLevelType w:val="hybridMultilevel"/>
    <w:tmpl w:val="6164CEFC"/>
    <w:lvl w:ilvl="0" w:tplc="D4322A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0C5320"/>
    <w:multiLevelType w:val="hybridMultilevel"/>
    <w:tmpl w:val="EF4E1444"/>
    <w:lvl w:ilvl="0" w:tplc="75C8FF76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21769E"/>
    <w:multiLevelType w:val="hybridMultilevel"/>
    <w:tmpl w:val="47D2A28E"/>
    <w:lvl w:ilvl="0" w:tplc="F220461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37712A81"/>
    <w:multiLevelType w:val="hybridMultilevel"/>
    <w:tmpl w:val="380A4860"/>
    <w:lvl w:ilvl="0" w:tplc="284C4B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BEC0C05"/>
    <w:multiLevelType w:val="hybridMultilevel"/>
    <w:tmpl w:val="C3C61274"/>
    <w:lvl w:ilvl="0" w:tplc="59E07E54">
      <w:start w:val="1"/>
      <w:numFmt w:val="decimal"/>
      <w:lvlText w:val="%1)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7" w15:restartNumberingAfterBreak="0">
    <w:nsid w:val="606E1ED5"/>
    <w:multiLevelType w:val="hybridMultilevel"/>
    <w:tmpl w:val="F14C8AC2"/>
    <w:lvl w:ilvl="0" w:tplc="EB281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9397FB1"/>
    <w:multiLevelType w:val="hybridMultilevel"/>
    <w:tmpl w:val="9DF67470"/>
    <w:lvl w:ilvl="0" w:tplc="3A10CF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C27"/>
    <w:rsid w:val="00004334"/>
    <w:rsid w:val="00004D92"/>
    <w:rsid w:val="0001054E"/>
    <w:rsid w:val="00016ACC"/>
    <w:rsid w:val="000306CF"/>
    <w:rsid w:val="00031A44"/>
    <w:rsid w:val="000459C5"/>
    <w:rsid w:val="00053337"/>
    <w:rsid w:val="00070B93"/>
    <w:rsid w:val="000726AB"/>
    <w:rsid w:val="000A2B66"/>
    <w:rsid w:val="000A3DEE"/>
    <w:rsid w:val="000A42AA"/>
    <w:rsid w:val="000B0B44"/>
    <w:rsid w:val="000B1E3E"/>
    <w:rsid w:val="000B216D"/>
    <w:rsid w:val="000B3E89"/>
    <w:rsid w:val="000B6345"/>
    <w:rsid w:val="000C1156"/>
    <w:rsid w:val="000C20D0"/>
    <w:rsid w:val="000C5D79"/>
    <w:rsid w:val="000D2693"/>
    <w:rsid w:val="000E0366"/>
    <w:rsid w:val="000F5675"/>
    <w:rsid w:val="00105714"/>
    <w:rsid w:val="001208DD"/>
    <w:rsid w:val="001214D4"/>
    <w:rsid w:val="00125A57"/>
    <w:rsid w:val="0014531C"/>
    <w:rsid w:val="001507CF"/>
    <w:rsid w:val="0015106F"/>
    <w:rsid w:val="00151779"/>
    <w:rsid w:val="00151C27"/>
    <w:rsid w:val="00154A43"/>
    <w:rsid w:val="0015788A"/>
    <w:rsid w:val="0016523F"/>
    <w:rsid w:val="00171763"/>
    <w:rsid w:val="00171FFC"/>
    <w:rsid w:val="001A58FF"/>
    <w:rsid w:val="001B2EA3"/>
    <w:rsid w:val="001B36B5"/>
    <w:rsid w:val="001B66D7"/>
    <w:rsid w:val="001C1E20"/>
    <w:rsid w:val="001D212D"/>
    <w:rsid w:val="001D27E5"/>
    <w:rsid w:val="001E006E"/>
    <w:rsid w:val="001E2235"/>
    <w:rsid w:val="001F406D"/>
    <w:rsid w:val="001F72D6"/>
    <w:rsid w:val="0021405D"/>
    <w:rsid w:val="0023276A"/>
    <w:rsid w:val="00234F59"/>
    <w:rsid w:val="00237CEF"/>
    <w:rsid w:val="00254977"/>
    <w:rsid w:val="00264C97"/>
    <w:rsid w:val="002764BC"/>
    <w:rsid w:val="002A4CC9"/>
    <w:rsid w:val="002A7ED3"/>
    <w:rsid w:val="002E0C3A"/>
    <w:rsid w:val="002E1A88"/>
    <w:rsid w:val="002F5956"/>
    <w:rsid w:val="002F7602"/>
    <w:rsid w:val="00307107"/>
    <w:rsid w:val="00307DC9"/>
    <w:rsid w:val="0031318C"/>
    <w:rsid w:val="0032023E"/>
    <w:rsid w:val="00322674"/>
    <w:rsid w:val="00332A6B"/>
    <w:rsid w:val="00335087"/>
    <w:rsid w:val="00342E29"/>
    <w:rsid w:val="0034513C"/>
    <w:rsid w:val="00354CBA"/>
    <w:rsid w:val="00363665"/>
    <w:rsid w:val="003706FB"/>
    <w:rsid w:val="00374D38"/>
    <w:rsid w:val="003840F1"/>
    <w:rsid w:val="00385530"/>
    <w:rsid w:val="003B226B"/>
    <w:rsid w:val="003B3D62"/>
    <w:rsid w:val="003B45F5"/>
    <w:rsid w:val="003B7665"/>
    <w:rsid w:val="003D40C0"/>
    <w:rsid w:val="003D6950"/>
    <w:rsid w:val="003D69E6"/>
    <w:rsid w:val="003E2C5F"/>
    <w:rsid w:val="003E670C"/>
    <w:rsid w:val="003F16A9"/>
    <w:rsid w:val="004027A0"/>
    <w:rsid w:val="004049BF"/>
    <w:rsid w:val="004055CC"/>
    <w:rsid w:val="0040717C"/>
    <w:rsid w:val="004137BB"/>
    <w:rsid w:val="0041427A"/>
    <w:rsid w:val="00454893"/>
    <w:rsid w:val="00455C53"/>
    <w:rsid w:val="004609D9"/>
    <w:rsid w:val="00466F40"/>
    <w:rsid w:val="004672D8"/>
    <w:rsid w:val="00493BA0"/>
    <w:rsid w:val="004A47EC"/>
    <w:rsid w:val="004A4C9E"/>
    <w:rsid w:val="004B5656"/>
    <w:rsid w:val="004C16CE"/>
    <w:rsid w:val="004C259A"/>
    <w:rsid w:val="004D144C"/>
    <w:rsid w:val="004D15FB"/>
    <w:rsid w:val="004D46E6"/>
    <w:rsid w:val="004E07D6"/>
    <w:rsid w:val="004E4DDC"/>
    <w:rsid w:val="004E5756"/>
    <w:rsid w:val="004F0FCA"/>
    <w:rsid w:val="004F5E4E"/>
    <w:rsid w:val="005026E8"/>
    <w:rsid w:val="005249D9"/>
    <w:rsid w:val="00544A00"/>
    <w:rsid w:val="00566D03"/>
    <w:rsid w:val="00581D43"/>
    <w:rsid w:val="00584886"/>
    <w:rsid w:val="005A0B2C"/>
    <w:rsid w:val="005C6DDD"/>
    <w:rsid w:val="005C74F7"/>
    <w:rsid w:val="005D11C3"/>
    <w:rsid w:val="005D6E3D"/>
    <w:rsid w:val="005E0D31"/>
    <w:rsid w:val="0060348D"/>
    <w:rsid w:val="0060538F"/>
    <w:rsid w:val="006151D0"/>
    <w:rsid w:val="0061662A"/>
    <w:rsid w:val="0062021B"/>
    <w:rsid w:val="006272FD"/>
    <w:rsid w:val="00652BDE"/>
    <w:rsid w:val="00657D6D"/>
    <w:rsid w:val="006860AE"/>
    <w:rsid w:val="006A186D"/>
    <w:rsid w:val="006D0164"/>
    <w:rsid w:val="006E16A3"/>
    <w:rsid w:val="006E7C99"/>
    <w:rsid w:val="006F0D97"/>
    <w:rsid w:val="006F5A22"/>
    <w:rsid w:val="00700399"/>
    <w:rsid w:val="00707E49"/>
    <w:rsid w:val="00710E6B"/>
    <w:rsid w:val="0071472B"/>
    <w:rsid w:val="00721280"/>
    <w:rsid w:val="00754D5E"/>
    <w:rsid w:val="00764B0B"/>
    <w:rsid w:val="00765DB0"/>
    <w:rsid w:val="00770BF1"/>
    <w:rsid w:val="00772447"/>
    <w:rsid w:val="00776EEA"/>
    <w:rsid w:val="007778CA"/>
    <w:rsid w:val="00777C8E"/>
    <w:rsid w:val="00784B48"/>
    <w:rsid w:val="00790CF3"/>
    <w:rsid w:val="007B355C"/>
    <w:rsid w:val="007B4842"/>
    <w:rsid w:val="007D57DF"/>
    <w:rsid w:val="007D5E5D"/>
    <w:rsid w:val="007E0318"/>
    <w:rsid w:val="007E0A91"/>
    <w:rsid w:val="007E420E"/>
    <w:rsid w:val="007F171D"/>
    <w:rsid w:val="007F5C83"/>
    <w:rsid w:val="00814B82"/>
    <w:rsid w:val="00833557"/>
    <w:rsid w:val="00835847"/>
    <w:rsid w:val="0083590D"/>
    <w:rsid w:val="00847F0F"/>
    <w:rsid w:val="00857B58"/>
    <w:rsid w:val="008632F6"/>
    <w:rsid w:val="008651FA"/>
    <w:rsid w:val="008762E0"/>
    <w:rsid w:val="00881A4B"/>
    <w:rsid w:val="008908A2"/>
    <w:rsid w:val="008A11C5"/>
    <w:rsid w:val="008A15A6"/>
    <w:rsid w:val="008D75EE"/>
    <w:rsid w:val="008D765B"/>
    <w:rsid w:val="008F5159"/>
    <w:rsid w:val="008F74C9"/>
    <w:rsid w:val="00907DE6"/>
    <w:rsid w:val="00910FE6"/>
    <w:rsid w:val="00915428"/>
    <w:rsid w:val="00924391"/>
    <w:rsid w:val="00930644"/>
    <w:rsid w:val="0093257D"/>
    <w:rsid w:val="00941B64"/>
    <w:rsid w:val="009574F0"/>
    <w:rsid w:val="00964BCD"/>
    <w:rsid w:val="0096534B"/>
    <w:rsid w:val="00973F80"/>
    <w:rsid w:val="009905CC"/>
    <w:rsid w:val="009953B8"/>
    <w:rsid w:val="009B316E"/>
    <w:rsid w:val="009E2C09"/>
    <w:rsid w:val="009E54FB"/>
    <w:rsid w:val="009F1FA7"/>
    <w:rsid w:val="009F6AC7"/>
    <w:rsid w:val="00A22AAD"/>
    <w:rsid w:val="00A278B7"/>
    <w:rsid w:val="00A37F1E"/>
    <w:rsid w:val="00A40940"/>
    <w:rsid w:val="00A43AF0"/>
    <w:rsid w:val="00A53C04"/>
    <w:rsid w:val="00A555A5"/>
    <w:rsid w:val="00A673C2"/>
    <w:rsid w:val="00A70BA3"/>
    <w:rsid w:val="00A842E9"/>
    <w:rsid w:val="00A91EE3"/>
    <w:rsid w:val="00A930FA"/>
    <w:rsid w:val="00A94D89"/>
    <w:rsid w:val="00AA08D7"/>
    <w:rsid w:val="00AA1159"/>
    <w:rsid w:val="00AA552C"/>
    <w:rsid w:val="00AA5D9A"/>
    <w:rsid w:val="00AA78AC"/>
    <w:rsid w:val="00AB37F9"/>
    <w:rsid w:val="00AB7656"/>
    <w:rsid w:val="00AD59E6"/>
    <w:rsid w:val="00AF7FD2"/>
    <w:rsid w:val="00B01B72"/>
    <w:rsid w:val="00B22D1E"/>
    <w:rsid w:val="00B6412B"/>
    <w:rsid w:val="00B75DDB"/>
    <w:rsid w:val="00B852A5"/>
    <w:rsid w:val="00BC5150"/>
    <w:rsid w:val="00BD0366"/>
    <w:rsid w:val="00BD3DC4"/>
    <w:rsid w:val="00BE0B5D"/>
    <w:rsid w:val="00BE78FB"/>
    <w:rsid w:val="00C0485A"/>
    <w:rsid w:val="00C05502"/>
    <w:rsid w:val="00C05AD0"/>
    <w:rsid w:val="00C12402"/>
    <w:rsid w:val="00C15B50"/>
    <w:rsid w:val="00C21A41"/>
    <w:rsid w:val="00C22D57"/>
    <w:rsid w:val="00C31D62"/>
    <w:rsid w:val="00C31DF3"/>
    <w:rsid w:val="00C510A0"/>
    <w:rsid w:val="00C61663"/>
    <w:rsid w:val="00C675A6"/>
    <w:rsid w:val="00C70D87"/>
    <w:rsid w:val="00C7554B"/>
    <w:rsid w:val="00C86C70"/>
    <w:rsid w:val="00C96324"/>
    <w:rsid w:val="00C97917"/>
    <w:rsid w:val="00CA01E2"/>
    <w:rsid w:val="00CA09D6"/>
    <w:rsid w:val="00CA3632"/>
    <w:rsid w:val="00CB14BB"/>
    <w:rsid w:val="00CB1E1A"/>
    <w:rsid w:val="00CB4318"/>
    <w:rsid w:val="00CE2A8E"/>
    <w:rsid w:val="00CE3DDF"/>
    <w:rsid w:val="00CE4912"/>
    <w:rsid w:val="00CE7A21"/>
    <w:rsid w:val="00D014D9"/>
    <w:rsid w:val="00D062A5"/>
    <w:rsid w:val="00D223A5"/>
    <w:rsid w:val="00D3473A"/>
    <w:rsid w:val="00D35398"/>
    <w:rsid w:val="00D35F96"/>
    <w:rsid w:val="00D45B71"/>
    <w:rsid w:val="00D57020"/>
    <w:rsid w:val="00D60C11"/>
    <w:rsid w:val="00D630DD"/>
    <w:rsid w:val="00D81B29"/>
    <w:rsid w:val="00D94B73"/>
    <w:rsid w:val="00DA38EA"/>
    <w:rsid w:val="00DA45AD"/>
    <w:rsid w:val="00DA7893"/>
    <w:rsid w:val="00DB2648"/>
    <w:rsid w:val="00DC4CF0"/>
    <w:rsid w:val="00DF1380"/>
    <w:rsid w:val="00DF3A2A"/>
    <w:rsid w:val="00DF74B7"/>
    <w:rsid w:val="00E00C02"/>
    <w:rsid w:val="00E22D32"/>
    <w:rsid w:val="00E25448"/>
    <w:rsid w:val="00E445D1"/>
    <w:rsid w:val="00E4505C"/>
    <w:rsid w:val="00E45B3A"/>
    <w:rsid w:val="00E535EE"/>
    <w:rsid w:val="00E5638C"/>
    <w:rsid w:val="00E567B0"/>
    <w:rsid w:val="00E56E6E"/>
    <w:rsid w:val="00E61667"/>
    <w:rsid w:val="00E639EC"/>
    <w:rsid w:val="00E65FE5"/>
    <w:rsid w:val="00E752E0"/>
    <w:rsid w:val="00E83531"/>
    <w:rsid w:val="00E95DAF"/>
    <w:rsid w:val="00E97097"/>
    <w:rsid w:val="00EB1360"/>
    <w:rsid w:val="00EB4A81"/>
    <w:rsid w:val="00EC6173"/>
    <w:rsid w:val="00EE5E23"/>
    <w:rsid w:val="00EF2CA2"/>
    <w:rsid w:val="00EF511E"/>
    <w:rsid w:val="00F07D8B"/>
    <w:rsid w:val="00F1362D"/>
    <w:rsid w:val="00F428B5"/>
    <w:rsid w:val="00F478C7"/>
    <w:rsid w:val="00F76111"/>
    <w:rsid w:val="00F77022"/>
    <w:rsid w:val="00F942C2"/>
    <w:rsid w:val="00F9450A"/>
    <w:rsid w:val="00FB26D2"/>
    <w:rsid w:val="00FB472C"/>
    <w:rsid w:val="00FC044A"/>
    <w:rsid w:val="00FC096F"/>
    <w:rsid w:val="00FC1561"/>
    <w:rsid w:val="00FD4033"/>
    <w:rsid w:val="00FF0CD5"/>
    <w:rsid w:val="00FF2A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1D9DE1-1B02-432F-8758-8DA26D4DB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4318"/>
  </w:style>
  <w:style w:type="paragraph" w:styleId="1">
    <w:name w:val="heading 1"/>
    <w:basedOn w:val="a"/>
    <w:link w:val="10"/>
    <w:uiPriority w:val="9"/>
    <w:qFormat/>
    <w:rsid w:val="00910F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0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10F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s0">
    <w:name w:val="s0"/>
    <w:rsid w:val="00910FE6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0"/>
      <w:szCs w:val="20"/>
      <w:u w:val="none"/>
    </w:rPr>
  </w:style>
  <w:style w:type="character" w:styleId="a3">
    <w:name w:val="Hyperlink"/>
    <w:rsid w:val="00910FE6"/>
    <w:rPr>
      <w:color w:val="000080"/>
      <w:u w:val="single"/>
    </w:rPr>
  </w:style>
  <w:style w:type="character" w:customStyle="1" w:styleId="s1">
    <w:name w:val="s1"/>
    <w:rsid w:val="00910FE6"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paragraph" w:styleId="a4">
    <w:name w:val="Normal (Web)"/>
    <w:basedOn w:val="a"/>
    <w:uiPriority w:val="99"/>
    <w:unhideWhenUsed/>
    <w:rsid w:val="006151D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aliases w:val="свой,Обя,норма,мелкий,мой рабочий,Без интервала1,Айгерим,No Spacing1,Без интервала2,Без интервала11,14 TNR,МОЙ СТИЛЬ,Без интеБез интервала,No Spacing11,No Spacing,Елжан,Clips Body,Без интервала111,No Spacing_0"/>
    <w:link w:val="a6"/>
    <w:uiPriority w:val="1"/>
    <w:qFormat/>
    <w:rsid w:val="004D144C"/>
    <w:pPr>
      <w:spacing w:after="0" w:line="240" w:lineRule="auto"/>
    </w:pPr>
    <w:rPr>
      <w:rFonts w:eastAsiaTheme="minorHAnsi"/>
      <w:lang w:eastAsia="en-US"/>
    </w:rPr>
  </w:style>
  <w:style w:type="paragraph" w:customStyle="1" w:styleId="Textbody">
    <w:name w:val="Text body"/>
    <w:basedOn w:val="a"/>
    <w:rsid w:val="006272FD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rsid w:val="00C86C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WW-Absatz-Standardschriftart11">
    <w:name w:val="WW-Absatz-Standardschriftart11"/>
    <w:rsid w:val="00C05502"/>
  </w:style>
  <w:style w:type="paragraph" w:styleId="a7">
    <w:name w:val="List Paragraph"/>
    <w:basedOn w:val="a"/>
    <w:uiPriority w:val="34"/>
    <w:qFormat/>
    <w:rsid w:val="004055CC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D40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5">
    <w:name w:val="WW8Num1z5"/>
    <w:rsid w:val="00125A57"/>
  </w:style>
  <w:style w:type="paragraph" w:styleId="HTML">
    <w:name w:val="HTML Preformatted"/>
    <w:basedOn w:val="a"/>
    <w:link w:val="HTML0"/>
    <w:uiPriority w:val="99"/>
    <w:semiHidden/>
    <w:unhideWhenUsed/>
    <w:rsid w:val="00544A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544A00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a0"/>
    <w:rsid w:val="00544A00"/>
  </w:style>
  <w:style w:type="character" w:customStyle="1" w:styleId="a6">
    <w:name w:val="Без интервала Знак"/>
    <w:aliases w:val="свой Знак,Обя Знак,норма Знак,мелкий Знак,мой рабочий Знак,Без интервала1 Знак,Айгерим Знак,No Spacing1 Знак,Без интервала2 Знак,Без интервала11 Знак,14 TNR Знак,МОЙ СТИЛЬ Знак,Без интеБез интервала Знак,No Spacing11 Знак,Елжан Знак"/>
    <w:link w:val="a5"/>
    <w:uiPriority w:val="1"/>
    <w:locked/>
    <w:rsid w:val="00FC1561"/>
    <w:rPr>
      <w:rFonts w:eastAsiaTheme="minorHAnsi"/>
      <w:lang w:eastAsia="en-US"/>
    </w:rPr>
  </w:style>
  <w:style w:type="character" w:customStyle="1" w:styleId="ezkurwreuab5ozgtqnkl">
    <w:name w:val="ezkurwreuab5ozgtqnkl"/>
    <w:basedOn w:val="a0"/>
    <w:rsid w:val="000C20D0"/>
  </w:style>
  <w:style w:type="character" w:customStyle="1" w:styleId="rynqvb">
    <w:name w:val="rynqvb"/>
    <w:basedOn w:val="a0"/>
    <w:rsid w:val="00C31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43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68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96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BD016-6DA9-4C36-9F38-222E75AD5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1922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OLP</Company>
  <LinksUpToDate>false</LinksUpToDate>
  <CharactersWithSpaces>2351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COMP</cp:lastModifiedBy>
  <cp:revision>175</cp:revision>
  <cp:lastPrinted>2023-11-14T11:53:00Z</cp:lastPrinted>
  <dcterms:created xsi:type="dcterms:W3CDTF">2022-01-10T11:50:00Z</dcterms:created>
  <dcterms:modified xsi:type="dcterms:W3CDTF">2025-09-12T06:59:00Z</dcterms:modified>
</cp:coreProperties>
</file>