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87005D" w14:textId="547FCF70" w:rsidR="005F4CB0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КГКП </w:t>
      </w:r>
      <w:r w:rsidR="00AE7964">
        <w:rPr>
          <w:rFonts w:ascii="Times New Roman" w:hAnsi="Times New Roman" w:cs="Times New Roman"/>
          <w:b/>
          <w:bCs/>
          <w:sz w:val="28"/>
          <w:szCs w:val="28"/>
          <w:lang w:val="kk-KZ"/>
        </w:rPr>
        <w:t>ЦДЮТ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 «Жигер» отдела образования города Павлодара</w:t>
      </w:r>
      <w:r w:rsidR="005F4CB0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 управления образования </w:t>
      </w:r>
      <w:r w:rsidR="005F4CB0">
        <w:rPr>
          <w:rFonts w:ascii="Times New Roman" w:hAnsi="Times New Roman" w:cs="Times New Roman"/>
          <w:b/>
          <w:bCs/>
          <w:sz w:val="28"/>
          <w:szCs w:val="28"/>
        </w:rPr>
        <w:t xml:space="preserve">Павлодарской области </w:t>
      </w:r>
    </w:p>
    <w:p w14:paraId="0D257C9A" w14:textId="4C25E246" w:rsidR="009C67FC" w:rsidRPr="00810382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объявляет конкурс на </w:t>
      </w:r>
      <w:r w:rsidR="000C013E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вакантную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должность</w:t>
      </w:r>
    </w:p>
    <w:p w14:paraId="1BD6C13A" w14:textId="422F107C" w:rsidR="002627D6" w:rsidRPr="005F4CB0" w:rsidRDefault="009563AC" w:rsidP="005F4CB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>педагог</w:t>
      </w:r>
      <w:r w:rsidR="00F01303"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>дополнительного образования</w:t>
      </w:r>
      <w:r w:rsidR="00226DD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B3089F" w:rsidRPr="00A14D64" w14:paraId="13BB7D29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7023A659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4" w:type="dxa"/>
          </w:tcPr>
          <w:p w14:paraId="22B1957A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11C02797" w14:textId="11DDA0D9" w:rsidR="00CB6B4F" w:rsidRPr="00A14D64" w:rsidRDefault="00A14D64" w:rsidP="00AE796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Коммунальное государственное казенное предприятие </w:t>
            </w:r>
            <w:r w:rsidR="00AE79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«Центр детско-юношеского творчества</w:t>
            </w: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«Жигер» отдела образования города Павлодара, управления образования Павлодарской области</w:t>
            </w:r>
          </w:p>
        </w:tc>
      </w:tr>
      <w:tr w:rsidR="00B3089F" w:rsidRPr="00A14D64" w14:paraId="798A1077" w14:textId="77777777" w:rsidTr="00B3089F">
        <w:trPr>
          <w:trHeight w:val="453"/>
        </w:trPr>
        <w:tc>
          <w:tcPr>
            <w:tcW w:w="392" w:type="dxa"/>
            <w:vMerge/>
          </w:tcPr>
          <w:p w14:paraId="1ABD554E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C7E48C8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3BB0A61" w14:textId="5081615A" w:rsidR="00CB6B4F" w:rsidRPr="00A14D64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г.Павлодар,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ул.Чокина 32/2</w:t>
            </w:r>
          </w:p>
        </w:tc>
      </w:tr>
      <w:tr w:rsidR="00B3089F" w:rsidRPr="00A14D64" w14:paraId="3A9A33E5" w14:textId="77777777" w:rsidTr="00B3089F">
        <w:trPr>
          <w:trHeight w:val="264"/>
        </w:trPr>
        <w:tc>
          <w:tcPr>
            <w:tcW w:w="392" w:type="dxa"/>
            <w:vMerge/>
          </w:tcPr>
          <w:p w14:paraId="40A68E48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4" w:type="dxa"/>
          </w:tcPr>
          <w:p w14:paraId="50AD2D1B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1EA8538E" w14:textId="24F81669" w:rsidR="00CB6B4F" w:rsidRPr="00A14D64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8(7182)</w:t>
            </w:r>
            <w:r w:rsidR="00932150"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65-43-21</w:t>
            </w:r>
          </w:p>
        </w:tc>
      </w:tr>
      <w:tr w:rsidR="00B3089F" w:rsidRPr="00E75D9D" w14:paraId="6F66C794" w14:textId="77777777" w:rsidTr="00B3089F">
        <w:trPr>
          <w:trHeight w:val="203"/>
        </w:trPr>
        <w:tc>
          <w:tcPr>
            <w:tcW w:w="392" w:type="dxa"/>
            <w:vMerge/>
          </w:tcPr>
          <w:p w14:paraId="48C5B2B4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3658D6A" w14:textId="45C5748E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адрес электронной почты</w:t>
            </w:r>
          </w:p>
        </w:tc>
        <w:tc>
          <w:tcPr>
            <w:tcW w:w="7648" w:type="dxa"/>
          </w:tcPr>
          <w:p w14:paraId="49EEF62C" w14:textId="751761BA" w:rsidR="00CB6B4F" w:rsidRPr="00497EC6" w:rsidRDefault="00497EC6" w:rsidP="0032142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zhiger</w:t>
            </w:r>
            <w:r w:rsidRPr="00497E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resmi</w:t>
            </w:r>
            <w:r w:rsidR="00E75D9D" w:rsidRPr="00497EC6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="00E75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E75D9D" w:rsidRPr="00497E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75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  <w:tr w:rsidR="00B3089F" w:rsidRPr="00A14D64" w14:paraId="43A5545F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503718D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00280093" w14:textId="101EA058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648" w:type="dxa"/>
          </w:tcPr>
          <w:p w14:paraId="15A60707" w14:textId="094AD69F" w:rsidR="00DB1DA7" w:rsidRDefault="00DB1DA7" w:rsidP="00BE4448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Руководитель студии </w:t>
            </w:r>
            <w:r w:rsidR="00AB4A5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декора</w:t>
            </w:r>
            <w:bookmarkStart w:id="0" w:name="_GoBack"/>
            <w:bookmarkEnd w:id="0"/>
            <w:r w:rsidR="00AB4A5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тивно-прикладного искусство</w:t>
            </w:r>
          </w:p>
          <w:p w14:paraId="19AAAC6B" w14:textId="7B69671F" w:rsidR="004F2A50" w:rsidRPr="00F01303" w:rsidRDefault="00E75D9D" w:rsidP="00BE4448">
            <w:pPr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F01303"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8 часов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089F" w:rsidRPr="00A14D64" w14:paraId="438C65DB" w14:textId="77777777" w:rsidTr="00B3089F">
        <w:trPr>
          <w:trHeight w:val="825"/>
        </w:trPr>
        <w:tc>
          <w:tcPr>
            <w:tcW w:w="392" w:type="dxa"/>
            <w:vMerge/>
          </w:tcPr>
          <w:p w14:paraId="38A29E01" w14:textId="1D684746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51946215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44623E6F" w14:textId="43FA728D" w:rsidR="005F4CB0" w:rsidRDefault="00AE7964" w:rsidP="00AE7964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lang w:val="kk-KZ"/>
              </w:rPr>
              <w:t>-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разнообразную творческую деятельность обучающихся в области дополнительного образования; 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 </w:t>
            </w:r>
          </w:p>
          <w:p w14:paraId="52951A59" w14:textId="7A09735F" w:rsidR="005F4CB0" w:rsidRDefault="00AE7964" w:rsidP="00AE7964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>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</w:t>
            </w:r>
          </w:p>
          <w:p w14:paraId="7CB0A932" w14:textId="11736B84" w:rsidR="00527547" w:rsidRDefault="00AE7964" w:rsidP="00AE7964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ведет установленную документацию; обеспечивает педагогически обоснованный выбор форм, средств и методов работы, исходя из психофизиологической целесообразности; </w:t>
            </w:r>
          </w:p>
          <w:p w14:paraId="68584C45" w14:textId="13F05A22" w:rsidR="00527547" w:rsidRDefault="00AE7964" w:rsidP="00AE7964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воспитанников; </w:t>
            </w:r>
          </w:p>
          <w:p w14:paraId="23FDAEF1" w14:textId="77777777" w:rsidR="00AE7964" w:rsidRDefault="00AE7964" w:rsidP="00AE7964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практикой; обеспечивает и анализирует достижения обучающихся, воспитанников; </w:t>
            </w:r>
          </w:p>
          <w:p w14:paraId="3933A387" w14:textId="562D0707" w:rsidR="00527547" w:rsidRDefault="00AE7964" w:rsidP="00AE7964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оценивает результат освоения образовательной программы; </w:t>
            </w:r>
          </w:p>
          <w:p w14:paraId="734CE9FA" w14:textId="77777777" w:rsidR="00AE7964" w:rsidRDefault="00AE7964" w:rsidP="00AE7964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поддерживает одаренных и талантливых обучающихся, воспитанников, в том числе детей с особыми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образовательными потребностями;</w:t>
            </w:r>
          </w:p>
          <w:p w14:paraId="1135DB34" w14:textId="68B917D3" w:rsidR="00527547" w:rsidRDefault="00AE7964" w:rsidP="00AE7964">
            <w:pPr>
              <w:shd w:val="clear" w:color="auto" w:fill="FFFFFF"/>
              <w:spacing w:after="12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участие детей в мероприятиях разного уровня и направленности; </w:t>
            </w:r>
          </w:p>
          <w:p w14:paraId="29048C21" w14:textId="1FD3EB2C" w:rsidR="00527547" w:rsidRDefault="00AE7964" w:rsidP="00AE7964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-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участвует в организации каникулярного отдыха обучающихся, воспитанников; </w:t>
            </w:r>
          </w:p>
          <w:p w14:paraId="178E0EE2" w14:textId="1FF1B195" w:rsidR="00527547" w:rsidRDefault="00AE7964" w:rsidP="00AE7964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 </w:t>
            </w:r>
          </w:p>
          <w:p w14:paraId="35222E0F" w14:textId="16365642" w:rsidR="00527547" w:rsidRDefault="00AE7964" w:rsidP="00AE7964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оказывает консультативную помощь родителям и лицам, их заменяющим, а также педагогам; </w:t>
            </w:r>
          </w:p>
          <w:p w14:paraId="73105BCF" w14:textId="3D97CD23" w:rsidR="00527547" w:rsidRDefault="00AE7964" w:rsidP="00AE7964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участвует в деятельности методических советов, объединений, в мероприятиях, направленных на повышение педагогического мастерства; </w:t>
            </w:r>
          </w:p>
          <w:p w14:paraId="3D85DFCC" w14:textId="03A5832C" w:rsidR="00487083" w:rsidRDefault="00AE7964" w:rsidP="00AE7964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F838DA" w:rsidRPr="00F838DA">
              <w:rPr>
                <w:rFonts w:ascii="Times New Roman" w:hAnsi="Times New Roman" w:cs="Times New Roman"/>
                <w:sz w:val="28"/>
                <w:szCs w:val="28"/>
              </w:rPr>
              <w:t>систематически повышает профессиональную квалификацию.</w:t>
            </w:r>
          </w:p>
          <w:p w14:paraId="55629F76" w14:textId="01638BA6" w:rsidR="00527547" w:rsidRPr="00527547" w:rsidRDefault="00527547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 w:rsidRPr="00527547">
              <w:rPr>
                <w:rFonts w:ascii="Times New Roman" w:hAnsi="Times New Roman" w:cs="Times New Roman"/>
                <w:sz w:val="28"/>
                <w:szCs w:val="28"/>
              </w:rPr>
              <w:t>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акты, регламентирующие образовательную деятельность, приоритетные направления развития образования Республики Казахстан; основы педагогики и психологии, трудового законодательства; нормы педагогической этики; методику воспитательной работы, современные педагогические технологии продуктивного, дифференцированного, развивающего обучения, реализации компетентностного подхода; методы установления контакта с обучающимися, воспитанниками разного возраста, их родителями (лицами, их заменяющими), педагогами, диагностики причин конфликтных ситуаций, их профилактики и разрешения; правила внутреннего трудового распорядка организации образования, правила безопасности и охраны труда, пожарной безопасности.</w:t>
            </w:r>
          </w:p>
        </w:tc>
      </w:tr>
      <w:tr w:rsidR="00B3089F" w:rsidRPr="00A14D64" w14:paraId="24F5133C" w14:textId="77777777" w:rsidTr="00B3089F">
        <w:trPr>
          <w:trHeight w:val="639"/>
        </w:trPr>
        <w:tc>
          <w:tcPr>
            <w:tcW w:w="392" w:type="dxa"/>
            <w:vMerge/>
          </w:tcPr>
          <w:p w14:paraId="7C2C634A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4DE9FAD4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10FFFF1" w14:textId="0377E5E2" w:rsidR="002627D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 выплачивается в соответствии со стажем и квалификационной категори</w:t>
            </w:r>
            <w:r w:rsidR="002627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й;</w:t>
            </w:r>
          </w:p>
          <w:p w14:paraId="0ABF4BFE" w14:textId="5F7F644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высшее  образование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( min):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EC35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124586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тенге;</w:t>
            </w:r>
          </w:p>
          <w:p w14:paraId="67D301B3" w14:textId="59DD42A1" w:rsidR="004F2A50" w:rsidRPr="00A14D64" w:rsidRDefault="004F2A50" w:rsidP="004A6BC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высшее образование (m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ах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EC35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148300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</w:p>
        </w:tc>
      </w:tr>
      <w:tr w:rsidR="00B3089F" w:rsidRPr="00A14D64" w14:paraId="23BCEE28" w14:textId="77777777" w:rsidTr="009D772B">
        <w:trPr>
          <w:trHeight w:val="2988"/>
        </w:trPr>
        <w:tc>
          <w:tcPr>
            <w:tcW w:w="392" w:type="dxa"/>
          </w:tcPr>
          <w:p w14:paraId="68EFAB27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74" w:type="dxa"/>
          </w:tcPr>
          <w:p w14:paraId="4D85E683" w14:textId="77777777" w:rsidR="00715E75" w:rsidRPr="00A14D64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4E90649" w14:textId="77777777" w:rsidR="00B1578A" w:rsidRPr="00A14D64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13D323D" w14:textId="4EAAB716" w:rsidR="00487083" w:rsidRPr="009563AC" w:rsidRDefault="009563AC" w:rsidP="00702E6C">
            <w:pPr>
              <w:pStyle w:val="aa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-</w:t>
            </w:r>
            <w:r w:rsidRPr="009563AC">
              <w:rPr>
                <w:sz w:val="28"/>
                <w:szCs w:val="28"/>
              </w:rPr>
              <w:t xml:space="preserve"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 и (или) при </w:t>
            </w:r>
            <w:r w:rsidRPr="009563AC">
              <w:rPr>
                <w:sz w:val="28"/>
                <w:szCs w:val="28"/>
              </w:rPr>
              <w:lastRenderedPageBreak/>
              <w:t>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B3089F" w:rsidRPr="00A14D64" w14:paraId="0B08FC04" w14:textId="77777777" w:rsidTr="00B3089F">
        <w:trPr>
          <w:trHeight w:val="105"/>
        </w:trPr>
        <w:tc>
          <w:tcPr>
            <w:tcW w:w="392" w:type="dxa"/>
          </w:tcPr>
          <w:p w14:paraId="22093D84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274" w:type="dxa"/>
          </w:tcPr>
          <w:p w14:paraId="5789ACC8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7B66336" w14:textId="0213B6FC" w:rsidR="00B1578A" w:rsidRPr="00A14D64" w:rsidRDefault="00AE7964" w:rsidP="00AE796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25.11</w:t>
            </w:r>
            <w:r w:rsidR="005F4C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.2025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</w:t>
            </w:r>
            <w:r w:rsidR="005F4C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03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12</w:t>
            </w:r>
            <w:r w:rsidR="005F4C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.2025</w:t>
            </w:r>
          </w:p>
        </w:tc>
      </w:tr>
      <w:tr w:rsidR="00B3089F" w:rsidRPr="00A14D64" w14:paraId="6775C456" w14:textId="77777777" w:rsidTr="00B3089F">
        <w:tc>
          <w:tcPr>
            <w:tcW w:w="392" w:type="dxa"/>
          </w:tcPr>
          <w:p w14:paraId="72B8E06B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74" w:type="dxa"/>
          </w:tcPr>
          <w:p w14:paraId="39866733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7431F2F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заявление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3B427C4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2) документ,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удостоверяющий личность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0A61FD6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личный листок по учету кадров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0201423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копии документов об образовании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9B12974" w14:textId="0AAAF63C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5)  копию документа, подтверждающую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трудовую деятельность</w:t>
            </w:r>
            <w:r w:rsidR="0019236A" w:rsidRPr="00192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(при наличии);</w:t>
            </w:r>
          </w:p>
          <w:p w14:paraId="4C9028F5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6)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справку о состоянии здоровья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РК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30 октября 2020 года № ҚР ДСМ-175/2020 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1801CF7" w14:textId="4315511D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 справку</w:t>
            </w:r>
            <w:r w:rsidR="000F39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психоневрологической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3AE40107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8)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справку с наркологической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8084674" w14:textId="19C41541" w:rsidR="0047093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сертификат Национального квалификационного тестирования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(далее - </w:t>
            </w:r>
            <w:r w:rsidR="000F39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ОЗП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) или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удостоверение о наличии квалификационной категории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D6AEB88" w14:textId="69808D59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педагоги, приступившие к педагогической деятельности в организации технического и 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существующей специальности или профилю не менее двух лет освобождаются от прохождения сертификаци; </w:t>
            </w:r>
          </w:p>
          <w:p w14:paraId="3568623C" w14:textId="158270B6" w:rsidR="00B1578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AD1B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Оценочный лист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кандидата на вакантную или временно вакантную должность педагога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по форме согласно приложению 11.</w:t>
            </w:r>
          </w:p>
          <w:p w14:paraId="5083B2F8" w14:textId="224D60BA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12) видеопрезентац</w:t>
            </w:r>
            <w:r w:rsidR="00702E6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я для кандитата без стажа, продолжительностью не менее 15 минут, с минимальным разрешением – 720х480;</w:t>
            </w:r>
          </w:p>
        </w:tc>
      </w:tr>
    </w:tbl>
    <w:p w14:paraId="638F27C4" w14:textId="77777777" w:rsidR="00840849" w:rsidRPr="00A14D64" w:rsidRDefault="00840849">
      <w:pPr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14D64" w14:paraId="1719DC65" w14:textId="77777777" w:rsidTr="00B3089F">
        <w:trPr>
          <w:trHeight w:val="781"/>
        </w:trPr>
        <w:tc>
          <w:tcPr>
            <w:tcW w:w="5495" w:type="dxa"/>
          </w:tcPr>
          <w:p w14:paraId="2F323DD6" w14:textId="77777777" w:rsidR="00B3089F" w:rsidRPr="00A14D64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3574A77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81EBFD1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8A2B636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B9F7B3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79968C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D6C8F8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729A13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1B8F44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3540DA6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A9C935D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CE2C81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78E22E9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2DE1A84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DABF392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8AC1C06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14224B2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1869C4C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427156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A6E06A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A034CBA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BA35DC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5526054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4467512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E06055C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80881C0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96668BC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8CCC0CC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20D3D68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DBC1946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4227F74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A8043B5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5B243EF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2E4DEBE" w14:textId="495F9519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2E7B8B9" w14:textId="3EA67D7B" w:rsidR="00AE7964" w:rsidRDefault="00AE7964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4289D4C" w14:textId="75271644" w:rsidR="00AE7964" w:rsidRDefault="00AE7964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78E2E9A" w14:textId="249ECC8C" w:rsidR="00AE7964" w:rsidRDefault="00AE7964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B19E169" w14:textId="2AE96F15" w:rsidR="00AE7964" w:rsidRDefault="00AE7964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8574EDF" w14:textId="28799D7A" w:rsidR="00AE7964" w:rsidRDefault="00AE7964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C9B0A57" w14:textId="42E88E36" w:rsidR="00AE7964" w:rsidRDefault="00AE7964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EA488F4" w14:textId="77777777" w:rsidR="00AE7964" w:rsidRDefault="00AE7964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66CB9E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57B05E5" w14:textId="38CAB3F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Приложение 10 к Правилам</w:t>
            </w:r>
          </w:p>
          <w:p w14:paraId="4B9E032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07EBA44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760AA2C4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11132B0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2766355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5628DD97" w14:textId="77777777" w:rsidR="00B3089F" w:rsidRPr="00A14D64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78C9CDF5" w14:textId="3926E297" w:rsidR="00F7191E" w:rsidRPr="00A14D64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</w:t>
      </w:r>
    </w:p>
    <w:p w14:paraId="70EF239E" w14:textId="77777777" w:rsidR="00F7191E" w:rsidRPr="00A14D64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CC2541" w:rsidRPr="00A14D64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213648BB" w14:textId="23CF8EB4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</w:t>
      </w:r>
    </w:p>
    <w:p w14:paraId="3A90E9CD" w14:textId="6CA24CAE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</w:t>
      </w:r>
    </w:p>
    <w:p w14:paraId="64663C54" w14:textId="77777777" w:rsidR="00F7191E" w:rsidRPr="00A14D64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A14D64">
        <w:rPr>
          <w:rFonts w:ascii="Times New Roman" w:hAnsi="Times New Roman" w:cs="Times New Roman"/>
          <w:sz w:val="28"/>
          <w:szCs w:val="28"/>
        </w:rPr>
        <w:t>Ф.И.О. кандидата (при его наличии), ИИН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41256112" w14:textId="29649F61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5209C15C" w14:textId="144322EF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5B4BCDBF" w14:textId="77777777" w:rsidR="00F7191E" w:rsidRPr="00A14D64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</w:rPr>
        <w:t>должность, место работы</w:t>
      </w:r>
      <w:r w:rsidRPr="00A14D64">
        <w:rPr>
          <w:rFonts w:ascii="Times New Roman" w:hAnsi="Times New Roman" w:cs="Times New Roman"/>
          <w:sz w:val="28"/>
          <w:szCs w:val="28"/>
        </w:rPr>
        <w:t>)</w:t>
      </w:r>
    </w:p>
    <w:p w14:paraId="062104BD" w14:textId="6E9FE45E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3BBF6CCD" w14:textId="77777777" w:rsidR="00F7191E" w:rsidRPr="00A14D64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  <w:lang w:val="kk-KZ"/>
        </w:rPr>
        <w:t>фактическое место проживания, адрес прописки, контактный телефон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39BDB968" w14:textId="0708D72C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3E7EA8D1" w14:textId="77777777" w:rsidR="00F7191E" w:rsidRPr="00A14D64" w:rsidRDefault="00F7191E" w:rsidP="00F7191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C1F3232" w14:textId="77777777" w:rsidR="00F7191E" w:rsidRPr="00A14D64" w:rsidRDefault="007E20FE" w:rsidP="00F7191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73D55A97" w14:textId="77777777" w:rsidR="007E20FE" w:rsidRPr="00A14D64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Прошу допустить меня к конкурсу на занятие вакантной/временно вакантной</w:t>
      </w:r>
    </w:p>
    <w:p w14:paraId="5B01360F" w14:textId="77777777" w:rsidR="00C424F6" w:rsidRPr="00A14D64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должности (нужное подчеркнуть)</w:t>
      </w:r>
      <w:r w:rsidR="00B3089F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14:paraId="5883CA2B" w14:textId="7933718C" w:rsidR="00C424F6" w:rsidRPr="00A14D64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52EFC2F7" w14:textId="4597FB66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5317546C" w14:textId="77777777" w:rsidR="00C424F6" w:rsidRPr="00A14D64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наименование организаций образования, адрес (область, район, город\село)</w:t>
      </w:r>
    </w:p>
    <w:p w14:paraId="410E9325" w14:textId="77777777" w:rsidR="00B3089F" w:rsidRPr="00A14D64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2FB919" w14:textId="29F068AC" w:rsidR="00C424F6" w:rsidRPr="00AE7964" w:rsidRDefault="00AE7964" w:rsidP="00AE7964">
      <w:pPr>
        <w:pStyle w:val="af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 настоящее время </w:t>
      </w:r>
      <w:r w:rsidR="00EF1EBC" w:rsidRPr="00AE7964">
        <w:rPr>
          <w:rFonts w:ascii="Times New Roman" w:hAnsi="Times New Roman" w:cs="Times New Roman"/>
          <w:sz w:val="28"/>
          <w:szCs w:val="28"/>
          <w:lang w:val="kk-KZ"/>
        </w:rPr>
        <w:t>работаю</w:t>
      </w:r>
      <w:r w:rsidR="00C424F6" w:rsidRPr="00AE7964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B3089F" w:rsidRPr="00AE7964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14:paraId="2CDCD8F0" w14:textId="0287BCA8" w:rsidR="00437A2D" w:rsidRPr="00A14D64" w:rsidRDefault="00437A2D" w:rsidP="00437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2F7B3566" w14:textId="2C5D30B4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24BC451A" w14:textId="77777777" w:rsidR="00C424F6" w:rsidRPr="00A14D64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9F3237" w:rsidRPr="00A14D64">
        <w:rPr>
          <w:rFonts w:ascii="Times New Roman" w:hAnsi="Times New Roman" w:cs="Times New Roman"/>
          <w:sz w:val="28"/>
          <w:szCs w:val="28"/>
          <w:lang w:val="kk-KZ"/>
        </w:rPr>
        <w:t>должность, наименование организации, адрес (область, район, город\село)</w:t>
      </w:r>
    </w:p>
    <w:p w14:paraId="65B3AF04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94E0B9D" w14:textId="77777777" w:rsidR="00C424F6" w:rsidRPr="00A14D64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14:paraId="022053BD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14D64" w14:paraId="47250385" w14:textId="77777777" w:rsidTr="00B3089F">
        <w:trPr>
          <w:trHeight w:val="760"/>
        </w:trPr>
        <w:tc>
          <w:tcPr>
            <w:tcW w:w="2127" w:type="dxa"/>
          </w:tcPr>
          <w:p w14:paraId="2D393B00" w14:textId="77777777" w:rsidR="00437A2D" w:rsidRPr="00A14D64" w:rsidRDefault="009F3237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7993178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</w:p>
          <w:p w14:paraId="1B0B7122" w14:textId="48A2602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чебного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</w:p>
        </w:tc>
        <w:tc>
          <w:tcPr>
            <w:tcW w:w="2197" w:type="dxa"/>
          </w:tcPr>
          <w:p w14:paraId="20FFE318" w14:textId="184FBF44" w:rsidR="00437A2D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r w:rsidR="000C0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</w:p>
        </w:tc>
        <w:tc>
          <w:tcPr>
            <w:tcW w:w="2765" w:type="dxa"/>
          </w:tcPr>
          <w:p w14:paraId="13B7DCF9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</w:p>
          <w:p w14:paraId="0FA4FA5A" w14:textId="5EE1745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</w:p>
        </w:tc>
      </w:tr>
      <w:tr w:rsidR="00790B31" w:rsidRPr="00A14D64" w14:paraId="139665F3" w14:textId="77777777" w:rsidTr="00B3089F">
        <w:trPr>
          <w:trHeight w:val="749"/>
        </w:trPr>
        <w:tc>
          <w:tcPr>
            <w:tcW w:w="2127" w:type="dxa"/>
          </w:tcPr>
          <w:p w14:paraId="7204E15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40452F74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393A4A2F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0C3CCD2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0BD1D187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A60AD5C" w14:textId="4B177E53" w:rsidR="00B3089F" w:rsidRPr="00AE7964" w:rsidRDefault="000E4CFB" w:rsidP="00AE7964">
      <w:pPr>
        <w:pStyle w:val="af"/>
        <w:rPr>
          <w:rFonts w:ascii="Times New Roman" w:hAnsi="Times New Roman" w:cs="Times New Roman"/>
          <w:sz w:val="28"/>
          <w:szCs w:val="28"/>
          <w:lang w:val="kk-KZ"/>
        </w:rPr>
      </w:pPr>
      <w:r w:rsidRPr="00AE7964">
        <w:rPr>
          <w:rFonts w:ascii="Times New Roman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AE7964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AE7964">
        <w:rPr>
          <w:rFonts w:ascii="Times New Roman" w:hAnsi="Times New Roman" w:cs="Times New Roman"/>
          <w:sz w:val="28"/>
          <w:szCs w:val="28"/>
        </w:rPr>
        <w:t>подтверждения):__________</w:t>
      </w:r>
      <w:r w:rsidR="00790B31" w:rsidRPr="00AE7964">
        <w:rPr>
          <w:rFonts w:ascii="Times New Roman" w:hAnsi="Times New Roman" w:cs="Times New Roman"/>
          <w:sz w:val="28"/>
          <w:szCs w:val="28"/>
        </w:rPr>
        <w:t>___</w:t>
      </w:r>
      <w:r w:rsidRPr="00AE7964">
        <w:rPr>
          <w:rFonts w:ascii="Times New Roman" w:hAnsi="Times New Roman" w:cs="Times New Roman"/>
          <w:sz w:val="28"/>
          <w:szCs w:val="28"/>
        </w:rPr>
        <w:t>_</w:t>
      </w:r>
      <w:r w:rsidR="00B3089F"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</w:t>
      </w:r>
    </w:p>
    <w:p w14:paraId="69E7A4DF" w14:textId="77777777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6ACE1FD" w14:textId="791F56CE" w:rsidR="00C424F6" w:rsidRPr="00AE7964" w:rsidRDefault="00AE7964" w:rsidP="00AE7964">
      <w:pPr>
        <w:pStyle w:val="af"/>
        <w:rPr>
          <w:rFonts w:ascii="Times New Roman" w:hAnsi="Times New Roman" w:cs="Times New Roman"/>
          <w:sz w:val="28"/>
          <w:szCs w:val="28"/>
        </w:rPr>
      </w:pPr>
      <w:r w:rsidRPr="00AE7964">
        <w:rPr>
          <w:rFonts w:ascii="Times New Roman" w:hAnsi="Times New Roman" w:cs="Times New Roman"/>
          <w:sz w:val="28"/>
          <w:szCs w:val="28"/>
        </w:rPr>
        <w:lastRenderedPageBreak/>
        <w:t xml:space="preserve">Стаж </w:t>
      </w:r>
      <w:r w:rsidR="00B14AED" w:rsidRPr="00AE7964">
        <w:rPr>
          <w:rFonts w:ascii="Times New Roman" w:hAnsi="Times New Roman" w:cs="Times New Roman"/>
          <w:sz w:val="28"/>
          <w:szCs w:val="28"/>
        </w:rPr>
        <w:t>педагогической работы:</w:t>
      </w:r>
      <w:r w:rsidR="00C424F6" w:rsidRPr="00AE7964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437A2D" w:rsidRPr="00AE7964">
        <w:rPr>
          <w:rFonts w:ascii="Times New Roman" w:hAnsi="Times New Roman" w:cs="Times New Roman"/>
          <w:sz w:val="28"/>
          <w:szCs w:val="28"/>
        </w:rPr>
        <w:t>___</w:t>
      </w:r>
      <w:r w:rsidR="00790B31" w:rsidRPr="00AE7964">
        <w:rPr>
          <w:rFonts w:ascii="Times New Roman" w:hAnsi="Times New Roman" w:cs="Times New Roman"/>
          <w:sz w:val="28"/>
          <w:szCs w:val="28"/>
        </w:rPr>
        <w:t>___________</w:t>
      </w:r>
    </w:p>
    <w:p w14:paraId="6166A516" w14:textId="79807AEF" w:rsidR="00C424F6" w:rsidRPr="00AE7964" w:rsidRDefault="00AE7964" w:rsidP="00AE7964">
      <w:pPr>
        <w:pStyle w:val="a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Имею следующие результаты </w:t>
      </w:r>
      <w:r w:rsidR="00B14AED" w:rsidRPr="00AE7964">
        <w:rPr>
          <w:rFonts w:ascii="Times New Roman" w:hAnsi="Times New Roman" w:cs="Times New Roman"/>
          <w:sz w:val="28"/>
          <w:szCs w:val="28"/>
        </w:rPr>
        <w:t>работы</w:t>
      </w:r>
      <w:r w:rsidR="00C424F6" w:rsidRPr="00AE7964">
        <w:rPr>
          <w:rFonts w:ascii="Times New Roman" w:hAnsi="Times New Roman" w:cs="Times New Roman"/>
          <w:sz w:val="28"/>
          <w:szCs w:val="28"/>
        </w:rPr>
        <w:t>:_______________________________________</w:t>
      </w:r>
      <w:r w:rsidR="00790B31" w:rsidRPr="00AE7964">
        <w:rPr>
          <w:rFonts w:ascii="Times New Roman" w:hAnsi="Times New Roman" w:cs="Times New Roman"/>
          <w:sz w:val="28"/>
          <w:szCs w:val="28"/>
        </w:rPr>
        <w:t>_________</w:t>
      </w:r>
      <w:r w:rsidR="00437A2D" w:rsidRPr="00AE7964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14:paraId="39D838B3" w14:textId="4C9C5FDB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37040099" w14:textId="26163B70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2F97B1B1" w14:textId="3DF2FA39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988B169" w14:textId="2D7641F0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3C0AE861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81A5E9" w14:textId="77777777" w:rsidR="00437A2D" w:rsidRPr="00A14D64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</w:t>
      </w:r>
    </w:p>
    <w:p w14:paraId="4DC698DC" w14:textId="50F914B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56E3191F" w14:textId="7E9C8DEA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1479500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2BF992" w14:textId="77777777" w:rsidR="00B3089F" w:rsidRPr="00A14D64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а также дополнительные сведения (при наличии)</w:t>
      </w:r>
    </w:p>
    <w:p w14:paraId="3C11FDFA" w14:textId="56FD3741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1949328B" w14:textId="4B3D8C28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2824C65B" w14:textId="1336C8AE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25DA4BF4" w14:textId="77777777" w:rsidR="00C424F6" w:rsidRPr="00A14D64" w:rsidRDefault="00C424F6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2A0A0A3" w14:textId="77777777" w:rsidR="00437A2D" w:rsidRPr="00A14D64" w:rsidRDefault="00437A2D" w:rsidP="00452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3F749E" w14:textId="77777777" w:rsidR="00452A41" w:rsidRPr="00A14D64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="00E650B6" w:rsidRPr="00A14D64">
        <w:rPr>
          <w:rFonts w:ascii="Times New Roman" w:hAnsi="Times New Roman" w:cs="Times New Roman"/>
          <w:sz w:val="28"/>
          <w:szCs w:val="28"/>
        </w:rPr>
        <w:t>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E40DF4" w:rsidRPr="00A14D64">
        <w:rPr>
          <w:rFonts w:ascii="Times New Roman" w:hAnsi="Times New Roman" w:cs="Times New Roman"/>
          <w:sz w:val="28"/>
          <w:szCs w:val="28"/>
          <w:lang w:val="kk-KZ"/>
        </w:rPr>
        <w:t>_____________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20___года</w:t>
      </w:r>
      <w:r w:rsidR="00437A2D" w:rsidRPr="00A14D64">
        <w:rPr>
          <w:rFonts w:ascii="Times New Roman" w:hAnsi="Times New Roman" w:cs="Times New Roman"/>
          <w:sz w:val="28"/>
          <w:szCs w:val="28"/>
        </w:rPr>
        <w:t>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</w:t>
      </w:r>
      <w:r w:rsidR="00437A2D" w:rsidRPr="00A14D64">
        <w:rPr>
          <w:rFonts w:ascii="Times New Roman" w:hAnsi="Times New Roman" w:cs="Times New Roman"/>
          <w:sz w:val="28"/>
          <w:szCs w:val="28"/>
        </w:rPr>
        <w:br/>
      </w:r>
      <w:r w:rsidR="00452A41" w:rsidRPr="00A14D64">
        <w:rPr>
          <w:rFonts w:ascii="Times New Roman" w:hAnsi="Times New Roman" w:cs="Times New Roman"/>
          <w:sz w:val="28"/>
          <w:szCs w:val="28"/>
        </w:rPr>
        <w:t>(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подпись</w:t>
      </w:r>
      <w:r w:rsidR="00452A41" w:rsidRPr="00A14D64">
        <w:rPr>
          <w:rFonts w:ascii="Times New Roman" w:hAnsi="Times New Roman" w:cs="Times New Roman"/>
          <w:sz w:val="28"/>
          <w:szCs w:val="28"/>
        </w:rPr>
        <w:t>)</w:t>
      </w:r>
    </w:p>
    <w:p w14:paraId="48699E59" w14:textId="77777777" w:rsidR="00437A2D" w:rsidRPr="00A14D64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ECAB14" w14:textId="77777777" w:rsidR="00437A2D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CA66EC9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DA9BB25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9CF430F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65C4BF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13E32E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AFEBC71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31A5311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4AD44C5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9DE8BAA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A43232D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5F69A1E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9AB914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A824A4A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5F045D2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647D6A6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690A989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F0B10A7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5A74EAC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EECD09F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55F3D3B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5C958B3" w14:textId="37BD6F23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95D66D5" w14:textId="0F3EE069" w:rsidR="00AE7964" w:rsidRDefault="00AE7964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A33C653" w14:textId="77777777" w:rsidR="00AE7964" w:rsidRDefault="00AE7964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F768C26" w14:textId="77777777" w:rsidR="00D36C72" w:rsidRP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A14D64" w14:paraId="4E3DA0CD" w14:textId="77777777" w:rsidTr="004B772A">
        <w:trPr>
          <w:trHeight w:val="781"/>
        </w:trPr>
        <w:tc>
          <w:tcPr>
            <w:tcW w:w="5920" w:type="dxa"/>
          </w:tcPr>
          <w:p w14:paraId="106BE394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14:paraId="160658EB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14:paraId="0C8DF309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11 к Правилам</w:t>
            </w:r>
          </w:p>
          <w:p w14:paraId="3CB1549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назначения на должности,</w:t>
            </w:r>
          </w:p>
          <w:p w14:paraId="7A0636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освобождения от должностей</w:t>
            </w:r>
          </w:p>
          <w:p w14:paraId="5B6ADD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2DC58890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0E14C7B2" w14:textId="77777777" w:rsidR="00301843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2D4EA799" w14:textId="77777777" w:rsidR="00452A41" w:rsidRPr="00A14D64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F92B16" w14:textId="7429C796" w:rsidR="00BE4448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Оценочный лист кандидата на вакантную должность </w:t>
      </w:r>
      <w:r w:rsidR="0081038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педагог дополнительного образования</w:t>
      </w:r>
      <w:r w:rsidR="008103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3D806B3A" w14:textId="2F4C6879" w:rsidR="001B695E" w:rsidRPr="00A14D64" w:rsidRDefault="001B695E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610B31" w:rsidRPr="00A14D64">
        <w:rPr>
          <w:rFonts w:ascii="Times New Roman" w:hAnsi="Times New Roman" w:cs="Times New Roman"/>
          <w:sz w:val="28"/>
          <w:szCs w:val="28"/>
        </w:rPr>
        <w:t>______________</w:t>
      </w:r>
    </w:p>
    <w:p w14:paraId="029E7753" w14:textId="45212996" w:rsidR="00452A41" w:rsidRPr="00A14D64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(фамилия, имя, отчество</w:t>
      </w:r>
      <w:r w:rsidR="0019236A" w:rsidRPr="0019236A">
        <w:rPr>
          <w:rFonts w:ascii="Times New Roman" w:hAnsi="Times New Roman" w:cs="Times New Roman"/>
          <w:sz w:val="28"/>
          <w:szCs w:val="28"/>
        </w:rPr>
        <w:t xml:space="preserve"> </w:t>
      </w:r>
      <w:r w:rsidRPr="00A14D64">
        <w:rPr>
          <w:rFonts w:ascii="Times New Roman" w:hAnsi="Times New Roman" w:cs="Times New Roman"/>
          <w:sz w:val="28"/>
          <w:szCs w:val="28"/>
        </w:rPr>
        <w:t>(при его наличии))</w:t>
      </w:r>
    </w:p>
    <w:p w14:paraId="14546A2C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A14D64" w14:paraId="27F5F40A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9C440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6A8073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CE9445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5103" w:type="dxa"/>
          </w:tcPr>
          <w:p w14:paraId="231AE266" w14:textId="24454911" w:rsidR="0086261D" w:rsidRPr="00A14D64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Кол-во баллов</w:t>
            </w:r>
            <w:r w:rsidR="0019236A" w:rsidRPr="0019236A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</w:tcPr>
          <w:p w14:paraId="596C39E5" w14:textId="77777777" w:rsidR="0086261D" w:rsidRPr="00A14D64" w:rsidRDefault="004B772A" w:rsidP="004B772A">
            <w:pPr>
              <w:spacing w:after="20"/>
              <w:ind w:left="20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ценка</w:t>
            </w:r>
          </w:p>
        </w:tc>
      </w:tr>
      <w:tr w:rsidR="00304B28" w:rsidRPr="00A14D64" w14:paraId="02CA9B6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9FE20D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AFCBF7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3081E6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5BF40CC0" w14:textId="1C6ECAF0" w:rsidR="0086261D" w:rsidRPr="00A14D64" w:rsidRDefault="00A14D64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рофессиональное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педагогическое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C9A046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очное = 5 баллов</w:t>
            </w:r>
          </w:p>
          <w:p w14:paraId="7BA8D24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заочное/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дистанционное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2 балла</w:t>
            </w:r>
          </w:p>
          <w:p w14:paraId="1697608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85F15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16FBA4D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B804A6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972C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900D1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3E530D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Магистр или специалист с высшим образованием = 5 баллов;</w:t>
            </w:r>
          </w:p>
          <w:p w14:paraId="134891E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PHD-доктор = 10 баллов</w:t>
            </w:r>
          </w:p>
          <w:p w14:paraId="621266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Доктор наук = 10 баллов</w:t>
            </w:r>
          </w:p>
          <w:p w14:paraId="76EC26F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Кандидат наук = 10 баллов</w:t>
            </w:r>
          </w:p>
        </w:tc>
        <w:tc>
          <w:tcPr>
            <w:tcW w:w="850" w:type="dxa"/>
          </w:tcPr>
          <w:p w14:paraId="5CA0918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79B031C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EE7EF4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8923BE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2D065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0591B0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56F03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3EE75B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4CA9CB3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60 до 70 баллов = 2 балла</w:t>
            </w:r>
          </w:p>
          <w:p w14:paraId="28E6E10B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 5 баллов</w:t>
            </w:r>
          </w:p>
          <w:p w14:paraId="3C541C7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80 до 90 баллов = 6 баллов</w:t>
            </w:r>
          </w:p>
          <w:p w14:paraId="01D4E74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FB99E2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6EF4442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</w:t>
            </w:r>
          </w:p>
          <w:p w14:paraId="2BE8BB0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A5AFFF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301B529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3C683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педагог-модератор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F76B50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80BF6C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балла</w:t>
            </w:r>
          </w:p>
          <w:p w14:paraId="2E08233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93AC6E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EEE27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016C26D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2D1AEB8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7CCBA48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B74347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40C76F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D3BD59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B7ECE9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педагог-эксперт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AC92A0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725F77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536B477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55A0BB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12441F3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5A6E65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82BAA1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1E29FAA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4B824D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60EB0B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414528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AE1C1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педагог-исследователь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477A60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0D28F2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76EF96D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079DBD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DF2BF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4ABBA9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B225DC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20740E6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F597C5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4703867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D4A8F4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606736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педагог-мастер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2A50CC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850" w:type="dxa"/>
          </w:tcPr>
          <w:p w14:paraId="40E704CE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FBCF68E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7231B9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EA7A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14:paraId="28675096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8B4BC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Удостоверение, иной документ</w:t>
            </w:r>
          </w:p>
          <w:p w14:paraId="60E60CF8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748C687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2 категория = 1 балл</w:t>
            </w:r>
          </w:p>
          <w:p w14:paraId="4990D6C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1 категория = 2 балла</w:t>
            </w:r>
          </w:p>
          <w:p w14:paraId="548B7A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Высшая категория = 3 балла</w:t>
            </w:r>
          </w:p>
          <w:p w14:paraId="05D68A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Педагог-модератор = 3 балла</w:t>
            </w:r>
          </w:p>
          <w:p w14:paraId="1287B1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Педагог-эксперт = 5 баллов</w:t>
            </w:r>
          </w:p>
          <w:p w14:paraId="7AC014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Педагог-исследователь = 7 баллов</w:t>
            </w:r>
          </w:p>
          <w:p w14:paraId="35E3283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Педагог-мастер = 10 баллов</w:t>
            </w:r>
          </w:p>
        </w:tc>
        <w:tc>
          <w:tcPr>
            <w:tcW w:w="850" w:type="dxa"/>
          </w:tcPr>
          <w:p w14:paraId="6689CE51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F1310CC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4B8C77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5873C5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5E0B6E" w14:textId="1110E865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EE9640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 до 3 лет = 1 балл</w:t>
            </w:r>
          </w:p>
          <w:p w14:paraId="6AAE93E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3 до 5 лет = 1,5 балла</w:t>
            </w:r>
          </w:p>
          <w:p w14:paraId="466C72A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 до 10 лет = 2 балла</w:t>
            </w:r>
          </w:p>
          <w:p w14:paraId="4976A4C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10 и более = 3 балла</w:t>
            </w:r>
          </w:p>
        </w:tc>
        <w:tc>
          <w:tcPr>
            <w:tcW w:w="850" w:type="dxa"/>
          </w:tcPr>
          <w:p w14:paraId="679BCC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2E981C5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783F9E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2D849D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454A63" w14:textId="5670617A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0F39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3437928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методист = 1 балл </w:t>
            </w:r>
          </w:p>
          <w:p w14:paraId="1E8BA80F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= 3 балла</w:t>
            </w:r>
          </w:p>
          <w:p w14:paraId="6EBB0796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= 5 баллов</w:t>
            </w:r>
          </w:p>
          <w:p w14:paraId="181EF1EB" w14:textId="77777777" w:rsidR="0086261D" w:rsidRPr="00A14D64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63371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3574FDE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7BF38C" w14:textId="4B9A7ECC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3B04E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Рекомендательное письмо</w:t>
            </w: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A14D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389B04" w14:textId="77777777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исьмо</w:t>
            </w:r>
          </w:p>
        </w:tc>
        <w:tc>
          <w:tcPr>
            <w:tcW w:w="5103" w:type="dxa"/>
          </w:tcPr>
          <w:p w14:paraId="1B9FB4A8" w14:textId="11FA8CD8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Наличие</w:t>
            </w:r>
            <w:r w:rsidR="0019236A" w:rsidRPr="009D77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положительно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го рекомендательного письма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  <w:p w14:paraId="58E2607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минус 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7F9B30A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FA69A2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04B28" w:rsidRPr="00A14D64" w14:paraId="2DFCF9F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3E1748" w14:textId="57BEF95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10091C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3A5CDA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7908DD5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14:paraId="641FB9F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02DA8C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0,5 балла</w:t>
            </w:r>
          </w:p>
          <w:p w14:paraId="62B073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научных проектов = 1 балл</w:t>
            </w:r>
          </w:p>
          <w:p w14:paraId="2644DDE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3 балла</w:t>
            </w:r>
          </w:p>
          <w:p w14:paraId="3B014A2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участник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B8650D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призер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5 баллов</w:t>
            </w:r>
          </w:p>
          <w:p w14:paraId="2AD95647" w14:textId="715951FB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обладатель медали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Қазақстан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еңбек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сіңірген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ұстазы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10 баллов</w:t>
            </w:r>
          </w:p>
        </w:tc>
        <w:tc>
          <w:tcPr>
            <w:tcW w:w="850" w:type="dxa"/>
          </w:tcPr>
          <w:p w14:paraId="6ECF9E6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651DDE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0E27B6" w14:textId="5591CF6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1646B0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2920D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FC9B478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581D55D2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РУМС = 2 балла</w:t>
            </w:r>
          </w:p>
          <w:p w14:paraId="78723BF7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наличие публикации по научно-исследовательской деятельности,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включенный в перечень КОКСОН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Scopus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</w:tc>
        <w:tc>
          <w:tcPr>
            <w:tcW w:w="850" w:type="dxa"/>
          </w:tcPr>
          <w:p w14:paraId="51737B6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2B2138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B9FB2C" w14:textId="1DE3F463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lastRenderedPageBreak/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E5992F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325D8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лидерство</w:t>
            </w:r>
          </w:p>
          <w:p w14:paraId="503A68B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реализация полиязычия</w:t>
            </w:r>
          </w:p>
        </w:tc>
        <w:tc>
          <w:tcPr>
            <w:tcW w:w="5103" w:type="dxa"/>
          </w:tcPr>
          <w:p w14:paraId="6BCF5A0A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наставник = 0,5 балла</w:t>
            </w:r>
          </w:p>
          <w:p w14:paraId="0CBE289F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руководство МО = 1 балл</w:t>
            </w:r>
          </w:p>
          <w:p w14:paraId="76292051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лидер профессионально-педагогического сообщества = 1 балл</w:t>
            </w:r>
          </w:p>
          <w:p w14:paraId="22C9CB59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2 языках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русский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 = 2 балла</w:t>
            </w:r>
          </w:p>
          <w:p w14:paraId="328ADBFE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русский, иностранный/казахский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3 балла,</w:t>
            </w:r>
          </w:p>
          <w:p w14:paraId="14265DC4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3 языках (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казахский, русский, 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5 баллов</w:t>
            </w:r>
          </w:p>
        </w:tc>
        <w:tc>
          <w:tcPr>
            <w:tcW w:w="850" w:type="dxa"/>
          </w:tcPr>
          <w:p w14:paraId="1EE7EE6A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68FBBB2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A4E728" w14:textId="5A31329C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44C8B2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К</w:t>
            </w: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D3FC01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сертификаты предметной подготовки;</w:t>
            </w:r>
          </w:p>
          <w:p w14:paraId="717773B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сертификат на цифровую грамотность, </w:t>
            </w:r>
          </w:p>
          <w:p w14:paraId="0E9E82DB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КАЗТЕСТ, IELTS; </w:t>
            </w:r>
          </w:p>
          <w:p w14:paraId="720EC38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TOEFL; DELF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;</w:t>
            </w:r>
          </w:p>
          <w:p w14:paraId="3B70062F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GoetheZertifikat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обучение по программам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Основы программирования в Python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Обучение работе с Microsoft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5103" w:type="dxa"/>
          </w:tcPr>
          <w:p w14:paraId="53AA01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курсы ЦПМ НИШ,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Өрлеу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0,5 балла</w:t>
            </w:r>
          </w:p>
          <w:p w14:paraId="3C098A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курсы =0,5 балла (каждый отдельно)</w:t>
            </w:r>
          </w:p>
        </w:tc>
        <w:tc>
          <w:tcPr>
            <w:tcW w:w="850" w:type="dxa"/>
          </w:tcPr>
          <w:p w14:paraId="551A31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B772A" w:rsidRPr="00A14D64" w14:paraId="1B853A72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46B822" w14:textId="77777777" w:rsidR="0086261D" w:rsidRPr="00A14D64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12AD57" w14:textId="01DACB65" w:rsidR="0086261D" w:rsidRPr="00A14D64" w:rsidRDefault="0086261D" w:rsidP="00D80E8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Максимальный балл – </w:t>
            </w:r>
          </w:p>
        </w:tc>
        <w:tc>
          <w:tcPr>
            <w:tcW w:w="850" w:type="dxa"/>
          </w:tcPr>
          <w:p w14:paraId="4790DD43" w14:textId="77777777" w:rsidR="0086261D" w:rsidRPr="00A14D64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11FD87E" w14:textId="77777777" w:rsidR="003E27E1" w:rsidRPr="00A14D64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DC132A4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sectPr w:rsidR="003E27E1" w:rsidRPr="00A14D64" w:rsidSect="00252FBA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E449BA" w14:textId="77777777" w:rsidR="00EB13BA" w:rsidRDefault="00EB13BA" w:rsidP="009C67FC">
      <w:pPr>
        <w:spacing w:after="0" w:line="240" w:lineRule="auto"/>
      </w:pPr>
      <w:r>
        <w:separator/>
      </w:r>
    </w:p>
  </w:endnote>
  <w:endnote w:type="continuationSeparator" w:id="0">
    <w:p w14:paraId="42CBAA01" w14:textId="77777777" w:rsidR="00EB13BA" w:rsidRDefault="00EB13BA" w:rsidP="009C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46DD5D" w14:textId="77777777" w:rsidR="00EB13BA" w:rsidRDefault="00EB13BA" w:rsidP="009C67FC">
      <w:pPr>
        <w:spacing w:after="0" w:line="240" w:lineRule="auto"/>
      </w:pPr>
      <w:r>
        <w:separator/>
      </w:r>
    </w:p>
  </w:footnote>
  <w:footnote w:type="continuationSeparator" w:id="0">
    <w:p w14:paraId="3903591C" w14:textId="77777777" w:rsidR="00EB13BA" w:rsidRDefault="00EB13BA" w:rsidP="009C6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013E"/>
    <w:rsid w:val="000C18A7"/>
    <w:rsid w:val="000C51F6"/>
    <w:rsid w:val="000D42B8"/>
    <w:rsid w:val="000D4E4E"/>
    <w:rsid w:val="000D75B6"/>
    <w:rsid w:val="000D7E12"/>
    <w:rsid w:val="000E42D5"/>
    <w:rsid w:val="000E4CFB"/>
    <w:rsid w:val="000E588C"/>
    <w:rsid w:val="000E7BC7"/>
    <w:rsid w:val="000F3960"/>
    <w:rsid w:val="000F7F2D"/>
    <w:rsid w:val="00107931"/>
    <w:rsid w:val="0011447E"/>
    <w:rsid w:val="00117287"/>
    <w:rsid w:val="001216CA"/>
    <w:rsid w:val="00122C56"/>
    <w:rsid w:val="00123C01"/>
    <w:rsid w:val="00125F12"/>
    <w:rsid w:val="00136039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236A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6DDB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2FBA"/>
    <w:rsid w:val="00253201"/>
    <w:rsid w:val="00254628"/>
    <w:rsid w:val="00261786"/>
    <w:rsid w:val="002627D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2526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E6F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207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3B03"/>
    <w:rsid w:val="00487083"/>
    <w:rsid w:val="00491B89"/>
    <w:rsid w:val="00494FDD"/>
    <w:rsid w:val="00497EC6"/>
    <w:rsid w:val="004A5758"/>
    <w:rsid w:val="004A6BCA"/>
    <w:rsid w:val="004B289B"/>
    <w:rsid w:val="004B3580"/>
    <w:rsid w:val="004B772A"/>
    <w:rsid w:val="004C0AB4"/>
    <w:rsid w:val="004C1F73"/>
    <w:rsid w:val="004D07D1"/>
    <w:rsid w:val="004D120D"/>
    <w:rsid w:val="004D5EA5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4DEF"/>
    <w:rsid w:val="00517B75"/>
    <w:rsid w:val="00520636"/>
    <w:rsid w:val="0052206B"/>
    <w:rsid w:val="005223C7"/>
    <w:rsid w:val="00523AD9"/>
    <w:rsid w:val="0052544D"/>
    <w:rsid w:val="00527372"/>
    <w:rsid w:val="00527547"/>
    <w:rsid w:val="00527961"/>
    <w:rsid w:val="00530F67"/>
    <w:rsid w:val="005345C3"/>
    <w:rsid w:val="005357A3"/>
    <w:rsid w:val="005424C7"/>
    <w:rsid w:val="0054345F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4CB0"/>
    <w:rsid w:val="005F64A7"/>
    <w:rsid w:val="005F6C95"/>
    <w:rsid w:val="00600605"/>
    <w:rsid w:val="00602344"/>
    <w:rsid w:val="00602932"/>
    <w:rsid w:val="00604AF0"/>
    <w:rsid w:val="00610B31"/>
    <w:rsid w:val="006176A1"/>
    <w:rsid w:val="0062378C"/>
    <w:rsid w:val="006258F6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77758"/>
    <w:rsid w:val="006905EA"/>
    <w:rsid w:val="0069544F"/>
    <w:rsid w:val="00695869"/>
    <w:rsid w:val="00696B50"/>
    <w:rsid w:val="006A0389"/>
    <w:rsid w:val="006A0FBD"/>
    <w:rsid w:val="006A7742"/>
    <w:rsid w:val="006B57B9"/>
    <w:rsid w:val="006C1E26"/>
    <w:rsid w:val="006C3571"/>
    <w:rsid w:val="006D352A"/>
    <w:rsid w:val="006E0AAF"/>
    <w:rsid w:val="006E15FD"/>
    <w:rsid w:val="006E2D5A"/>
    <w:rsid w:val="006E4740"/>
    <w:rsid w:val="006E6C6C"/>
    <w:rsid w:val="006F378C"/>
    <w:rsid w:val="006F37CD"/>
    <w:rsid w:val="006F7468"/>
    <w:rsid w:val="00702E6C"/>
    <w:rsid w:val="00705383"/>
    <w:rsid w:val="00706B0C"/>
    <w:rsid w:val="007117AA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5B86"/>
    <w:rsid w:val="007C73FB"/>
    <w:rsid w:val="007C74BE"/>
    <w:rsid w:val="007D5A26"/>
    <w:rsid w:val="007D6F60"/>
    <w:rsid w:val="007E07E6"/>
    <w:rsid w:val="007E20FE"/>
    <w:rsid w:val="007E32CF"/>
    <w:rsid w:val="007E3D0C"/>
    <w:rsid w:val="007F3DBC"/>
    <w:rsid w:val="00800002"/>
    <w:rsid w:val="00801FDE"/>
    <w:rsid w:val="0081008A"/>
    <w:rsid w:val="00810382"/>
    <w:rsid w:val="00821210"/>
    <w:rsid w:val="00822C55"/>
    <w:rsid w:val="00823496"/>
    <w:rsid w:val="00837CF1"/>
    <w:rsid w:val="00840849"/>
    <w:rsid w:val="00844A40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746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6FBD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3CE8"/>
    <w:rsid w:val="00954670"/>
    <w:rsid w:val="009563AC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C67FC"/>
    <w:rsid w:val="009D0772"/>
    <w:rsid w:val="009D184B"/>
    <w:rsid w:val="009D772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4D64"/>
    <w:rsid w:val="00A24390"/>
    <w:rsid w:val="00A3160D"/>
    <w:rsid w:val="00A32D0C"/>
    <w:rsid w:val="00A338BC"/>
    <w:rsid w:val="00A34082"/>
    <w:rsid w:val="00A345CF"/>
    <w:rsid w:val="00A35CB6"/>
    <w:rsid w:val="00A40E8A"/>
    <w:rsid w:val="00A4619D"/>
    <w:rsid w:val="00A46636"/>
    <w:rsid w:val="00A46ACF"/>
    <w:rsid w:val="00A4714E"/>
    <w:rsid w:val="00A477C4"/>
    <w:rsid w:val="00A50463"/>
    <w:rsid w:val="00A51052"/>
    <w:rsid w:val="00A555E8"/>
    <w:rsid w:val="00A5737A"/>
    <w:rsid w:val="00A633FD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4A5F"/>
    <w:rsid w:val="00AC386E"/>
    <w:rsid w:val="00AC5698"/>
    <w:rsid w:val="00AD1BAB"/>
    <w:rsid w:val="00AD2280"/>
    <w:rsid w:val="00AD52EF"/>
    <w:rsid w:val="00AD6598"/>
    <w:rsid w:val="00AE1B60"/>
    <w:rsid w:val="00AE4097"/>
    <w:rsid w:val="00AE4288"/>
    <w:rsid w:val="00AE5613"/>
    <w:rsid w:val="00AE7964"/>
    <w:rsid w:val="00AE7F11"/>
    <w:rsid w:val="00AF1068"/>
    <w:rsid w:val="00B01C75"/>
    <w:rsid w:val="00B02706"/>
    <w:rsid w:val="00B13C4B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6E1D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4448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0BA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00B6"/>
    <w:rsid w:val="00CA1596"/>
    <w:rsid w:val="00CB452E"/>
    <w:rsid w:val="00CB6B4F"/>
    <w:rsid w:val="00CB7B0D"/>
    <w:rsid w:val="00CC2541"/>
    <w:rsid w:val="00CD2B90"/>
    <w:rsid w:val="00CD4036"/>
    <w:rsid w:val="00CE631A"/>
    <w:rsid w:val="00CE6B24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36C72"/>
    <w:rsid w:val="00D410EB"/>
    <w:rsid w:val="00D4365F"/>
    <w:rsid w:val="00D478D0"/>
    <w:rsid w:val="00D51286"/>
    <w:rsid w:val="00D54740"/>
    <w:rsid w:val="00D54E3C"/>
    <w:rsid w:val="00D60CA1"/>
    <w:rsid w:val="00D627E1"/>
    <w:rsid w:val="00D80E80"/>
    <w:rsid w:val="00D8716B"/>
    <w:rsid w:val="00D91558"/>
    <w:rsid w:val="00D974D0"/>
    <w:rsid w:val="00DA1DDF"/>
    <w:rsid w:val="00DA2C9B"/>
    <w:rsid w:val="00DA2D05"/>
    <w:rsid w:val="00DA4F44"/>
    <w:rsid w:val="00DB1DA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1CAB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5D9D"/>
    <w:rsid w:val="00E77FFD"/>
    <w:rsid w:val="00E83360"/>
    <w:rsid w:val="00E92116"/>
    <w:rsid w:val="00E97C39"/>
    <w:rsid w:val="00EB13BA"/>
    <w:rsid w:val="00EB1451"/>
    <w:rsid w:val="00EB3A68"/>
    <w:rsid w:val="00EB3D30"/>
    <w:rsid w:val="00EB44A6"/>
    <w:rsid w:val="00EB6C2D"/>
    <w:rsid w:val="00EC35CB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1303"/>
    <w:rsid w:val="00F02467"/>
    <w:rsid w:val="00F02FA4"/>
    <w:rsid w:val="00F03492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838DA"/>
    <w:rsid w:val="00F93627"/>
    <w:rsid w:val="00FA3BCC"/>
    <w:rsid w:val="00FA78E4"/>
    <w:rsid w:val="00FC2ABC"/>
    <w:rsid w:val="00FC6E8F"/>
    <w:rsid w:val="00FC7249"/>
    <w:rsid w:val="00FD0105"/>
    <w:rsid w:val="00FD120F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09B90"/>
  <w15:docId w15:val="{9C8DC9A0-9F64-477A-BD70-12EA1B80B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48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C67FC"/>
  </w:style>
  <w:style w:type="paragraph" w:styleId="ad">
    <w:name w:val="footer"/>
    <w:basedOn w:val="a"/>
    <w:link w:val="ae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C67FC"/>
  </w:style>
  <w:style w:type="paragraph" w:styleId="af">
    <w:name w:val="No Spacing"/>
    <w:uiPriority w:val="1"/>
    <w:qFormat/>
    <w:rsid w:val="00AE79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AC07C-CAA2-4DFB-899E-6592E06E4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10</Pages>
  <Words>2054</Words>
  <Characters>11712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Admin</cp:lastModifiedBy>
  <cp:revision>45</cp:revision>
  <cp:lastPrinted>2024-01-10T05:17:00Z</cp:lastPrinted>
  <dcterms:created xsi:type="dcterms:W3CDTF">2023-11-08T04:37:00Z</dcterms:created>
  <dcterms:modified xsi:type="dcterms:W3CDTF">2025-11-25T10:54:00Z</dcterms:modified>
</cp:coreProperties>
</file>