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B92D0">
      <w:pPr>
        <w:pStyle w:val="8"/>
        <w:spacing w:before="74"/>
        <w:ind w:left="1996" w:hanging="1397"/>
      </w:pPr>
      <w:r>
        <w:t xml:space="preserve"> 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>
        <w:rPr>
          <w:color w:val="000000"/>
        </w:rPr>
        <w:t xml:space="preserve">директорының  </w:t>
      </w:r>
      <w:r>
        <w:rPr>
          <w:bCs w:val="0"/>
          <w:color w:val="000000"/>
        </w:rPr>
        <w:t>тәрбие</w:t>
      </w:r>
      <w:r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14:paraId="1DB02E4B">
      <w:pPr>
        <w:rPr>
          <w:b/>
          <w:sz w:val="20"/>
        </w:r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573"/>
        <w:gridCol w:w="7053"/>
      </w:tblGrid>
      <w:tr w14:paraId="6E5E3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14" w:type="dxa"/>
          </w:tcPr>
          <w:p w14:paraId="2E23CB51">
            <w:pPr>
              <w:pStyle w:val="12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14:paraId="53C72A68">
            <w:pPr>
              <w:pStyle w:val="12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14:paraId="00227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14" w:type="dxa"/>
            <w:vMerge w:val="restart"/>
          </w:tcPr>
          <w:p w14:paraId="0684F354">
            <w:pPr>
              <w:pStyle w:val="12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14:paraId="3211A977">
            <w:pPr>
              <w:pStyle w:val="12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14:paraId="2414F560">
            <w:pPr>
              <w:pStyle w:val="12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0125C2E">
            <w:pPr>
              <w:pStyle w:val="12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№ 33</w:t>
            </w:r>
            <w:r>
              <w:t xml:space="preserve"> жалпы орта білім беру мектебі» КММ</w:t>
            </w:r>
          </w:p>
        </w:tc>
      </w:tr>
      <w:tr w14:paraId="2B33F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6E9A0106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56C0489B">
            <w:pPr>
              <w:pStyle w:val="12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A0CD5A8">
            <w:pPr>
              <w:pStyle w:val="12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14:paraId="6825EDB8">
            <w:pPr>
              <w:pStyle w:val="12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4CE847">
            <w:pPr>
              <w:pStyle w:val="12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 Атамекен кенті Ахмет Байтұрсынұлы 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14:paraId="2F54E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13292FEE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35FD27A5">
            <w:pPr>
              <w:pStyle w:val="12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14:paraId="07AF7566">
            <w:pPr>
              <w:pStyle w:val="12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14:paraId="69EB7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2C0E683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730F4E38">
            <w:pPr>
              <w:pStyle w:val="12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14:paraId="448ABE1F">
            <w:pPr>
              <w:pStyle w:val="12"/>
              <w:spacing w:line="232" w:lineRule="exact"/>
              <w:ind w:left="107"/>
            </w:pPr>
            <w:r>
              <w:fldChar w:fldCharType="begin"/>
            </w:r>
            <w:r>
              <w:instrText xml:space="preserve"> HYPERLINK "mailto:sosh33@goo.edu.kz" </w:instrText>
            </w:r>
            <w:r>
              <w:fldChar w:fldCharType="separate"/>
            </w:r>
            <w:r>
              <w:rPr>
                <w:rStyle w:val="6"/>
                <w:spacing w:val="-2"/>
              </w:rPr>
              <w:t>sosh33@goo.edu.kz</w:t>
            </w:r>
            <w:r>
              <w:rPr>
                <w:rStyle w:val="6"/>
                <w:spacing w:val="-2"/>
              </w:rPr>
              <w:fldChar w:fldCharType="end"/>
            </w:r>
          </w:p>
        </w:tc>
      </w:tr>
      <w:tr w14:paraId="53A97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14" w:type="dxa"/>
            <w:vMerge w:val="restart"/>
          </w:tcPr>
          <w:p w14:paraId="54C0FB09">
            <w:pPr>
              <w:pStyle w:val="12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14:paraId="0D396228">
            <w:pPr>
              <w:pStyle w:val="12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D72BFA9">
            <w:pPr>
              <w:pStyle w:val="12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14:paraId="43145F93">
            <w:pPr>
              <w:pStyle w:val="12"/>
              <w:spacing w:line="247" w:lineRule="exact"/>
              <w:ind w:left="107"/>
              <w:rPr>
                <w:b/>
              </w:rPr>
            </w:pPr>
            <w:r>
              <w:rPr>
                <w:bCs/>
                <w:color w:val="000000"/>
              </w:rPr>
              <w:t>директорының тәрбиеі жөніндегі орынбасары</w:t>
            </w:r>
            <w:r>
              <w:rPr>
                <w:bCs/>
              </w:rPr>
              <w:t>, 1 жүктеме</w:t>
            </w:r>
          </w:p>
        </w:tc>
      </w:tr>
      <w:tr w14:paraId="05EB7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52DFD43B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63DC3DAF">
            <w:pPr>
              <w:pStyle w:val="12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14:paraId="4C786199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14:paraId="7CE93580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14:paraId="1BF7D9A9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14:paraId="5787147F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14:paraId="460135FE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14:paraId="4BE547B3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–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14:paraId="284D690C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14:paraId="72DB922F">
            <w:pPr>
              <w:pStyle w:val="12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bCs/>
                <w:sz w:val="20"/>
              </w:rPr>
              <w:t>Тәрбие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>іс-шараларын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>өткізу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>кезінде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>ақпараттық-коммуникациялық технологияларды қолданады.</w:t>
            </w:r>
          </w:p>
        </w:tc>
      </w:tr>
      <w:tr w14:paraId="6C14D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14" w:type="dxa"/>
            <w:vMerge w:val="continue"/>
            <w:tcBorders>
              <w:top w:val="nil"/>
            </w:tcBorders>
          </w:tcPr>
          <w:p w14:paraId="12129B17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1DFBA509">
            <w:pPr>
              <w:pStyle w:val="12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14:paraId="12D9C495">
            <w:pPr>
              <w:pStyle w:val="12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37FA8970">
            <w:pPr>
              <w:pStyle w:val="12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14:paraId="0207D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</w:trPr>
        <w:tc>
          <w:tcPr>
            <w:tcW w:w="514" w:type="dxa"/>
          </w:tcPr>
          <w:p w14:paraId="1A2A2233">
            <w:pPr>
              <w:pStyle w:val="12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14:paraId="2F18F78E">
            <w:pPr>
              <w:pStyle w:val="12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C153A9B">
            <w:pPr>
              <w:pStyle w:val="12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114EDF4">
            <w:pPr>
              <w:pStyle w:val="12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14:paraId="24483DF4">
            <w:pPr>
              <w:pStyle w:val="12"/>
              <w:numPr>
                <w:ilvl w:val="0"/>
                <w:numId w:val="3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14:paraId="3E3A9A26">
            <w:pPr>
              <w:pStyle w:val="12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14:paraId="063FB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4" w:type="dxa"/>
          </w:tcPr>
          <w:p w14:paraId="44C64E63">
            <w:pPr>
              <w:pStyle w:val="12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14:paraId="164A754D">
            <w:pPr>
              <w:pStyle w:val="12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449A5D3">
            <w:pPr>
              <w:pStyle w:val="12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14:paraId="25BCD5FA">
            <w:pPr>
              <w:pStyle w:val="12"/>
              <w:spacing w:before="92"/>
              <w:ind w:left="107"/>
              <w:rPr>
                <w:b/>
              </w:rPr>
            </w:pPr>
            <w:r>
              <w:rPr>
                <w:rFonts w:hint="default" w:ascii="Arial" w:hAnsi="Arial" w:cs="Arial"/>
                <w:bCs/>
                <w:lang w:val="kk-KZ"/>
              </w:rPr>
              <w:t>26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1</w:t>
            </w:r>
            <w:r>
              <w:rPr>
                <w:rFonts w:hint="default"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</w:rPr>
              <w:t>.202</w:t>
            </w:r>
            <w:r>
              <w:rPr>
                <w:rFonts w:ascii="Arial" w:hAnsi="Arial" w:cs="Arial"/>
                <w:bCs/>
                <w:lang w:val="en-US"/>
              </w:rPr>
              <w:t>5</w:t>
            </w:r>
            <w:r>
              <w:rPr>
                <w:rFonts w:ascii="Arial" w:hAnsi="Arial" w:cs="Arial"/>
                <w:bCs/>
              </w:rPr>
              <w:t xml:space="preserve"> -</w:t>
            </w:r>
            <w:r>
              <w:rPr>
                <w:rFonts w:hint="default" w:ascii="Arial" w:hAnsi="Arial" w:cs="Arial"/>
                <w:bCs/>
                <w:lang w:val="kk-KZ"/>
              </w:rPr>
              <w:t>05</w:t>
            </w:r>
            <w:r>
              <w:rPr>
                <w:rFonts w:ascii="Arial" w:hAnsi="Arial" w:cs="Arial"/>
                <w:bCs/>
              </w:rPr>
              <w:t>.1</w:t>
            </w:r>
            <w:r>
              <w:rPr>
                <w:rFonts w:hint="default" w:ascii="Arial" w:hAnsi="Arial" w:cs="Arial"/>
                <w:bCs/>
                <w:lang w:val="kk-KZ"/>
              </w:rPr>
              <w:t>2</w:t>
            </w:r>
            <w:r>
              <w:rPr>
                <w:rFonts w:ascii="Arial" w:hAnsi="Arial" w:cs="Arial"/>
                <w:bCs/>
              </w:rPr>
              <w:t>.2025</w:t>
            </w:r>
          </w:p>
        </w:tc>
      </w:tr>
      <w:tr w14:paraId="108F3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</w:trPr>
        <w:tc>
          <w:tcPr>
            <w:tcW w:w="514" w:type="dxa"/>
          </w:tcPr>
          <w:p w14:paraId="74388307">
            <w:pPr>
              <w:pStyle w:val="12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573" w:type="dxa"/>
          </w:tcPr>
          <w:p w14:paraId="7B5F0113">
            <w:pPr>
              <w:pStyle w:val="12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14:paraId="458D8463">
            <w:pPr>
              <w:pStyle w:val="12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23016AB">
            <w:pPr>
              <w:pStyle w:val="12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3B50CE7">
            <w:pPr>
              <w:pStyle w:val="12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794ECE1E">
            <w:pPr>
              <w:pStyle w:val="12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BEB2F85">
            <w:pPr>
              <w:pStyle w:val="12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2E1C28A">
            <w:pPr>
              <w:pStyle w:val="12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579E3D2">
            <w:pPr>
              <w:pStyle w:val="12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89C4471">
      <w:pPr>
        <w:pStyle w:val="12"/>
        <w:spacing w:line="254" w:lineRule="exact"/>
        <w:jc w:val="both"/>
        <w:rPr>
          <w:b/>
        </w:rPr>
        <w:sectPr>
          <w:type w:val="continuous"/>
          <w:pgSz w:w="11910" w:h="16840"/>
          <w:pgMar w:top="700" w:right="425" w:bottom="280" w:left="992" w:header="720" w:footer="720" w:gutter="0"/>
          <w:cols w:space="720" w:num="1"/>
        </w:sect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715"/>
        <w:gridCol w:w="6911"/>
      </w:tblGrid>
      <w:tr w14:paraId="29183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62" w:hRule="atLeast"/>
        </w:trPr>
        <w:tc>
          <w:tcPr>
            <w:tcW w:w="514" w:type="dxa"/>
          </w:tcPr>
          <w:p w14:paraId="1274D631">
            <w:pPr>
              <w:pStyle w:val="12"/>
              <w:ind w:left="0"/>
            </w:pPr>
          </w:p>
        </w:tc>
        <w:tc>
          <w:tcPr>
            <w:tcW w:w="2715" w:type="dxa"/>
          </w:tcPr>
          <w:p w14:paraId="6366CEA6">
            <w:pPr>
              <w:pStyle w:val="12"/>
              <w:ind w:left="0"/>
            </w:pPr>
          </w:p>
        </w:tc>
        <w:tc>
          <w:tcPr>
            <w:tcW w:w="6911" w:type="dxa"/>
          </w:tcPr>
          <w:p w14:paraId="3F9A85E2">
            <w:pPr>
              <w:pStyle w:val="12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BC58FB7">
            <w:pPr>
              <w:pStyle w:val="12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435830">
            <w:pPr>
              <w:pStyle w:val="12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3D517491">
            <w:pPr>
              <w:pStyle w:val="12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12950B3D">
            <w:pPr>
              <w:pStyle w:val="12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D89DDE7">
            <w:pPr>
              <w:pStyle w:val="12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5678FAEB">
            <w:pPr>
              <w:pStyle w:val="12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14:paraId="71F08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14" w:type="dxa"/>
          </w:tcPr>
          <w:p w14:paraId="6A8E2F85">
            <w:pPr>
              <w:pStyle w:val="12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507A9E8">
            <w:pPr>
              <w:pStyle w:val="12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17C85F98">
            <w:pPr>
              <w:pStyle w:val="12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10A0C91">
            <w:pPr>
              <w:pStyle w:val="12"/>
              <w:spacing w:line="240" w:lineRule="exact"/>
              <w:ind w:left="107"/>
            </w:pPr>
            <w:r>
              <w:t>тұрақты</w:t>
            </w:r>
          </w:p>
        </w:tc>
      </w:tr>
    </w:tbl>
    <w:p w14:paraId="1D57A578">
      <w:pPr>
        <w:pStyle w:val="12"/>
        <w:spacing w:line="240" w:lineRule="exact"/>
        <w:sectPr>
          <w:type w:val="continuous"/>
          <w:pgSz w:w="11910" w:h="16840"/>
          <w:pgMar w:top="760" w:right="425" w:bottom="280" w:left="992" w:header="720" w:footer="720" w:gutter="0"/>
          <w:cols w:space="720" w:num="1"/>
        </w:sectPr>
      </w:pPr>
    </w:p>
    <w:p w14:paraId="5ED7AC62">
      <w:pPr>
        <w:spacing w:before="3" w:after="1"/>
        <w:rPr>
          <w:b/>
          <w:sz w:val="16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заместитель директора по воспитательной работе</w:t>
      </w: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2838"/>
        <w:gridCol w:w="7089"/>
      </w:tblGrid>
      <w:tr w14:paraId="55DA3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92" w:type="dxa"/>
          </w:tcPr>
          <w:p w14:paraId="03C3A0AD">
            <w:pPr>
              <w:pStyle w:val="12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04249AFD">
            <w:pPr>
              <w:pStyle w:val="12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14:paraId="6352C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392" w:type="dxa"/>
            <w:vMerge w:val="restart"/>
          </w:tcPr>
          <w:p w14:paraId="07B5C30D">
            <w:pPr>
              <w:pStyle w:val="1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E69A211">
            <w:pPr>
              <w:pStyle w:val="12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0CB1AEB">
            <w:pPr>
              <w:pStyle w:val="12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45840651">
            <w:pPr>
              <w:pStyle w:val="12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14:paraId="51B64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92" w:type="dxa"/>
            <w:vMerge w:val="continue"/>
            <w:tcBorders>
              <w:top w:val="nil"/>
            </w:tcBorders>
          </w:tcPr>
          <w:p w14:paraId="3063574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C705282">
            <w:pPr>
              <w:pStyle w:val="12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6CE94E1A">
            <w:pPr>
              <w:pStyle w:val="12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4D81DB6B">
            <w:pPr>
              <w:pStyle w:val="12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331EB34C">
            <w:pPr>
              <w:pStyle w:val="12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14:paraId="67FD5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92" w:type="dxa"/>
            <w:vMerge w:val="continue"/>
            <w:tcBorders>
              <w:top w:val="nil"/>
            </w:tcBorders>
          </w:tcPr>
          <w:p w14:paraId="1BD48E3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31AA907">
            <w:pPr>
              <w:pStyle w:val="12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33DCC4F">
            <w:pPr>
              <w:pStyle w:val="12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14:paraId="0C6CA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92" w:type="dxa"/>
            <w:vMerge w:val="continue"/>
            <w:tcBorders>
              <w:top w:val="nil"/>
            </w:tcBorders>
          </w:tcPr>
          <w:p w14:paraId="401294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7C2045E">
            <w:pPr>
              <w:pStyle w:val="12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A4B8068">
            <w:pPr>
              <w:pStyle w:val="12"/>
              <w:spacing w:line="234" w:lineRule="exact"/>
            </w:pPr>
            <w:r>
              <w:fldChar w:fldCharType="begin"/>
            </w:r>
            <w:r>
              <w:instrText xml:space="preserve"> HYPERLINK "mailto:sosh33@goo.edu.kz" </w:instrText>
            </w:r>
            <w:r>
              <w:fldChar w:fldCharType="separate"/>
            </w:r>
            <w:r>
              <w:rPr>
                <w:rStyle w:val="6"/>
                <w:spacing w:val="-2"/>
              </w:rPr>
              <w:t>sosh33@goo.edu.kz</w:t>
            </w:r>
            <w:r>
              <w:rPr>
                <w:rStyle w:val="6"/>
                <w:spacing w:val="-2"/>
              </w:rPr>
              <w:fldChar w:fldCharType="end"/>
            </w:r>
          </w:p>
        </w:tc>
      </w:tr>
      <w:tr w14:paraId="36EAB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92" w:type="dxa"/>
            <w:vMerge w:val="restart"/>
          </w:tcPr>
          <w:p w14:paraId="152C5C97">
            <w:pPr>
              <w:pStyle w:val="1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45739026">
            <w:pPr>
              <w:pStyle w:val="12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21611B6">
            <w:pPr>
              <w:pStyle w:val="12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058D4758">
            <w:pPr>
              <w:pStyle w:val="12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Заместитель директора по воспитательной работе , 1 ставка</w:t>
            </w:r>
          </w:p>
        </w:tc>
      </w:tr>
      <w:tr w14:paraId="09EDB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392" w:type="dxa"/>
            <w:vMerge w:val="continue"/>
            <w:tcBorders>
              <w:top w:val="nil"/>
            </w:tcBorders>
          </w:tcPr>
          <w:p w14:paraId="7D9BD41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1D1D6CE">
            <w:pPr>
              <w:pStyle w:val="12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92501BA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14:paraId="340EE29F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14:paraId="08090F94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14:paraId="218DE94E">
            <w:pPr>
              <w:pStyle w:val="12"/>
            </w:pPr>
          </w:p>
        </w:tc>
      </w:tr>
      <w:tr w14:paraId="273B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392" w:type="dxa"/>
            <w:vMerge w:val="continue"/>
            <w:tcBorders>
              <w:top w:val="nil"/>
            </w:tcBorders>
          </w:tcPr>
          <w:p w14:paraId="5CCF244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8BB8BE">
            <w:pPr>
              <w:pStyle w:val="12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76F57D34">
            <w:pPr>
              <w:pStyle w:val="12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3F1BE25A">
            <w:pPr>
              <w:pStyle w:val="12"/>
              <w:tabs>
                <w:tab w:val="left" w:pos="478"/>
              </w:tabs>
              <w:spacing w:line="244" w:lineRule="exact"/>
              <w:ind w:left="478"/>
            </w:pPr>
          </w:p>
          <w:p w14:paraId="66AB8D13">
            <w:pPr>
              <w:pStyle w:val="12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14:paraId="65EF9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392" w:type="dxa"/>
          </w:tcPr>
          <w:p w14:paraId="7D100B0B">
            <w:pPr>
              <w:pStyle w:val="1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4CC7A6D9">
            <w:pPr>
              <w:pStyle w:val="12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9152330">
            <w:pPr>
              <w:pStyle w:val="12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20BBD36">
            <w:pPr>
              <w:pStyle w:val="12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0580F2CA">
            <w:pPr>
              <w:pStyle w:val="12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14:paraId="55CBD189"/>
          <w:p w14:paraId="5860ED2C"/>
          <w:p w14:paraId="17A2AB33">
            <w:pPr>
              <w:jc w:val="center"/>
            </w:pPr>
          </w:p>
        </w:tc>
      </w:tr>
      <w:tr w14:paraId="57145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92" w:type="dxa"/>
          </w:tcPr>
          <w:p w14:paraId="4134BCC6">
            <w:pPr>
              <w:pStyle w:val="12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4C3E31C9">
            <w:pPr>
              <w:pStyle w:val="12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0E1D366">
            <w:pPr>
              <w:pStyle w:val="12"/>
              <w:spacing w:line="232" w:lineRule="exact"/>
              <w:rPr>
                <w:b/>
              </w:rPr>
            </w:pPr>
            <w:bookmarkStart w:id="0" w:name="_GoBack"/>
            <w:r>
              <w:rPr>
                <w:rFonts w:hint="default" w:ascii="Arial" w:hAnsi="Arial" w:cs="Arial"/>
                <w:bCs/>
                <w:lang w:val="kk-KZ"/>
              </w:rPr>
              <w:t>26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1</w:t>
            </w:r>
            <w:r>
              <w:rPr>
                <w:rFonts w:hint="default"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</w:rPr>
              <w:t>.202</w:t>
            </w:r>
            <w:r>
              <w:rPr>
                <w:rFonts w:ascii="Arial" w:hAnsi="Arial" w:cs="Arial"/>
                <w:bCs/>
                <w:lang w:val="en-US"/>
              </w:rPr>
              <w:t>5</w:t>
            </w:r>
            <w:r>
              <w:rPr>
                <w:rFonts w:ascii="Arial" w:hAnsi="Arial" w:cs="Arial"/>
                <w:bCs/>
              </w:rPr>
              <w:t xml:space="preserve"> -</w:t>
            </w:r>
            <w:r>
              <w:rPr>
                <w:rFonts w:hint="default" w:ascii="Arial" w:hAnsi="Arial" w:cs="Arial"/>
                <w:bCs/>
                <w:lang w:val="kk-KZ"/>
              </w:rPr>
              <w:t>05</w:t>
            </w:r>
            <w:r>
              <w:rPr>
                <w:rFonts w:ascii="Arial" w:hAnsi="Arial" w:cs="Arial"/>
                <w:bCs/>
              </w:rPr>
              <w:t>.1</w:t>
            </w:r>
            <w:r>
              <w:rPr>
                <w:rFonts w:hint="default" w:ascii="Arial" w:hAnsi="Arial" w:cs="Arial"/>
                <w:bCs/>
                <w:lang w:val="kk-KZ"/>
              </w:rPr>
              <w:t>2</w:t>
            </w:r>
            <w:r>
              <w:rPr>
                <w:rFonts w:ascii="Arial" w:hAnsi="Arial" w:cs="Arial"/>
                <w:bCs/>
              </w:rPr>
              <w:t>.2025</w:t>
            </w:r>
            <w:bookmarkEnd w:id="0"/>
          </w:p>
        </w:tc>
      </w:tr>
      <w:tr w14:paraId="26688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6" w:hRule="atLeast"/>
        </w:trPr>
        <w:tc>
          <w:tcPr>
            <w:tcW w:w="392" w:type="dxa"/>
          </w:tcPr>
          <w:p w14:paraId="3AA76397">
            <w:pPr>
              <w:pStyle w:val="12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F911">
            <w:pPr>
              <w:pStyle w:val="12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1F6CEC8">
            <w:pPr>
              <w:pStyle w:val="12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3CCDD067">
            <w:pPr>
              <w:pStyle w:val="12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DC286E9">
            <w:pPr>
              <w:pStyle w:val="12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031F224">
            <w:pPr>
              <w:pStyle w:val="12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76F5AA8C">
            <w:pPr>
              <w:pStyle w:val="12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5822FB2E">
            <w:pPr>
              <w:pStyle w:val="12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1E00842">
            <w:pPr>
              <w:pStyle w:val="12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68FDD28">
            <w:pPr>
              <w:pStyle w:val="12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AEE0837">
      <w:pPr>
        <w:pStyle w:val="12"/>
        <w:spacing w:line="238" w:lineRule="exact"/>
        <w:jc w:val="both"/>
        <w:sectPr>
          <w:pgSz w:w="11910" w:h="16840"/>
          <w:pgMar w:top="960" w:right="425" w:bottom="280" w:left="992" w:header="720" w:footer="720" w:gutter="0"/>
          <w:cols w:space="720" w:num="1"/>
        </w:sect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2838"/>
        <w:gridCol w:w="7089"/>
      </w:tblGrid>
      <w:tr w14:paraId="33F40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3" w:hRule="atLeast"/>
        </w:trPr>
        <w:tc>
          <w:tcPr>
            <w:tcW w:w="392" w:type="dxa"/>
          </w:tcPr>
          <w:p w14:paraId="6135CC89">
            <w:pPr>
              <w:pStyle w:val="12"/>
              <w:ind w:left="0"/>
            </w:pPr>
          </w:p>
        </w:tc>
        <w:tc>
          <w:tcPr>
            <w:tcW w:w="2838" w:type="dxa"/>
          </w:tcPr>
          <w:p w14:paraId="64B364D4">
            <w:pPr>
              <w:pStyle w:val="12"/>
              <w:ind w:left="0"/>
            </w:pPr>
          </w:p>
        </w:tc>
        <w:tc>
          <w:tcPr>
            <w:tcW w:w="7089" w:type="dxa"/>
          </w:tcPr>
          <w:p w14:paraId="214CD2C7">
            <w:pPr>
              <w:pStyle w:val="12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3A32973">
            <w:pPr>
              <w:pStyle w:val="12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32082A8">
            <w:pPr>
              <w:pStyle w:val="12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F96A302">
            <w:pPr>
              <w:pStyle w:val="12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346DA43">
            <w:pPr>
              <w:pStyle w:val="12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2E707954">
            <w:pPr>
              <w:pStyle w:val="12"/>
              <w:numPr>
                <w:ilvl w:val="0"/>
                <w:numId w:val="8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14:paraId="2DC17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92" w:type="dxa"/>
          </w:tcPr>
          <w:p w14:paraId="5F3BD55A">
            <w:pPr>
              <w:pStyle w:val="12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02E9BFA0">
            <w:pPr>
              <w:pStyle w:val="12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3109ACCE">
            <w:pPr>
              <w:pStyle w:val="12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572E705A"/>
    <w:p w14:paraId="332128F8"/>
    <w:p w14:paraId="15A42D73"/>
    <w:p w14:paraId="62B5D3F8"/>
    <w:p w14:paraId="3D0FEA05"/>
    <w:p w14:paraId="06EFADC6"/>
    <w:p w14:paraId="7443A412"/>
    <w:p w14:paraId="120F746E"/>
    <w:p w14:paraId="536A0027"/>
    <w:p w14:paraId="114E914F"/>
    <w:p w14:paraId="3F75D86B"/>
    <w:p w14:paraId="1EFBED55"/>
    <w:p w14:paraId="0651FFCD"/>
    <w:p w14:paraId="7E9995D9"/>
    <w:p w14:paraId="5921E958"/>
    <w:p w14:paraId="0DF801E0"/>
    <w:p w14:paraId="14B632ED"/>
    <w:p w14:paraId="4CF66945"/>
    <w:p w14:paraId="38983D13"/>
    <w:p w14:paraId="4DDBE0CE"/>
    <w:p w14:paraId="696FAF3B"/>
    <w:p w14:paraId="3C0148D2"/>
    <w:p w14:paraId="38EB5B85"/>
    <w:p w14:paraId="166574FA"/>
    <w:p w14:paraId="7F243E95"/>
    <w:p w14:paraId="7C285358"/>
    <w:p w14:paraId="5287EDA0"/>
    <w:p w14:paraId="6653A440"/>
    <w:p w14:paraId="399F4782"/>
    <w:p w14:paraId="3148D721"/>
    <w:p w14:paraId="72D3D8B7"/>
    <w:p w14:paraId="05305697"/>
    <w:p w14:paraId="7EEB1EB4"/>
    <w:p w14:paraId="61A245F6"/>
    <w:p w14:paraId="5607F830"/>
    <w:p w14:paraId="1E3262CA"/>
    <w:p w14:paraId="495E8A0A"/>
    <w:p w14:paraId="3043A2B0"/>
    <w:p w14:paraId="7EDDAAE9"/>
    <w:p w14:paraId="50B28E94"/>
    <w:p w14:paraId="320D35A4"/>
    <w:p w14:paraId="74D59F23">
      <w:pPr>
        <w:rPr>
          <w:lang w:val="ru-RU"/>
        </w:rPr>
      </w:pPr>
    </w:p>
    <w:p w14:paraId="22A10FB3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6115DB3E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64BF5CA2">
      <w:pPr>
        <w:pStyle w:val="8"/>
        <w:spacing w:before="9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A9E85F9">
      <w:pPr>
        <w:pStyle w:val="8"/>
      </w:pPr>
    </w:p>
    <w:p w14:paraId="5C2CE444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792845AD">
      <w:pPr>
        <w:pStyle w:val="8"/>
        <w:spacing w:before="2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A93CA29">
      <w:pPr>
        <w:pStyle w:val="8"/>
        <w:rPr>
          <w:sz w:val="17"/>
        </w:rPr>
      </w:pPr>
    </w:p>
    <w:p w14:paraId="3E72ED6E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1A0CB7C7">
      <w:pPr>
        <w:pStyle w:val="8"/>
        <w:spacing w:before="5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813266D">
      <w:pPr>
        <w:pStyle w:val="8"/>
        <w:spacing w:before="5"/>
        <w:rPr>
          <w:sz w:val="17"/>
        </w:rPr>
      </w:pPr>
    </w:p>
    <w:p w14:paraId="3A23BB10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37192CAC">
      <w:pPr>
        <w:pStyle w:val="8"/>
        <w:spacing w:before="4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9CE4508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7705B93C">
      <w:pPr>
        <w:pStyle w:val="8"/>
        <w:spacing w:before="5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E07E24F">
      <w:pPr>
        <w:pStyle w:val="2"/>
      </w:pPr>
      <w:r>
        <w:rPr>
          <w:spacing w:val="-2"/>
        </w:rPr>
        <w:t>Өтініш</w:t>
      </w:r>
    </w:p>
    <w:p w14:paraId="595F2468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64364727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21B3F28C">
      <w:pPr>
        <w:pStyle w:val="8"/>
        <w:spacing w:before="6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3A4950C">
      <w:pPr>
        <w:pStyle w:val="8"/>
        <w:rPr>
          <w:sz w:val="17"/>
        </w:rPr>
      </w:pPr>
    </w:p>
    <w:p w14:paraId="79B23E1C">
      <w:pPr>
        <w:pStyle w:val="8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77DC8925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094CC95F">
      <w:pPr>
        <w:pStyle w:val="8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E500EE9">
      <w:pPr>
        <w:pStyle w:val="8"/>
        <w:spacing w:before="5"/>
        <w:rPr>
          <w:sz w:val="17"/>
        </w:rPr>
      </w:pPr>
    </w:p>
    <w:p w14:paraId="5E10E4FB">
      <w:pPr>
        <w:pStyle w:val="8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7A760015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78234F48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62A94156">
      <w:pPr>
        <w:pStyle w:val="8"/>
        <w:rPr>
          <w:sz w:val="14"/>
        </w:rPr>
      </w:pPr>
    </w:p>
    <w:tbl>
      <w:tblPr>
        <w:tblStyle w:val="10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2271"/>
        <w:gridCol w:w="4537"/>
      </w:tblGrid>
      <w:tr w14:paraId="76520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3260" w:type="dxa"/>
          </w:tcPr>
          <w:p w14:paraId="4236C405">
            <w:pPr>
              <w:pStyle w:val="12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0FD1B634">
            <w:pPr>
              <w:pStyle w:val="12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6F754D77">
            <w:pPr>
              <w:pStyle w:val="12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14:paraId="639BF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60" w:type="dxa"/>
          </w:tcPr>
          <w:p w14:paraId="72089C13">
            <w:pPr>
              <w:pStyle w:val="12"/>
              <w:rPr>
                <w:sz w:val="20"/>
              </w:rPr>
            </w:pPr>
          </w:p>
        </w:tc>
        <w:tc>
          <w:tcPr>
            <w:tcW w:w="2271" w:type="dxa"/>
          </w:tcPr>
          <w:p w14:paraId="3C56CD8F">
            <w:pPr>
              <w:pStyle w:val="12"/>
              <w:rPr>
                <w:sz w:val="20"/>
              </w:rPr>
            </w:pPr>
          </w:p>
        </w:tc>
        <w:tc>
          <w:tcPr>
            <w:tcW w:w="4537" w:type="dxa"/>
          </w:tcPr>
          <w:p w14:paraId="66F2034A">
            <w:pPr>
              <w:pStyle w:val="12"/>
              <w:rPr>
                <w:sz w:val="20"/>
              </w:rPr>
            </w:pPr>
          </w:p>
        </w:tc>
      </w:tr>
    </w:tbl>
    <w:p w14:paraId="3F1ACBB7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2DB12124">
      <w:pPr>
        <w:pStyle w:val="8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9496080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119D4EFA">
      <w:pPr>
        <w:pStyle w:val="8"/>
        <w:rPr>
          <w:sz w:val="6"/>
        </w:rPr>
      </w:pPr>
    </w:p>
    <w:tbl>
      <w:tblPr>
        <w:tblStyle w:val="10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561"/>
        <w:gridCol w:w="1558"/>
        <w:gridCol w:w="3119"/>
        <w:gridCol w:w="2725"/>
      </w:tblGrid>
      <w:tr w14:paraId="2315C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10AE350A">
            <w:pPr>
              <w:pStyle w:val="12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4FDFA593">
            <w:pPr>
              <w:pStyle w:val="12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779ADF8D">
            <w:pPr>
              <w:pStyle w:val="12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5A4A815B">
            <w:pPr>
              <w:pStyle w:val="12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5C5DA3">
            <w:pPr>
              <w:pStyle w:val="12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14:paraId="7AC2A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96" w:type="dxa"/>
          </w:tcPr>
          <w:p w14:paraId="5E576BD4">
            <w:pPr>
              <w:pStyle w:val="12"/>
              <w:rPr>
                <w:sz w:val="20"/>
              </w:rPr>
            </w:pPr>
          </w:p>
        </w:tc>
        <w:tc>
          <w:tcPr>
            <w:tcW w:w="1561" w:type="dxa"/>
          </w:tcPr>
          <w:p w14:paraId="385BC2FD">
            <w:pPr>
              <w:pStyle w:val="12"/>
              <w:rPr>
                <w:sz w:val="20"/>
              </w:rPr>
            </w:pPr>
          </w:p>
        </w:tc>
        <w:tc>
          <w:tcPr>
            <w:tcW w:w="1558" w:type="dxa"/>
          </w:tcPr>
          <w:p w14:paraId="2F4F58B9">
            <w:pPr>
              <w:pStyle w:val="12"/>
              <w:rPr>
                <w:sz w:val="20"/>
              </w:rPr>
            </w:pPr>
          </w:p>
        </w:tc>
        <w:tc>
          <w:tcPr>
            <w:tcW w:w="3119" w:type="dxa"/>
          </w:tcPr>
          <w:p w14:paraId="471DCF32">
            <w:pPr>
              <w:pStyle w:val="12"/>
              <w:rPr>
                <w:sz w:val="20"/>
              </w:rPr>
            </w:pPr>
          </w:p>
        </w:tc>
        <w:tc>
          <w:tcPr>
            <w:tcW w:w="2725" w:type="dxa"/>
          </w:tcPr>
          <w:p w14:paraId="4237D8D3">
            <w:pPr>
              <w:pStyle w:val="12"/>
              <w:rPr>
                <w:sz w:val="20"/>
              </w:rPr>
            </w:pPr>
          </w:p>
        </w:tc>
      </w:tr>
    </w:tbl>
    <w:p w14:paraId="1AED7252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43384FDA">
      <w:pPr>
        <w:pStyle w:val="8"/>
        <w:spacing w:before="6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CD031C4">
      <w:pPr>
        <w:pStyle w:val="8"/>
        <w:rPr>
          <w:sz w:val="17"/>
        </w:rPr>
      </w:pPr>
    </w:p>
    <w:p w14:paraId="0F64DD1E">
      <w:pPr>
        <w:pStyle w:val="8"/>
        <w:rPr>
          <w:sz w:val="17"/>
        </w:rPr>
      </w:pPr>
    </w:p>
    <w:p w14:paraId="2881265E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4B121B2">
      <w:pPr>
        <w:pStyle w:val="8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DF29545">
      <w:pPr>
        <w:pStyle w:val="8"/>
        <w:spacing w:before="5"/>
        <w:rPr>
          <w:sz w:val="17"/>
        </w:rPr>
      </w:pPr>
    </w:p>
    <w:p w14:paraId="084A3376">
      <w:pPr>
        <w:pStyle w:val="8"/>
        <w:rPr>
          <w:sz w:val="17"/>
        </w:rPr>
      </w:pPr>
    </w:p>
    <w:p w14:paraId="568752C9">
      <w:pPr>
        <w:pStyle w:val="8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14:paraId="721CB470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35A970FA">
      <w:pPr>
        <w:pStyle w:val="8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56C5CFA2">
      <w:pPr>
        <w:pStyle w:val="8"/>
        <w:spacing w:before="8"/>
      </w:pPr>
    </w:p>
    <w:p w14:paraId="27E0A9E0">
      <w:pPr>
        <w:pStyle w:val="3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4BD0514D">
      <w:pPr>
        <w:pStyle w:val="8"/>
        <w:spacing w:line="20" w:lineRule="exact"/>
        <w:ind w:left="7489"/>
        <w:rPr>
          <w:sz w:val="2"/>
        </w:rPr>
      </w:pPr>
      <w:r>
        <w:rPr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36499056">
      <w:pPr>
        <w:pStyle w:val="8"/>
        <w:ind w:left="8643"/>
      </w:pPr>
      <w:r>
        <w:rPr>
          <w:spacing w:val="-2"/>
        </w:rPr>
        <w:t>(қолы)</w:t>
      </w:r>
    </w:p>
    <w:p w14:paraId="40B61003">
      <w:pPr>
        <w:pStyle w:val="8"/>
        <w:sectPr>
          <w:type w:val="continuous"/>
          <w:pgSz w:w="11910" w:h="16840"/>
          <w:pgMar w:top="700" w:right="566" w:bottom="280" w:left="992" w:header="720" w:footer="720" w:gutter="0"/>
          <w:cols w:space="720" w:num="1"/>
        </w:sectPr>
      </w:pPr>
    </w:p>
    <w:p w14:paraId="1769D76C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14:paraId="37C4AF4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1D9D8D9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906605F">
      <w:pPr>
        <w:pStyle w:val="8"/>
        <w:spacing w:before="9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E960D37">
      <w:pPr>
        <w:pStyle w:val="8"/>
      </w:pPr>
    </w:p>
    <w:p w14:paraId="646D0AEB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5FDF8DAB">
      <w:pPr>
        <w:pStyle w:val="8"/>
        <w:spacing w:before="2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39DD33">
      <w:pPr>
        <w:pStyle w:val="8"/>
        <w:rPr>
          <w:sz w:val="17"/>
        </w:rPr>
      </w:pPr>
    </w:p>
    <w:p w14:paraId="7B558B30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905F248">
      <w:pPr>
        <w:pStyle w:val="8"/>
        <w:spacing w:before="2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2AED5F2">
      <w:pPr>
        <w:pStyle w:val="8"/>
        <w:rPr>
          <w:sz w:val="17"/>
        </w:rPr>
      </w:pPr>
    </w:p>
    <w:p w14:paraId="0C622CE0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510D0848">
      <w:pPr>
        <w:pStyle w:val="8"/>
        <w:spacing w:before="2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EF2A938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B8156B6">
      <w:pPr>
        <w:pStyle w:val="8"/>
        <w:spacing w:before="2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B3572D0">
      <w:pPr>
        <w:pStyle w:val="2"/>
      </w:pPr>
      <w:r>
        <w:rPr>
          <w:spacing w:val="-2"/>
        </w:rPr>
        <w:t>Заявление</w:t>
      </w:r>
    </w:p>
    <w:p w14:paraId="6A26FFF9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7C3A6724">
      <w:pPr>
        <w:pStyle w:val="8"/>
        <w:spacing w:before="1"/>
        <w:rPr>
          <w:sz w:val="15"/>
        </w:rPr>
      </w:pPr>
      <w:r>
        <w:rPr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1DF3365">
      <w:pPr>
        <w:pStyle w:val="8"/>
        <w:spacing w:before="4"/>
        <w:rPr>
          <w:sz w:val="17"/>
        </w:rPr>
      </w:pPr>
    </w:p>
    <w:p w14:paraId="69324157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032393B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21E1A57F">
      <w:pPr>
        <w:pStyle w:val="8"/>
        <w:spacing w:before="3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444ACAE">
      <w:pPr>
        <w:pStyle w:val="8"/>
        <w:spacing w:before="4"/>
        <w:rPr>
          <w:sz w:val="17"/>
        </w:rPr>
      </w:pPr>
    </w:p>
    <w:p w14:paraId="5FDD8E6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5E00546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7115C9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5D48A57C">
      <w:pPr>
        <w:pStyle w:val="8"/>
        <w:spacing w:before="5" w:after="1"/>
        <w:rPr>
          <w:sz w:val="16"/>
        </w:rPr>
      </w:pPr>
    </w:p>
    <w:tbl>
      <w:tblPr>
        <w:tblStyle w:val="10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2"/>
        <w:gridCol w:w="2268"/>
        <w:gridCol w:w="3545"/>
      </w:tblGrid>
      <w:tr w14:paraId="79905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112" w:type="dxa"/>
          </w:tcPr>
          <w:p w14:paraId="01294A1B">
            <w:pPr>
              <w:pStyle w:val="12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890D3CE">
            <w:pPr>
              <w:pStyle w:val="12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8682C4">
            <w:pPr>
              <w:pStyle w:val="12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14:paraId="0B98C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12" w:type="dxa"/>
          </w:tcPr>
          <w:p w14:paraId="31D5BC08">
            <w:pPr>
              <w:pStyle w:val="12"/>
              <w:rPr>
                <w:sz w:val="20"/>
              </w:rPr>
            </w:pPr>
          </w:p>
        </w:tc>
        <w:tc>
          <w:tcPr>
            <w:tcW w:w="2268" w:type="dxa"/>
          </w:tcPr>
          <w:p w14:paraId="6A7F9061">
            <w:pPr>
              <w:pStyle w:val="12"/>
              <w:rPr>
                <w:sz w:val="20"/>
              </w:rPr>
            </w:pPr>
          </w:p>
        </w:tc>
        <w:tc>
          <w:tcPr>
            <w:tcW w:w="3545" w:type="dxa"/>
          </w:tcPr>
          <w:p w14:paraId="66409C37">
            <w:pPr>
              <w:pStyle w:val="12"/>
              <w:rPr>
                <w:sz w:val="20"/>
              </w:rPr>
            </w:pPr>
          </w:p>
        </w:tc>
      </w:tr>
    </w:tbl>
    <w:p w14:paraId="4D2F206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61F40090">
      <w:pPr>
        <w:pStyle w:val="8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897B96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10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731"/>
        <w:gridCol w:w="1702"/>
        <w:gridCol w:w="2521"/>
        <w:gridCol w:w="3009"/>
      </w:tblGrid>
      <w:tr w14:paraId="796E1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2D691E16">
            <w:pPr>
              <w:pStyle w:val="12"/>
              <w:spacing w:before="21"/>
              <w:rPr>
                <w:sz w:val="20"/>
              </w:rPr>
            </w:pPr>
          </w:p>
          <w:p w14:paraId="33F56B3D">
            <w:pPr>
              <w:pStyle w:val="12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1C2A6EBB">
            <w:pPr>
              <w:pStyle w:val="12"/>
              <w:spacing w:before="21"/>
              <w:rPr>
                <w:sz w:val="20"/>
              </w:rPr>
            </w:pPr>
          </w:p>
          <w:p w14:paraId="6EDEAEB2">
            <w:pPr>
              <w:pStyle w:val="12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1C0BC803">
            <w:pPr>
              <w:pStyle w:val="12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68DAE22">
            <w:pPr>
              <w:pStyle w:val="12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1CDCEC">
            <w:pPr>
              <w:pStyle w:val="12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B5D8AE6">
            <w:pPr>
              <w:pStyle w:val="12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1853CCF">
            <w:pPr>
              <w:pStyle w:val="12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DCB46B2">
            <w:pPr>
              <w:pStyle w:val="12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14:paraId="5669A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6" w:type="dxa"/>
          </w:tcPr>
          <w:p w14:paraId="06D8A3B3">
            <w:pPr>
              <w:pStyle w:val="12"/>
              <w:rPr>
                <w:sz w:val="20"/>
              </w:rPr>
            </w:pPr>
          </w:p>
        </w:tc>
        <w:tc>
          <w:tcPr>
            <w:tcW w:w="1731" w:type="dxa"/>
          </w:tcPr>
          <w:p w14:paraId="4F0549EC">
            <w:pPr>
              <w:pStyle w:val="12"/>
              <w:rPr>
                <w:sz w:val="20"/>
              </w:rPr>
            </w:pPr>
          </w:p>
        </w:tc>
        <w:tc>
          <w:tcPr>
            <w:tcW w:w="1702" w:type="dxa"/>
          </w:tcPr>
          <w:p w14:paraId="1DD616BE">
            <w:pPr>
              <w:pStyle w:val="12"/>
              <w:rPr>
                <w:sz w:val="20"/>
              </w:rPr>
            </w:pPr>
          </w:p>
        </w:tc>
        <w:tc>
          <w:tcPr>
            <w:tcW w:w="2521" w:type="dxa"/>
          </w:tcPr>
          <w:p w14:paraId="5FC53804">
            <w:pPr>
              <w:pStyle w:val="12"/>
              <w:rPr>
                <w:sz w:val="20"/>
              </w:rPr>
            </w:pPr>
          </w:p>
        </w:tc>
        <w:tc>
          <w:tcPr>
            <w:tcW w:w="3009" w:type="dxa"/>
          </w:tcPr>
          <w:p w14:paraId="615C3B46">
            <w:pPr>
              <w:pStyle w:val="12"/>
              <w:rPr>
                <w:sz w:val="20"/>
              </w:rPr>
            </w:pPr>
          </w:p>
        </w:tc>
      </w:tr>
    </w:tbl>
    <w:p w14:paraId="2E523D0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0AA4623">
      <w:pPr>
        <w:pStyle w:val="8"/>
        <w:spacing w:before="6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919421C">
      <w:pPr>
        <w:pStyle w:val="8"/>
        <w:spacing w:before="5"/>
        <w:rPr>
          <w:sz w:val="17"/>
        </w:rPr>
      </w:pPr>
    </w:p>
    <w:p w14:paraId="77DDBA1D">
      <w:pPr>
        <w:pStyle w:val="8"/>
        <w:spacing w:before="8"/>
        <w:rPr>
          <w:sz w:val="17"/>
        </w:rPr>
      </w:pPr>
    </w:p>
    <w:p w14:paraId="0926C48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43003158">
      <w:pPr>
        <w:pStyle w:val="8"/>
        <w:rPr>
          <w:sz w:val="17"/>
        </w:rPr>
      </w:pP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AEA29F4">
      <w:pPr>
        <w:pStyle w:val="8"/>
        <w:rPr>
          <w:sz w:val="17"/>
        </w:rPr>
      </w:pPr>
    </w:p>
    <w:p w14:paraId="4D35DDE0">
      <w:pPr>
        <w:pStyle w:val="8"/>
        <w:rPr>
          <w:sz w:val="17"/>
        </w:rPr>
      </w:pPr>
    </w:p>
    <w:p w14:paraId="49EC356C">
      <w:pPr>
        <w:pStyle w:val="8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C084217">
      <w:pPr>
        <w:pStyle w:val="3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60512412">
      <w:pPr>
        <w:pStyle w:val="8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5718BBC7">
      <w:pPr>
        <w:pStyle w:val="8"/>
        <w:spacing w:before="8"/>
      </w:pPr>
    </w:p>
    <w:p w14:paraId="2A31B2EE">
      <w:pPr>
        <w:pStyle w:val="3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EED8F18">
      <w:pPr>
        <w:pStyle w:val="8"/>
        <w:spacing w:line="20" w:lineRule="exact"/>
        <w:ind w:left="7489"/>
        <w:rPr>
          <w:sz w:val="2"/>
        </w:rPr>
      </w:pPr>
      <w:r>
        <w:rPr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27D4824">
      <w:pPr>
        <w:pStyle w:val="8"/>
        <w:ind w:left="8254"/>
      </w:pPr>
      <w:r>
        <w:rPr>
          <w:spacing w:val="-2"/>
        </w:rPr>
        <w:t>(подпись)</w:t>
      </w:r>
    </w:p>
    <w:p w14:paraId="74A5885F"/>
    <w:p w14:paraId="55623D66"/>
    <w:p w14:paraId="24057177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7DA13894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5E08CECB">
      <w:pPr>
        <w:pStyle w:val="8"/>
        <w:spacing w:before="221"/>
      </w:pPr>
    </w:p>
    <w:p w14:paraId="6A7FC7E5">
      <w:pPr>
        <w:pStyle w:val="9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5C226BF6">
      <w:pPr>
        <w:pStyle w:val="8"/>
        <w:spacing w:before="8"/>
        <w:rPr>
          <w:rFonts w:ascii="Arial"/>
          <w:sz w:val="20"/>
        </w:rPr>
      </w:pPr>
      <w:r>
        <w:rPr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B16B69A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6AE80F3E">
      <w:pPr>
        <w:pStyle w:val="8"/>
        <w:spacing w:before="39" w:after="1"/>
        <w:rPr>
          <w:sz w:val="20"/>
        </w:rPr>
      </w:pPr>
    </w:p>
    <w:tbl>
      <w:tblPr>
        <w:tblStyle w:val="10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269"/>
        <w:gridCol w:w="3970"/>
        <w:gridCol w:w="3687"/>
      </w:tblGrid>
      <w:tr w14:paraId="5CC9B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9A3A">
            <w:pPr>
              <w:pStyle w:val="12"/>
              <w:spacing w:before="92"/>
              <w:ind w:left="28"/>
              <w:jc w:val="center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47817">
            <w:pPr>
              <w:pStyle w:val="12"/>
              <w:spacing w:before="92"/>
              <w:ind w:left="410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A0750">
            <w:pPr>
              <w:pStyle w:val="12"/>
              <w:spacing w:before="92"/>
              <w:ind w:left="1187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83013">
            <w:pPr>
              <w:pStyle w:val="12"/>
              <w:spacing w:before="92"/>
              <w:ind w:left="284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14:paraId="5D353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63FC5">
            <w:pPr>
              <w:pStyle w:val="12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63C68">
            <w:pPr>
              <w:pStyle w:val="12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CC15F">
            <w:pPr>
              <w:pStyle w:val="12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0F522">
            <w:pPr>
              <w:pStyle w:val="12"/>
              <w:spacing w:before="19" w:line="242" w:lineRule="auto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713289F4">
            <w:pPr>
              <w:pStyle w:val="12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512F6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41D1F">
            <w:pPr>
              <w:pStyle w:val="12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1B5A">
            <w:pPr>
              <w:pStyle w:val="12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3418E">
            <w:pPr>
              <w:pStyle w:val="12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02CEE">
            <w:pPr>
              <w:pStyle w:val="12"/>
              <w:spacing w:before="16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6B7F17CA">
            <w:pPr>
              <w:pStyle w:val="12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1597630E">
            <w:pPr>
              <w:pStyle w:val="12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070C4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FDA5F">
            <w:pPr>
              <w:pStyle w:val="12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D888E">
            <w:pPr>
              <w:pStyle w:val="12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7A28A">
            <w:pPr>
              <w:pStyle w:val="12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54FC7">
            <w:pPr>
              <w:pStyle w:val="12"/>
              <w:spacing w:before="16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80EECA4">
            <w:pPr>
              <w:pStyle w:val="12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61777A8">
            <w:pPr>
              <w:pStyle w:val="12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69FB00A">
            <w:pPr>
              <w:pStyle w:val="12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C821765">
            <w:pPr>
              <w:pStyle w:val="12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38667773">
            <w:pPr>
              <w:pStyle w:val="12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286CF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C968E">
            <w:pPr>
              <w:pStyle w:val="12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CA17B">
            <w:pPr>
              <w:pStyle w:val="12"/>
              <w:spacing w:before="16"/>
              <w:ind w:left="3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30E709B5">
            <w:pPr>
              <w:pStyle w:val="12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AD92A">
            <w:pPr>
              <w:pStyle w:val="12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8E0A9">
            <w:pPr>
              <w:pStyle w:val="12"/>
              <w:spacing w:before="16" w:line="242" w:lineRule="auto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1DA9253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410304B6">
            <w:pPr>
              <w:pStyle w:val="12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08421CF9">
            <w:pPr>
              <w:pStyle w:val="12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49CF94AF">
            <w:pPr>
              <w:pStyle w:val="12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631DC860">
            <w:pPr>
              <w:pStyle w:val="12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62FA2B91">
            <w:pPr>
              <w:pStyle w:val="12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4049A9B1">
            <w:pPr>
              <w:pStyle w:val="12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9893A43">
            <w:pPr>
              <w:pStyle w:val="12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5B228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55B34">
            <w:pPr>
              <w:pStyle w:val="12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083D1">
            <w:pPr>
              <w:pStyle w:val="12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AD92B">
            <w:pPr>
              <w:pStyle w:val="12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BDA95">
            <w:pPr>
              <w:pStyle w:val="12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16297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5C15">
            <w:pPr>
              <w:pStyle w:val="12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49245">
            <w:pPr>
              <w:pStyle w:val="12"/>
              <w:spacing w:before="16" w:line="242" w:lineRule="auto"/>
              <w:ind w:left="3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7D7B24F4">
            <w:pPr>
              <w:pStyle w:val="12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EF838">
            <w:pPr>
              <w:pStyle w:val="12"/>
              <w:numPr>
                <w:ilvl w:val="0"/>
                <w:numId w:val="9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00E5FDC9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5A7634BB">
            <w:pPr>
              <w:pStyle w:val="12"/>
              <w:numPr>
                <w:ilvl w:val="0"/>
                <w:numId w:val="9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A9D75">
            <w:pPr>
              <w:pStyle w:val="12"/>
              <w:numPr>
                <w:ilvl w:val="0"/>
                <w:numId w:val="10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5DF52F00">
            <w:pPr>
              <w:pStyle w:val="12"/>
              <w:numPr>
                <w:ilvl w:val="0"/>
                <w:numId w:val="10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5E759100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C028574">
            <w:pPr>
              <w:pStyle w:val="12"/>
              <w:numPr>
                <w:ilvl w:val="0"/>
                <w:numId w:val="10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0982CFD4">
            <w:pPr>
              <w:pStyle w:val="12"/>
              <w:numPr>
                <w:ilvl w:val="0"/>
                <w:numId w:val="10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4DF7362B">
            <w:pPr>
              <w:pStyle w:val="12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14:paraId="7D077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D66B">
            <w:pPr>
              <w:pStyle w:val="12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03E05">
            <w:pPr>
              <w:pStyle w:val="12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82EE6">
            <w:pPr>
              <w:pStyle w:val="12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F12FE">
            <w:pPr>
              <w:pStyle w:val="12"/>
              <w:spacing w:before="16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102131AD">
            <w:pPr>
              <w:pStyle w:val="12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648696F9">
      <w:pPr>
        <w:widowControl/>
        <w:autoSpaceDE/>
        <w:autoSpaceDN/>
        <w:spacing w:line="242" w:lineRule="auto"/>
        <w:rPr>
          <w:sz w:val="19"/>
        </w:rPr>
        <w:sectPr>
          <w:type w:val="continuous"/>
          <w:pgSz w:w="11910" w:h="16840"/>
          <w:pgMar w:top="920" w:right="425" w:bottom="787" w:left="708" w:header="720" w:footer="720" w:gutter="0"/>
          <w:cols w:space="720" w:num="1"/>
        </w:sectPr>
      </w:pPr>
    </w:p>
    <w:tbl>
      <w:tblPr>
        <w:tblStyle w:val="10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269"/>
        <w:gridCol w:w="3970"/>
        <w:gridCol w:w="3687"/>
      </w:tblGrid>
      <w:tr w14:paraId="444B1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D4D51">
            <w:pPr>
              <w:pStyle w:val="12"/>
              <w:spacing w:before="107"/>
              <w:ind w:left="28"/>
              <w:jc w:val="center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3472F">
            <w:pPr>
              <w:pStyle w:val="12"/>
              <w:spacing w:before="107"/>
              <w:ind w:left="410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26CBB">
            <w:pPr>
              <w:pStyle w:val="12"/>
              <w:spacing w:before="107"/>
              <w:ind w:left="1187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9AB84">
            <w:pPr>
              <w:pStyle w:val="12"/>
              <w:spacing w:before="107"/>
              <w:ind w:left="284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14:paraId="1A157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4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BB251">
            <w:pPr>
              <w:pStyle w:val="12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2179F">
            <w:pPr>
              <w:pStyle w:val="12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F0671">
            <w:pPr>
              <w:pStyle w:val="12"/>
              <w:spacing w:before="19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BA5F02C">
            <w:pPr>
              <w:pStyle w:val="12"/>
              <w:numPr>
                <w:ilvl w:val="0"/>
                <w:numId w:val="11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1275ED7D">
            <w:pPr>
              <w:pStyle w:val="12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66285E61">
            <w:pPr>
              <w:pStyle w:val="12"/>
              <w:numPr>
                <w:ilvl w:val="0"/>
                <w:numId w:val="11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74232A71">
            <w:pPr>
              <w:pStyle w:val="12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7324F9FA">
            <w:pPr>
              <w:pStyle w:val="12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14458099">
            <w:pPr>
              <w:pStyle w:val="12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19739209">
            <w:pPr>
              <w:pStyle w:val="12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58381A57">
            <w:pPr>
              <w:pStyle w:val="12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5A9980B0">
            <w:pPr>
              <w:pStyle w:val="12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465BF1B6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32334EAA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745441C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5426C2D7">
            <w:pPr>
              <w:pStyle w:val="12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41CFC4D8">
            <w:pPr>
              <w:pStyle w:val="12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28309E07">
            <w:pPr>
              <w:pStyle w:val="12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1660BF87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3206E4A9">
            <w:pPr>
              <w:pStyle w:val="12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749A7C74">
            <w:pPr>
              <w:pStyle w:val="12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4485CA97">
            <w:pPr>
              <w:pStyle w:val="12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2CC3B80B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37D5F995">
            <w:pPr>
              <w:pStyle w:val="12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57D7126E">
            <w:pPr>
              <w:pStyle w:val="12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5725AACC">
            <w:pPr>
              <w:pStyle w:val="12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22FBD">
            <w:pPr>
              <w:pStyle w:val="12"/>
              <w:spacing w:before="19" w:line="242" w:lineRule="auto"/>
              <w:ind w:right="580"/>
              <w:jc w:val="both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37D12FB5">
            <w:pPr>
              <w:pStyle w:val="12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45A7DF3">
            <w:pPr>
              <w:pStyle w:val="12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14:paraId="0F8D4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06519">
            <w:pPr>
              <w:pStyle w:val="12"/>
              <w:spacing w:before="13"/>
              <w:ind w:left="1874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C5BA0">
            <w:pPr>
              <w:pStyle w:val="12"/>
              <w:ind w:left="0"/>
              <w:rPr>
                <w:rFonts w:eastAsiaTheme="minorHAnsi"/>
                <w:sz w:val="18"/>
              </w:rPr>
            </w:pPr>
          </w:p>
        </w:tc>
      </w:tr>
    </w:tbl>
    <w:p w14:paraId="0FBA93E6">
      <w:pPr>
        <w:pStyle w:val="8"/>
        <w:spacing w:before="18"/>
        <w:rPr>
          <w:rFonts w:ascii="Microsoft Sans Serif" w:hAnsi="Microsoft Sans Serif" w:eastAsia="Microsoft Sans Serif" w:cs="Microsoft Sans Serif"/>
          <w:sz w:val="18"/>
          <w:szCs w:val="19"/>
        </w:rPr>
      </w:pPr>
    </w:p>
    <w:p w14:paraId="1B6F27CD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4E6D2CE4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4575D4C7">
      <w:pPr>
        <w:pStyle w:val="11"/>
        <w:numPr>
          <w:ilvl w:val="0"/>
          <w:numId w:val="12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530EEB2F">
      <w:pPr>
        <w:pStyle w:val="11"/>
        <w:numPr>
          <w:ilvl w:val="0"/>
          <w:numId w:val="12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72C26BC0">
      <w:pPr>
        <w:pStyle w:val="11"/>
        <w:numPr>
          <w:ilvl w:val="0"/>
          <w:numId w:val="12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3B9D68DC">
      <w:pPr>
        <w:pStyle w:val="8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2DDDFC2">
      <w:pPr>
        <w:widowControl/>
        <w:autoSpaceDE/>
        <w:autoSpaceDN/>
        <w:spacing w:line="242" w:lineRule="auto"/>
        <w:rPr>
          <w:sz w:val="19"/>
          <w:szCs w:val="19"/>
        </w:rPr>
        <w:sectPr>
          <w:type w:val="continuous"/>
          <w:pgSz w:w="11910" w:h="16840"/>
          <w:pgMar w:top="640" w:right="425" w:bottom="280" w:left="708" w:header="720" w:footer="720" w:gutter="0"/>
          <w:cols w:space="720" w:num="1"/>
        </w:sectPr>
      </w:pPr>
    </w:p>
    <w:p w14:paraId="620CFF07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046BA454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5BD74AD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3C24591">
      <w:pPr>
        <w:pStyle w:val="8"/>
        <w:rPr>
          <w:sz w:val="16"/>
        </w:rPr>
      </w:pPr>
    </w:p>
    <w:p w14:paraId="0516A296">
      <w:pPr>
        <w:pStyle w:val="8"/>
        <w:spacing w:before="18"/>
        <w:rPr>
          <w:sz w:val="16"/>
        </w:rPr>
      </w:pPr>
    </w:p>
    <w:p w14:paraId="6795AB7B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185836E1">
      <w:pPr>
        <w:pStyle w:val="8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CAD8D1E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3B770DA">
      <w:pPr>
        <w:pStyle w:val="8"/>
        <w:rPr>
          <w:sz w:val="20"/>
        </w:rPr>
      </w:pPr>
    </w:p>
    <w:p w14:paraId="7E5C3A78">
      <w:pPr>
        <w:pStyle w:val="8"/>
        <w:spacing w:before="34"/>
        <w:rPr>
          <w:sz w:val="20"/>
        </w:rPr>
      </w:pPr>
    </w:p>
    <w:tbl>
      <w:tblPr>
        <w:tblStyle w:val="1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71315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215F0">
            <w:pPr>
              <w:pStyle w:val="12"/>
              <w:spacing w:before="39"/>
              <w:ind w:left="167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5482C">
            <w:pPr>
              <w:pStyle w:val="12"/>
              <w:spacing w:before="39"/>
              <w:ind w:left="695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DCF08">
            <w:pPr>
              <w:pStyle w:val="12"/>
              <w:spacing w:before="39"/>
              <w:ind w:left="410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F2C6">
            <w:pPr>
              <w:pStyle w:val="12"/>
              <w:spacing w:before="39"/>
              <w:ind w:left="1341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14:paraId="633E3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2EF8A">
            <w:pPr>
              <w:pStyle w:val="12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ACD01">
            <w:pPr>
              <w:pStyle w:val="12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1B7C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99F3C">
            <w:pPr>
              <w:pStyle w:val="12"/>
              <w:spacing w:before="48" w:line="266" w:lineRule="auto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663B7240">
            <w:pPr>
              <w:pStyle w:val="12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14:paraId="1B586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F3454">
            <w:pPr>
              <w:pStyle w:val="12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F7D59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D7123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DADB2">
            <w:pPr>
              <w:pStyle w:val="12"/>
              <w:spacing w:before="48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52EE2E62">
            <w:pPr>
              <w:pStyle w:val="12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1A78D13A">
            <w:pPr>
              <w:pStyle w:val="12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14:paraId="65142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FEB1F">
            <w:pPr>
              <w:pStyle w:val="12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7FF52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C493A">
            <w:pPr>
              <w:pStyle w:val="12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4AECD">
            <w:pPr>
              <w:pStyle w:val="12"/>
              <w:spacing w:before="48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1ED420A7">
            <w:pPr>
              <w:pStyle w:val="12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59A8C71D">
            <w:pPr>
              <w:pStyle w:val="12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F4166FD">
            <w:pPr>
              <w:pStyle w:val="12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5A0313FF">
            <w:pPr>
              <w:pStyle w:val="12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78492CA5">
            <w:pPr>
              <w:pStyle w:val="12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3E2E73E8">
            <w:pPr>
              <w:pStyle w:val="12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14:paraId="15206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21BC4">
            <w:pPr>
              <w:pStyle w:val="12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1EAA6">
            <w:pPr>
              <w:pStyle w:val="12"/>
              <w:spacing w:before="48"/>
              <w:ind w:left="14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59EF6BF2">
            <w:pPr>
              <w:pStyle w:val="12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217B5">
            <w:pPr>
              <w:pStyle w:val="12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6958A">
            <w:pPr>
              <w:pStyle w:val="12"/>
              <w:spacing w:before="48" w:line="242" w:lineRule="auto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EA07DF3">
            <w:pPr>
              <w:pStyle w:val="12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115B9A6D">
            <w:pPr>
              <w:pStyle w:val="12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4E07A465">
            <w:pPr>
              <w:pStyle w:val="12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1D551BFB">
            <w:pPr>
              <w:pStyle w:val="12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FC6B6C0">
            <w:pPr>
              <w:pStyle w:val="12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14:paraId="6FA36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7C6DD">
            <w:pPr>
              <w:pStyle w:val="12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2CBF5">
            <w:pPr>
              <w:pStyle w:val="12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D97D0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5A427">
            <w:pPr>
              <w:pStyle w:val="12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14:paraId="3DB3B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F9C72">
            <w:pPr>
              <w:pStyle w:val="12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F520B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7142D">
            <w:pPr>
              <w:pStyle w:val="12"/>
              <w:numPr>
                <w:ilvl w:val="0"/>
                <w:numId w:val="13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4720C87F">
            <w:pPr>
              <w:pStyle w:val="12"/>
              <w:numPr>
                <w:ilvl w:val="0"/>
                <w:numId w:val="13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3D01B3B">
            <w:pPr>
              <w:pStyle w:val="12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A5481">
            <w:pPr>
              <w:pStyle w:val="12"/>
              <w:numPr>
                <w:ilvl w:val="0"/>
                <w:numId w:val="14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5436410A">
            <w:pPr>
              <w:pStyle w:val="12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5975D49">
            <w:pPr>
              <w:pStyle w:val="12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F8D8747">
            <w:pPr>
              <w:pStyle w:val="12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0ED9894">
            <w:pPr>
              <w:pStyle w:val="12"/>
              <w:numPr>
                <w:ilvl w:val="0"/>
                <w:numId w:val="14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73C42081">
            <w:pPr>
              <w:pStyle w:val="12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14:paraId="5789A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6A2B3">
            <w:pPr>
              <w:pStyle w:val="12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EA1BC">
            <w:pPr>
              <w:pStyle w:val="12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143A0">
            <w:pPr>
              <w:pStyle w:val="12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761DF">
            <w:pPr>
              <w:pStyle w:val="12"/>
              <w:spacing w:before="48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BBE1557">
            <w:pPr>
              <w:pStyle w:val="12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D5BF4F0">
      <w:pPr>
        <w:widowControl/>
        <w:autoSpaceDE/>
        <w:autoSpaceDN/>
        <w:spacing w:line="242" w:lineRule="auto"/>
        <w:rPr>
          <w:sz w:val="19"/>
        </w:rPr>
        <w:sectPr>
          <w:pgSz w:w="11910" w:h="16840"/>
          <w:pgMar w:top="580" w:right="425" w:bottom="713" w:left="708" w:header="720" w:footer="720" w:gutter="0"/>
          <w:cols w:space="720" w:num="1"/>
        </w:sectPr>
      </w:pPr>
    </w:p>
    <w:tbl>
      <w:tblPr>
        <w:tblStyle w:val="1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5A760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2AED9">
            <w:pPr>
              <w:pStyle w:val="12"/>
              <w:spacing w:before="42"/>
              <w:ind w:left="0" w:right="113"/>
              <w:jc w:val="right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465E3">
            <w:pPr>
              <w:pStyle w:val="12"/>
              <w:spacing w:before="42"/>
              <w:ind w:left="671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CD789">
            <w:pPr>
              <w:pStyle w:val="12"/>
              <w:spacing w:before="42"/>
              <w:ind w:left="341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39DCF">
            <w:pPr>
              <w:pStyle w:val="12"/>
              <w:spacing w:before="42"/>
              <w:ind w:left="1276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14:paraId="3A3F5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5CBF3">
            <w:pPr>
              <w:pStyle w:val="12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C0097">
            <w:pPr>
              <w:pStyle w:val="12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75AA2">
            <w:pPr>
              <w:pStyle w:val="12"/>
              <w:numPr>
                <w:ilvl w:val="0"/>
                <w:numId w:val="1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B41F3C0">
            <w:pPr>
              <w:pStyle w:val="12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51D7901A">
            <w:pPr>
              <w:pStyle w:val="12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EDBAB73">
            <w:pPr>
              <w:pStyle w:val="12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6F09A048">
            <w:pPr>
              <w:pStyle w:val="12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42AF3BE">
            <w:pPr>
              <w:pStyle w:val="12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60E00A60">
            <w:pPr>
              <w:pStyle w:val="12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350879CF">
            <w:pPr>
              <w:pStyle w:val="12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7FD76B11">
            <w:pPr>
              <w:pStyle w:val="12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0354497">
            <w:pPr>
              <w:pStyle w:val="12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6BB38183">
            <w:pPr>
              <w:pStyle w:val="12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09CD9FB5">
            <w:pPr>
              <w:pStyle w:val="12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3ACB53B">
            <w:pPr>
              <w:pStyle w:val="12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09FEB4CE">
            <w:pPr>
              <w:pStyle w:val="12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46046E3B">
            <w:pPr>
              <w:pStyle w:val="12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5D9A4D2F">
            <w:pPr>
              <w:pStyle w:val="12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051B363E">
            <w:pPr>
              <w:pStyle w:val="12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3AB7A29">
            <w:pPr>
              <w:pStyle w:val="12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4D32D3B9">
            <w:pPr>
              <w:pStyle w:val="12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32615919">
            <w:pPr>
              <w:pStyle w:val="12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F552D75">
            <w:pPr>
              <w:pStyle w:val="12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7CE3F">
            <w:pPr>
              <w:pStyle w:val="12"/>
              <w:spacing w:before="48" w:line="242" w:lineRule="auto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3044B758">
            <w:pPr>
              <w:pStyle w:val="12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14:paraId="236C6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0853E">
            <w:pPr>
              <w:pStyle w:val="12"/>
              <w:spacing w:before="42"/>
              <w:ind w:left="0" w:right="292"/>
              <w:jc w:val="center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7AFE4">
            <w:pPr>
              <w:pStyle w:val="12"/>
              <w:ind w:left="0"/>
              <w:rPr>
                <w:rFonts w:eastAsiaTheme="minorHAnsi"/>
                <w:sz w:val="18"/>
              </w:rPr>
            </w:pPr>
          </w:p>
        </w:tc>
      </w:tr>
    </w:tbl>
    <w:p w14:paraId="0B827BAE">
      <w:pPr>
        <w:pStyle w:val="8"/>
        <w:spacing w:before="164"/>
        <w:rPr>
          <w:rFonts w:ascii="Microsoft Sans Serif" w:hAnsi="Microsoft Sans Serif" w:eastAsia="Microsoft Sans Serif" w:cs="Microsoft Sans Serif"/>
          <w:sz w:val="18"/>
          <w:szCs w:val="19"/>
        </w:rPr>
      </w:pPr>
    </w:p>
    <w:p w14:paraId="28548B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2069897A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CF61B2B">
      <w:pPr>
        <w:pStyle w:val="11"/>
        <w:numPr>
          <w:ilvl w:val="0"/>
          <w:numId w:val="12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5F268972">
      <w:pPr>
        <w:pStyle w:val="11"/>
        <w:numPr>
          <w:ilvl w:val="0"/>
          <w:numId w:val="12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C22AB9A">
      <w:pPr>
        <w:pStyle w:val="11"/>
        <w:numPr>
          <w:ilvl w:val="0"/>
          <w:numId w:val="12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3DD81CA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0ECB3CB5"/>
    <w:sectPr>
      <w:type w:val="continuous"/>
      <w:pgSz w:w="11910" w:h="16840"/>
      <w:pgMar w:top="760" w:right="425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1349F"/>
    <w:multiLevelType w:val="multilevel"/>
    <w:tmpl w:val="0101349F"/>
    <w:lvl w:ilvl="0" w:tentative="0">
      <w:start w:val="1"/>
      <w:numFmt w:val="decimal"/>
      <w:lvlText w:val="%1)"/>
      <w:lvlJc w:val="left"/>
      <w:pPr>
        <w:ind w:left="23" w:hanging="22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1D823B57"/>
    <w:multiLevelType w:val="multilevel"/>
    <w:tmpl w:val="1D823B57"/>
    <w:lvl w:ilvl="0" w:tentative="0">
      <w:start w:val="0"/>
      <w:numFmt w:val="bullet"/>
      <w:lvlText w:val=""/>
      <w:lvlJc w:val="left"/>
      <w:pPr>
        <w:ind w:left="141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DE77081"/>
    <w:multiLevelType w:val="multilevel"/>
    <w:tmpl w:val="1DE77081"/>
    <w:lvl w:ilvl="0" w:tentative="0">
      <w:start w:val="0"/>
      <w:numFmt w:val="bullet"/>
      <w:lvlText w:val=""/>
      <w:lvlJc w:val="left"/>
      <w:pPr>
        <w:ind w:left="141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2273449A"/>
    <w:multiLevelType w:val="multilevel"/>
    <w:tmpl w:val="2273449A"/>
    <w:lvl w:ilvl="0" w:tentative="0">
      <w:start w:val="0"/>
      <w:numFmt w:val="bullet"/>
      <w:lvlText w:val=""/>
      <w:lvlJc w:val="left"/>
      <w:pPr>
        <w:ind w:left="140" w:hanging="33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2DA72AAC"/>
    <w:multiLevelType w:val="multilevel"/>
    <w:tmpl w:val="2DA72AAC"/>
    <w:lvl w:ilvl="0" w:tentative="0">
      <w:start w:val="1"/>
      <w:numFmt w:val="decimal"/>
      <w:lvlText w:val="%1)"/>
      <w:lvlJc w:val="left"/>
      <w:pPr>
        <w:ind w:left="32" w:hanging="22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>
    <w:nsid w:val="42C53907"/>
    <w:multiLevelType w:val="multilevel"/>
    <w:tmpl w:val="42C53907"/>
    <w:lvl w:ilvl="0" w:tentative="0">
      <w:start w:val="0"/>
      <w:numFmt w:val="bullet"/>
      <w:lvlText w:val="-"/>
      <w:lvlJc w:val="left"/>
      <w:pPr>
        <w:ind w:left="200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6">
    <w:nsid w:val="5130778B"/>
    <w:multiLevelType w:val="multilevel"/>
    <w:tmpl w:val="5130778B"/>
    <w:lvl w:ilvl="0" w:tentative="0">
      <w:start w:val="0"/>
      <w:numFmt w:val="bullet"/>
      <w:lvlText w:val=""/>
      <w:lvlJc w:val="left"/>
      <w:pPr>
        <w:ind w:left="42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53117E9C"/>
    <w:multiLevelType w:val="multilevel"/>
    <w:tmpl w:val="53117E9C"/>
    <w:lvl w:ilvl="0" w:tentative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542A1BCC"/>
    <w:multiLevelType w:val="multilevel"/>
    <w:tmpl w:val="542A1BCC"/>
    <w:lvl w:ilvl="0" w:tentative="0">
      <w:start w:val="8"/>
      <w:numFmt w:val="decimal"/>
      <w:lvlText w:val="%1)"/>
      <w:lvlJc w:val="left"/>
      <w:pPr>
        <w:ind w:left="682" w:hanging="5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58A860E7"/>
    <w:multiLevelType w:val="multilevel"/>
    <w:tmpl w:val="58A860E7"/>
    <w:lvl w:ilvl="0" w:tentative="0">
      <w:start w:val="1"/>
      <w:numFmt w:val="decimal"/>
      <w:lvlText w:val="%1)"/>
      <w:lvlJc w:val="left"/>
      <w:pPr>
        <w:ind w:left="106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>
    <w:nsid w:val="604E58C7"/>
    <w:multiLevelType w:val="multilevel"/>
    <w:tmpl w:val="604E58C7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38A5F18"/>
    <w:multiLevelType w:val="multilevel"/>
    <w:tmpl w:val="638A5F18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8223958"/>
    <w:multiLevelType w:val="multilevel"/>
    <w:tmpl w:val="68223958"/>
    <w:lvl w:ilvl="0" w:tentative="0">
      <w:start w:val="0"/>
      <w:numFmt w:val="bullet"/>
      <w:lvlText w:val="-"/>
      <w:lvlJc w:val="left"/>
      <w:pPr>
        <w:ind w:left="32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B4C13EB"/>
    <w:multiLevelType w:val="multilevel"/>
    <w:tmpl w:val="6B4C13EB"/>
    <w:lvl w:ilvl="0" w:tentative="0">
      <w:start w:val="0"/>
      <w:numFmt w:val="bullet"/>
      <w:lvlText w:val="-"/>
      <w:lvlJc w:val="left"/>
      <w:pPr>
        <w:ind w:left="144" w:hanging="140"/>
      </w:pPr>
      <w:rPr>
        <w:rFonts w:hint="default" w:ascii="Microsoft Sans Serif" w:hAnsi="Microsoft Sans Serif" w:eastAsia="Microsoft Sans Serif" w:cs="Microsoft Sans Serif"/>
        <w:spacing w:val="0"/>
        <w:w w:val="9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4">
    <w:nsid w:val="73136F3B"/>
    <w:multiLevelType w:val="multilevel"/>
    <w:tmpl w:val="73136F3B"/>
    <w:lvl w:ilvl="0" w:tentative="0">
      <w:start w:val="0"/>
      <w:numFmt w:val="bullet"/>
      <w:lvlText w:val=""/>
      <w:lvlJc w:val="left"/>
      <w:pPr>
        <w:ind w:left="140" w:hanging="42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384F86"/>
    <w:rsid w:val="004635DA"/>
    <w:rsid w:val="00463ACB"/>
    <w:rsid w:val="00493609"/>
    <w:rsid w:val="004D5065"/>
    <w:rsid w:val="0055280B"/>
    <w:rsid w:val="00625A8C"/>
    <w:rsid w:val="00725C2C"/>
    <w:rsid w:val="007B7050"/>
    <w:rsid w:val="008A54E1"/>
    <w:rsid w:val="00940000"/>
    <w:rsid w:val="00992421"/>
    <w:rsid w:val="009B2783"/>
    <w:rsid w:val="00A416FE"/>
    <w:rsid w:val="00B12289"/>
    <w:rsid w:val="00BE2AFF"/>
    <w:rsid w:val="00D621A8"/>
    <w:rsid w:val="00D66578"/>
    <w:rsid w:val="00D868AC"/>
    <w:rsid w:val="00E42543"/>
    <w:rsid w:val="00E96C8F"/>
    <w:rsid w:val="00EA266C"/>
    <w:rsid w:val="00EF1E8D"/>
    <w:rsid w:val="00EF3E94"/>
    <w:rsid w:val="00F719C4"/>
    <w:rsid w:val="00FD2C04"/>
    <w:rsid w:val="00FF420C"/>
    <w:rsid w:val="0CB93837"/>
    <w:rsid w:val="4E6F0075"/>
    <w:rsid w:val="717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link w:val="14"/>
    <w:qFormat/>
    <w:uiPriority w:val="1"/>
    <w:pPr>
      <w:spacing w:before="215"/>
      <w:ind w:left="23" w:right="54"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link w:val="15"/>
    <w:qFormat/>
    <w:uiPriority w:val="1"/>
    <w:pPr>
      <w:ind w:left="140"/>
      <w:outlineLvl w:val="1"/>
    </w:pPr>
    <w:rPr>
      <w:rFonts w:ascii="Microsoft Sans Serif" w:hAnsi="Microsoft Sans Serif" w:eastAsia="Microsoft Sans Serif" w:cs="Microsoft Sans Serif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3"/>
    <w:semiHidden/>
    <w:unhideWhenUsed/>
    <w:uiPriority w:val="99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8">
    <w:name w:val="Body Text"/>
    <w:basedOn w:val="1"/>
    <w:link w:val="17"/>
    <w:qFormat/>
    <w:uiPriority w:val="1"/>
    <w:rPr>
      <w:b/>
      <w:bCs/>
    </w:rPr>
  </w:style>
  <w:style w:type="paragraph" w:styleId="9">
    <w:name w:val="Title"/>
    <w:basedOn w:val="1"/>
    <w:link w:val="16"/>
    <w:qFormat/>
    <w:uiPriority w:val="1"/>
    <w:pPr>
      <w:spacing w:before="1"/>
      <w:ind w:left="144"/>
    </w:pPr>
    <w:rPr>
      <w:rFonts w:ascii="Arial" w:hAnsi="Arial" w:eastAsia="Arial" w:cs="Arial"/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  <w:pPr>
      <w:ind w:left="106"/>
    </w:pPr>
  </w:style>
  <w:style w:type="character" w:customStyle="1" w:styleId="13">
    <w:name w:val="Текст выноски Знак"/>
    <w:basedOn w:val="4"/>
    <w:link w:val="7"/>
    <w:semiHidden/>
    <w:qFormat/>
    <w:uiPriority w:val="99"/>
    <w:rPr>
      <w:rFonts w:ascii="Segoe UI" w:hAnsi="Segoe UI" w:eastAsia="Times New Roman" w:cs="Segoe UI"/>
      <w:sz w:val="18"/>
      <w:szCs w:val="18"/>
      <w:lang w:val="ru-RU" w:eastAsia="ru-RU"/>
    </w:rPr>
  </w:style>
  <w:style w:type="character" w:customStyle="1" w:styleId="14">
    <w:name w:val="Заголовок 1 Знак"/>
    <w:basedOn w:val="4"/>
    <w:link w:val="2"/>
    <w:uiPriority w:val="1"/>
    <w:rPr>
      <w:rFonts w:ascii="Arial" w:hAnsi="Arial" w:eastAsia="Arial" w:cs="Arial"/>
      <w:b/>
      <w:bCs/>
      <w:sz w:val="24"/>
      <w:szCs w:val="24"/>
      <w:lang w:val="kk-KZ"/>
    </w:rPr>
  </w:style>
  <w:style w:type="character" w:customStyle="1" w:styleId="15">
    <w:name w:val="Заголовок 2 Знак"/>
    <w:basedOn w:val="4"/>
    <w:link w:val="3"/>
    <w:uiPriority w:val="1"/>
    <w:rPr>
      <w:rFonts w:ascii="Microsoft Sans Serif" w:hAnsi="Microsoft Sans Serif" w:eastAsia="Microsoft Sans Serif" w:cs="Microsoft Sans Serif"/>
      <w:lang w:val="kk-KZ"/>
    </w:rPr>
  </w:style>
  <w:style w:type="character" w:customStyle="1" w:styleId="16">
    <w:name w:val="Название Знак"/>
    <w:basedOn w:val="4"/>
    <w:link w:val="9"/>
    <w:uiPriority w:val="1"/>
    <w:rPr>
      <w:rFonts w:ascii="Arial" w:hAnsi="Arial" w:eastAsia="Arial" w:cs="Arial"/>
      <w:b/>
      <w:bCs/>
      <w:lang w:val="kk-KZ"/>
    </w:rPr>
  </w:style>
  <w:style w:type="character" w:customStyle="1" w:styleId="17">
    <w:name w:val="Основной текст Знак"/>
    <w:basedOn w:val="4"/>
    <w:link w:val="8"/>
    <w:uiPriority w:val="1"/>
    <w:rPr>
      <w:rFonts w:ascii="Times New Roman" w:hAnsi="Times New Roman" w:eastAsia="Times New Roman" w:cs="Times New Roman"/>
      <w:b/>
      <w:bCs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3294</Words>
  <Characters>18782</Characters>
  <Lines>156</Lines>
  <Paragraphs>44</Paragraphs>
  <TotalTime>0</TotalTime>
  <ScaleCrop>false</ScaleCrop>
  <LinksUpToDate>false</LinksUpToDate>
  <CharactersWithSpaces>22032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2025-06-16T06:14:00Z</dcterms:created>
  <dc:creator>Gulnar;Асаинова Шынар Бакибаевна</dc:creator>
  <cp:lastModifiedBy>User</cp:lastModifiedBy>
  <cp:lastPrinted>2025-09-04T13:58:00Z</cp:lastPrinted>
  <dcterms:modified xsi:type="dcterms:W3CDTF">2025-11-26T06:55:16Z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3B5D7C03BF1A4C5F9A635F7C9455DD9C_12</vt:lpwstr>
  </property>
</Properties>
</file>