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0282F" w14:textId="77777777" w:rsidR="001E3CC9" w:rsidRDefault="00000000">
      <w:pPr>
        <w:spacing w:after="0"/>
      </w:pPr>
      <w:r>
        <w:rPr>
          <w:noProof/>
        </w:rPr>
        <w:drawing>
          <wp:inline distT="0" distB="0" distL="0" distR="0" wp14:anchorId="6F48638D" wp14:editId="4720114F">
            <wp:extent cx="2057400" cy="571500"/>
            <wp:effectExtent l="0" t="0" r="0" b="0"/>
            <wp:docPr id="14785117" name="Рисунок 14785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263FF" w14:textId="77777777" w:rsidR="001E3CC9" w:rsidRPr="00C20288" w:rsidRDefault="00000000">
      <w:pPr>
        <w:spacing w:after="0"/>
        <w:rPr>
          <w:lang w:val="ru-RU"/>
        </w:rPr>
      </w:pPr>
      <w:r w:rsidRPr="00C20288">
        <w:rPr>
          <w:b/>
          <w:color w:val="000000"/>
          <w:sz w:val="28"/>
          <w:lang w:val="ru-RU"/>
        </w:rPr>
        <w:t>О некоторых вопросах педагогической этики</w:t>
      </w:r>
    </w:p>
    <w:p w14:paraId="35130E12" w14:textId="77777777" w:rsidR="001E3CC9" w:rsidRPr="00C20288" w:rsidRDefault="00000000">
      <w:pPr>
        <w:spacing w:after="0"/>
        <w:jc w:val="both"/>
        <w:rPr>
          <w:lang w:val="ru-RU"/>
        </w:rPr>
      </w:pPr>
      <w:r w:rsidRPr="00C20288">
        <w:rPr>
          <w:color w:val="000000"/>
          <w:sz w:val="28"/>
          <w:lang w:val="ru-RU"/>
        </w:rPr>
        <w:t>Приказ Министра образования и науки Республики Казахстан от 11 мая 2020 года № 190. Зарегистрирован в Министерстве юстиции Республики Казахстан 12 мая 2020 года № 20619.</w:t>
      </w:r>
    </w:p>
    <w:p w14:paraId="370F999D" w14:textId="77777777" w:rsidR="001E3CC9" w:rsidRPr="00C20288" w:rsidRDefault="00000000">
      <w:pPr>
        <w:spacing w:after="0"/>
        <w:jc w:val="both"/>
        <w:rPr>
          <w:lang w:val="ru-RU"/>
        </w:rPr>
      </w:pPr>
      <w:bookmarkStart w:id="0" w:name="z4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В соответствии с подпунктом 79) статьи 5 Закона Республики Казахстан "Об образовании", пунктом 3 статьи 5 и пункта 1 статьи 16 Закона Республики Казахстан "О статусе педагога" </w:t>
      </w:r>
      <w:r w:rsidRPr="00C20288">
        <w:rPr>
          <w:b/>
          <w:color w:val="000000"/>
          <w:sz w:val="28"/>
          <w:lang w:val="ru-RU"/>
        </w:rPr>
        <w:t>ПРИКАЗЫВАЮ:</w:t>
      </w:r>
    </w:p>
    <w:bookmarkEnd w:id="0"/>
    <w:p w14:paraId="6C84E40A" w14:textId="77777777" w:rsidR="001E3CC9" w:rsidRPr="00C20288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0288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14.07.2023 </w:t>
      </w:r>
      <w:r w:rsidRPr="00C20288">
        <w:rPr>
          <w:color w:val="000000"/>
          <w:sz w:val="28"/>
          <w:lang w:val="ru-RU"/>
        </w:rPr>
        <w:t>№ 208</w:t>
      </w:r>
      <w:r w:rsidRPr="00C202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0288">
        <w:rPr>
          <w:lang w:val="ru-RU"/>
        </w:rPr>
        <w:br/>
      </w:r>
    </w:p>
    <w:p w14:paraId="412D42D4" w14:textId="77777777" w:rsidR="001E3CC9" w:rsidRPr="00C20288" w:rsidRDefault="00000000">
      <w:pPr>
        <w:spacing w:after="0"/>
        <w:jc w:val="both"/>
        <w:rPr>
          <w:lang w:val="ru-RU"/>
        </w:rPr>
      </w:pPr>
      <w:bookmarkStart w:id="1" w:name="z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1. Утвердить прилагаемые:</w:t>
      </w:r>
    </w:p>
    <w:p w14:paraId="006987C6" w14:textId="77777777" w:rsidR="001E3CC9" w:rsidRPr="00323579" w:rsidRDefault="00000000">
      <w:pPr>
        <w:spacing w:after="0"/>
        <w:jc w:val="both"/>
        <w:rPr>
          <w:lang w:val="ru-RU"/>
        </w:rPr>
      </w:pPr>
      <w:bookmarkStart w:id="2" w:name="z6"/>
      <w:bookmarkEnd w:id="1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Правила педагогической этики согласно приложению </w:t>
      </w:r>
      <w:r w:rsidRPr="00323579">
        <w:rPr>
          <w:color w:val="000000"/>
          <w:sz w:val="28"/>
          <w:lang w:val="ru-RU"/>
        </w:rPr>
        <w:t>1 к настоящему приказу;</w:t>
      </w:r>
    </w:p>
    <w:p w14:paraId="6B8A78B7" w14:textId="77777777" w:rsidR="001E3CC9" w:rsidRPr="00323579" w:rsidRDefault="00000000">
      <w:pPr>
        <w:spacing w:after="0"/>
        <w:jc w:val="both"/>
        <w:rPr>
          <w:lang w:val="ru-RU"/>
        </w:rPr>
      </w:pPr>
      <w:bookmarkStart w:id="3" w:name="z7"/>
      <w:bookmarkEnd w:id="2"/>
      <w:r w:rsidRPr="0032357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579">
        <w:rPr>
          <w:color w:val="000000"/>
          <w:sz w:val="28"/>
          <w:lang w:val="ru-RU"/>
        </w:rPr>
        <w:t xml:space="preserve"> </w:t>
      </w:r>
      <w:r w:rsidRPr="00C20288">
        <w:rPr>
          <w:color w:val="000000"/>
          <w:sz w:val="28"/>
          <w:lang w:val="ru-RU"/>
        </w:rPr>
        <w:t xml:space="preserve">2) Типовые правила организации работы совета по педагогической этике в организациях образования согласно приложению </w:t>
      </w:r>
      <w:r w:rsidRPr="00323579">
        <w:rPr>
          <w:color w:val="000000"/>
          <w:sz w:val="28"/>
          <w:lang w:val="ru-RU"/>
        </w:rPr>
        <w:t>2 к настоящему приказу;</w:t>
      </w:r>
    </w:p>
    <w:p w14:paraId="3A45F0C1" w14:textId="77777777" w:rsidR="001E3CC9" w:rsidRPr="00323579" w:rsidRDefault="00000000">
      <w:pPr>
        <w:spacing w:after="0"/>
        <w:jc w:val="both"/>
        <w:rPr>
          <w:lang w:val="ru-RU"/>
        </w:rPr>
      </w:pPr>
      <w:bookmarkStart w:id="4" w:name="z174"/>
      <w:bookmarkEnd w:id="3"/>
      <w:r w:rsidRPr="0032357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23579">
        <w:rPr>
          <w:color w:val="000000"/>
          <w:sz w:val="28"/>
          <w:lang w:val="ru-RU"/>
        </w:rPr>
        <w:t xml:space="preserve"> </w:t>
      </w:r>
      <w:r w:rsidRPr="00C20288">
        <w:rPr>
          <w:color w:val="000000"/>
          <w:sz w:val="28"/>
          <w:lang w:val="ru-RU"/>
        </w:rPr>
        <w:t xml:space="preserve">3) Типовые правила организации работы совета по педагогической этике в территориальных подразделениях ведомства уполномоченного органа в области образования согласно приложению </w:t>
      </w:r>
      <w:r w:rsidRPr="00323579">
        <w:rPr>
          <w:color w:val="000000"/>
          <w:sz w:val="28"/>
          <w:lang w:val="ru-RU"/>
        </w:rPr>
        <w:t>3 к настоящему приказу.</w:t>
      </w:r>
    </w:p>
    <w:bookmarkEnd w:id="4"/>
    <w:p w14:paraId="2831F01C" w14:textId="77777777" w:rsidR="001E3CC9" w:rsidRPr="00C20288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323579">
        <w:rPr>
          <w:color w:val="FF0000"/>
          <w:sz w:val="28"/>
          <w:lang w:val="ru-RU"/>
        </w:rPr>
        <w:t xml:space="preserve"> </w:t>
      </w:r>
      <w:r w:rsidRPr="00C20288">
        <w:rPr>
          <w:color w:val="FF0000"/>
          <w:sz w:val="28"/>
          <w:lang w:val="ru-RU"/>
        </w:rPr>
        <w:t xml:space="preserve">Сноска. Пункт 1 с изменениями, внесенными приказом Министра просвещения РК от 24.04.2024 </w:t>
      </w:r>
      <w:r w:rsidRPr="00C20288">
        <w:rPr>
          <w:color w:val="000000"/>
          <w:sz w:val="28"/>
          <w:lang w:val="ru-RU"/>
        </w:rPr>
        <w:t>№ 84</w:t>
      </w:r>
      <w:r w:rsidRPr="00C20288">
        <w:rPr>
          <w:color w:val="FF0000"/>
          <w:sz w:val="28"/>
          <w:lang w:val="ru-RU"/>
        </w:rPr>
        <w:t xml:space="preserve"> (вводится в действие с 29.04.2024).</w:t>
      </w:r>
      <w:r w:rsidRPr="00C20288">
        <w:rPr>
          <w:lang w:val="ru-RU"/>
        </w:rPr>
        <w:br/>
      </w:r>
    </w:p>
    <w:p w14:paraId="1ED52D67" w14:textId="77777777" w:rsidR="001E3CC9" w:rsidRPr="00C20288" w:rsidRDefault="00000000">
      <w:pPr>
        <w:spacing w:after="0"/>
        <w:jc w:val="both"/>
        <w:rPr>
          <w:lang w:val="ru-RU"/>
        </w:rPr>
      </w:pPr>
      <w:bookmarkStart w:id="5" w:name="z8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2. Признать утратившим силу приказ исполняющего обязанности Министра образования и науки Республики Казахстан от 8 января 2016 года № 9 "Об утверждении Правил педагогической этики" (зарегистрирован в Реестре государственной регистрации нормативных правовых актов № 13038, опубликован 1 января 2017 года в Эталонном контрольном банке нормативных правовых актов Республики Казахстан в электронном виде).</w:t>
      </w:r>
    </w:p>
    <w:p w14:paraId="733B89FA" w14:textId="77777777" w:rsidR="001E3CC9" w:rsidRPr="00C20288" w:rsidRDefault="00000000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3. Юридическому департаменту Министерства образования и науки Республики Казахстан (</w:t>
      </w:r>
      <w:proofErr w:type="spellStart"/>
      <w:r w:rsidRPr="00C20288">
        <w:rPr>
          <w:color w:val="000000"/>
          <w:sz w:val="28"/>
          <w:lang w:val="ru-RU"/>
        </w:rPr>
        <w:t>Байжанов</w:t>
      </w:r>
      <w:proofErr w:type="spellEnd"/>
      <w:r w:rsidRPr="00C20288">
        <w:rPr>
          <w:color w:val="000000"/>
          <w:sz w:val="28"/>
          <w:lang w:val="ru-RU"/>
        </w:rPr>
        <w:t xml:space="preserve"> Н.А.) в установленном законодательством порядке обеспечить:</w:t>
      </w:r>
    </w:p>
    <w:p w14:paraId="4E29398D" w14:textId="77777777" w:rsidR="001E3CC9" w:rsidRPr="00C20288" w:rsidRDefault="00000000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1E91A846" w14:textId="77777777" w:rsidR="001E3CC9" w:rsidRPr="00C20288" w:rsidRDefault="00000000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lastRenderedPageBreak/>
        <w:t>     </w:t>
      </w:r>
      <w:r w:rsidRPr="00C20288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p w14:paraId="54F134EF" w14:textId="77777777" w:rsidR="001E3CC9" w:rsidRPr="00C20288" w:rsidRDefault="00000000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</w:t>
      </w:r>
      <w:proofErr w:type="spellStart"/>
      <w:r w:rsidRPr="00C20288">
        <w:rPr>
          <w:color w:val="000000"/>
          <w:sz w:val="28"/>
          <w:lang w:val="ru-RU"/>
        </w:rPr>
        <w:t>Каринову</w:t>
      </w:r>
      <w:proofErr w:type="spellEnd"/>
      <w:r w:rsidRPr="00C20288">
        <w:rPr>
          <w:color w:val="000000"/>
          <w:sz w:val="28"/>
          <w:lang w:val="ru-RU"/>
        </w:rPr>
        <w:t xml:space="preserve"> Ш.Т.</w:t>
      </w:r>
    </w:p>
    <w:p w14:paraId="448894CF" w14:textId="77777777" w:rsidR="001E3CC9" w:rsidRPr="00C20288" w:rsidRDefault="00000000">
      <w:pPr>
        <w:spacing w:after="0"/>
        <w:jc w:val="both"/>
        <w:rPr>
          <w:lang w:val="ru-RU"/>
        </w:rPr>
      </w:pPr>
      <w:bookmarkStart w:id="10" w:name="z13"/>
      <w:bookmarkEnd w:id="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1E3CC9" w14:paraId="540D8362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14:paraId="46C196D3" w14:textId="77777777" w:rsidR="001E3CC9" w:rsidRPr="00C20288" w:rsidRDefault="00000000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20288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14:paraId="0BC3FD63" w14:textId="77777777" w:rsidR="001E3CC9" w:rsidRPr="00C20288" w:rsidRDefault="001E3CC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8DC858B" w14:textId="77777777" w:rsidR="001E3CC9" w:rsidRPr="00C20288" w:rsidRDefault="001E3CC9">
            <w:pPr>
              <w:spacing w:after="0"/>
              <w:rPr>
                <w:lang w:val="ru-RU"/>
              </w:rPr>
            </w:pPr>
          </w:p>
          <w:p w14:paraId="3EFC29BF" w14:textId="77777777" w:rsidR="001E3CC9" w:rsidRPr="00C20288" w:rsidRDefault="00000000">
            <w:pPr>
              <w:spacing w:after="20"/>
              <w:ind w:left="20"/>
              <w:jc w:val="both"/>
              <w:rPr>
                <w:lang w:val="ru-RU"/>
              </w:rPr>
            </w:pPr>
            <w:r w:rsidRPr="00C20288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A4ECA" w14:textId="77777777" w:rsidR="001E3CC9" w:rsidRDefault="00000000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1E3CC9" w:rsidRPr="00B05661" w14:paraId="3757440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624F0" w14:textId="77777777" w:rsidR="001E3CC9" w:rsidRDefault="0000000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3D8F7" w14:textId="77777777" w:rsidR="001E3CC9" w:rsidRPr="00C20288" w:rsidRDefault="00000000" w:rsidP="00C20288">
            <w:pPr>
              <w:spacing w:after="0"/>
              <w:rPr>
                <w:lang w:val="ru-RU"/>
              </w:rPr>
            </w:pPr>
            <w:r w:rsidRPr="00C20288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C20288">
              <w:rPr>
                <w:lang w:val="ru-RU"/>
              </w:rPr>
              <w:br/>
            </w:r>
            <w:r w:rsidRPr="00C2028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20288">
              <w:rPr>
                <w:lang w:val="ru-RU"/>
              </w:rPr>
              <w:br/>
            </w:r>
            <w:r w:rsidRPr="00C2028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20288">
              <w:rPr>
                <w:lang w:val="ru-RU"/>
              </w:rPr>
              <w:br/>
            </w:r>
            <w:r w:rsidRPr="00C20288">
              <w:rPr>
                <w:color w:val="000000"/>
                <w:sz w:val="20"/>
                <w:lang w:val="ru-RU"/>
              </w:rPr>
              <w:t xml:space="preserve">от 11 мая 2020 </w:t>
            </w:r>
            <w:proofErr w:type="gramStart"/>
            <w:r w:rsidRPr="00C20288">
              <w:rPr>
                <w:color w:val="000000"/>
                <w:sz w:val="20"/>
                <w:lang w:val="ru-RU"/>
              </w:rPr>
              <w:t>года  №</w:t>
            </w:r>
            <w:proofErr w:type="gramEnd"/>
            <w:r w:rsidRPr="00C20288">
              <w:rPr>
                <w:color w:val="000000"/>
                <w:sz w:val="20"/>
                <w:lang w:val="ru-RU"/>
              </w:rPr>
              <w:t xml:space="preserve"> 190</w:t>
            </w:r>
          </w:p>
        </w:tc>
      </w:tr>
    </w:tbl>
    <w:p w14:paraId="29D9F1FA" w14:textId="77777777" w:rsidR="001E3CC9" w:rsidRPr="00C20288" w:rsidRDefault="00000000">
      <w:pPr>
        <w:spacing w:after="0"/>
        <w:rPr>
          <w:lang w:val="ru-RU"/>
        </w:rPr>
      </w:pPr>
      <w:bookmarkStart w:id="11" w:name="z16"/>
      <w:r w:rsidRPr="00C20288">
        <w:rPr>
          <w:b/>
          <w:color w:val="000000"/>
          <w:lang w:val="ru-RU"/>
        </w:rPr>
        <w:t xml:space="preserve"> Правила педагогической этики </w:t>
      </w:r>
    </w:p>
    <w:p w14:paraId="2924BC18" w14:textId="77777777" w:rsidR="001E3CC9" w:rsidRPr="00C20288" w:rsidRDefault="00000000">
      <w:pPr>
        <w:spacing w:after="0"/>
        <w:rPr>
          <w:lang w:val="ru-RU"/>
        </w:rPr>
      </w:pPr>
      <w:bookmarkStart w:id="12" w:name="z17"/>
      <w:bookmarkEnd w:id="11"/>
      <w:r w:rsidRPr="00C20288">
        <w:rPr>
          <w:b/>
          <w:color w:val="000000"/>
          <w:lang w:val="ru-RU"/>
        </w:rPr>
        <w:t xml:space="preserve"> Глава 1. Общие положения</w:t>
      </w:r>
    </w:p>
    <w:p w14:paraId="0150A802" w14:textId="77777777" w:rsidR="001E3CC9" w:rsidRPr="00C20288" w:rsidRDefault="00000000">
      <w:pPr>
        <w:spacing w:after="0"/>
        <w:jc w:val="both"/>
        <w:rPr>
          <w:lang w:val="ru-RU"/>
        </w:rPr>
      </w:pPr>
      <w:bookmarkStart w:id="13" w:name="z18"/>
      <w:bookmarkEnd w:id="12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1. Настоящие Правила педагогической этики (далее - педагогическая этика) разработаны в соответствии с положениями Закона Республики Казахстан "Об образовании" и Закона Республики Казахстан "О статусе педагога", а также основаны на общепризнанных нравственных принципах, а также нормах Республики Казахстан.</w:t>
      </w:r>
    </w:p>
    <w:bookmarkEnd w:id="13"/>
    <w:p w14:paraId="0E4A0C8D" w14:textId="77777777" w:rsidR="001E3CC9" w:rsidRPr="00C20288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0288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14.07.2023 </w:t>
      </w:r>
      <w:r w:rsidRPr="00C20288">
        <w:rPr>
          <w:color w:val="000000"/>
          <w:sz w:val="28"/>
          <w:lang w:val="ru-RU"/>
        </w:rPr>
        <w:t>№ 208</w:t>
      </w:r>
      <w:r w:rsidRPr="00C20288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20288">
        <w:rPr>
          <w:lang w:val="ru-RU"/>
        </w:rPr>
        <w:br/>
      </w:r>
    </w:p>
    <w:p w14:paraId="49D03D10" w14:textId="77777777" w:rsidR="001E3CC9" w:rsidRPr="00C20288" w:rsidRDefault="00000000">
      <w:pPr>
        <w:spacing w:after="0"/>
        <w:jc w:val="both"/>
        <w:rPr>
          <w:lang w:val="ru-RU"/>
        </w:rPr>
      </w:pPr>
      <w:bookmarkStart w:id="14" w:name="z1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14:paraId="54C36ADC" w14:textId="77777777" w:rsidR="001E3CC9" w:rsidRPr="00C20288" w:rsidRDefault="00000000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14:paraId="67E76C8F" w14:textId="77777777" w:rsidR="001E3CC9" w:rsidRPr="00C20288" w:rsidRDefault="00000000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4. Текст педагогической этики размещается в доступном для участников образовательного процесса месте.</w:t>
      </w:r>
    </w:p>
    <w:p w14:paraId="343CA6B5" w14:textId="77777777" w:rsidR="001E3CC9" w:rsidRPr="00C20288" w:rsidRDefault="00000000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14:paraId="15D431CB" w14:textId="77777777" w:rsidR="001E3CC9" w:rsidRPr="00C20288" w:rsidRDefault="00000000">
      <w:pPr>
        <w:spacing w:after="0"/>
        <w:rPr>
          <w:lang w:val="ru-RU"/>
        </w:rPr>
      </w:pPr>
      <w:bookmarkStart w:id="18" w:name="z23"/>
      <w:bookmarkEnd w:id="17"/>
      <w:r w:rsidRPr="00C20288">
        <w:rPr>
          <w:b/>
          <w:color w:val="000000"/>
          <w:lang w:val="ru-RU"/>
        </w:rPr>
        <w:t xml:space="preserve"> Глава 2. Основные принципы педагогической этики</w:t>
      </w:r>
    </w:p>
    <w:p w14:paraId="0886E987" w14:textId="77777777" w:rsidR="001E3CC9" w:rsidRPr="00C20288" w:rsidRDefault="00000000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6. Основными принципами педагогической этики являются:</w:t>
      </w:r>
    </w:p>
    <w:p w14:paraId="3AB99D09" w14:textId="77777777" w:rsidR="001E3CC9" w:rsidRPr="00C20288" w:rsidRDefault="00000000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добросовестность:</w:t>
      </w:r>
    </w:p>
    <w:p w14:paraId="7DCA368F" w14:textId="77777777" w:rsidR="001E3CC9" w:rsidRPr="00C20288" w:rsidRDefault="00000000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lastRenderedPageBreak/>
        <w:t>     </w:t>
      </w:r>
      <w:r w:rsidRPr="00C20288">
        <w:rPr>
          <w:color w:val="000000"/>
          <w:sz w:val="28"/>
          <w:lang w:val="ru-RU"/>
        </w:rPr>
        <w:t xml:space="preserve">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14:paraId="519C196A" w14:textId="77777777" w:rsidR="001E3CC9" w:rsidRPr="00C20288" w:rsidRDefault="00000000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честность:</w:t>
      </w:r>
    </w:p>
    <w:p w14:paraId="6C87CEF2" w14:textId="77777777" w:rsidR="001E3CC9" w:rsidRPr="00C20288" w:rsidRDefault="00000000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14:paraId="311B1925" w14:textId="77777777" w:rsidR="001E3CC9" w:rsidRPr="00C20288" w:rsidRDefault="00000000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уважение чести и достоинства личности:</w:t>
      </w:r>
    </w:p>
    <w:p w14:paraId="77A06466" w14:textId="77777777" w:rsidR="001E3CC9" w:rsidRPr="00C20288" w:rsidRDefault="00000000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14:paraId="5F389397" w14:textId="77777777" w:rsidR="001E3CC9" w:rsidRPr="00C20288" w:rsidRDefault="00000000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14:paraId="1882EF7C" w14:textId="77777777" w:rsidR="001E3CC9" w:rsidRPr="00C20288" w:rsidRDefault="00000000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патриотизм:</w:t>
      </w:r>
    </w:p>
    <w:p w14:paraId="722A238A" w14:textId="77777777" w:rsidR="001E3CC9" w:rsidRPr="00C20288" w:rsidRDefault="00000000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14:paraId="55A24783" w14:textId="77777777" w:rsidR="001E3CC9" w:rsidRPr="00C20288" w:rsidRDefault="00000000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уважение общечеловеческих ценностей и толерантность:</w:t>
      </w:r>
    </w:p>
    <w:p w14:paraId="4D9E5976" w14:textId="77777777" w:rsidR="001E3CC9" w:rsidRPr="00C20288" w:rsidRDefault="00000000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14:paraId="4EDADAC9" w14:textId="77777777" w:rsidR="001E3CC9" w:rsidRPr="00C20288" w:rsidRDefault="00000000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3D081F78" w14:textId="77777777" w:rsidR="001E3CC9" w:rsidRPr="00C20288" w:rsidRDefault="00000000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</w:t>
      </w:r>
      <w:r w:rsidRPr="00C20288">
        <w:rPr>
          <w:color w:val="000000"/>
          <w:sz w:val="28"/>
          <w:lang w:val="ru-RU"/>
        </w:rPr>
        <w:lastRenderedPageBreak/>
        <w:t>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14:paraId="7BAC1F3F" w14:textId="77777777" w:rsidR="001E3CC9" w:rsidRPr="00C20288" w:rsidRDefault="00000000">
      <w:pPr>
        <w:spacing w:after="0"/>
        <w:jc w:val="both"/>
        <w:rPr>
          <w:lang w:val="ru-RU"/>
        </w:rPr>
      </w:pPr>
      <w:bookmarkStart w:id="33" w:name="z38"/>
      <w:bookmarkEnd w:id="3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Педагог способствует созданию климата доверия и уважения в школьном коллективе;</w:t>
      </w:r>
    </w:p>
    <w:p w14:paraId="1537C03B" w14:textId="77777777" w:rsidR="001E3CC9" w:rsidRPr="00C20288" w:rsidRDefault="00000000">
      <w:pPr>
        <w:spacing w:after="0"/>
        <w:jc w:val="both"/>
        <w:rPr>
          <w:lang w:val="ru-RU"/>
        </w:rPr>
      </w:pPr>
      <w:bookmarkStart w:id="34" w:name="z39"/>
      <w:bookmarkEnd w:id="3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6) профессиональная солидарность:</w:t>
      </w:r>
    </w:p>
    <w:p w14:paraId="16D65327" w14:textId="77777777" w:rsidR="001E3CC9" w:rsidRPr="00C20288" w:rsidRDefault="00000000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14:paraId="3740D017" w14:textId="77777777" w:rsidR="001E3CC9" w:rsidRPr="00C20288" w:rsidRDefault="00000000">
      <w:pPr>
        <w:spacing w:after="0"/>
        <w:jc w:val="both"/>
        <w:rPr>
          <w:lang w:val="ru-RU"/>
        </w:rPr>
      </w:pPr>
      <w:bookmarkStart w:id="36" w:name="z41"/>
      <w:bookmarkEnd w:id="3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14:paraId="4C7BE2CA" w14:textId="77777777" w:rsidR="001E3CC9" w:rsidRPr="00C20288" w:rsidRDefault="00000000">
      <w:pPr>
        <w:spacing w:after="0"/>
        <w:jc w:val="both"/>
        <w:rPr>
          <w:lang w:val="ru-RU"/>
        </w:rPr>
      </w:pPr>
      <w:bookmarkStart w:id="37" w:name="z42"/>
      <w:bookmarkEnd w:id="3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7) непрерывность профессионального развития:</w:t>
      </w:r>
    </w:p>
    <w:p w14:paraId="47B83075" w14:textId="77777777" w:rsidR="001E3CC9" w:rsidRPr="00C20288" w:rsidRDefault="00000000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Педагог совершенствует свое профессиональное мастерство, интеллектуальный, творческий и общенаучный уровень.</w:t>
      </w:r>
    </w:p>
    <w:p w14:paraId="0027C084" w14:textId="77777777" w:rsidR="001E3CC9" w:rsidRPr="00C20288" w:rsidRDefault="00000000">
      <w:pPr>
        <w:spacing w:after="0"/>
        <w:rPr>
          <w:lang w:val="ru-RU"/>
        </w:rPr>
      </w:pPr>
      <w:bookmarkStart w:id="39" w:name="z44"/>
      <w:bookmarkEnd w:id="38"/>
      <w:r w:rsidRPr="00C20288">
        <w:rPr>
          <w:b/>
          <w:color w:val="000000"/>
          <w:lang w:val="ru-RU"/>
        </w:rPr>
        <w:t xml:space="preserve"> Глава 3. Основные нормы педагогической этики</w:t>
      </w:r>
    </w:p>
    <w:p w14:paraId="10112A6C" w14:textId="77777777" w:rsidR="001E3CC9" w:rsidRPr="00C20288" w:rsidRDefault="00000000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7. Педагоги в служебное и неслужебное время:</w:t>
      </w:r>
    </w:p>
    <w:p w14:paraId="7D9539FD" w14:textId="77777777" w:rsidR="001E3CC9" w:rsidRPr="00C20288" w:rsidRDefault="00000000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соблюдают основные принципы педагогической этики;</w:t>
      </w:r>
    </w:p>
    <w:p w14:paraId="60DE956D" w14:textId="77777777" w:rsidR="001E3CC9" w:rsidRPr="00C20288" w:rsidRDefault="00000000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14:paraId="56176604" w14:textId="77777777" w:rsidR="001E3CC9" w:rsidRPr="00C20288" w:rsidRDefault="00000000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прививают обучающимся уважительное отношение к Родине - Республики Казахстан, вселяют дух патриотизма.</w:t>
      </w:r>
    </w:p>
    <w:p w14:paraId="5AB1851D" w14:textId="77777777" w:rsidR="001E3CC9" w:rsidRPr="00C20288" w:rsidRDefault="00000000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не допускают совершения действий, способных дискредитировать высокое звание педагога Республики Казахстан;</w:t>
      </w:r>
    </w:p>
    <w:p w14:paraId="674C8552" w14:textId="77777777" w:rsidR="001E3CC9" w:rsidRPr="00C20288" w:rsidRDefault="00000000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добросовестно и качественно исполняют свои служебные обязанности;</w:t>
      </w:r>
    </w:p>
    <w:p w14:paraId="7DA3882E" w14:textId="77777777" w:rsidR="001E3CC9" w:rsidRPr="00C20288" w:rsidRDefault="00000000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6) непрерывно совершенствуют свое профессиональное мастерство, активно занимаются самообразованием и самосовершенствованием;</w:t>
      </w:r>
    </w:p>
    <w:p w14:paraId="05AC5469" w14:textId="77777777" w:rsidR="001E3CC9" w:rsidRPr="00C20288" w:rsidRDefault="00000000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7) неукоснительно соблюдают трудовую дисциплину;</w:t>
      </w:r>
    </w:p>
    <w:p w14:paraId="3F2EF1D3" w14:textId="77777777" w:rsidR="001E3CC9" w:rsidRPr="00C20288" w:rsidRDefault="00000000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8) бережно относятся к имуществу организации образования и не используют его в личных целях;</w:t>
      </w:r>
    </w:p>
    <w:p w14:paraId="06FFEF8B" w14:textId="77777777" w:rsidR="001E3CC9" w:rsidRPr="00C20288" w:rsidRDefault="00000000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14:paraId="23954A57" w14:textId="77777777" w:rsidR="001E3CC9" w:rsidRPr="00C20288" w:rsidRDefault="00000000">
      <w:pPr>
        <w:spacing w:after="0"/>
        <w:jc w:val="both"/>
        <w:rPr>
          <w:lang w:val="ru-RU"/>
        </w:rPr>
      </w:pPr>
      <w:bookmarkStart w:id="50" w:name="z55"/>
      <w:bookmarkEnd w:id="4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10) не допускают использования служебной информации в корыстных и иных личных целях;</w:t>
      </w:r>
    </w:p>
    <w:p w14:paraId="3151B0D7" w14:textId="77777777" w:rsidR="001E3CC9" w:rsidRPr="00C20288" w:rsidRDefault="00000000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lastRenderedPageBreak/>
        <w:t>     </w:t>
      </w:r>
      <w:r w:rsidRPr="00C20288">
        <w:rPr>
          <w:color w:val="000000"/>
          <w:sz w:val="28"/>
          <w:lang w:val="ru-RU"/>
        </w:rPr>
        <w:t xml:space="preserve"> 11) личным примером способствуют созданию устойчивой и позитивной морально-психологической обстановки в коллективе;</w:t>
      </w:r>
    </w:p>
    <w:p w14:paraId="25F9FBA7" w14:textId="77777777" w:rsidR="001E3CC9" w:rsidRPr="00C20288" w:rsidRDefault="00000000">
      <w:pPr>
        <w:spacing w:after="0"/>
        <w:jc w:val="both"/>
        <w:rPr>
          <w:lang w:val="ru-RU"/>
        </w:rPr>
      </w:pPr>
      <w:bookmarkStart w:id="52" w:name="z57"/>
      <w:bookmarkEnd w:id="51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12) придерживаются делового стиля в одежде в период исполнения своих служебных обязанностей; </w:t>
      </w:r>
    </w:p>
    <w:p w14:paraId="0237FD74" w14:textId="77777777" w:rsidR="001E3CC9" w:rsidRPr="00C20288" w:rsidRDefault="00000000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13) избегают использование своего статуса педагога в корыстных и иных личных целях;</w:t>
      </w:r>
    </w:p>
    <w:p w14:paraId="3902FF11" w14:textId="77777777" w:rsidR="001E3CC9" w:rsidRPr="00C20288" w:rsidRDefault="00000000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p w14:paraId="4300044C" w14:textId="77777777" w:rsidR="001E3CC9" w:rsidRPr="00C20288" w:rsidRDefault="00000000">
      <w:pPr>
        <w:spacing w:after="0"/>
        <w:jc w:val="both"/>
        <w:rPr>
          <w:lang w:val="ru-RU"/>
        </w:rPr>
      </w:pPr>
      <w:bookmarkStart w:id="55" w:name="z60"/>
      <w:bookmarkEnd w:id="5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14:paraId="72B1AF46" w14:textId="77777777" w:rsidR="001E3CC9" w:rsidRPr="00C20288" w:rsidRDefault="00000000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16) публичные выступления, публикации СМИ от имени организации образования согласовывают с руководителем данной организации;</w:t>
      </w:r>
    </w:p>
    <w:p w14:paraId="259DFE34" w14:textId="77777777" w:rsidR="001E3CC9" w:rsidRPr="00C20288" w:rsidRDefault="00000000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14:paraId="392DC86A" w14:textId="77777777" w:rsidR="001E3CC9" w:rsidRPr="00C20288" w:rsidRDefault="00000000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18) способствуют реализации государственной политики в области образования и науки;</w:t>
      </w:r>
    </w:p>
    <w:p w14:paraId="2C6E54D7" w14:textId="77777777" w:rsidR="001E3CC9" w:rsidRPr="00C20288" w:rsidRDefault="00000000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</w:t>
      </w:r>
      <w:r w:rsidRPr="00C20288">
        <w:rPr>
          <w:color w:val="000000"/>
          <w:sz w:val="28"/>
          <w:lang w:val="ru-RU"/>
        </w:rPr>
        <w:lastRenderedPageBreak/>
        <w:t>обучающегося и (или) воспитанника, либо с письменного согласия совершеннолетнего обучающегося и (или) воспитанника.</w:t>
      </w:r>
    </w:p>
    <w:p w14:paraId="1FB976C7" w14:textId="77777777" w:rsidR="001E3CC9" w:rsidRPr="00C20288" w:rsidRDefault="00000000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8. В отношениях с участниками образовательного процесса педагоги:</w:t>
      </w:r>
    </w:p>
    <w:p w14:paraId="290E6C63" w14:textId="77777777" w:rsidR="001E3CC9" w:rsidRPr="00C20288" w:rsidRDefault="00000000">
      <w:pPr>
        <w:spacing w:after="0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2960DF5E" w14:textId="77777777" w:rsidR="001E3CC9" w:rsidRPr="00C20288" w:rsidRDefault="00000000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14:paraId="0465E4FB" w14:textId="77777777" w:rsidR="001E3CC9" w:rsidRPr="00C20288" w:rsidRDefault="00000000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14:paraId="540E1DC4" w14:textId="77777777" w:rsidR="001E3CC9" w:rsidRPr="00C20288" w:rsidRDefault="00000000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14:paraId="3C98C4F7" w14:textId="77777777" w:rsidR="001E3CC9" w:rsidRPr="00C20288" w:rsidRDefault="00000000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оказывают профессиональную поддержку участникам образовательного процесса;</w:t>
      </w:r>
    </w:p>
    <w:p w14:paraId="4BC90CA0" w14:textId="77777777" w:rsidR="001E3CC9" w:rsidRPr="00C20288" w:rsidRDefault="00000000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 6) не подвергают дискриминации лиц, обратившихся с жалобой на нарушение педагогической этики;</w:t>
      </w:r>
    </w:p>
    <w:p w14:paraId="7AF6283E" w14:textId="77777777" w:rsidR="001E3CC9" w:rsidRPr="00C20288" w:rsidRDefault="00000000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9. В отношениях с коллегами педагоги:</w:t>
      </w:r>
    </w:p>
    <w:p w14:paraId="5072D5B9" w14:textId="77777777" w:rsidR="001E3CC9" w:rsidRPr="00C20288" w:rsidRDefault="00000000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соблюдают общепринятые морально-этические нормы, вежливы и корректны;</w:t>
      </w:r>
    </w:p>
    <w:p w14:paraId="607DF624" w14:textId="77777777" w:rsidR="001E3CC9" w:rsidRPr="00C20288" w:rsidRDefault="00000000">
      <w:pPr>
        <w:spacing w:after="0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не ставят публично под сомнение профессиональную квалификацию другого педагога.</w:t>
      </w:r>
    </w:p>
    <w:p w14:paraId="5B58BE69" w14:textId="77777777" w:rsidR="001E3CC9" w:rsidRPr="00C20288" w:rsidRDefault="00000000">
      <w:pPr>
        <w:spacing w:after="0"/>
        <w:jc w:val="both"/>
        <w:rPr>
          <w:lang w:val="ru-RU"/>
        </w:rPr>
      </w:pPr>
      <w:bookmarkStart w:id="70" w:name="z75"/>
      <w:bookmarkEnd w:id="69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p w14:paraId="768D9B3B" w14:textId="77777777" w:rsidR="001E3CC9" w:rsidRPr="00C20288" w:rsidRDefault="00000000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14:paraId="31892583" w14:textId="77777777" w:rsidR="001E3CC9" w:rsidRPr="00C20288" w:rsidRDefault="00000000">
      <w:pPr>
        <w:spacing w:after="0"/>
        <w:jc w:val="both"/>
        <w:rPr>
          <w:lang w:val="ru-RU"/>
        </w:rPr>
      </w:pPr>
      <w:bookmarkStart w:id="72" w:name="z77"/>
      <w:bookmarkEnd w:id="71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1E3CC9" w14:paraId="3EEAA1E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2"/>
          <w:p w14:paraId="7570EED3" w14:textId="77777777" w:rsidR="001E3CC9" w:rsidRPr="00C20288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F8B4F7" w14:textId="77777777" w:rsidR="00C20288" w:rsidRDefault="00C2028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781ABC83" w14:textId="77777777" w:rsidR="00C20288" w:rsidRDefault="00C2028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198A8F88" w14:textId="77777777" w:rsidR="00C20288" w:rsidRDefault="00C2028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6A03D536" w14:textId="77777777" w:rsidR="00C20288" w:rsidRDefault="00C2028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0BE54B9B" w14:textId="77777777" w:rsidR="00C20288" w:rsidRDefault="00C20288">
            <w:pPr>
              <w:spacing w:after="0"/>
              <w:jc w:val="center"/>
              <w:rPr>
                <w:color w:val="000000"/>
                <w:sz w:val="20"/>
                <w:lang w:val="kk-KZ"/>
              </w:rPr>
            </w:pPr>
          </w:p>
          <w:p w14:paraId="08870580" w14:textId="301760B2" w:rsidR="001E3CC9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</w:tbl>
    <w:p w14:paraId="4A518FFA" w14:textId="77777777" w:rsidR="001E3CC9" w:rsidRPr="00C20288" w:rsidRDefault="00000000">
      <w:pPr>
        <w:spacing w:after="0"/>
        <w:rPr>
          <w:lang w:val="ru-RU"/>
        </w:rPr>
      </w:pPr>
      <w:bookmarkStart w:id="73" w:name="z79"/>
      <w:r w:rsidRPr="00C20288">
        <w:rPr>
          <w:b/>
          <w:color w:val="000000"/>
          <w:lang w:val="ru-RU"/>
        </w:rPr>
        <w:lastRenderedPageBreak/>
        <w:t xml:space="preserve"> Типовые правила организации работы совета по педагогической этике в организациях образования</w:t>
      </w:r>
    </w:p>
    <w:bookmarkEnd w:id="73"/>
    <w:p w14:paraId="360D5618" w14:textId="77777777" w:rsidR="001E3CC9" w:rsidRPr="00C20288" w:rsidRDefault="00000000">
      <w:pPr>
        <w:spacing w:after="0"/>
        <w:jc w:val="both"/>
        <w:rPr>
          <w:lang w:val="ru-RU"/>
        </w:rPr>
      </w:pPr>
      <w:r w:rsidRPr="00C20288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C20288">
        <w:rPr>
          <w:color w:val="FF0000"/>
          <w:sz w:val="28"/>
          <w:lang w:val="ru-RU"/>
        </w:rPr>
        <w:t xml:space="preserve"> Сноска. Заголовок - в редакции приказа Министра просвещения РК от 24.04.2024 № 84 (вводится в действие с 29.04.2024).</w:t>
      </w:r>
    </w:p>
    <w:p w14:paraId="38AC9C41" w14:textId="77777777" w:rsidR="001E3CC9" w:rsidRPr="00C20288" w:rsidRDefault="00000000">
      <w:pPr>
        <w:spacing w:after="0"/>
        <w:rPr>
          <w:lang w:val="ru-RU"/>
        </w:rPr>
      </w:pPr>
      <w:bookmarkStart w:id="74" w:name="z80"/>
      <w:r w:rsidRPr="00C20288">
        <w:rPr>
          <w:b/>
          <w:color w:val="000000"/>
          <w:lang w:val="ru-RU"/>
        </w:rPr>
        <w:t xml:space="preserve"> Глава 1. Общие положения</w:t>
      </w:r>
    </w:p>
    <w:p w14:paraId="50F332AB" w14:textId="77777777" w:rsidR="001E3CC9" w:rsidRPr="00C20288" w:rsidRDefault="00000000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1. Настоящие Правила определяют организацию деятельности совета по педагогической этике при организациях образования.</w:t>
      </w:r>
    </w:p>
    <w:bookmarkEnd w:id="75"/>
    <w:p w14:paraId="1CEBA7C9" w14:textId="77777777" w:rsidR="001E3CC9" w:rsidRPr="00C20288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Совет по педагогической этике в организациях образования (далее – Совет) является коллегиальным органом, создаваемый в организациях образования, рассматривающий вопросы, соблюдения педагогами педагогической этики.</w:t>
      </w:r>
    </w:p>
    <w:p w14:paraId="17907F72" w14:textId="77777777" w:rsidR="001E3CC9" w:rsidRPr="00C20288" w:rsidRDefault="0000000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Совет рассматривает обращения физических и юридических лиц по вопросам соблюдения педагогами педагогической этики.</w:t>
      </w:r>
    </w:p>
    <w:p w14:paraId="1D75FF73" w14:textId="77777777" w:rsidR="001E3CC9" w:rsidRPr="00C20288" w:rsidRDefault="00000000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C20288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24.04.2024 </w:t>
      </w:r>
      <w:r w:rsidRPr="00C20288">
        <w:rPr>
          <w:color w:val="000000"/>
          <w:sz w:val="28"/>
          <w:lang w:val="ru-RU"/>
        </w:rPr>
        <w:t>№ 84</w:t>
      </w:r>
      <w:r w:rsidRPr="00C20288">
        <w:rPr>
          <w:color w:val="FF0000"/>
          <w:sz w:val="28"/>
          <w:lang w:val="ru-RU"/>
        </w:rPr>
        <w:t xml:space="preserve"> (вводится в действие с 29.04.2024).</w:t>
      </w:r>
      <w:r w:rsidRPr="00C20288">
        <w:rPr>
          <w:lang w:val="ru-RU"/>
        </w:rPr>
        <w:br/>
      </w:r>
    </w:p>
    <w:p w14:paraId="52D599BF" w14:textId="77777777" w:rsidR="001E3CC9" w:rsidRPr="00C20288" w:rsidRDefault="00000000">
      <w:pPr>
        <w:spacing w:after="0"/>
        <w:jc w:val="both"/>
        <w:rPr>
          <w:lang w:val="ru-RU"/>
        </w:rPr>
      </w:pPr>
      <w:bookmarkStart w:id="76" w:name="z8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 и справедливости, этичности.</w:t>
      </w:r>
    </w:p>
    <w:p w14:paraId="67780C5A" w14:textId="77777777" w:rsidR="001E3CC9" w:rsidRPr="00C20288" w:rsidRDefault="00000000">
      <w:pPr>
        <w:spacing w:after="0"/>
        <w:rPr>
          <w:lang w:val="ru-RU"/>
        </w:rPr>
      </w:pPr>
      <w:bookmarkStart w:id="77" w:name="z85"/>
      <w:bookmarkEnd w:id="76"/>
      <w:r w:rsidRPr="00C20288">
        <w:rPr>
          <w:b/>
          <w:color w:val="000000"/>
          <w:lang w:val="ru-RU"/>
        </w:rPr>
        <w:t xml:space="preserve"> Глава 2. Основные задачи и полномочия Совета</w:t>
      </w:r>
    </w:p>
    <w:p w14:paraId="037EBBFB" w14:textId="77777777" w:rsidR="001E3CC9" w:rsidRPr="00C20288" w:rsidRDefault="00000000">
      <w:pPr>
        <w:spacing w:after="0"/>
        <w:jc w:val="both"/>
        <w:rPr>
          <w:lang w:val="ru-RU"/>
        </w:rPr>
      </w:pPr>
      <w:bookmarkStart w:id="78" w:name="z86"/>
      <w:bookmarkEnd w:id="7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3. Основными задачами Совета являются:</w:t>
      </w:r>
    </w:p>
    <w:p w14:paraId="2FFE3326" w14:textId="77777777" w:rsidR="001E3CC9" w:rsidRPr="00C20288" w:rsidRDefault="00000000">
      <w:pPr>
        <w:spacing w:after="0"/>
        <w:jc w:val="both"/>
        <w:rPr>
          <w:lang w:val="ru-RU"/>
        </w:rPr>
      </w:pPr>
      <w:bookmarkStart w:id="79" w:name="z87"/>
      <w:bookmarkEnd w:id="7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мониторинг, профилактика и предупреждение нарушений педагогической этики;</w:t>
      </w:r>
    </w:p>
    <w:p w14:paraId="45FCFDAA" w14:textId="77777777" w:rsidR="001E3CC9" w:rsidRPr="00C20288" w:rsidRDefault="00000000">
      <w:pPr>
        <w:spacing w:after="0"/>
        <w:jc w:val="both"/>
        <w:rPr>
          <w:lang w:val="ru-RU"/>
        </w:rPr>
      </w:pPr>
      <w:bookmarkStart w:id="80" w:name="z88"/>
      <w:bookmarkEnd w:id="7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способствование улучшению нравственно-психологического климата коллектива организации образования, урегулированию конфликтных ситуаций, связанных с нарушениями педагогической этики;</w:t>
      </w:r>
    </w:p>
    <w:p w14:paraId="159C39D4" w14:textId="77777777" w:rsidR="001E3CC9" w:rsidRPr="00C20288" w:rsidRDefault="00000000">
      <w:pPr>
        <w:spacing w:after="0"/>
        <w:jc w:val="both"/>
        <w:rPr>
          <w:lang w:val="ru-RU"/>
        </w:rPr>
      </w:pPr>
      <w:bookmarkStart w:id="81" w:name="z89"/>
      <w:bookmarkEnd w:id="8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14:paraId="2563300A" w14:textId="77777777" w:rsidR="001E3CC9" w:rsidRPr="00C20288" w:rsidRDefault="00000000">
      <w:pPr>
        <w:spacing w:after="0"/>
        <w:jc w:val="both"/>
        <w:rPr>
          <w:lang w:val="ru-RU"/>
        </w:rPr>
      </w:pPr>
      <w:bookmarkStart w:id="82" w:name="z90"/>
      <w:bookmarkEnd w:id="8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образования.</w:t>
      </w:r>
    </w:p>
    <w:p w14:paraId="6936C80C" w14:textId="77777777" w:rsidR="001E3CC9" w:rsidRPr="00C20288" w:rsidRDefault="00000000">
      <w:pPr>
        <w:spacing w:after="0"/>
        <w:jc w:val="both"/>
        <w:rPr>
          <w:lang w:val="ru-RU"/>
        </w:rPr>
      </w:pPr>
      <w:bookmarkStart w:id="83" w:name="z91"/>
      <w:bookmarkEnd w:id="82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4. Совет в пределах своей компетенции: </w:t>
      </w:r>
    </w:p>
    <w:p w14:paraId="75A55B15" w14:textId="77777777" w:rsidR="001E3CC9" w:rsidRPr="00C20288" w:rsidRDefault="00000000">
      <w:pPr>
        <w:spacing w:after="0"/>
        <w:jc w:val="both"/>
        <w:rPr>
          <w:lang w:val="ru-RU"/>
        </w:rPr>
      </w:pPr>
      <w:bookmarkStart w:id="84" w:name="z92"/>
      <w:bookmarkEnd w:id="83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заслушивает на своих заседаниях педагогов и лиц причастных к рассматриваемым вопросам; </w:t>
      </w:r>
    </w:p>
    <w:p w14:paraId="63A435F4" w14:textId="77777777" w:rsidR="001E3CC9" w:rsidRPr="00C20288" w:rsidRDefault="00000000">
      <w:pPr>
        <w:spacing w:after="0"/>
        <w:jc w:val="both"/>
        <w:rPr>
          <w:lang w:val="ru-RU"/>
        </w:rPr>
      </w:pPr>
      <w:bookmarkStart w:id="85" w:name="z93"/>
      <w:bookmarkEnd w:id="84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запрашивает документы, материалы и информацию организации образования, необходимые для выполнения стоящих перед ним задач; </w:t>
      </w:r>
    </w:p>
    <w:p w14:paraId="2DB6BF43" w14:textId="77777777" w:rsidR="001E3CC9" w:rsidRPr="00C20288" w:rsidRDefault="00000000">
      <w:pPr>
        <w:spacing w:after="0"/>
        <w:jc w:val="both"/>
        <w:rPr>
          <w:lang w:val="ru-RU"/>
        </w:rPr>
      </w:pPr>
      <w:bookmarkStart w:id="86" w:name="z94"/>
      <w:bookmarkEnd w:id="85"/>
      <w:r w:rsidRPr="00C2028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истребует объяснения и (или) пояснения у педагогов и лиц причастных к рассматриваемым вопросам; </w:t>
      </w:r>
    </w:p>
    <w:p w14:paraId="56D43D36" w14:textId="77777777" w:rsidR="001E3CC9" w:rsidRPr="00C20288" w:rsidRDefault="00000000">
      <w:pPr>
        <w:spacing w:after="0"/>
        <w:jc w:val="both"/>
        <w:rPr>
          <w:lang w:val="ru-RU"/>
        </w:rPr>
      </w:pPr>
      <w:bookmarkStart w:id="87" w:name="z95"/>
      <w:bookmarkEnd w:id="8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вносит предложения руководителю организации образования о проведении проверки фактов нарушения педагогической этики;</w:t>
      </w:r>
    </w:p>
    <w:p w14:paraId="273D3296" w14:textId="77777777" w:rsidR="001E3CC9" w:rsidRPr="00C20288" w:rsidRDefault="00000000">
      <w:pPr>
        <w:spacing w:after="0"/>
        <w:jc w:val="both"/>
        <w:rPr>
          <w:lang w:val="ru-RU"/>
        </w:rPr>
      </w:pPr>
      <w:bookmarkStart w:id="88" w:name="z96"/>
      <w:bookmarkEnd w:id="87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вносит руководителю организации образования рекомендации по укреплению дисциплины труда, профилактике нарушений педагогической этики; </w:t>
      </w:r>
    </w:p>
    <w:p w14:paraId="71CA6288" w14:textId="77777777" w:rsidR="001E3CC9" w:rsidRPr="00C20288" w:rsidRDefault="00000000">
      <w:pPr>
        <w:spacing w:after="0"/>
        <w:jc w:val="both"/>
        <w:rPr>
          <w:lang w:val="ru-RU"/>
        </w:rPr>
      </w:pPr>
      <w:bookmarkStart w:id="89" w:name="z97"/>
      <w:bookmarkEnd w:id="88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6) вносит на рассмотрение руководителю организации образования, рекомендации об ответственности за нарушения педагогической этики; </w:t>
      </w:r>
    </w:p>
    <w:p w14:paraId="7C32E487" w14:textId="77777777" w:rsidR="001E3CC9" w:rsidRPr="00C20288" w:rsidRDefault="00000000">
      <w:pPr>
        <w:spacing w:after="0"/>
        <w:jc w:val="both"/>
        <w:rPr>
          <w:lang w:val="ru-RU"/>
        </w:rPr>
      </w:pPr>
      <w:bookmarkStart w:id="90" w:name="z98"/>
      <w:bookmarkEnd w:id="89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7)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организации образования, не рассмотревших надлежащим образом рекомендации Совета. </w:t>
      </w:r>
    </w:p>
    <w:p w14:paraId="47760940" w14:textId="77777777" w:rsidR="001E3CC9" w:rsidRPr="00C20288" w:rsidRDefault="00000000">
      <w:pPr>
        <w:spacing w:after="0"/>
        <w:jc w:val="both"/>
        <w:rPr>
          <w:lang w:val="ru-RU"/>
        </w:rPr>
      </w:pPr>
      <w:bookmarkStart w:id="91" w:name="z99"/>
      <w:bookmarkEnd w:id="9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8) проводит работу по примирению сторон.</w:t>
      </w:r>
    </w:p>
    <w:p w14:paraId="164DBFFC" w14:textId="77777777" w:rsidR="001E3CC9" w:rsidRPr="00C20288" w:rsidRDefault="00000000">
      <w:pPr>
        <w:spacing w:after="0"/>
        <w:rPr>
          <w:lang w:val="ru-RU"/>
        </w:rPr>
      </w:pPr>
      <w:bookmarkStart w:id="92" w:name="z100"/>
      <w:bookmarkEnd w:id="91"/>
      <w:r w:rsidRPr="00C20288">
        <w:rPr>
          <w:b/>
          <w:color w:val="000000"/>
          <w:lang w:val="ru-RU"/>
        </w:rPr>
        <w:t xml:space="preserve"> Глава 3. Организация деятельности Совета</w:t>
      </w:r>
    </w:p>
    <w:p w14:paraId="3FCAD0F5" w14:textId="77777777" w:rsidR="001E3CC9" w:rsidRPr="00323579" w:rsidRDefault="00000000">
      <w:pPr>
        <w:spacing w:after="0"/>
        <w:jc w:val="both"/>
        <w:rPr>
          <w:color w:val="FF0000"/>
          <w:lang w:val="ru-RU"/>
        </w:rPr>
      </w:pPr>
      <w:bookmarkStart w:id="93" w:name="z101"/>
      <w:bookmarkEnd w:id="92"/>
      <w:r w:rsidRPr="00323579">
        <w:rPr>
          <w:color w:val="FF0000"/>
          <w:sz w:val="28"/>
        </w:rPr>
        <w:t>     </w:t>
      </w:r>
      <w:r w:rsidRPr="00323579">
        <w:rPr>
          <w:color w:val="FF0000"/>
          <w:sz w:val="28"/>
          <w:lang w:val="ru-RU"/>
        </w:rPr>
        <w:t xml:space="preserve"> 5. Срок полномочий Совета составляет три года.</w:t>
      </w:r>
    </w:p>
    <w:p w14:paraId="62BF1980" w14:textId="77777777" w:rsidR="001E3CC9" w:rsidRPr="00C20288" w:rsidRDefault="00000000">
      <w:pPr>
        <w:spacing w:after="0"/>
        <w:jc w:val="both"/>
        <w:rPr>
          <w:lang w:val="ru-RU"/>
        </w:rPr>
      </w:pPr>
      <w:bookmarkStart w:id="94" w:name="z102"/>
      <w:bookmarkEnd w:id="9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6. Совет состоит из председателя, секретаря и других членов Совета. Число членов Совета должно быть нечетным и </w:t>
      </w:r>
      <w:r w:rsidRPr="00323579">
        <w:rPr>
          <w:color w:val="FF0000"/>
          <w:sz w:val="28"/>
          <w:lang w:val="ru-RU"/>
        </w:rPr>
        <w:t>составлять не менее 7 человек</w:t>
      </w:r>
      <w:r w:rsidRPr="00C20288">
        <w:rPr>
          <w:color w:val="000000"/>
          <w:sz w:val="28"/>
          <w:lang w:val="ru-RU"/>
        </w:rPr>
        <w:t xml:space="preserve"> (без учета секретаря Совета).</w:t>
      </w:r>
    </w:p>
    <w:p w14:paraId="58421CD0" w14:textId="77777777" w:rsidR="001E3CC9" w:rsidRPr="00323579" w:rsidRDefault="00000000">
      <w:pPr>
        <w:spacing w:after="0"/>
        <w:jc w:val="both"/>
        <w:rPr>
          <w:b/>
          <w:bCs/>
          <w:lang w:val="ru-RU"/>
        </w:rPr>
      </w:pPr>
      <w:bookmarkStart w:id="95" w:name="z103"/>
      <w:bookmarkEnd w:id="94"/>
      <w:r w:rsidRPr="00323579">
        <w:rPr>
          <w:b/>
          <w:bCs/>
          <w:color w:val="000000"/>
          <w:sz w:val="28"/>
          <w:lang w:val="ru-RU"/>
        </w:rPr>
        <w:t xml:space="preserve"> </w:t>
      </w:r>
      <w:r w:rsidRPr="00323579">
        <w:rPr>
          <w:b/>
          <w:bCs/>
          <w:color w:val="000000"/>
          <w:sz w:val="28"/>
        </w:rPr>
        <w:t>     </w:t>
      </w:r>
      <w:r w:rsidRPr="00323579">
        <w:rPr>
          <w:b/>
          <w:bCs/>
          <w:color w:val="000000"/>
          <w:sz w:val="28"/>
          <w:lang w:val="ru-RU"/>
        </w:rPr>
        <w:t xml:space="preserve"> 7. В Совет входят следующие лица: </w:t>
      </w:r>
    </w:p>
    <w:p w14:paraId="7B58452E" w14:textId="77777777" w:rsidR="001E3CC9" w:rsidRPr="00C20288" w:rsidRDefault="00000000">
      <w:pPr>
        <w:spacing w:after="0"/>
        <w:jc w:val="both"/>
        <w:rPr>
          <w:lang w:val="ru-RU"/>
        </w:rPr>
      </w:pPr>
      <w:bookmarkStart w:id="96" w:name="z104"/>
      <w:bookmarkEnd w:id="9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представители управлений (отделов) образования, представители профсоюзов и (или) неправительственных организаций и (или) общественных объединений, осуществляющих деятельность в отрасли образования;</w:t>
      </w:r>
    </w:p>
    <w:p w14:paraId="0462EBF4" w14:textId="3461ECF1" w:rsidR="001E3CC9" w:rsidRPr="00C20288" w:rsidRDefault="00000000">
      <w:pPr>
        <w:spacing w:after="0"/>
        <w:jc w:val="both"/>
        <w:rPr>
          <w:lang w:val="ru-RU"/>
        </w:rPr>
      </w:pPr>
      <w:bookmarkStart w:id="97" w:name="z105"/>
      <w:bookmarkEnd w:id="9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не менее двух педагогов;</w:t>
      </w:r>
      <w:r w:rsidR="00323579">
        <w:rPr>
          <w:color w:val="000000"/>
          <w:sz w:val="28"/>
          <w:lang w:val="ru-RU"/>
        </w:rPr>
        <w:t xml:space="preserve"> </w:t>
      </w:r>
    </w:p>
    <w:p w14:paraId="62029507" w14:textId="77777777" w:rsidR="001E3CC9" w:rsidRPr="00C20288" w:rsidRDefault="00000000">
      <w:pPr>
        <w:spacing w:after="0"/>
        <w:jc w:val="both"/>
        <w:rPr>
          <w:lang w:val="ru-RU"/>
        </w:rPr>
      </w:pPr>
      <w:bookmarkStart w:id="98" w:name="z106"/>
      <w:bookmarkEnd w:id="9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педагоги, вышедшие на заслуженный отдых.</w:t>
      </w:r>
    </w:p>
    <w:p w14:paraId="181C1FE3" w14:textId="77777777" w:rsidR="001E3CC9" w:rsidRPr="00C20288" w:rsidRDefault="00000000">
      <w:pPr>
        <w:spacing w:after="0"/>
        <w:jc w:val="both"/>
        <w:rPr>
          <w:lang w:val="ru-RU"/>
        </w:rPr>
      </w:pPr>
      <w:bookmarkStart w:id="99" w:name="z107"/>
      <w:bookmarkEnd w:id="9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Руководитель организации образования, работники управленческого, административного, вспомогательного персонала организации образования, родители обучающихся и воспитанников данной организации образования не могут быть включены в состав Совета в качестве его членов. При этом в качестве секретаря Совета допускаются работники управленческого, административного, вспомогательного персонала организации образования.</w:t>
      </w:r>
    </w:p>
    <w:p w14:paraId="0A0001FD" w14:textId="77777777" w:rsidR="001E3CC9" w:rsidRPr="00C20288" w:rsidRDefault="00000000">
      <w:pPr>
        <w:spacing w:after="0"/>
        <w:jc w:val="both"/>
        <w:rPr>
          <w:lang w:val="ru-RU"/>
        </w:rPr>
      </w:pPr>
      <w:bookmarkStart w:id="100" w:name="z108"/>
      <w:bookmarkEnd w:id="99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8. В состав Совета не входят лица: </w:t>
      </w:r>
    </w:p>
    <w:p w14:paraId="3D58F511" w14:textId="77777777" w:rsidR="001E3CC9" w:rsidRPr="00C20288" w:rsidRDefault="00000000">
      <w:pPr>
        <w:spacing w:after="0"/>
        <w:jc w:val="both"/>
        <w:rPr>
          <w:lang w:val="ru-RU"/>
        </w:rPr>
      </w:pPr>
      <w:bookmarkStart w:id="101" w:name="z109"/>
      <w:bookmarkEnd w:id="10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признанные судом недееспособным или ограниченно дееспособным;</w:t>
      </w:r>
    </w:p>
    <w:p w14:paraId="18BE62D2" w14:textId="77777777" w:rsidR="001E3CC9" w:rsidRPr="00C20288" w:rsidRDefault="00000000">
      <w:pPr>
        <w:spacing w:after="0"/>
        <w:jc w:val="both"/>
        <w:rPr>
          <w:lang w:val="ru-RU"/>
        </w:rPr>
      </w:pPr>
      <w:bookmarkStart w:id="102" w:name="z110"/>
      <w:bookmarkEnd w:id="10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лишенные судом права занимать государственные должности в течение определенного срока;</w:t>
      </w:r>
    </w:p>
    <w:p w14:paraId="5AE1DD5E" w14:textId="77777777" w:rsidR="001E3CC9" w:rsidRPr="00C20288" w:rsidRDefault="00000000">
      <w:pPr>
        <w:spacing w:after="0"/>
        <w:jc w:val="both"/>
        <w:rPr>
          <w:lang w:val="ru-RU"/>
        </w:rPr>
      </w:pPr>
      <w:bookmarkStart w:id="103" w:name="z111"/>
      <w:bookmarkEnd w:id="10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уволенные за дисциплинарный проступок, дискредитирующий государственную службу;</w:t>
      </w:r>
    </w:p>
    <w:p w14:paraId="25F63924" w14:textId="77777777" w:rsidR="001E3CC9" w:rsidRPr="00C20288" w:rsidRDefault="00000000">
      <w:pPr>
        <w:spacing w:after="0"/>
        <w:jc w:val="both"/>
        <w:rPr>
          <w:lang w:val="ru-RU"/>
        </w:rPr>
      </w:pPr>
      <w:bookmarkStart w:id="104" w:name="z112"/>
      <w:bookmarkEnd w:id="103"/>
      <w:r>
        <w:rPr>
          <w:color w:val="000000"/>
          <w:sz w:val="28"/>
        </w:rPr>
        <w:lastRenderedPageBreak/>
        <w:t>     </w:t>
      </w:r>
      <w:r w:rsidRPr="00C20288">
        <w:rPr>
          <w:color w:val="000000"/>
          <w:sz w:val="28"/>
          <w:lang w:val="ru-RU"/>
        </w:rPr>
        <w:t xml:space="preserve"> 4) ранее судимые или освобожденные от уголовной ответственности за совершение преступления на основании пунктов 3), 4), 9), 10) и 12) части первой статьи 35 или статьи 36 Уголовно-процессуального кодекса Республики Казахстан;</w:t>
      </w:r>
    </w:p>
    <w:p w14:paraId="71FAD352" w14:textId="77777777" w:rsidR="001E3CC9" w:rsidRPr="00C20288" w:rsidRDefault="00000000">
      <w:pPr>
        <w:spacing w:after="0"/>
        <w:jc w:val="both"/>
        <w:rPr>
          <w:lang w:val="ru-RU"/>
        </w:rPr>
      </w:pPr>
      <w:bookmarkStart w:id="105" w:name="z113"/>
      <w:bookmarkEnd w:id="10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подряд.</w:t>
      </w:r>
    </w:p>
    <w:p w14:paraId="3E89E84D" w14:textId="77777777" w:rsidR="001E3CC9" w:rsidRPr="00C20288" w:rsidRDefault="00000000">
      <w:pPr>
        <w:spacing w:after="0"/>
        <w:jc w:val="both"/>
        <w:rPr>
          <w:lang w:val="ru-RU"/>
        </w:rPr>
      </w:pPr>
      <w:bookmarkStart w:id="106" w:name="z114"/>
      <w:bookmarkEnd w:id="105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9. Совет избирается на педагогическом совете организации образования. </w:t>
      </w:r>
    </w:p>
    <w:p w14:paraId="4BA1A106" w14:textId="77777777" w:rsidR="001E3CC9" w:rsidRPr="00C20288" w:rsidRDefault="00000000">
      <w:pPr>
        <w:spacing w:after="0"/>
        <w:jc w:val="both"/>
        <w:rPr>
          <w:lang w:val="ru-RU"/>
        </w:rPr>
      </w:pPr>
      <w:bookmarkStart w:id="107" w:name="z115"/>
      <w:bookmarkEnd w:id="10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10. Руководитель организации образования:</w:t>
      </w:r>
    </w:p>
    <w:p w14:paraId="12AB2EDC" w14:textId="77777777" w:rsidR="001E3CC9" w:rsidRPr="00C20288" w:rsidRDefault="00000000">
      <w:pPr>
        <w:spacing w:after="0"/>
        <w:jc w:val="both"/>
        <w:rPr>
          <w:lang w:val="ru-RU"/>
        </w:rPr>
      </w:pPr>
      <w:bookmarkStart w:id="108" w:name="z116"/>
      <w:bookmarkEnd w:id="10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обеспечивает соблюдение требований законодательства при формировании Совета;</w:t>
      </w:r>
    </w:p>
    <w:p w14:paraId="4C3172EE" w14:textId="77777777" w:rsidR="001E3CC9" w:rsidRPr="00C20288" w:rsidRDefault="00000000">
      <w:pPr>
        <w:spacing w:after="0"/>
        <w:jc w:val="both"/>
        <w:rPr>
          <w:lang w:val="ru-RU"/>
        </w:rPr>
      </w:pPr>
      <w:bookmarkStart w:id="109" w:name="z117"/>
      <w:bookmarkEnd w:id="108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обеспечивает проведение процедур, необходимых для своевременного избрания Совета; </w:t>
      </w:r>
    </w:p>
    <w:p w14:paraId="2012F977" w14:textId="77777777" w:rsidR="001E3CC9" w:rsidRPr="00C20288" w:rsidRDefault="00000000">
      <w:pPr>
        <w:spacing w:after="0"/>
        <w:jc w:val="both"/>
        <w:rPr>
          <w:lang w:val="ru-RU"/>
        </w:rPr>
      </w:pPr>
      <w:bookmarkStart w:id="110" w:name="z118"/>
      <w:bookmarkEnd w:id="10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создает условия и оказывает содействие в работе Совета.</w:t>
      </w:r>
    </w:p>
    <w:p w14:paraId="12F91E61" w14:textId="77777777" w:rsidR="001E3CC9" w:rsidRPr="00C20288" w:rsidRDefault="00000000">
      <w:pPr>
        <w:spacing w:after="0"/>
        <w:jc w:val="both"/>
        <w:rPr>
          <w:lang w:val="ru-RU"/>
        </w:rPr>
      </w:pPr>
      <w:bookmarkStart w:id="111" w:name="z119"/>
      <w:bookmarkEnd w:id="11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11. Состав Совета утверждается приказом руководителя организации образования.</w:t>
      </w:r>
    </w:p>
    <w:p w14:paraId="7A0F2209" w14:textId="77777777" w:rsidR="001E3CC9" w:rsidRPr="00C20288" w:rsidRDefault="00000000">
      <w:pPr>
        <w:spacing w:after="0"/>
        <w:jc w:val="both"/>
        <w:rPr>
          <w:lang w:val="ru-RU"/>
        </w:rPr>
      </w:pPr>
      <w:bookmarkStart w:id="112" w:name="z120"/>
      <w:bookmarkEnd w:id="11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12. Председатель и секретарь Совета избираются большинством голосов из состава Совета на первом заседании.</w:t>
      </w:r>
    </w:p>
    <w:p w14:paraId="3199B951" w14:textId="77777777" w:rsidR="001E3CC9" w:rsidRPr="00C20288" w:rsidRDefault="00000000">
      <w:pPr>
        <w:spacing w:after="0"/>
        <w:jc w:val="both"/>
        <w:rPr>
          <w:lang w:val="ru-RU"/>
        </w:rPr>
      </w:pPr>
      <w:bookmarkStart w:id="113" w:name="z121"/>
      <w:bookmarkEnd w:id="112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13. Секретарь Совета не принимает участие в голосовании Совета и обсуждении вопросов, выносимых на заседание Совета. </w:t>
      </w:r>
    </w:p>
    <w:p w14:paraId="7167309D" w14:textId="77777777" w:rsidR="001E3CC9" w:rsidRPr="00C20288" w:rsidRDefault="00000000">
      <w:pPr>
        <w:spacing w:after="0"/>
        <w:jc w:val="both"/>
        <w:rPr>
          <w:lang w:val="ru-RU"/>
        </w:rPr>
      </w:pPr>
      <w:bookmarkStart w:id="114" w:name="z122"/>
      <w:bookmarkEnd w:id="113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Секретарь Совета является лицом, обеспечивающим ведение делопроизводства Совета: извещение членов и приглашенных лиц, о дате и месте проведения заседания Совета, составление проекта плана работы Совета, ведение протокола и ее хранение, прием заявлений и предложений, а также регистрацию писем, поступающих на имя Совета. </w:t>
      </w:r>
    </w:p>
    <w:p w14:paraId="1EC0EF39" w14:textId="77777777" w:rsidR="001E3CC9" w:rsidRPr="00C20288" w:rsidRDefault="00000000">
      <w:pPr>
        <w:spacing w:after="0"/>
        <w:jc w:val="both"/>
        <w:rPr>
          <w:lang w:val="ru-RU"/>
        </w:rPr>
      </w:pPr>
      <w:bookmarkStart w:id="115" w:name="z123"/>
      <w:bookmarkEnd w:id="114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Секретарь Совета обеспечивает мониторинг исполнения решений Совета и доводит об их результатах исполнения членам Совета. </w:t>
      </w:r>
    </w:p>
    <w:p w14:paraId="6AA61EAB" w14:textId="77777777" w:rsidR="001E3CC9" w:rsidRPr="00C20288" w:rsidRDefault="00000000">
      <w:pPr>
        <w:spacing w:after="0"/>
        <w:jc w:val="both"/>
        <w:rPr>
          <w:lang w:val="ru-RU"/>
        </w:rPr>
      </w:pPr>
      <w:bookmarkStart w:id="116" w:name="z124"/>
      <w:bookmarkEnd w:id="11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14. Председатель Совета созывает заседания Совета и определяет повестку дня.</w:t>
      </w:r>
    </w:p>
    <w:p w14:paraId="01F37279" w14:textId="77777777" w:rsidR="001E3CC9" w:rsidRPr="00C20288" w:rsidRDefault="00000000">
      <w:pPr>
        <w:spacing w:after="0"/>
        <w:jc w:val="both"/>
        <w:rPr>
          <w:lang w:val="ru-RU"/>
        </w:rPr>
      </w:pPr>
      <w:bookmarkStart w:id="117" w:name="z125"/>
      <w:bookmarkEnd w:id="11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Члены Совета:</w:t>
      </w:r>
    </w:p>
    <w:p w14:paraId="737B3218" w14:textId="77777777" w:rsidR="001E3CC9" w:rsidRPr="00C20288" w:rsidRDefault="00000000">
      <w:pPr>
        <w:spacing w:after="0"/>
        <w:jc w:val="both"/>
        <w:rPr>
          <w:lang w:val="ru-RU"/>
        </w:rPr>
      </w:pPr>
      <w:bookmarkStart w:id="118" w:name="z126"/>
      <w:bookmarkEnd w:id="117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вносят предложения по повестке дня заседания; </w:t>
      </w:r>
    </w:p>
    <w:p w14:paraId="583DAE04" w14:textId="77777777" w:rsidR="001E3CC9" w:rsidRPr="00C20288" w:rsidRDefault="00000000">
      <w:pPr>
        <w:spacing w:after="0"/>
        <w:jc w:val="both"/>
        <w:rPr>
          <w:lang w:val="ru-RU"/>
        </w:rPr>
      </w:pPr>
      <w:bookmarkStart w:id="119" w:name="z127"/>
      <w:bookmarkEnd w:id="118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участвуют в подготовке материалов к заседаниям Совета и проектов его решений; </w:t>
      </w:r>
    </w:p>
    <w:p w14:paraId="5149C491" w14:textId="77777777" w:rsidR="001E3CC9" w:rsidRPr="00C20288" w:rsidRDefault="00000000">
      <w:pPr>
        <w:spacing w:after="0"/>
        <w:jc w:val="both"/>
        <w:rPr>
          <w:lang w:val="ru-RU"/>
        </w:rPr>
      </w:pPr>
      <w:bookmarkStart w:id="120" w:name="z128"/>
      <w:bookmarkEnd w:id="11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принимают участие в обсуждении вопросов, рассматриваемых Советом.</w:t>
      </w:r>
    </w:p>
    <w:p w14:paraId="1606C4D9" w14:textId="77777777" w:rsidR="001E3CC9" w:rsidRPr="00C20288" w:rsidRDefault="00000000">
      <w:pPr>
        <w:spacing w:after="0"/>
        <w:jc w:val="both"/>
        <w:rPr>
          <w:lang w:val="ru-RU"/>
        </w:rPr>
      </w:pPr>
      <w:bookmarkStart w:id="121" w:name="z129"/>
      <w:bookmarkEnd w:id="120"/>
      <w:r>
        <w:rPr>
          <w:color w:val="000000"/>
          <w:sz w:val="28"/>
        </w:rPr>
        <w:lastRenderedPageBreak/>
        <w:t>     </w:t>
      </w:r>
      <w:r w:rsidRPr="00C20288">
        <w:rPr>
          <w:color w:val="000000"/>
          <w:sz w:val="28"/>
          <w:lang w:val="ru-RU"/>
        </w:rPr>
        <w:t xml:space="preserve"> Внеочередное заседание Совета, может быть проведено по решению председателя и (или) по предложению руководителя организации образования, и (или) по инициативе более одной трети от общего числа членов Совета.</w:t>
      </w:r>
    </w:p>
    <w:p w14:paraId="1CBA67F7" w14:textId="77777777" w:rsidR="001E3CC9" w:rsidRPr="00C20288" w:rsidRDefault="00000000">
      <w:pPr>
        <w:spacing w:after="0"/>
        <w:jc w:val="both"/>
        <w:rPr>
          <w:lang w:val="ru-RU"/>
        </w:rPr>
      </w:pPr>
      <w:bookmarkStart w:id="122" w:name="z130"/>
      <w:bookmarkEnd w:id="12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15. При рассмотрении вопроса о соблюдении педагогической этики педагог имеет право на:</w:t>
      </w:r>
    </w:p>
    <w:p w14:paraId="36332BDF" w14:textId="77777777" w:rsidR="001E3CC9" w:rsidRPr="00C20288" w:rsidRDefault="00000000">
      <w:pPr>
        <w:spacing w:after="0"/>
        <w:jc w:val="both"/>
        <w:rPr>
          <w:lang w:val="ru-RU"/>
        </w:rPr>
      </w:pPr>
      <w:bookmarkStart w:id="123" w:name="z131"/>
      <w:bookmarkEnd w:id="12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получение в письменном виде информации о рассматриваемом вопросе;</w:t>
      </w:r>
    </w:p>
    <w:p w14:paraId="6426EC3E" w14:textId="77777777" w:rsidR="001E3CC9" w:rsidRPr="00C20288" w:rsidRDefault="00000000">
      <w:pPr>
        <w:spacing w:after="0"/>
        <w:jc w:val="both"/>
        <w:rPr>
          <w:lang w:val="ru-RU"/>
        </w:rPr>
      </w:pPr>
      <w:bookmarkStart w:id="124" w:name="z132"/>
      <w:bookmarkEnd w:id="12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ознакомление со всеми материалами по рассматриваемому вопросу;</w:t>
      </w:r>
    </w:p>
    <w:p w14:paraId="4441E562" w14:textId="77777777" w:rsidR="001E3CC9" w:rsidRPr="00C20288" w:rsidRDefault="00000000">
      <w:pPr>
        <w:spacing w:after="0"/>
        <w:jc w:val="both"/>
        <w:rPr>
          <w:lang w:val="ru-RU"/>
        </w:rPr>
      </w:pPr>
      <w:bookmarkStart w:id="125" w:name="z133"/>
      <w:bookmarkEnd w:id="12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14:paraId="2F09B8CB" w14:textId="77777777" w:rsidR="001E3CC9" w:rsidRPr="00C20288" w:rsidRDefault="00000000">
      <w:pPr>
        <w:spacing w:after="0"/>
        <w:jc w:val="both"/>
        <w:rPr>
          <w:lang w:val="ru-RU"/>
        </w:rPr>
      </w:pPr>
      <w:bookmarkStart w:id="126" w:name="z134"/>
      <w:bookmarkEnd w:id="12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получение решения в письменном виде;</w:t>
      </w:r>
    </w:p>
    <w:p w14:paraId="23031592" w14:textId="77777777" w:rsidR="001E3CC9" w:rsidRPr="00C20288" w:rsidRDefault="00000000">
      <w:pPr>
        <w:spacing w:after="0"/>
        <w:jc w:val="both"/>
        <w:rPr>
          <w:lang w:val="ru-RU"/>
        </w:rPr>
      </w:pPr>
      <w:bookmarkStart w:id="127" w:name="z135"/>
      <w:bookmarkEnd w:id="12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обжалование принятого решения в порядке, установленном законодательством Республики Казахстан.</w:t>
      </w:r>
    </w:p>
    <w:p w14:paraId="485F4300" w14:textId="77777777" w:rsidR="001E3CC9" w:rsidRPr="00C20288" w:rsidRDefault="00000000">
      <w:pPr>
        <w:spacing w:after="0"/>
        <w:jc w:val="both"/>
        <w:rPr>
          <w:lang w:val="ru-RU"/>
        </w:rPr>
      </w:pPr>
      <w:bookmarkStart w:id="128" w:name="z136"/>
      <w:bookmarkEnd w:id="12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16. Деятельность члена Совета прекращается в случае наступления обстоятельств, предусмотренные пунктом 8 настоящего Положения, а также в случае смерти члена Совета.</w:t>
      </w:r>
    </w:p>
    <w:p w14:paraId="099A435A" w14:textId="77777777" w:rsidR="001E3CC9" w:rsidRPr="00C20288" w:rsidRDefault="00000000">
      <w:pPr>
        <w:spacing w:after="0"/>
        <w:jc w:val="both"/>
        <w:rPr>
          <w:lang w:val="ru-RU"/>
        </w:rPr>
      </w:pPr>
      <w:bookmarkStart w:id="129" w:name="z137"/>
      <w:bookmarkEnd w:id="128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17. По решению Совета, член Совета может быть выведен из его состава в случаях: </w:t>
      </w:r>
    </w:p>
    <w:p w14:paraId="7E1679D5" w14:textId="77777777" w:rsidR="001E3CC9" w:rsidRPr="00C20288" w:rsidRDefault="00000000">
      <w:pPr>
        <w:spacing w:after="0"/>
        <w:jc w:val="both"/>
        <w:rPr>
          <w:lang w:val="ru-RU"/>
        </w:rPr>
      </w:pPr>
      <w:bookmarkStart w:id="130" w:name="z138"/>
      <w:bookmarkEnd w:id="12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непосещения заседаний Совета более трех раз в течение года, за исключением времени нахождения в состоянии временной нетрудоспособности, освобождения от работы для выполнения государственных или общественных обязанностей, нахождения в отпуске, командировке;</w:t>
      </w:r>
    </w:p>
    <w:p w14:paraId="3F4CCBAD" w14:textId="77777777" w:rsidR="001E3CC9" w:rsidRPr="00C20288" w:rsidRDefault="00000000">
      <w:pPr>
        <w:spacing w:after="0"/>
        <w:jc w:val="both"/>
        <w:rPr>
          <w:lang w:val="ru-RU"/>
        </w:rPr>
      </w:pPr>
      <w:bookmarkStart w:id="131" w:name="z139"/>
      <w:bookmarkEnd w:id="13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подачи заявления члена Совета о выходе из состава Совета;</w:t>
      </w:r>
    </w:p>
    <w:p w14:paraId="002E89E3" w14:textId="77777777" w:rsidR="001E3CC9" w:rsidRPr="00C20288" w:rsidRDefault="00000000">
      <w:pPr>
        <w:spacing w:after="0"/>
        <w:jc w:val="both"/>
        <w:rPr>
          <w:lang w:val="ru-RU"/>
        </w:rPr>
      </w:pPr>
      <w:bookmarkStart w:id="132" w:name="z140"/>
      <w:bookmarkEnd w:id="13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в случае разглашения деталей разбирательства в отношении педагога без его письменного согласия;</w:t>
      </w:r>
    </w:p>
    <w:p w14:paraId="146C7B5F" w14:textId="77777777" w:rsidR="001E3CC9" w:rsidRPr="00C20288" w:rsidRDefault="00000000">
      <w:pPr>
        <w:spacing w:after="0"/>
        <w:jc w:val="both"/>
        <w:rPr>
          <w:lang w:val="ru-RU"/>
        </w:rPr>
      </w:pPr>
      <w:bookmarkStart w:id="133" w:name="z141"/>
      <w:bookmarkEnd w:id="13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предусмотренных пунктом 16 настоящих Правил;</w:t>
      </w:r>
    </w:p>
    <w:p w14:paraId="20C59DF1" w14:textId="77777777" w:rsidR="001E3CC9" w:rsidRPr="00C20288" w:rsidRDefault="00000000">
      <w:pPr>
        <w:spacing w:after="0"/>
        <w:jc w:val="both"/>
        <w:rPr>
          <w:lang w:val="ru-RU"/>
        </w:rPr>
      </w:pPr>
      <w:bookmarkStart w:id="134" w:name="z142"/>
      <w:bookmarkEnd w:id="133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нарушения требований пункта 19 настоящих Правил. </w:t>
      </w:r>
    </w:p>
    <w:p w14:paraId="5848F1C2" w14:textId="77777777" w:rsidR="001E3CC9" w:rsidRPr="00C20288" w:rsidRDefault="00000000">
      <w:pPr>
        <w:spacing w:after="0"/>
        <w:jc w:val="both"/>
        <w:rPr>
          <w:lang w:val="ru-RU"/>
        </w:rPr>
      </w:pPr>
      <w:bookmarkStart w:id="135" w:name="z143"/>
      <w:bookmarkEnd w:id="134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18. Заседания Совета: </w:t>
      </w:r>
    </w:p>
    <w:p w14:paraId="016F8F46" w14:textId="77777777" w:rsidR="001E3CC9" w:rsidRPr="00C20288" w:rsidRDefault="00000000">
      <w:pPr>
        <w:spacing w:after="0"/>
        <w:jc w:val="both"/>
        <w:rPr>
          <w:lang w:val="ru-RU"/>
        </w:rPr>
      </w:pPr>
      <w:bookmarkStart w:id="136" w:name="z144"/>
      <w:bookmarkEnd w:id="13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считаются правомочными, если на них присутствует не менее двух третей от общего числа членов Совета;</w:t>
      </w:r>
    </w:p>
    <w:p w14:paraId="2FD82435" w14:textId="77777777" w:rsidR="001E3CC9" w:rsidRPr="00C20288" w:rsidRDefault="00000000">
      <w:pPr>
        <w:spacing w:after="0"/>
        <w:jc w:val="both"/>
        <w:rPr>
          <w:lang w:val="ru-RU"/>
        </w:rPr>
      </w:pPr>
      <w:bookmarkStart w:id="137" w:name="z145"/>
      <w:bookmarkEnd w:id="13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проводятся согласно Плану работы, но не реже одного раза в квартал, а также по мере поступления обращений и жалоб.</w:t>
      </w:r>
    </w:p>
    <w:p w14:paraId="11F1CC71" w14:textId="77777777" w:rsidR="001E3CC9" w:rsidRPr="00C20288" w:rsidRDefault="00000000">
      <w:pPr>
        <w:spacing w:after="0"/>
        <w:jc w:val="both"/>
        <w:rPr>
          <w:lang w:val="ru-RU"/>
        </w:rPr>
      </w:pPr>
      <w:bookmarkStart w:id="138" w:name="z146"/>
      <w:bookmarkEnd w:id="13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о дате и повестке дня Совета уведомляются работники, а также заинтересованные лица секретарем Совета не позднее 7 календарных дней до его проведения.</w:t>
      </w:r>
    </w:p>
    <w:p w14:paraId="043CB919" w14:textId="77777777" w:rsidR="001E3CC9" w:rsidRPr="00C20288" w:rsidRDefault="00000000">
      <w:pPr>
        <w:spacing w:after="0"/>
        <w:jc w:val="both"/>
        <w:rPr>
          <w:lang w:val="ru-RU"/>
        </w:rPr>
      </w:pPr>
      <w:bookmarkStart w:id="139" w:name="z147"/>
      <w:bookmarkEnd w:id="13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Члены Совета участвуют на его заседаниях без права замены.</w:t>
      </w:r>
    </w:p>
    <w:p w14:paraId="2895AC18" w14:textId="77777777" w:rsidR="001E3CC9" w:rsidRPr="00C20288" w:rsidRDefault="00000000">
      <w:pPr>
        <w:spacing w:after="0"/>
        <w:jc w:val="both"/>
        <w:rPr>
          <w:lang w:val="ru-RU"/>
        </w:rPr>
      </w:pPr>
      <w:bookmarkStart w:id="140" w:name="z148"/>
      <w:bookmarkEnd w:id="139"/>
      <w:r>
        <w:rPr>
          <w:color w:val="000000"/>
          <w:sz w:val="28"/>
        </w:rPr>
        <w:lastRenderedPageBreak/>
        <w:t>     </w:t>
      </w:r>
      <w:r w:rsidRPr="00C20288">
        <w:rPr>
          <w:color w:val="000000"/>
          <w:sz w:val="28"/>
          <w:lang w:val="ru-RU"/>
        </w:rPr>
        <w:t xml:space="preserve"> 19. Член Совета не может участвовать в обсуждении и голосовании по делу, если он либо совместно проживающие с ним близкие родственники связаны с лицом, в отношении которого рассматривается дело, родственными отношениями либо находятся в служебной или иной зависимости от указанного лица. Член Совета извещает членов Совета о данных обстоятельствах до обсуждения и голосования Совета по соответствующему делу.</w:t>
      </w:r>
    </w:p>
    <w:p w14:paraId="10F7D2CD" w14:textId="77777777" w:rsidR="001E3CC9" w:rsidRPr="00C20288" w:rsidRDefault="00000000">
      <w:pPr>
        <w:spacing w:after="0"/>
        <w:jc w:val="both"/>
        <w:rPr>
          <w:lang w:val="ru-RU"/>
        </w:rPr>
      </w:pPr>
      <w:bookmarkStart w:id="141" w:name="z149"/>
      <w:bookmarkEnd w:id="140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20. Совет принимает решения простым большинством голосов от числа присутствующих на заседании членов Совета. При равенстве голосов голос председательствующего является решающим. Члены Совета не могут воздерживаться при голосовании. </w:t>
      </w:r>
    </w:p>
    <w:p w14:paraId="0E5EB58A" w14:textId="77777777" w:rsidR="001E3CC9" w:rsidRPr="00C20288" w:rsidRDefault="00000000">
      <w:pPr>
        <w:spacing w:after="0"/>
        <w:jc w:val="both"/>
        <w:rPr>
          <w:lang w:val="ru-RU"/>
        </w:rPr>
      </w:pPr>
      <w:bookmarkStart w:id="142" w:name="z150"/>
      <w:bookmarkEnd w:id="14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21. В отсутствие председателя Совета по его поручению исполняет обязанности председателя один из членов Совета.</w:t>
      </w:r>
    </w:p>
    <w:p w14:paraId="62672DA9" w14:textId="77777777" w:rsidR="001E3CC9" w:rsidRPr="00C20288" w:rsidRDefault="00000000">
      <w:pPr>
        <w:spacing w:after="0"/>
        <w:jc w:val="both"/>
        <w:rPr>
          <w:lang w:val="ru-RU"/>
        </w:rPr>
      </w:pPr>
      <w:bookmarkStart w:id="143" w:name="z151"/>
      <w:bookmarkEnd w:id="14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22. Заседание Совета оформляется в виде протокола, который подписывается председателем и секретарем Совета. Протокол заседания Совета - официальный письменный документ, отражающий ход заседания Совета и принятые на нем рекомендации. Протокол должен храниться в организации образования и должен быть включен в номенклатуру дел организации образования.</w:t>
      </w:r>
    </w:p>
    <w:p w14:paraId="2B4F8945" w14:textId="77777777" w:rsidR="001E3CC9" w:rsidRPr="00C20288" w:rsidRDefault="00000000">
      <w:pPr>
        <w:spacing w:after="0"/>
        <w:jc w:val="both"/>
        <w:rPr>
          <w:lang w:val="ru-RU"/>
        </w:rPr>
      </w:pPr>
      <w:bookmarkStart w:id="144" w:name="z152"/>
      <w:bookmarkEnd w:id="14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23. Обращение физического и (или) юридического лица, для рассмотрения которого не требуется получение информации от иных субъектов, должностных лиц, рассматривается Советом в течение пятнадцати календарных дней со дня поступления.</w:t>
      </w:r>
    </w:p>
    <w:p w14:paraId="2551E832" w14:textId="77777777" w:rsidR="001E3CC9" w:rsidRPr="00C20288" w:rsidRDefault="00000000">
      <w:pPr>
        <w:spacing w:after="0"/>
        <w:jc w:val="both"/>
        <w:rPr>
          <w:lang w:val="ru-RU"/>
        </w:rPr>
      </w:pPr>
      <w:bookmarkStart w:id="145" w:name="z153"/>
      <w:bookmarkEnd w:id="14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Обращение физического и (или) юридического лица, для рассмотрения которого требуются получение информации от иных субъектов, должностных лиц, рассматривается Советом и по нему принимается решение в течение тридцати календарных дней со дня поступления.</w:t>
      </w:r>
    </w:p>
    <w:p w14:paraId="52458E9E" w14:textId="77777777" w:rsidR="001E3CC9" w:rsidRPr="00C20288" w:rsidRDefault="00000000">
      <w:pPr>
        <w:spacing w:after="0"/>
        <w:jc w:val="both"/>
        <w:rPr>
          <w:lang w:val="ru-RU"/>
        </w:rPr>
      </w:pPr>
      <w:bookmarkStart w:id="146" w:name="z154"/>
      <w:bookmarkEnd w:id="14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Об итогах его рассмотрения должно быть незамедлительно сообщено заявителю на самом заседании либо по итогам его рассмотрения секретарем Совета.</w:t>
      </w:r>
    </w:p>
    <w:p w14:paraId="517D360A" w14:textId="77777777" w:rsidR="001E3CC9" w:rsidRPr="00C20288" w:rsidRDefault="00000000">
      <w:pPr>
        <w:spacing w:after="0"/>
        <w:jc w:val="both"/>
        <w:rPr>
          <w:lang w:val="ru-RU"/>
        </w:rPr>
      </w:pPr>
      <w:bookmarkStart w:id="147" w:name="z155"/>
      <w:bookmarkEnd w:id="146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24. Рассмотрение дела в отношении педагога приостанавливается на период: </w:t>
      </w:r>
    </w:p>
    <w:p w14:paraId="4B8EF406" w14:textId="77777777" w:rsidR="001E3CC9" w:rsidRPr="00C20288" w:rsidRDefault="00000000">
      <w:pPr>
        <w:spacing w:after="0"/>
        <w:jc w:val="both"/>
        <w:rPr>
          <w:lang w:val="ru-RU"/>
        </w:rPr>
      </w:pPr>
      <w:bookmarkStart w:id="148" w:name="z156"/>
      <w:bookmarkEnd w:id="147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временной нетрудоспособности; </w:t>
      </w:r>
    </w:p>
    <w:p w14:paraId="46347494" w14:textId="77777777" w:rsidR="001E3CC9" w:rsidRPr="00C20288" w:rsidRDefault="00000000">
      <w:pPr>
        <w:spacing w:after="0"/>
        <w:jc w:val="both"/>
        <w:rPr>
          <w:lang w:val="ru-RU"/>
        </w:rPr>
      </w:pPr>
      <w:bookmarkStart w:id="149" w:name="z157"/>
      <w:bookmarkEnd w:id="148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нахождения в отпуске или командировке; </w:t>
      </w:r>
    </w:p>
    <w:p w14:paraId="656928E8" w14:textId="77777777" w:rsidR="001E3CC9" w:rsidRPr="00C20288" w:rsidRDefault="00000000">
      <w:pPr>
        <w:spacing w:after="0"/>
        <w:jc w:val="both"/>
        <w:rPr>
          <w:lang w:val="ru-RU"/>
        </w:rPr>
      </w:pPr>
      <w:bookmarkStart w:id="150" w:name="z158"/>
      <w:bookmarkEnd w:id="149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освобождения от исполнения своих должностных обязанностей на время выполнения им государственных или общественных обязанностей; </w:t>
      </w:r>
    </w:p>
    <w:p w14:paraId="0E532FA4" w14:textId="77777777" w:rsidR="001E3CC9" w:rsidRPr="00C20288" w:rsidRDefault="00000000">
      <w:pPr>
        <w:spacing w:after="0"/>
        <w:jc w:val="both"/>
        <w:rPr>
          <w:lang w:val="ru-RU"/>
        </w:rPr>
      </w:pPr>
      <w:bookmarkStart w:id="151" w:name="z159"/>
      <w:bookmarkEnd w:id="150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нахождения на подготовке, переподготовке, курсах повышения квалификации и стажировке. </w:t>
      </w:r>
    </w:p>
    <w:p w14:paraId="28575483" w14:textId="77777777" w:rsidR="001E3CC9" w:rsidRPr="00C20288" w:rsidRDefault="00000000">
      <w:pPr>
        <w:spacing w:after="0"/>
        <w:jc w:val="both"/>
        <w:rPr>
          <w:lang w:val="ru-RU"/>
        </w:rPr>
      </w:pPr>
      <w:bookmarkStart w:id="152" w:name="z160"/>
      <w:bookmarkEnd w:id="151"/>
      <w:r w:rsidRPr="00C2028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25. Секретарем принимаются меры по извещению лиц, привлекаемых к ответственности, о месте и времени проведения заседания Совета не позднее, чем за 7 календарных дней. </w:t>
      </w:r>
    </w:p>
    <w:p w14:paraId="3951E654" w14:textId="77777777" w:rsidR="001E3CC9" w:rsidRPr="00C20288" w:rsidRDefault="00000000">
      <w:pPr>
        <w:spacing w:after="0"/>
        <w:jc w:val="both"/>
        <w:rPr>
          <w:lang w:val="ru-RU"/>
        </w:rPr>
      </w:pPr>
      <w:bookmarkStart w:id="153" w:name="z161"/>
      <w:bookmarkEnd w:id="15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Рассмотрение дела на заседании Совета может происходить без участия лиц, привлекаемых к ответственности, если они были надлежащим образом извещены о времени и месте заседания Совета не менее чем за три дня до проведения заседания.</w:t>
      </w:r>
    </w:p>
    <w:p w14:paraId="15FDFBF6" w14:textId="77777777" w:rsidR="001E3CC9" w:rsidRPr="00C20288" w:rsidRDefault="00000000">
      <w:pPr>
        <w:spacing w:after="0"/>
        <w:jc w:val="both"/>
        <w:rPr>
          <w:lang w:val="ru-RU"/>
        </w:rPr>
      </w:pPr>
      <w:bookmarkStart w:id="154" w:name="z162"/>
      <w:bookmarkEnd w:id="153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26. Надлежащим извещением в настоящих Правилах признается извещение лица письмом,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 </w:t>
      </w:r>
    </w:p>
    <w:p w14:paraId="4BB7BEDE" w14:textId="77777777" w:rsidR="001E3CC9" w:rsidRPr="00C20288" w:rsidRDefault="00000000">
      <w:pPr>
        <w:spacing w:after="0"/>
        <w:jc w:val="both"/>
        <w:rPr>
          <w:lang w:val="ru-RU"/>
        </w:rPr>
      </w:pPr>
      <w:bookmarkStart w:id="155" w:name="z163"/>
      <w:bookmarkEnd w:id="154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27. При рассмотрении вопроса ответственности педагога на заседании Совет разрешает следующие вопросы: </w:t>
      </w:r>
    </w:p>
    <w:p w14:paraId="632234D2" w14:textId="77777777" w:rsidR="001E3CC9" w:rsidRPr="00C20288" w:rsidRDefault="00000000">
      <w:pPr>
        <w:spacing w:after="0"/>
        <w:jc w:val="both"/>
        <w:rPr>
          <w:lang w:val="ru-RU"/>
        </w:rPr>
      </w:pPr>
      <w:bookmarkStart w:id="156" w:name="z164"/>
      <w:bookmarkEnd w:id="155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имело ли место конкретное действие (бездействие), являющееся основанием для рассмотрения ответственности педагога; </w:t>
      </w:r>
    </w:p>
    <w:p w14:paraId="325144E4" w14:textId="77777777" w:rsidR="001E3CC9" w:rsidRPr="00C20288" w:rsidRDefault="00000000">
      <w:pPr>
        <w:spacing w:after="0"/>
        <w:jc w:val="both"/>
        <w:rPr>
          <w:lang w:val="ru-RU"/>
        </w:rPr>
      </w:pPr>
      <w:bookmarkStart w:id="157" w:name="z165"/>
      <w:bookmarkEnd w:id="156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является ли это действие (бездействие) нарушением этики; </w:t>
      </w:r>
    </w:p>
    <w:p w14:paraId="72CCA82E" w14:textId="77777777" w:rsidR="001E3CC9" w:rsidRPr="00C20288" w:rsidRDefault="00000000">
      <w:pPr>
        <w:spacing w:after="0"/>
        <w:jc w:val="both"/>
        <w:rPr>
          <w:lang w:val="ru-RU"/>
        </w:rPr>
      </w:pPr>
      <w:bookmarkStart w:id="158" w:name="z166"/>
      <w:bookmarkEnd w:id="157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совершено ли это нарушение этики педагогом; </w:t>
      </w:r>
    </w:p>
    <w:p w14:paraId="305CE63F" w14:textId="77777777" w:rsidR="001E3CC9" w:rsidRPr="00C20288" w:rsidRDefault="00000000">
      <w:pPr>
        <w:spacing w:after="0"/>
        <w:jc w:val="both"/>
        <w:rPr>
          <w:lang w:val="ru-RU"/>
        </w:rPr>
      </w:pPr>
      <w:bookmarkStart w:id="159" w:name="z167"/>
      <w:bookmarkEnd w:id="158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усматривается ли вина педагога в совершении нарушения. </w:t>
      </w:r>
    </w:p>
    <w:p w14:paraId="76F9CA56" w14:textId="77777777" w:rsidR="001E3CC9" w:rsidRPr="00C20288" w:rsidRDefault="00000000">
      <w:pPr>
        <w:spacing w:after="0"/>
        <w:jc w:val="both"/>
        <w:rPr>
          <w:lang w:val="ru-RU"/>
        </w:rPr>
      </w:pPr>
      <w:bookmarkStart w:id="160" w:name="z168"/>
      <w:bookmarkEnd w:id="15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28. По итогам рассмотрения дела Совет рекомендует руководителю организации образования налагать и (или) не налагать соответствующее взыскание на педагога.</w:t>
      </w:r>
    </w:p>
    <w:p w14:paraId="67D44212" w14:textId="77777777" w:rsidR="001E3CC9" w:rsidRPr="00C20288" w:rsidRDefault="00000000">
      <w:pPr>
        <w:spacing w:after="0"/>
        <w:jc w:val="both"/>
        <w:rPr>
          <w:lang w:val="ru-RU"/>
        </w:rPr>
      </w:pPr>
      <w:bookmarkStart w:id="161" w:name="z169"/>
      <w:bookmarkEnd w:id="16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29. Решение Совета носит рекомендательный характер.</w:t>
      </w:r>
    </w:p>
    <w:p w14:paraId="54F79E0E" w14:textId="77777777" w:rsidR="001E3CC9" w:rsidRPr="00C20288" w:rsidRDefault="00000000">
      <w:pPr>
        <w:spacing w:after="0"/>
        <w:jc w:val="both"/>
        <w:rPr>
          <w:lang w:val="ru-RU"/>
        </w:rPr>
      </w:pPr>
      <w:bookmarkStart w:id="162" w:name="z170"/>
      <w:bookmarkEnd w:id="16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30. Руководитель организации образования при рассмотрении рекомендации Совета принимает решение в соответствии с требованиями трудового и иного законодательства.</w:t>
      </w:r>
    </w:p>
    <w:p w14:paraId="3A77600B" w14:textId="77777777" w:rsidR="001E3CC9" w:rsidRPr="00C20288" w:rsidRDefault="00000000">
      <w:pPr>
        <w:spacing w:after="0"/>
        <w:jc w:val="both"/>
        <w:rPr>
          <w:lang w:val="ru-RU"/>
        </w:rPr>
      </w:pPr>
      <w:bookmarkStart w:id="163" w:name="z171"/>
      <w:bookmarkEnd w:id="16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31.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14:paraId="10AC617D" w14:textId="77777777" w:rsidR="001E3CC9" w:rsidRPr="00C20288" w:rsidRDefault="00000000">
      <w:pPr>
        <w:spacing w:after="0"/>
        <w:jc w:val="both"/>
        <w:rPr>
          <w:lang w:val="ru-RU"/>
        </w:rPr>
      </w:pPr>
      <w:bookmarkStart w:id="164" w:name="z172"/>
      <w:bookmarkEnd w:id="16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Секретарь Совета письменно сообщает заявителю результаты рассмотрения его обращения в установленные законодательством сроки.</w:t>
      </w:r>
    </w:p>
    <w:p w14:paraId="4024A392" w14:textId="77777777" w:rsidR="001E3CC9" w:rsidRPr="00C20288" w:rsidRDefault="00000000">
      <w:pPr>
        <w:spacing w:after="0"/>
        <w:jc w:val="both"/>
        <w:rPr>
          <w:lang w:val="ru-RU"/>
        </w:rPr>
      </w:pPr>
      <w:bookmarkStart w:id="165" w:name="z173"/>
      <w:bookmarkEnd w:id="16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При этом, заявителя информируют о необходимости соблюдения требований пункта 4 статьи 16 Закона Республики Казахстан "О статусе педагога" и пункта 31 настоящих Правил.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8"/>
        <w:gridCol w:w="3779"/>
      </w:tblGrid>
      <w:tr w:rsidR="001E3CC9" w14:paraId="1F30288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5"/>
          <w:p w14:paraId="58A3E37E" w14:textId="77777777" w:rsidR="001E3CC9" w:rsidRPr="00C20288" w:rsidRDefault="0000000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B2F3E" w14:textId="77777777" w:rsidR="001E3CC9" w:rsidRDefault="0000000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3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</w:p>
        </w:tc>
      </w:tr>
    </w:tbl>
    <w:p w14:paraId="158F9611" w14:textId="77777777" w:rsidR="001E3CC9" w:rsidRPr="00C20288" w:rsidRDefault="00000000">
      <w:pPr>
        <w:spacing w:after="0"/>
        <w:rPr>
          <w:lang w:val="ru-RU"/>
        </w:rPr>
      </w:pPr>
      <w:bookmarkStart w:id="166" w:name="z175"/>
      <w:r w:rsidRPr="00C20288">
        <w:rPr>
          <w:b/>
          <w:color w:val="000000"/>
          <w:lang w:val="ru-RU"/>
        </w:rPr>
        <w:t xml:space="preserve"> Типовые правила организации работы совета по педагогической этике в территориальных подразделениях ведомства уполномоченного органа в области образования</w:t>
      </w:r>
    </w:p>
    <w:bookmarkEnd w:id="166"/>
    <w:p w14:paraId="407CC78B" w14:textId="77777777" w:rsidR="001E3CC9" w:rsidRPr="00C20288" w:rsidRDefault="00000000">
      <w:pPr>
        <w:spacing w:after="0"/>
        <w:jc w:val="both"/>
        <w:rPr>
          <w:lang w:val="ru-RU"/>
        </w:rPr>
      </w:pPr>
      <w:r w:rsidRPr="00C20288">
        <w:rPr>
          <w:color w:val="FF0000"/>
          <w:sz w:val="28"/>
          <w:lang w:val="ru-RU"/>
        </w:rPr>
        <w:lastRenderedPageBreak/>
        <w:t xml:space="preserve"> </w:t>
      </w:r>
      <w:r>
        <w:rPr>
          <w:color w:val="FF0000"/>
          <w:sz w:val="28"/>
        </w:rPr>
        <w:t>     </w:t>
      </w:r>
      <w:r w:rsidRPr="00C20288">
        <w:rPr>
          <w:color w:val="FF0000"/>
          <w:sz w:val="28"/>
          <w:lang w:val="ru-RU"/>
        </w:rPr>
        <w:t xml:space="preserve"> Сноска. Правила дополнены приложением 3 в соответствии с приказом Министра просвещения РК от 24.04.2024 № 84 (вводится в действие с 29.04.2024).</w:t>
      </w:r>
    </w:p>
    <w:p w14:paraId="0DFFF046" w14:textId="77777777" w:rsidR="001E3CC9" w:rsidRPr="00C20288" w:rsidRDefault="00000000">
      <w:pPr>
        <w:spacing w:after="0"/>
        <w:rPr>
          <w:lang w:val="ru-RU"/>
        </w:rPr>
      </w:pPr>
      <w:bookmarkStart w:id="167" w:name="z176"/>
      <w:r w:rsidRPr="00C20288">
        <w:rPr>
          <w:b/>
          <w:color w:val="000000"/>
          <w:lang w:val="ru-RU"/>
        </w:rPr>
        <w:t xml:space="preserve"> Глава 1. Общие положения</w:t>
      </w:r>
    </w:p>
    <w:p w14:paraId="2EB15990" w14:textId="77777777" w:rsidR="001E3CC9" w:rsidRPr="00C20288" w:rsidRDefault="00000000">
      <w:pPr>
        <w:spacing w:after="0"/>
        <w:jc w:val="both"/>
        <w:rPr>
          <w:lang w:val="ru-RU"/>
        </w:rPr>
      </w:pPr>
      <w:bookmarkStart w:id="168" w:name="z177"/>
      <w:bookmarkEnd w:id="167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1. Настоящие Типовые правила организации работы совета по педагогической этике в территориальных подразделениях ведомства уполномоченного органа в области образования (далее – Департамент) определяют порядок деятельности совета по педагогической этике при Департаменте (далее – Совет) в соответствии с Законом Республики Казахстан "О статусе педагога".</w:t>
      </w:r>
    </w:p>
    <w:p w14:paraId="64C5C2A0" w14:textId="77777777" w:rsidR="001E3CC9" w:rsidRPr="00C20288" w:rsidRDefault="00000000">
      <w:pPr>
        <w:spacing w:after="0"/>
        <w:jc w:val="both"/>
        <w:rPr>
          <w:lang w:val="ru-RU"/>
        </w:rPr>
      </w:pPr>
      <w:bookmarkStart w:id="169" w:name="z178"/>
      <w:bookmarkEnd w:id="16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2. Совет является коллегиальным органом, создаваемый в территориальных подразделениях ведомства уполномоченного органа в области образования, рассматривающий вопросы соблюдения педагогами педагогической этики.</w:t>
      </w:r>
    </w:p>
    <w:p w14:paraId="11C861C0" w14:textId="77777777" w:rsidR="001E3CC9" w:rsidRPr="00C20288" w:rsidRDefault="00000000">
      <w:pPr>
        <w:spacing w:after="0"/>
        <w:jc w:val="both"/>
        <w:rPr>
          <w:lang w:val="ru-RU"/>
        </w:rPr>
      </w:pPr>
      <w:bookmarkStart w:id="170" w:name="z179"/>
      <w:bookmarkEnd w:id="16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3. Совет осуществляет свою деятельность в соответствии с Законами Республики Казахстан "Об образовании", "О статусе педагога", настоящими Правилами, иными нормативными правовыми актами и руководствуется принципами объективности, справедливости и этичности.</w:t>
      </w:r>
    </w:p>
    <w:p w14:paraId="4F5AAC42" w14:textId="77777777" w:rsidR="001E3CC9" w:rsidRPr="00C20288" w:rsidRDefault="00000000">
      <w:pPr>
        <w:spacing w:after="0"/>
        <w:jc w:val="both"/>
        <w:rPr>
          <w:lang w:val="ru-RU"/>
        </w:rPr>
      </w:pPr>
      <w:bookmarkStart w:id="171" w:name="z180"/>
      <w:bookmarkEnd w:id="17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4. Совет рассматривает обращения физических и юридических лиц, в том числе педагогов по вопросам соблюдения педагогами педагогической этики.</w:t>
      </w:r>
    </w:p>
    <w:p w14:paraId="648F51F1" w14:textId="77777777" w:rsidR="001E3CC9" w:rsidRPr="00C20288" w:rsidRDefault="00000000">
      <w:pPr>
        <w:spacing w:after="0"/>
        <w:rPr>
          <w:lang w:val="ru-RU"/>
        </w:rPr>
      </w:pPr>
      <w:bookmarkStart w:id="172" w:name="z181"/>
      <w:bookmarkEnd w:id="171"/>
      <w:r w:rsidRPr="00C20288">
        <w:rPr>
          <w:b/>
          <w:color w:val="000000"/>
          <w:lang w:val="ru-RU"/>
        </w:rPr>
        <w:t xml:space="preserve"> Глава 2. Состав Совета</w:t>
      </w:r>
    </w:p>
    <w:p w14:paraId="69476EF4" w14:textId="77777777" w:rsidR="001E3CC9" w:rsidRPr="00C20288" w:rsidRDefault="00000000">
      <w:pPr>
        <w:spacing w:after="0"/>
        <w:jc w:val="both"/>
        <w:rPr>
          <w:lang w:val="ru-RU"/>
        </w:rPr>
      </w:pPr>
      <w:bookmarkStart w:id="173" w:name="z182"/>
      <w:bookmarkEnd w:id="17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5. В состав Совета входят следующие лица:</w:t>
      </w:r>
    </w:p>
    <w:p w14:paraId="74786FC3" w14:textId="77777777" w:rsidR="001E3CC9" w:rsidRPr="00C20288" w:rsidRDefault="00000000">
      <w:pPr>
        <w:spacing w:after="0"/>
        <w:jc w:val="both"/>
        <w:rPr>
          <w:lang w:val="ru-RU"/>
        </w:rPr>
      </w:pPr>
      <w:bookmarkStart w:id="174" w:name="z183"/>
      <w:bookmarkEnd w:id="17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не менее одного педагога-исследователя;</w:t>
      </w:r>
    </w:p>
    <w:p w14:paraId="4B6485F9" w14:textId="77777777" w:rsidR="001E3CC9" w:rsidRPr="00C20288" w:rsidRDefault="00000000">
      <w:pPr>
        <w:spacing w:after="0"/>
        <w:jc w:val="both"/>
        <w:rPr>
          <w:lang w:val="ru-RU"/>
        </w:rPr>
      </w:pPr>
      <w:bookmarkStart w:id="175" w:name="z184"/>
      <w:bookmarkEnd w:id="17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не менее одного педагога-мастера;</w:t>
      </w:r>
    </w:p>
    <w:p w14:paraId="6A747E4A" w14:textId="77777777" w:rsidR="001E3CC9" w:rsidRPr="00C20288" w:rsidRDefault="00000000">
      <w:pPr>
        <w:spacing w:after="0"/>
        <w:jc w:val="both"/>
        <w:rPr>
          <w:lang w:val="ru-RU"/>
        </w:rPr>
      </w:pPr>
      <w:bookmarkStart w:id="176" w:name="z185"/>
      <w:bookmarkEnd w:id="17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не менее одного обладателя звания "Лучший педагог";</w:t>
      </w:r>
    </w:p>
    <w:p w14:paraId="121DDF1C" w14:textId="77777777" w:rsidR="001E3CC9" w:rsidRPr="00C20288" w:rsidRDefault="00000000">
      <w:pPr>
        <w:spacing w:after="0"/>
        <w:jc w:val="both"/>
        <w:rPr>
          <w:lang w:val="ru-RU"/>
        </w:rPr>
      </w:pPr>
      <w:bookmarkStart w:id="177" w:name="z186"/>
      <w:bookmarkEnd w:id="17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не менее одного педагога, вышедшего на заслуженный отдых (по согласованию);</w:t>
      </w:r>
    </w:p>
    <w:p w14:paraId="1F05032D" w14:textId="77777777" w:rsidR="001E3CC9" w:rsidRPr="00C20288" w:rsidRDefault="00000000">
      <w:pPr>
        <w:spacing w:after="0"/>
        <w:jc w:val="both"/>
        <w:rPr>
          <w:lang w:val="ru-RU"/>
        </w:rPr>
      </w:pPr>
      <w:bookmarkStart w:id="178" w:name="z187"/>
      <w:bookmarkEnd w:id="17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представители управлений (отделов) образования, организаций повышения квалификации и региональных методических центров;</w:t>
      </w:r>
    </w:p>
    <w:p w14:paraId="1E578C33" w14:textId="77777777" w:rsidR="001E3CC9" w:rsidRPr="00C20288" w:rsidRDefault="00000000">
      <w:pPr>
        <w:spacing w:after="0"/>
        <w:jc w:val="both"/>
        <w:rPr>
          <w:lang w:val="ru-RU"/>
        </w:rPr>
      </w:pPr>
      <w:bookmarkStart w:id="179" w:name="z188"/>
      <w:bookmarkEnd w:id="17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представители профсоюзов, осуществляющих деятельность в отрасли образования (по согласованию).</w:t>
      </w:r>
    </w:p>
    <w:p w14:paraId="1FAA3282" w14:textId="77777777" w:rsidR="001E3CC9" w:rsidRPr="00C20288" w:rsidRDefault="00000000">
      <w:pPr>
        <w:spacing w:after="0"/>
        <w:jc w:val="both"/>
        <w:rPr>
          <w:lang w:val="ru-RU"/>
        </w:rPr>
      </w:pPr>
      <w:bookmarkStart w:id="180" w:name="z189"/>
      <w:bookmarkEnd w:id="17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6. В состав Совета не входят лица:</w:t>
      </w:r>
    </w:p>
    <w:p w14:paraId="5F605E9F" w14:textId="77777777" w:rsidR="001E3CC9" w:rsidRPr="00C20288" w:rsidRDefault="00000000">
      <w:pPr>
        <w:spacing w:after="0"/>
        <w:jc w:val="both"/>
        <w:rPr>
          <w:lang w:val="ru-RU"/>
        </w:rPr>
      </w:pPr>
      <w:bookmarkStart w:id="181" w:name="z190"/>
      <w:bookmarkEnd w:id="18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признанные судом недееспособными или ограниченно дееспособными;</w:t>
      </w:r>
    </w:p>
    <w:p w14:paraId="0F1AD8D9" w14:textId="77777777" w:rsidR="001E3CC9" w:rsidRPr="00C20288" w:rsidRDefault="00000000">
      <w:pPr>
        <w:spacing w:after="0"/>
        <w:jc w:val="both"/>
        <w:rPr>
          <w:lang w:val="ru-RU"/>
        </w:rPr>
      </w:pPr>
      <w:bookmarkStart w:id="182" w:name="z191"/>
      <w:bookmarkEnd w:id="18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лишенные судом права занимать государственные должности в течение определенного срока;</w:t>
      </w:r>
    </w:p>
    <w:p w14:paraId="13FDC391" w14:textId="77777777" w:rsidR="001E3CC9" w:rsidRPr="00C20288" w:rsidRDefault="00000000">
      <w:pPr>
        <w:spacing w:after="0"/>
        <w:jc w:val="both"/>
        <w:rPr>
          <w:lang w:val="ru-RU"/>
        </w:rPr>
      </w:pPr>
      <w:bookmarkStart w:id="183" w:name="z192"/>
      <w:bookmarkEnd w:id="18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на которых за совершение административного коррупционного правонарушения налагались взыскания;</w:t>
      </w:r>
    </w:p>
    <w:p w14:paraId="09445723" w14:textId="77777777" w:rsidR="001E3CC9" w:rsidRPr="00C20288" w:rsidRDefault="00000000">
      <w:pPr>
        <w:spacing w:after="0"/>
        <w:jc w:val="both"/>
        <w:rPr>
          <w:lang w:val="ru-RU"/>
        </w:rPr>
      </w:pPr>
      <w:bookmarkStart w:id="184" w:name="z193"/>
      <w:bookmarkEnd w:id="183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ранее судимые или освобожденные от уголовной ответственности за совершение преступления на основании пунктов 3), 4), 9), 10) и 12) части первой </w:t>
      </w:r>
      <w:r w:rsidRPr="00C20288">
        <w:rPr>
          <w:color w:val="000000"/>
          <w:sz w:val="28"/>
          <w:lang w:val="ru-RU"/>
        </w:rPr>
        <w:lastRenderedPageBreak/>
        <w:t>статьи 35 или статьи 36 Уголовно-процессуального кодекса Республики Казахстан;</w:t>
      </w:r>
    </w:p>
    <w:p w14:paraId="1DCF9BCE" w14:textId="77777777" w:rsidR="001E3CC9" w:rsidRPr="00C20288" w:rsidRDefault="00000000">
      <w:pPr>
        <w:spacing w:after="0"/>
        <w:jc w:val="both"/>
        <w:rPr>
          <w:lang w:val="ru-RU"/>
        </w:rPr>
      </w:pPr>
      <w:bookmarkStart w:id="185" w:name="z194"/>
      <w:bookmarkEnd w:id="18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уволенные по отрицательным мотивам из правоохранительных органов, специальных государственных органов и судов, воинской службы, за исключением случаев увольнения лица на основании отсутствия на работе (службе) без уважительной причины в течение трех и более часов подряд;</w:t>
      </w:r>
    </w:p>
    <w:p w14:paraId="4098E941" w14:textId="77777777" w:rsidR="001E3CC9" w:rsidRPr="00C20288" w:rsidRDefault="00000000">
      <w:pPr>
        <w:spacing w:after="0"/>
        <w:jc w:val="both"/>
        <w:rPr>
          <w:lang w:val="ru-RU"/>
        </w:rPr>
      </w:pPr>
      <w:bookmarkStart w:id="186" w:name="z195"/>
      <w:bookmarkEnd w:id="18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6) штатные сотрудники Департамента, за исключением руководителя Департамента;</w:t>
      </w:r>
    </w:p>
    <w:p w14:paraId="45393E07" w14:textId="77777777" w:rsidR="001E3CC9" w:rsidRPr="00C20288" w:rsidRDefault="00000000">
      <w:pPr>
        <w:spacing w:after="0"/>
        <w:jc w:val="both"/>
        <w:rPr>
          <w:lang w:val="ru-RU"/>
        </w:rPr>
      </w:pPr>
      <w:bookmarkStart w:id="187" w:name="z196"/>
      <w:bookmarkEnd w:id="18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7) действующие руководители организаций образования.</w:t>
      </w:r>
    </w:p>
    <w:p w14:paraId="400D5D19" w14:textId="77777777" w:rsidR="001E3CC9" w:rsidRPr="00C20288" w:rsidRDefault="00000000">
      <w:pPr>
        <w:spacing w:after="0"/>
        <w:jc w:val="both"/>
        <w:rPr>
          <w:lang w:val="ru-RU"/>
        </w:rPr>
      </w:pPr>
      <w:bookmarkStart w:id="188" w:name="z197"/>
      <w:bookmarkEnd w:id="18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7. Совет состоит из нечетного количества людей не менее 9 человек, включая председателя. Секретарь не является членом Совета.</w:t>
      </w:r>
    </w:p>
    <w:p w14:paraId="5BB957A8" w14:textId="77777777" w:rsidR="001E3CC9" w:rsidRPr="00C20288" w:rsidRDefault="00000000">
      <w:pPr>
        <w:spacing w:after="0"/>
        <w:jc w:val="both"/>
        <w:rPr>
          <w:lang w:val="ru-RU"/>
        </w:rPr>
      </w:pPr>
      <w:bookmarkStart w:id="189" w:name="z198"/>
      <w:bookmarkEnd w:id="18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8. Председателем Совета является по должности руководитель Департамента. Во время нахождения руководителя Департамента в отпуске или временной нетрудоспособности функции председателя Совета осуществляет исполняющий обязанности руководителя Департамента.</w:t>
      </w:r>
    </w:p>
    <w:p w14:paraId="70649E1F" w14:textId="77777777" w:rsidR="001E3CC9" w:rsidRPr="00C20288" w:rsidRDefault="00000000">
      <w:pPr>
        <w:spacing w:after="0"/>
        <w:jc w:val="both"/>
        <w:rPr>
          <w:lang w:val="ru-RU"/>
        </w:rPr>
      </w:pPr>
      <w:bookmarkStart w:id="190" w:name="z199"/>
      <w:bookmarkEnd w:id="18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9. Секретарь назначается на должность и освобождается от должности председателем Совета из числа сотрудников Департамента.</w:t>
      </w:r>
    </w:p>
    <w:p w14:paraId="5F130026" w14:textId="77777777" w:rsidR="001E3CC9" w:rsidRPr="00C20288" w:rsidRDefault="00000000">
      <w:pPr>
        <w:spacing w:after="0"/>
        <w:jc w:val="both"/>
        <w:rPr>
          <w:lang w:val="ru-RU"/>
        </w:rPr>
      </w:pPr>
      <w:bookmarkStart w:id="191" w:name="z200"/>
      <w:bookmarkEnd w:id="19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10. По предложению Председателя член Совета исключается из его состава по следующим основаниям:</w:t>
      </w:r>
    </w:p>
    <w:p w14:paraId="76F9996D" w14:textId="77777777" w:rsidR="001E3CC9" w:rsidRPr="00C20288" w:rsidRDefault="00000000">
      <w:pPr>
        <w:spacing w:after="0"/>
        <w:jc w:val="both"/>
        <w:rPr>
          <w:lang w:val="ru-RU"/>
        </w:rPr>
      </w:pPr>
      <w:bookmarkStart w:id="192" w:name="z201"/>
      <w:bookmarkEnd w:id="19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прекращение полномочий на занимаемой должности в государственном органе, представителя общественного объединения, неправительственных организаций, педагога;</w:t>
      </w:r>
    </w:p>
    <w:p w14:paraId="607FF2D1" w14:textId="77777777" w:rsidR="001E3CC9" w:rsidRPr="00C20288" w:rsidRDefault="00000000">
      <w:pPr>
        <w:spacing w:after="0"/>
        <w:jc w:val="both"/>
        <w:rPr>
          <w:lang w:val="ru-RU"/>
        </w:rPr>
      </w:pPr>
      <w:bookmarkStart w:id="193" w:name="z202"/>
      <w:bookmarkEnd w:id="19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непосещение заседаний Совета более трех раз в течение года, за исключением времени нахождения в состоянии временной нетрудоспособности;</w:t>
      </w:r>
    </w:p>
    <w:p w14:paraId="27931E75" w14:textId="77777777" w:rsidR="001E3CC9" w:rsidRPr="00C20288" w:rsidRDefault="00000000">
      <w:pPr>
        <w:spacing w:after="0"/>
        <w:jc w:val="both"/>
        <w:rPr>
          <w:lang w:val="ru-RU"/>
        </w:rPr>
      </w:pPr>
      <w:bookmarkStart w:id="194" w:name="z203"/>
      <w:bookmarkEnd w:id="19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совершение противоправных виновных действий или бездействия, подтвержденных в предусмотренном законодательством порядке;</w:t>
      </w:r>
    </w:p>
    <w:p w14:paraId="520442DF" w14:textId="77777777" w:rsidR="001E3CC9" w:rsidRPr="00C20288" w:rsidRDefault="00000000">
      <w:pPr>
        <w:spacing w:after="0"/>
        <w:jc w:val="both"/>
        <w:rPr>
          <w:lang w:val="ru-RU"/>
        </w:rPr>
      </w:pPr>
      <w:bookmarkStart w:id="195" w:name="z204"/>
      <w:bookmarkEnd w:id="19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разглашение деталей разбирательства в отношении педагога без его письменного согласия;</w:t>
      </w:r>
    </w:p>
    <w:p w14:paraId="08865316" w14:textId="77777777" w:rsidR="001E3CC9" w:rsidRPr="00C20288" w:rsidRDefault="00000000">
      <w:pPr>
        <w:spacing w:after="0"/>
        <w:jc w:val="both"/>
        <w:rPr>
          <w:lang w:val="ru-RU"/>
        </w:rPr>
      </w:pPr>
      <w:bookmarkStart w:id="196" w:name="z205"/>
      <w:bookmarkEnd w:id="19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подача заявления члена Совета о выходе из его состава.</w:t>
      </w:r>
    </w:p>
    <w:p w14:paraId="242E1FF4" w14:textId="77777777" w:rsidR="001E3CC9" w:rsidRPr="00C20288" w:rsidRDefault="00000000">
      <w:pPr>
        <w:spacing w:after="0"/>
        <w:jc w:val="both"/>
        <w:rPr>
          <w:lang w:val="ru-RU"/>
        </w:rPr>
      </w:pPr>
      <w:bookmarkStart w:id="197" w:name="z206"/>
      <w:bookmarkEnd w:id="19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11. Срок полномочий членов Совета составляет три года.</w:t>
      </w:r>
    </w:p>
    <w:p w14:paraId="188C8685" w14:textId="77777777" w:rsidR="001E3CC9" w:rsidRPr="00C20288" w:rsidRDefault="00000000">
      <w:pPr>
        <w:spacing w:after="0"/>
        <w:rPr>
          <w:lang w:val="ru-RU"/>
        </w:rPr>
      </w:pPr>
      <w:bookmarkStart w:id="198" w:name="z207"/>
      <w:bookmarkEnd w:id="197"/>
      <w:r w:rsidRPr="00C20288">
        <w:rPr>
          <w:b/>
          <w:color w:val="000000"/>
          <w:lang w:val="ru-RU"/>
        </w:rPr>
        <w:t xml:space="preserve"> Глава 3. Основные задачи и функции Совета</w:t>
      </w:r>
    </w:p>
    <w:p w14:paraId="62115C9A" w14:textId="77777777" w:rsidR="001E3CC9" w:rsidRPr="00C20288" w:rsidRDefault="00000000">
      <w:pPr>
        <w:spacing w:after="0"/>
        <w:jc w:val="both"/>
        <w:rPr>
          <w:lang w:val="ru-RU"/>
        </w:rPr>
      </w:pPr>
      <w:bookmarkStart w:id="199" w:name="z208"/>
      <w:bookmarkEnd w:id="19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12. Основными задачами Совета являются:</w:t>
      </w:r>
    </w:p>
    <w:p w14:paraId="4F1A7A4D" w14:textId="77777777" w:rsidR="001E3CC9" w:rsidRPr="00C20288" w:rsidRDefault="00000000">
      <w:pPr>
        <w:spacing w:after="0"/>
        <w:jc w:val="both"/>
        <w:rPr>
          <w:lang w:val="ru-RU"/>
        </w:rPr>
      </w:pPr>
      <w:bookmarkStart w:id="200" w:name="z209"/>
      <w:bookmarkEnd w:id="19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мониторинг, профилактика и предупреждение нарушений педагогической этики;</w:t>
      </w:r>
    </w:p>
    <w:p w14:paraId="45D2CD90" w14:textId="77777777" w:rsidR="001E3CC9" w:rsidRPr="00C20288" w:rsidRDefault="00000000">
      <w:pPr>
        <w:spacing w:after="0"/>
        <w:jc w:val="both"/>
        <w:rPr>
          <w:lang w:val="ru-RU"/>
        </w:rPr>
      </w:pPr>
      <w:bookmarkStart w:id="201" w:name="z210"/>
      <w:bookmarkEnd w:id="20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всестороннее, полное и объективное исследование обстоятельств, необходимых и достаточных для правильного рассмотрения вопроса об ответственности педагогов;</w:t>
      </w:r>
    </w:p>
    <w:p w14:paraId="4324F53D" w14:textId="77777777" w:rsidR="001E3CC9" w:rsidRPr="00C20288" w:rsidRDefault="00000000">
      <w:pPr>
        <w:spacing w:after="0"/>
        <w:jc w:val="both"/>
        <w:rPr>
          <w:lang w:val="ru-RU"/>
        </w:rPr>
      </w:pPr>
      <w:bookmarkStart w:id="202" w:name="z211"/>
      <w:bookmarkEnd w:id="201"/>
      <w:r>
        <w:rPr>
          <w:color w:val="000000"/>
          <w:sz w:val="28"/>
        </w:rPr>
        <w:lastRenderedPageBreak/>
        <w:t>     </w:t>
      </w:r>
      <w:r w:rsidRPr="00C20288">
        <w:rPr>
          <w:color w:val="000000"/>
          <w:sz w:val="28"/>
          <w:lang w:val="ru-RU"/>
        </w:rPr>
        <w:t xml:space="preserve"> 3) рассмотрение причин и условий, способствующих нарушению педагогической этики, и выработка на их основе рекомендаций руководителю организации образования и отдела образования.</w:t>
      </w:r>
    </w:p>
    <w:p w14:paraId="7BE0FC86" w14:textId="77777777" w:rsidR="001E3CC9" w:rsidRPr="00C20288" w:rsidRDefault="00000000">
      <w:pPr>
        <w:spacing w:after="0"/>
        <w:jc w:val="both"/>
        <w:rPr>
          <w:lang w:val="ru-RU"/>
        </w:rPr>
      </w:pPr>
      <w:bookmarkStart w:id="203" w:name="z212"/>
      <w:bookmarkEnd w:id="20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13. В соответствии с основными задачами Совет выполняет следующие функции:</w:t>
      </w:r>
    </w:p>
    <w:p w14:paraId="014498F2" w14:textId="77777777" w:rsidR="001E3CC9" w:rsidRPr="00C20288" w:rsidRDefault="00000000">
      <w:pPr>
        <w:spacing w:after="0"/>
        <w:jc w:val="both"/>
        <w:rPr>
          <w:lang w:val="ru-RU"/>
        </w:rPr>
      </w:pPr>
      <w:bookmarkStart w:id="204" w:name="z213"/>
      <w:bookmarkEnd w:id="20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заслушивает на своих заседаниях педагогов, руководителей организаций образования, также заинтересованных лиц по рассматриваемым вопросам;</w:t>
      </w:r>
    </w:p>
    <w:p w14:paraId="3FAC1D8F" w14:textId="77777777" w:rsidR="001E3CC9" w:rsidRPr="00C20288" w:rsidRDefault="00000000">
      <w:pPr>
        <w:spacing w:after="0"/>
        <w:jc w:val="both"/>
        <w:rPr>
          <w:lang w:val="ru-RU"/>
        </w:rPr>
      </w:pPr>
      <w:bookmarkStart w:id="205" w:name="z214"/>
      <w:bookmarkEnd w:id="20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запрашивает документы, материалы и информацию у государственных органов и организации образования, необходимые для выполнения стоящих перед ним задач;</w:t>
      </w:r>
    </w:p>
    <w:p w14:paraId="48F6BFC8" w14:textId="77777777" w:rsidR="001E3CC9" w:rsidRPr="00C20288" w:rsidRDefault="00000000">
      <w:pPr>
        <w:spacing w:after="0"/>
        <w:jc w:val="both"/>
        <w:rPr>
          <w:lang w:val="ru-RU"/>
        </w:rPr>
      </w:pPr>
      <w:bookmarkStart w:id="206" w:name="z215"/>
      <w:bookmarkEnd w:id="20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истребует объяснения и (или) пояснения у педагогов, руководителей организаций образования, также заинтересованных лиц по рассматриваемым вопросам;</w:t>
      </w:r>
    </w:p>
    <w:p w14:paraId="3D282FE0" w14:textId="77777777" w:rsidR="001E3CC9" w:rsidRPr="00C20288" w:rsidRDefault="00000000">
      <w:pPr>
        <w:spacing w:after="0"/>
        <w:jc w:val="both"/>
        <w:rPr>
          <w:lang w:val="ru-RU"/>
        </w:rPr>
      </w:pPr>
      <w:bookmarkStart w:id="207" w:name="z216"/>
      <w:bookmarkEnd w:id="20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вносит руководителю управления (отдела) образования и организации образования рекомендации по профилактике нарушений педагогической этики;</w:t>
      </w:r>
    </w:p>
    <w:p w14:paraId="49C18482" w14:textId="77777777" w:rsidR="001E3CC9" w:rsidRPr="00C20288" w:rsidRDefault="00000000">
      <w:pPr>
        <w:spacing w:after="0"/>
        <w:jc w:val="both"/>
        <w:rPr>
          <w:lang w:val="ru-RU"/>
        </w:rPr>
      </w:pPr>
      <w:bookmarkStart w:id="208" w:name="z217"/>
      <w:bookmarkEnd w:id="20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вносит на рассмотрение руководителю управления (отдела) образования и организации образования, рекомендации об ответственности за нарушения педагогической этики;</w:t>
      </w:r>
    </w:p>
    <w:p w14:paraId="20054ACB" w14:textId="77777777" w:rsidR="001E3CC9" w:rsidRPr="00C20288" w:rsidRDefault="00000000">
      <w:pPr>
        <w:spacing w:after="0"/>
        <w:jc w:val="both"/>
        <w:rPr>
          <w:lang w:val="ru-RU"/>
        </w:rPr>
      </w:pPr>
      <w:bookmarkStart w:id="209" w:name="z218"/>
      <w:bookmarkEnd w:id="20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6) обращается к компетентным государственным органам или соответствующим должностным лицам с предложениями о рассмотрении ответственности должностных лиц государственных органов и организации образования, не рассмотревших надлежащим образом рекомендации Совета.</w:t>
      </w:r>
    </w:p>
    <w:p w14:paraId="0612FFE1" w14:textId="77777777" w:rsidR="001E3CC9" w:rsidRPr="00C20288" w:rsidRDefault="00000000">
      <w:pPr>
        <w:spacing w:after="0"/>
        <w:jc w:val="both"/>
        <w:rPr>
          <w:lang w:val="ru-RU"/>
        </w:rPr>
      </w:pPr>
      <w:bookmarkStart w:id="210" w:name="z219"/>
      <w:bookmarkEnd w:id="20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14. Председатель:</w:t>
      </w:r>
    </w:p>
    <w:p w14:paraId="21EEFBB5" w14:textId="77777777" w:rsidR="001E3CC9" w:rsidRPr="00C20288" w:rsidRDefault="00000000">
      <w:pPr>
        <w:spacing w:after="0"/>
        <w:jc w:val="both"/>
        <w:rPr>
          <w:lang w:val="ru-RU"/>
        </w:rPr>
      </w:pPr>
      <w:bookmarkStart w:id="211" w:name="z220"/>
      <w:bookmarkEnd w:id="21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вносит на рассмотрение и утверждение Совета план работы на год;</w:t>
      </w:r>
    </w:p>
    <w:p w14:paraId="683B2598" w14:textId="77777777" w:rsidR="001E3CC9" w:rsidRPr="00C20288" w:rsidRDefault="00000000">
      <w:pPr>
        <w:spacing w:after="0"/>
        <w:jc w:val="both"/>
        <w:rPr>
          <w:lang w:val="ru-RU"/>
        </w:rPr>
      </w:pPr>
      <w:bookmarkStart w:id="212" w:name="z221"/>
      <w:bookmarkEnd w:id="21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организует деятельность Совета и осуществляет руководство им;</w:t>
      </w:r>
    </w:p>
    <w:p w14:paraId="401E2610" w14:textId="77777777" w:rsidR="001E3CC9" w:rsidRPr="00C20288" w:rsidRDefault="00000000">
      <w:pPr>
        <w:spacing w:after="0"/>
        <w:jc w:val="both"/>
        <w:rPr>
          <w:lang w:val="ru-RU"/>
        </w:rPr>
      </w:pPr>
      <w:bookmarkStart w:id="213" w:name="z222"/>
      <w:bookmarkEnd w:id="21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определяет повестку дня, место и время совещаний Совета;</w:t>
      </w:r>
    </w:p>
    <w:p w14:paraId="5FA71897" w14:textId="77777777" w:rsidR="001E3CC9" w:rsidRPr="00C20288" w:rsidRDefault="00000000">
      <w:pPr>
        <w:spacing w:after="0"/>
        <w:jc w:val="both"/>
        <w:rPr>
          <w:lang w:val="ru-RU"/>
        </w:rPr>
      </w:pPr>
      <w:bookmarkStart w:id="214" w:name="z223"/>
      <w:bookmarkEnd w:id="21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созывает совещание Совета и председательствует на них;</w:t>
      </w:r>
    </w:p>
    <w:p w14:paraId="28673E76" w14:textId="77777777" w:rsidR="001E3CC9" w:rsidRPr="00C20288" w:rsidRDefault="00000000">
      <w:pPr>
        <w:spacing w:after="0"/>
        <w:jc w:val="both"/>
        <w:rPr>
          <w:lang w:val="ru-RU"/>
        </w:rPr>
      </w:pPr>
      <w:bookmarkStart w:id="215" w:name="z224"/>
      <w:bookmarkEnd w:id="21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определяет докладчика по вопросу, рассматриваемому на заседании Совета;</w:t>
      </w:r>
    </w:p>
    <w:p w14:paraId="1BD3F409" w14:textId="77777777" w:rsidR="001E3CC9" w:rsidRPr="00C20288" w:rsidRDefault="00000000">
      <w:pPr>
        <w:spacing w:after="0"/>
        <w:jc w:val="both"/>
        <w:rPr>
          <w:lang w:val="ru-RU"/>
        </w:rPr>
      </w:pPr>
      <w:bookmarkStart w:id="216" w:name="z225"/>
      <w:bookmarkEnd w:id="21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6) по итогам полугодия и года отчитывается перед ведомством уполномоченного органа в области образования об итогах работы Совета.</w:t>
      </w:r>
    </w:p>
    <w:p w14:paraId="2D45B578" w14:textId="77777777" w:rsidR="001E3CC9" w:rsidRPr="00C20288" w:rsidRDefault="00000000">
      <w:pPr>
        <w:spacing w:after="0"/>
        <w:jc w:val="both"/>
        <w:rPr>
          <w:lang w:val="ru-RU"/>
        </w:rPr>
      </w:pPr>
      <w:bookmarkStart w:id="217" w:name="z226"/>
      <w:bookmarkEnd w:id="21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15. Член Совета проявляет объективность при исполнении возложенных на него функций.</w:t>
      </w:r>
    </w:p>
    <w:p w14:paraId="664F78E9" w14:textId="77777777" w:rsidR="001E3CC9" w:rsidRPr="00C20288" w:rsidRDefault="00000000">
      <w:pPr>
        <w:spacing w:after="0"/>
        <w:jc w:val="both"/>
        <w:rPr>
          <w:lang w:val="ru-RU"/>
        </w:rPr>
      </w:pPr>
      <w:bookmarkStart w:id="218" w:name="z227"/>
      <w:bookmarkEnd w:id="21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16. Члены Совета:</w:t>
      </w:r>
    </w:p>
    <w:p w14:paraId="11DE64F4" w14:textId="77777777" w:rsidR="001E3CC9" w:rsidRPr="00C20288" w:rsidRDefault="00000000">
      <w:pPr>
        <w:spacing w:after="0"/>
        <w:jc w:val="both"/>
        <w:rPr>
          <w:lang w:val="ru-RU"/>
        </w:rPr>
      </w:pPr>
      <w:bookmarkStart w:id="219" w:name="z228"/>
      <w:bookmarkEnd w:id="21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вносят предложения к плану работы Совета и повестке дня совещаний;</w:t>
      </w:r>
    </w:p>
    <w:p w14:paraId="1BD3A41C" w14:textId="77777777" w:rsidR="001E3CC9" w:rsidRPr="00C20288" w:rsidRDefault="00000000">
      <w:pPr>
        <w:spacing w:after="0"/>
        <w:jc w:val="both"/>
        <w:rPr>
          <w:lang w:val="ru-RU"/>
        </w:rPr>
      </w:pPr>
      <w:bookmarkStart w:id="220" w:name="z229"/>
      <w:bookmarkEnd w:id="21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участвуют в подготовке материалов к совещаниям Совета и проектов его решений;</w:t>
      </w:r>
    </w:p>
    <w:p w14:paraId="214B73E1" w14:textId="77777777" w:rsidR="001E3CC9" w:rsidRPr="00C20288" w:rsidRDefault="00000000">
      <w:pPr>
        <w:spacing w:after="0"/>
        <w:jc w:val="both"/>
        <w:rPr>
          <w:lang w:val="ru-RU"/>
        </w:rPr>
      </w:pPr>
      <w:bookmarkStart w:id="221" w:name="z230"/>
      <w:bookmarkEnd w:id="220"/>
      <w:r>
        <w:rPr>
          <w:color w:val="000000"/>
          <w:sz w:val="28"/>
        </w:rPr>
        <w:lastRenderedPageBreak/>
        <w:t>     </w:t>
      </w:r>
      <w:r w:rsidRPr="00C20288">
        <w:rPr>
          <w:color w:val="000000"/>
          <w:sz w:val="28"/>
          <w:lang w:val="ru-RU"/>
        </w:rPr>
        <w:t xml:space="preserve"> 3) принимают участие в обсуждении вопросов, рассматриваемых Советом;</w:t>
      </w:r>
    </w:p>
    <w:p w14:paraId="66A950EF" w14:textId="77777777" w:rsidR="001E3CC9" w:rsidRPr="00C20288" w:rsidRDefault="00000000">
      <w:pPr>
        <w:spacing w:after="0"/>
        <w:jc w:val="both"/>
        <w:rPr>
          <w:lang w:val="ru-RU"/>
        </w:rPr>
      </w:pPr>
      <w:bookmarkStart w:id="222" w:name="z231"/>
      <w:bookmarkEnd w:id="221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принимают решение по предложению Председателя о выводе из своего состава члена Совета в случаях, предусмотренных в пункте 10 настоящих Типовых правил.</w:t>
      </w:r>
    </w:p>
    <w:p w14:paraId="0892C4A2" w14:textId="77777777" w:rsidR="001E3CC9" w:rsidRPr="00C20288" w:rsidRDefault="00000000">
      <w:pPr>
        <w:spacing w:after="0"/>
        <w:jc w:val="both"/>
        <w:rPr>
          <w:lang w:val="ru-RU"/>
        </w:rPr>
      </w:pPr>
      <w:bookmarkStart w:id="223" w:name="z232"/>
      <w:bookmarkEnd w:id="22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17. Член Совета не участвует в обсуждении и голосовании по рассматриваемому вопросу, при наличии связи его либо совместно проживающих с ним близких родственников с лицом, в отношении которого возбуждено дисциплинарное дело, родственными, служебными или другими отношениями либо находятся в служебной или иной зависимости от указанного лица.</w:t>
      </w:r>
    </w:p>
    <w:p w14:paraId="018E2C3C" w14:textId="77777777" w:rsidR="001E3CC9" w:rsidRPr="00C20288" w:rsidRDefault="00000000">
      <w:pPr>
        <w:spacing w:after="0"/>
        <w:jc w:val="both"/>
        <w:rPr>
          <w:lang w:val="ru-RU"/>
        </w:rPr>
      </w:pPr>
      <w:bookmarkStart w:id="224" w:name="z233"/>
      <w:bookmarkEnd w:id="22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Член Совета заявляет об обстоятельствах, исключающих его участие в обсуждении и голосовании, до заседания Совета.</w:t>
      </w:r>
    </w:p>
    <w:p w14:paraId="4643A1CF" w14:textId="77777777" w:rsidR="001E3CC9" w:rsidRPr="00C20288" w:rsidRDefault="00000000">
      <w:pPr>
        <w:spacing w:after="0"/>
        <w:jc w:val="both"/>
        <w:rPr>
          <w:lang w:val="ru-RU"/>
        </w:rPr>
      </w:pPr>
      <w:bookmarkStart w:id="225" w:name="z234"/>
      <w:bookmarkEnd w:id="22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18. Секретарь не принимает участие в голосовании и обсуждении вопросов, выносимых на заседание Совета.</w:t>
      </w:r>
    </w:p>
    <w:p w14:paraId="2BA35BE4" w14:textId="77777777" w:rsidR="001E3CC9" w:rsidRPr="00C20288" w:rsidRDefault="00000000">
      <w:pPr>
        <w:spacing w:after="0"/>
        <w:rPr>
          <w:lang w:val="ru-RU"/>
        </w:rPr>
      </w:pPr>
      <w:bookmarkStart w:id="226" w:name="z235"/>
      <w:bookmarkEnd w:id="225"/>
      <w:r w:rsidRPr="00C20288">
        <w:rPr>
          <w:b/>
          <w:color w:val="000000"/>
          <w:lang w:val="ru-RU"/>
        </w:rPr>
        <w:t xml:space="preserve"> Глава 4. Порядок организации работы Совета</w:t>
      </w:r>
    </w:p>
    <w:p w14:paraId="35090907" w14:textId="77777777" w:rsidR="001E3CC9" w:rsidRPr="00C20288" w:rsidRDefault="00000000">
      <w:pPr>
        <w:spacing w:after="0"/>
        <w:jc w:val="both"/>
        <w:rPr>
          <w:lang w:val="ru-RU"/>
        </w:rPr>
      </w:pPr>
      <w:bookmarkStart w:id="227" w:name="z236"/>
      <w:bookmarkEnd w:id="22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19. Секретарь обеспечивает ведение делопроизводства Совета:</w:t>
      </w:r>
    </w:p>
    <w:p w14:paraId="36AC2B28" w14:textId="77777777" w:rsidR="001E3CC9" w:rsidRPr="00C20288" w:rsidRDefault="00000000">
      <w:pPr>
        <w:spacing w:after="0"/>
        <w:jc w:val="both"/>
        <w:rPr>
          <w:lang w:val="ru-RU"/>
        </w:rPr>
      </w:pPr>
      <w:bookmarkStart w:id="228" w:name="z237"/>
      <w:bookmarkEnd w:id="22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прием заявлений и предложений, а также регистрацию писем, поступающих на имя Совета;</w:t>
      </w:r>
    </w:p>
    <w:p w14:paraId="060080AA" w14:textId="77777777" w:rsidR="001E3CC9" w:rsidRPr="00C20288" w:rsidRDefault="00000000">
      <w:pPr>
        <w:spacing w:after="0"/>
        <w:jc w:val="both"/>
        <w:rPr>
          <w:lang w:val="ru-RU"/>
        </w:rPr>
      </w:pPr>
      <w:bookmarkStart w:id="229" w:name="z238"/>
      <w:bookmarkEnd w:id="22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запрос необходимых материалов у физических и юридических лиц по рассматриваемому вопросу;</w:t>
      </w:r>
    </w:p>
    <w:p w14:paraId="5C54B925" w14:textId="77777777" w:rsidR="001E3CC9" w:rsidRPr="00C20288" w:rsidRDefault="00000000">
      <w:pPr>
        <w:spacing w:after="0"/>
        <w:jc w:val="both"/>
        <w:rPr>
          <w:lang w:val="ru-RU"/>
        </w:rPr>
      </w:pPr>
      <w:bookmarkStart w:id="230" w:name="z239"/>
      <w:bookmarkEnd w:id="22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извещение членов Совета, заявителя и приглашенных лиц, о дате и месте проведения заседания;</w:t>
      </w:r>
    </w:p>
    <w:p w14:paraId="394FB3E8" w14:textId="77777777" w:rsidR="001E3CC9" w:rsidRPr="00C20288" w:rsidRDefault="00000000">
      <w:pPr>
        <w:spacing w:after="0"/>
        <w:jc w:val="both"/>
        <w:rPr>
          <w:lang w:val="ru-RU"/>
        </w:rPr>
      </w:pPr>
      <w:bookmarkStart w:id="231" w:name="z240"/>
      <w:bookmarkEnd w:id="23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подготовка материалов по повестке дня;</w:t>
      </w:r>
    </w:p>
    <w:p w14:paraId="41B5A199" w14:textId="77777777" w:rsidR="001E3CC9" w:rsidRPr="00C20288" w:rsidRDefault="00000000">
      <w:pPr>
        <w:spacing w:after="0"/>
        <w:jc w:val="both"/>
        <w:rPr>
          <w:lang w:val="ru-RU"/>
        </w:rPr>
      </w:pPr>
      <w:bookmarkStart w:id="232" w:name="z241"/>
      <w:bookmarkEnd w:id="23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5) ведение протокола и его хранение.</w:t>
      </w:r>
    </w:p>
    <w:p w14:paraId="70054E02" w14:textId="77777777" w:rsidR="001E3CC9" w:rsidRPr="00C20288" w:rsidRDefault="00000000">
      <w:pPr>
        <w:spacing w:after="0"/>
        <w:jc w:val="both"/>
        <w:rPr>
          <w:lang w:val="ru-RU"/>
        </w:rPr>
      </w:pPr>
      <w:bookmarkStart w:id="233" w:name="z242"/>
      <w:bookmarkEnd w:id="23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20. Заседание Совета проводится в онлайн и (или) офлайн форматах по согласованию с его членами.</w:t>
      </w:r>
    </w:p>
    <w:p w14:paraId="168EA45B" w14:textId="77777777" w:rsidR="001E3CC9" w:rsidRPr="00C20288" w:rsidRDefault="00000000">
      <w:pPr>
        <w:spacing w:after="0"/>
        <w:jc w:val="both"/>
        <w:rPr>
          <w:lang w:val="ru-RU"/>
        </w:rPr>
      </w:pPr>
      <w:bookmarkStart w:id="234" w:name="z243"/>
      <w:bookmarkEnd w:id="23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21. Совещания Совета:</w:t>
      </w:r>
    </w:p>
    <w:p w14:paraId="7943F3D3" w14:textId="77777777" w:rsidR="001E3CC9" w:rsidRPr="00C20288" w:rsidRDefault="00000000">
      <w:pPr>
        <w:spacing w:after="0"/>
        <w:jc w:val="both"/>
        <w:rPr>
          <w:lang w:val="ru-RU"/>
        </w:rPr>
      </w:pPr>
      <w:bookmarkStart w:id="235" w:name="z244"/>
      <w:bookmarkEnd w:id="23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считаются правомочными, при присутствии не менее двух третей состава Совета;</w:t>
      </w:r>
    </w:p>
    <w:p w14:paraId="3EEDCB68" w14:textId="77777777" w:rsidR="001E3CC9" w:rsidRPr="00C20288" w:rsidRDefault="00000000">
      <w:pPr>
        <w:spacing w:after="0"/>
        <w:jc w:val="both"/>
        <w:rPr>
          <w:lang w:val="ru-RU"/>
        </w:rPr>
      </w:pPr>
      <w:bookmarkStart w:id="236" w:name="z245"/>
      <w:bookmarkEnd w:id="23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проводятся в соответствии с планом его работы, но не реже одного раза в три месяца, а также по мере поступления обращений (заявлений, жалоб) и писем;</w:t>
      </w:r>
    </w:p>
    <w:p w14:paraId="43A12208" w14:textId="77777777" w:rsidR="001E3CC9" w:rsidRPr="00C20288" w:rsidRDefault="00000000">
      <w:pPr>
        <w:spacing w:after="0"/>
        <w:jc w:val="both"/>
        <w:rPr>
          <w:lang w:val="ru-RU"/>
        </w:rPr>
      </w:pPr>
      <w:bookmarkStart w:id="237" w:name="z246"/>
      <w:bookmarkEnd w:id="23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при проведении совещаний Совета замена его членов иными лицами не допускается.</w:t>
      </w:r>
    </w:p>
    <w:p w14:paraId="17A3712A" w14:textId="77777777" w:rsidR="001E3CC9" w:rsidRPr="00C20288" w:rsidRDefault="00000000">
      <w:pPr>
        <w:spacing w:after="0"/>
        <w:jc w:val="both"/>
        <w:rPr>
          <w:lang w:val="ru-RU"/>
        </w:rPr>
      </w:pPr>
      <w:bookmarkStart w:id="238" w:name="z247"/>
      <w:bookmarkEnd w:id="23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22. Секретарем принимаются меры по извещению членов Совета, а также заинтересованных лиц, о месте и времени проведения заседания не позднее одного (1) рабочего дня до заседания.</w:t>
      </w:r>
    </w:p>
    <w:p w14:paraId="74390D14" w14:textId="77777777" w:rsidR="001E3CC9" w:rsidRPr="00C20288" w:rsidRDefault="00000000">
      <w:pPr>
        <w:spacing w:after="0"/>
        <w:jc w:val="both"/>
        <w:rPr>
          <w:lang w:val="ru-RU"/>
        </w:rPr>
      </w:pPr>
      <w:bookmarkStart w:id="239" w:name="z248"/>
      <w:bookmarkEnd w:id="238"/>
      <w:r>
        <w:rPr>
          <w:color w:val="000000"/>
          <w:sz w:val="28"/>
        </w:rPr>
        <w:lastRenderedPageBreak/>
        <w:t>     </w:t>
      </w:r>
      <w:r w:rsidRPr="00C20288">
        <w:rPr>
          <w:color w:val="000000"/>
          <w:sz w:val="28"/>
          <w:lang w:val="ru-RU"/>
        </w:rPr>
        <w:t xml:space="preserve"> 23. При неявке заявителей и лиц, привлекаемых к ответственности, извещенных надлежащим образом о времени и месте заседания Совета не менее чем за один (1) рабочий день до проведения заседания, рассмотрение обращения осуществляется без их участия.</w:t>
      </w:r>
    </w:p>
    <w:p w14:paraId="4BB7BAA4" w14:textId="77777777" w:rsidR="001E3CC9" w:rsidRPr="00C20288" w:rsidRDefault="00000000">
      <w:pPr>
        <w:spacing w:after="0"/>
        <w:jc w:val="both"/>
        <w:rPr>
          <w:lang w:val="ru-RU"/>
        </w:rPr>
      </w:pPr>
      <w:bookmarkStart w:id="240" w:name="z249"/>
      <w:bookmarkEnd w:id="23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24. Надлежащим извещением в настоящих Типовых правилах признается извещение лица письмом с уведомлением, заказным письмом или телеграммой, которые вручаются ему лично или кому-то из совместно проживающих с ним совершеннолетних членов семьи под расписку либо с использованием иных средств связи, обеспечивающих фиксирование извещения или вызова.</w:t>
      </w:r>
    </w:p>
    <w:p w14:paraId="62800183" w14:textId="77777777" w:rsidR="001E3CC9" w:rsidRPr="00C20288" w:rsidRDefault="00000000">
      <w:pPr>
        <w:spacing w:after="0"/>
        <w:jc w:val="both"/>
        <w:rPr>
          <w:lang w:val="ru-RU"/>
        </w:rPr>
      </w:pPr>
      <w:bookmarkStart w:id="241" w:name="z250"/>
      <w:bookmarkEnd w:id="24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25. При рассмотрении вопроса о соблюдении педагогической этики заинтересованное лицо, чьи интересы затрагивают:</w:t>
      </w:r>
    </w:p>
    <w:p w14:paraId="63C6F9EC" w14:textId="77777777" w:rsidR="001E3CC9" w:rsidRPr="00C20288" w:rsidRDefault="00000000">
      <w:pPr>
        <w:spacing w:after="0"/>
        <w:jc w:val="both"/>
        <w:rPr>
          <w:lang w:val="ru-RU"/>
        </w:rPr>
      </w:pPr>
      <w:bookmarkStart w:id="242" w:name="z251"/>
      <w:bookmarkEnd w:id="24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</w:t>
      </w:r>
      <w:proofErr w:type="spellStart"/>
      <w:r w:rsidRPr="00C20288">
        <w:rPr>
          <w:color w:val="000000"/>
          <w:sz w:val="28"/>
          <w:lang w:val="ru-RU"/>
        </w:rPr>
        <w:t>ознакомливается</w:t>
      </w:r>
      <w:proofErr w:type="spellEnd"/>
      <w:r w:rsidRPr="00C20288">
        <w:rPr>
          <w:color w:val="000000"/>
          <w:sz w:val="28"/>
          <w:lang w:val="ru-RU"/>
        </w:rPr>
        <w:t xml:space="preserve"> со всеми материалами по рассматриваемому вопросу;</w:t>
      </w:r>
    </w:p>
    <w:p w14:paraId="636EABD3" w14:textId="77777777" w:rsidR="001E3CC9" w:rsidRPr="00C20288" w:rsidRDefault="00000000">
      <w:pPr>
        <w:spacing w:after="0"/>
        <w:jc w:val="both"/>
        <w:rPr>
          <w:lang w:val="ru-RU"/>
        </w:rPr>
      </w:pPr>
      <w:bookmarkStart w:id="243" w:name="z252"/>
      <w:bookmarkEnd w:id="24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защищает свои права и законные интересы всеми не противоречащими закону способами лично или через представителя в порядке, установленном законодательством Республики Казахстан;</w:t>
      </w:r>
    </w:p>
    <w:p w14:paraId="27C2965F" w14:textId="77777777" w:rsidR="001E3CC9" w:rsidRPr="00C20288" w:rsidRDefault="00000000">
      <w:pPr>
        <w:spacing w:after="0"/>
        <w:jc w:val="both"/>
        <w:rPr>
          <w:lang w:val="ru-RU"/>
        </w:rPr>
      </w:pPr>
      <w:bookmarkStart w:id="244" w:name="z253"/>
      <w:bookmarkEnd w:id="243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получает решение Совета в письменном виде.</w:t>
      </w:r>
    </w:p>
    <w:p w14:paraId="6F0F7062" w14:textId="77777777" w:rsidR="001E3CC9" w:rsidRPr="00C20288" w:rsidRDefault="00000000">
      <w:pPr>
        <w:spacing w:after="0"/>
        <w:jc w:val="both"/>
        <w:rPr>
          <w:lang w:val="ru-RU"/>
        </w:rPr>
      </w:pPr>
      <w:bookmarkStart w:id="245" w:name="z254"/>
      <w:bookmarkEnd w:id="24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26. Совет принимает решение большинством голосов от числа присутствующих на совещании его членов. При равенстве голосов голос председательствующего является решающим. Члены Совета выражают особое мнение в письменном виде.</w:t>
      </w:r>
    </w:p>
    <w:p w14:paraId="3E575072" w14:textId="77777777" w:rsidR="001E3CC9" w:rsidRPr="00C20288" w:rsidRDefault="00000000">
      <w:pPr>
        <w:spacing w:after="0"/>
        <w:jc w:val="both"/>
        <w:rPr>
          <w:lang w:val="ru-RU"/>
        </w:rPr>
      </w:pPr>
      <w:bookmarkStart w:id="246" w:name="z255"/>
      <w:bookmarkEnd w:id="245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27. Решение Совета оформляется в виде протокола, который подписывается Председателем, членами Совета, участвовавшими на заседании, а также Секретарем, составлявшим протокол заседания. В протоколе указываются принятые решения и результаты голосования Совета по каждому рассмотренному вопросу. Протокол хранится в Департаменте с добавлением в номенклатуру дел.</w:t>
      </w:r>
    </w:p>
    <w:p w14:paraId="36B5EE2C" w14:textId="77777777" w:rsidR="001E3CC9" w:rsidRPr="00C20288" w:rsidRDefault="00000000">
      <w:pPr>
        <w:spacing w:after="0"/>
        <w:jc w:val="both"/>
        <w:rPr>
          <w:lang w:val="ru-RU"/>
        </w:rPr>
      </w:pPr>
      <w:bookmarkStart w:id="247" w:name="z256"/>
      <w:bookmarkEnd w:id="246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28. Решения Совета носят рекомендательный характер.</w:t>
      </w:r>
    </w:p>
    <w:p w14:paraId="7C7ECFC5" w14:textId="77777777" w:rsidR="001E3CC9" w:rsidRPr="00C20288" w:rsidRDefault="00000000">
      <w:pPr>
        <w:spacing w:after="0"/>
        <w:jc w:val="both"/>
        <w:rPr>
          <w:lang w:val="ru-RU"/>
        </w:rPr>
      </w:pPr>
      <w:bookmarkStart w:id="248" w:name="z257"/>
      <w:bookmarkEnd w:id="247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29. Секретарь обеспечивает мониторинг исполнения решений Совета и доводит об их результатах исполнения всем членам Совета.</w:t>
      </w:r>
    </w:p>
    <w:p w14:paraId="27F5A4D7" w14:textId="77777777" w:rsidR="001E3CC9" w:rsidRPr="00C20288" w:rsidRDefault="00000000">
      <w:pPr>
        <w:spacing w:after="0"/>
        <w:jc w:val="both"/>
        <w:rPr>
          <w:lang w:val="ru-RU"/>
        </w:rPr>
      </w:pPr>
      <w:bookmarkStart w:id="249" w:name="z258"/>
      <w:bookmarkEnd w:id="248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30. Рассмотрение вопроса в отношении педагога или руководителя организации образования приостанавливается на период:</w:t>
      </w:r>
    </w:p>
    <w:p w14:paraId="15C191B7" w14:textId="77777777" w:rsidR="001E3CC9" w:rsidRPr="00C20288" w:rsidRDefault="00000000">
      <w:pPr>
        <w:spacing w:after="0"/>
        <w:jc w:val="both"/>
        <w:rPr>
          <w:lang w:val="ru-RU"/>
        </w:rPr>
      </w:pPr>
      <w:bookmarkStart w:id="250" w:name="z259"/>
      <w:bookmarkEnd w:id="249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1) временной нетрудоспособности;</w:t>
      </w:r>
    </w:p>
    <w:p w14:paraId="3DFFE981" w14:textId="77777777" w:rsidR="001E3CC9" w:rsidRPr="00C20288" w:rsidRDefault="00000000">
      <w:pPr>
        <w:spacing w:after="0"/>
        <w:jc w:val="both"/>
        <w:rPr>
          <w:lang w:val="ru-RU"/>
        </w:rPr>
      </w:pPr>
      <w:bookmarkStart w:id="251" w:name="z260"/>
      <w:bookmarkEnd w:id="250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2) нахождения в отпуске или командировке;</w:t>
      </w:r>
    </w:p>
    <w:p w14:paraId="1DADD368" w14:textId="77777777" w:rsidR="001E3CC9" w:rsidRPr="00C20288" w:rsidRDefault="00000000">
      <w:pPr>
        <w:spacing w:after="0"/>
        <w:jc w:val="both"/>
        <w:rPr>
          <w:lang w:val="ru-RU"/>
        </w:rPr>
      </w:pPr>
      <w:bookmarkStart w:id="252" w:name="z261"/>
      <w:bookmarkEnd w:id="251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3) освобождения от исполнения своих должностных обязанностей на время выполнения им государственных или общественных обязанностей;</w:t>
      </w:r>
    </w:p>
    <w:p w14:paraId="3093F295" w14:textId="77777777" w:rsidR="001E3CC9" w:rsidRPr="00C20288" w:rsidRDefault="00000000">
      <w:pPr>
        <w:spacing w:after="0"/>
        <w:jc w:val="both"/>
        <w:rPr>
          <w:lang w:val="ru-RU"/>
        </w:rPr>
      </w:pPr>
      <w:bookmarkStart w:id="253" w:name="z262"/>
      <w:bookmarkEnd w:id="252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4) нахождения на подготовке, переподготовке, курсах повышения квалификации и стажировке;</w:t>
      </w:r>
    </w:p>
    <w:p w14:paraId="36CE01A4" w14:textId="77777777" w:rsidR="001E3CC9" w:rsidRPr="00C20288" w:rsidRDefault="00000000">
      <w:pPr>
        <w:spacing w:after="0"/>
        <w:jc w:val="both"/>
        <w:rPr>
          <w:lang w:val="ru-RU"/>
        </w:rPr>
      </w:pPr>
      <w:bookmarkStart w:id="254" w:name="z263"/>
      <w:bookmarkEnd w:id="253"/>
      <w:r>
        <w:rPr>
          <w:color w:val="000000"/>
          <w:sz w:val="28"/>
        </w:rPr>
        <w:lastRenderedPageBreak/>
        <w:t>     </w:t>
      </w:r>
      <w:r w:rsidRPr="00C20288">
        <w:rPr>
          <w:color w:val="000000"/>
          <w:sz w:val="28"/>
          <w:lang w:val="ru-RU"/>
        </w:rPr>
        <w:t xml:space="preserve"> 5) проведения расследования несчастного случая, связанного с трудовой деятельностью, в отношении лиц, допустивших нарушения требований по безопасности и охране труда.</w:t>
      </w:r>
    </w:p>
    <w:p w14:paraId="1821BD4F" w14:textId="77777777" w:rsidR="001E3CC9" w:rsidRPr="00C20288" w:rsidRDefault="00000000">
      <w:pPr>
        <w:spacing w:after="0"/>
        <w:jc w:val="both"/>
        <w:rPr>
          <w:lang w:val="ru-RU"/>
        </w:rPr>
      </w:pPr>
      <w:bookmarkStart w:id="255" w:name="z264"/>
      <w:bookmarkEnd w:id="254"/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31. Разбирательства в отношении руководителей организации образования и педагогов, принятые на их основании решения предаются гласности только с их письменного согласия.</w:t>
      </w:r>
    </w:p>
    <w:p w14:paraId="6168332C" w14:textId="77777777" w:rsidR="001E3CC9" w:rsidRPr="00C20288" w:rsidRDefault="00000000">
      <w:pPr>
        <w:spacing w:after="0"/>
        <w:jc w:val="both"/>
        <w:rPr>
          <w:lang w:val="ru-RU"/>
        </w:rPr>
      </w:pPr>
      <w:bookmarkStart w:id="256" w:name="z265"/>
      <w:bookmarkEnd w:id="255"/>
      <w:r w:rsidRPr="00C2028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20288">
        <w:rPr>
          <w:color w:val="000000"/>
          <w:sz w:val="28"/>
          <w:lang w:val="ru-RU"/>
        </w:rPr>
        <w:t xml:space="preserve"> 32. Результаты рассмотрения обращения письменно сообщаются заявителю согласно срокам, установленным Административным процедурно-процессуальным кодексом Республики Казахстан.</w:t>
      </w:r>
    </w:p>
    <w:bookmarkEnd w:id="256"/>
    <w:p w14:paraId="75801704" w14:textId="77777777" w:rsidR="001E3CC9" w:rsidRPr="00C20288" w:rsidRDefault="00000000">
      <w:pPr>
        <w:spacing w:after="0"/>
        <w:rPr>
          <w:lang w:val="ru-RU"/>
        </w:rPr>
      </w:pPr>
      <w:r w:rsidRPr="00C20288">
        <w:rPr>
          <w:lang w:val="ru-RU"/>
        </w:rPr>
        <w:br/>
      </w:r>
      <w:r w:rsidRPr="00C20288">
        <w:rPr>
          <w:lang w:val="ru-RU"/>
        </w:rPr>
        <w:br/>
      </w:r>
    </w:p>
    <w:p w14:paraId="4DFFF435" w14:textId="77777777" w:rsidR="001E3CC9" w:rsidRPr="00C20288" w:rsidRDefault="00000000">
      <w:pPr>
        <w:pStyle w:val="disclaimer"/>
        <w:rPr>
          <w:lang w:val="ru-RU"/>
        </w:rPr>
      </w:pPr>
      <w:r w:rsidRPr="00C2028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1E3CC9" w:rsidRPr="00C2028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C9"/>
    <w:rsid w:val="001E3CC9"/>
    <w:rsid w:val="00323579"/>
    <w:rsid w:val="00342F8A"/>
    <w:rsid w:val="00B05661"/>
    <w:rsid w:val="00BF43CF"/>
    <w:rsid w:val="00C20288"/>
    <w:rsid w:val="00D05AFF"/>
    <w:rsid w:val="00E0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1A77"/>
  <w15:docId w15:val="{EB2296B6-61A2-4876-8D39-49101226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5429</Words>
  <Characters>30947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Windows11</dc:creator>
  <cp:lastModifiedBy>Windows11</cp:lastModifiedBy>
  <cp:revision>2</cp:revision>
  <dcterms:created xsi:type="dcterms:W3CDTF">2025-10-13T11:27:00Z</dcterms:created>
  <dcterms:modified xsi:type="dcterms:W3CDTF">2025-10-13T11:27:00Z</dcterms:modified>
</cp:coreProperties>
</file>