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999" w:rsidRPr="00D273B3" w:rsidRDefault="008F5999" w:rsidP="00D57248">
      <w:pPr>
        <w:pStyle w:val="ad"/>
        <w:jc w:val="center"/>
        <w:rPr>
          <w:rFonts w:ascii="Times New Roman" w:hAnsi="Times New Roman" w:cs="Times New Roman"/>
          <w:b/>
          <w:kern w:val="28"/>
          <w:sz w:val="24"/>
          <w:szCs w:val="24"/>
          <w:lang w:val="kk-KZ"/>
        </w:rPr>
      </w:pPr>
      <w:bookmarkStart w:id="0" w:name="z9"/>
      <w:r w:rsidRPr="00D273B3">
        <w:rPr>
          <w:rFonts w:ascii="Times New Roman" w:hAnsi="Times New Roman" w:cs="Times New Roman"/>
          <w:b/>
          <w:kern w:val="28"/>
          <w:sz w:val="24"/>
          <w:szCs w:val="24"/>
          <w:lang w:val="en-US"/>
        </w:rPr>
        <w:t>«</w:t>
      </w:r>
      <w:r w:rsidRPr="00D273B3">
        <w:rPr>
          <w:rFonts w:ascii="Times New Roman" w:hAnsi="Times New Roman" w:cs="Times New Roman"/>
          <w:b/>
          <w:kern w:val="28"/>
          <w:sz w:val="24"/>
          <w:szCs w:val="24"/>
          <w:lang w:val="kk-KZ"/>
        </w:rPr>
        <w:t>ПАВЛОДАР ҚАЛАСЫНЫҢ № 18 ЖАЛ</w:t>
      </w:r>
      <w:r w:rsidR="003B615A" w:rsidRPr="00D273B3">
        <w:rPr>
          <w:rFonts w:ascii="Times New Roman" w:hAnsi="Times New Roman" w:cs="Times New Roman"/>
          <w:b/>
          <w:kern w:val="28"/>
          <w:sz w:val="24"/>
          <w:szCs w:val="24"/>
          <w:lang w:val="kk-KZ"/>
        </w:rPr>
        <w:t xml:space="preserve"> П</w:t>
      </w:r>
      <w:r w:rsidRPr="00D273B3">
        <w:rPr>
          <w:rFonts w:ascii="Times New Roman" w:hAnsi="Times New Roman" w:cs="Times New Roman"/>
          <w:b/>
          <w:kern w:val="28"/>
          <w:sz w:val="24"/>
          <w:szCs w:val="24"/>
          <w:lang w:val="kk-KZ"/>
        </w:rPr>
        <w:t>Ы ОРТА БІЛІМ БЕРУ  МЕКТЕБІ</w:t>
      </w:r>
      <w:r w:rsidRPr="00D273B3">
        <w:rPr>
          <w:rFonts w:ascii="Times New Roman" w:hAnsi="Times New Roman" w:cs="Times New Roman"/>
          <w:b/>
          <w:kern w:val="28"/>
          <w:sz w:val="24"/>
          <w:szCs w:val="24"/>
          <w:lang w:val="en-US"/>
        </w:rPr>
        <w:t>»</w:t>
      </w:r>
      <w:r w:rsidRPr="00D273B3">
        <w:rPr>
          <w:rFonts w:ascii="Times New Roman" w:hAnsi="Times New Roman" w:cs="Times New Roman"/>
          <w:b/>
          <w:kern w:val="28"/>
          <w:sz w:val="24"/>
          <w:szCs w:val="24"/>
          <w:lang w:val="kk-KZ"/>
        </w:rPr>
        <w:t>КММ</w:t>
      </w:r>
    </w:p>
    <w:p w:rsidR="008F5999" w:rsidRPr="00D273B3" w:rsidRDefault="008F5999" w:rsidP="00D57248">
      <w:pPr>
        <w:pStyle w:val="ad"/>
        <w:jc w:val="center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D273B3">
        <w:rPr>
          <w:rFonts w:ascii="Times New Roman" w:hAnsi="Times New Roman" w:cs="Times New Roman"/>
          <w:b/>
          <w:kern w:val="28"/>
          <w:sz w:val="24"/>
          <w:szCs w:val="24"/>
          <w:lang w:val="kk-KZ"/>
        </w:rPr>
        <w:t xml:space="preserve">КГУ </w:t>
      </w:r>
      <w:r w:rsidRPr="00D273B3">
        <w:rPr>
          <w:rFonts w:ascii="Times New Roman" w:hAnsi="Times New Roman" w:cs="Times New Roman"/>
          <w:b/>
          <w:kern w:val="28"/>
          <w:sz w:val="24"/>
          <w:szCs w:val="24"/>
        </w:rPr>
        <w:t>«</w:t>
      </w:r>
      <w:r w:rsidRPr="00D273B3">
        <w:rPr>
          <w:rFonts w:ascii="Times New Roman" w:hAnsi="Times New Roman" w:cs="Times New Roman"/>
          <w:b/>
          <w:kern w:val="28"/>
          <w:sz w:val="24"/>
          <w:szCs w:val="24"/>
          <w:lang w:val="kk-KZ"/>
        </w:rPr>
        <w:t>СРЕДНЯЯ ОБЩЕОБРАЗОВАТЕЛЬНАЯ  ШКОЛА № 18 ОТДЕЛА ГОРОДА ПАВЛОДАР</w:t>
      </w:r>
      <w:r w:rsidRPr="00D273B3">
        <w:rPr>
          <w:rFonts w:ascii="Times New Roman" w:hAnsi="Times New Roman" w:cs="Times New Roman"/>
          <w:b/>
          <w:kern w:val="28"/>
          <w:sz w:val="24"/>
          <w:szCs w:val="24"/>
        </w:rPr>
        <w:t>»</w:t>
      </w:r>
    </w:p>
    <w:p w:rsidR="00221185" w:rsidRPr="00D273B3" w:rsidRDefault="00511E9B" w:rsidP="00D572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273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Рассмотрено</w:t>
      </w:r>
      <w:r w:rsidR="006E26AE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 xml:space="preserve"> :        </w:t>
      </w:r>
      <w:r w:rsidRPr="00D273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</w:t>
      </w:r>
      <w:r w:rsidR="00A53419" w:rsidRPr="00D273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</w:t>
      </w:r>
      <w:r w:rsidRPr="00D273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D57248" w:rsidRPr="00D273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</w:t>
      </w:r>
      <w:r w:rsidRPr="00D273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Утверждаю:</w:t>
      </w:r>
    </w:p>
    <w:p w:rsidR="00511E9B" w:rsidRPr="00D273B3" w:rsidRDefault="00511E9B" w:rsidP="00D572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73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пед.совет                                                                              </w:t>
      </w:r>
      <w:r w:rsidR="00A53419" w:rsidRPr="00D273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</w:t>
      </w:r>
      <w:r w:rsidRPr="00D273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57248" w:rsidRPr="00D273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</w:t>
      </w:r>
      <w:r w:rsidRPr="00D273B3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</w:t>
      </w:r>
      <w:r w:rsidR="005C4624" w:rsidRPr="00D273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D273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школы</w:t>
      </w:r>
    </w:p>
    <w:p w:rsidR="00511E9B" w:rsidRPr="00D273B3" w:rsidRDefault="00511E9B" w:rsidP="00D572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73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="00A53419" w:rsidRPr="00D273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</w:t>
      </w:r>
      <w:r w:rsidRPr="00D273B3">
        <w:rPr>
          <w:rFonts w:ascii="Times New Roman" w:eastAsia="Times New Roman" w:hAnsi="Times New Roman" w:cs="Times New Roman"/>
          <w:sz w:val="24"/>
          <w:szCs w:val="24"/>
          <w:lang w:eastAsia="ar-SA"/>
        </w:rPr>
        <w:t>от 2</w:t>
      </w:r>
      <w:r w:rsidR="00571B3C" w:rsidRPr="00D273B3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D273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.08.2</w:t>
      </w:r>
      <w:r w:rsidR="00A53419" w:rsidRPr="00D273B3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D273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                                                                   </w:t>
      </w:r>
      <w:r w:rsidR="00A53419" w:rsidRPr="00D273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</w:t>
      </w:r>
      <w:r w:rsidR="00D57248" w:rsidRPr="00D273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</w:t>
      </w:r>
      <w:r w:rsidR="00A53419" w:rsidRPr="00D273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640F4" w:rsidRPr="00D273B3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Бергузинова Г.Ж</w:t>
      </w:r>
      <w:r w:rsidRPr="00D273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</w:p>
    <w:p w:rsidR="00591C00" w:rsidRPr="00D273B3" w:rsidRDefault="003C7787" w:rsidP="00D572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73B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571B3C" w:rsidRPr="00D273B3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D273B3">
        <w:rPr>
          <w:rFonts w:ascii="Times New Roman" w:eastAsia="Times New Roman" w:hAnsi="Times New Roman" w:cs="Times New Roman"/>
          <w:sz w:val="24"/>
          <w:szCs w:val="24"/>
          <w:lang w:eastAsia="ar-SA"/>
        </w:rPr>
        <w:t>.08.202</w:t>
      </w:r>
      <w:r w:rsidR="00A53419" w:rsidRPr="00D273B3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D273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</w:t>
      </w:r>
    </w:p>
    <w:p w:rsidR="00591C00" w:rsidRDefault="006E26AE" w:rsidP="00D57248">
      <w:pPr>
        <w:pStyle w:val="ad"/>
        <w:jc w:val="both"/>
        <w:rPr>
          <w:rFonts w:ascii="Times New Roman" w:hAnsi="Times New Roman" w:cs="Times New Roman"/>
          <w:b/>
          <w:sz w:val="20"/>
          <w:szCs w:val="20"/>
          <w:lang w:val="kk-KZ" w:eastAsia="ar-SA"/>
        </w:rPr>
      </w:pPr>
      <w:r>
        <w:rPr>
          <w:rFonts w:ascii="Times New Roman" w:hAnsi="Times New Roman" w:cs="Times New Roman"/>
          <w:b/>
          <w:sz w:val="20"/>
          <w:szCs w:val="20"/>
          <w:lang w:val="kk-KZ" w:eastAsia="ar-SA"/>
        </w:rPr>
        <w:t>Согласовано:</w:t>
      </w:r>
    </w:p>
    <w:p w:rsidR="006E26AE" w:rsidRPr="006E26AE" w:rsidRDefault="006E26AE" w:rsidP="00D57248">
      <w:pPr>
        <w:pStyle w:val="ad"/>
        <w:jc w:val="both"/>
        <w:rPr>
          <w:rFonts w:ascii="Times New Roman" w:hAnsi="Times New Roman" w:cs="Times New Roman"/>
          <w:sz w:val="20"/>
          <w:szCs w:val="20"/>
          <w:lang w:val="kk-KZ" w:eastAsia="ar-SA"/>
        </w:rPr>
      </w:pPr>
      <w:r w:rsidRPr="006E26AE">
        <w:rPr>
          <w:rFonts w:ascii="Times New Roman" w:hAnsi="Times New Roman" w:cs="Times New Roman"/>
          <w:sz w:val="20"/>
          <w:szCs w:val="20"/>
          <w:lang w:val="kk-KZ" w:eastAsia="ar-SA"/>
        </w:rPr>
        <w:t xml:space="preserve">Поп.совет </w:t>
      </w:r>
    </w:p>
    <w:p w:rsidR="006E26AE" w:rsidRPr="006E26AE" w:rsidRDefault="006E26AE" w:rsidP="00D57248">
      <w:pPr>
        <w:pStyle w:val="ad"/>
        <w:jc w:val="both"/>
        <w:rPr>
          <w:rFonts w:ascii="Times New Roman" w:hAnsi="Times New Roman" w:cs="Times New Roman"/>
          <w:sz w:val="20"/>
          <w:szCs w:val="20"/>
          <w:lang w:val="kk-KZ" w:eastAsia="ar-SA"/>
        </w:rPr>
      </w:pPr>
      <w:r w:rsidRPr="006E26AE">
        <w:rPr>
          <w:rFonts w:ascii="Times New Roman" w:hAnsi="Times New Roman" w:cs="Times New Roman"/>
          <w:sz w:val="20"/>
          <w:szCs w:val="20"/>
          <w:lang w:val="kk-KZ" w:eastAsia="ar-SA"/>
        </w:rPr>
        <w:t>Абдылманова Г.Т</w:t>
      </w:r>
    </w:p>
    <w:p w:rsidR="008F5999" w:rsidRPr="00D273B3" w:rsidRDefault="008F5999" w:rsidP="00D57248">
      <w:pPr>
        <w:pStyle w:val="ad"/>
        <w:jc w:val="center"/>
        <w:rPr>
          <w:rFonts w:ascii="Times New Roman" w:hAnsi="Times New Roman" w:cs="Times New Roman"/>
          <w:b/>
          <w:sz w:val="20"/>
          <w:szCs w:val="20"/>
          <w:lang w:val="kk-KZ" w:eastAsia="ar-SA"/>
        </w:rPr>
      </w:pPr>
      <w:r w:rsidRPr="00D273B3">
        <w:rPr>
          <w:rFonts w:ascii="Times New Roman" w:hAnsi="Times New Roman" w:cs="Times New Roman"/>
          <w:b/>
          <w:sz w:val="20"/>
          <w:szCs w:val="20"/>
          <w:lang w:val="kk-KZ" w:eastAsia="ar-SA"/>
        </w:rPr>
        <w:t>«№ 18 ЖАЛПЫ ОРТА БІЛІМ БЕРУ МЕКТЕБІ» КММ</w:t>
      </w:r>
    </w:p>
    <w:p w:rsidR="008F5999" w:rsidRPr="00D273B3" w:rsidRDefault="008F5999" w:rsidP="00D57248">
      <w:pPr>
        <w:pStyle w:val="ad"/>
        <w:jc w:val="center"/>
        <w:rPr>
          <w:rFonts w:ascii="Times New Roman" w:hAnsi="Times New Roman" w:cs="Times New Roman"/>
          <w:b/>
          <w:sz w:val="20"/>
          <w:szCs w:val="20"/>
          <w:lang w:val="kk-KZ" w:eastAsia="ar-SA"/>
        </w:rPr>
      </w:pPr>
      <w:r w:rsidRPr="00D273B3">
        <w:rPr>
          <w:rFonts w:ascii="Times New Roman" w:hAnsi="Times New Roman" w:cs="Times New Roman"/>
          <w:b/>
          <w:sz w:val="20"/>
          <w:szCs w:val="20"/>
          <w:lang w:val="kk-KZ" w:eastAsia="ar-SA"/>
        </w:rPr>
        <w:t>202</w:t>
      </w:r>
      <w:r w:rsidR="00A53419" w:rsidRPr="00D273B3">
        <w:rPr>
          <w:rFonts w:ascii="Times New Roman" w:hAnsi="Times New Roman" w:cs="Times New Roman"/>
          <w:b/>
          <w:sz w:val="20"/>
          <w:szCs w:val="20"/>
          <w:lang w:val="kk-KZ" w:eastAsia="ar-SA"/>
        </w:rPr>
        <w:t>4</w:t>
      </w:r>
      <w:r w:rsidRPr="00D273B3">
        <w:rPr>
          <w:rFonts w:ascii="Times New Roman" w:hAnsi="Times New Roman" w:cs="Times New Roman"/>
          <w:b/>
          <w:sz w:val="20"/>
          <w:szCs w:val="20"/>
          <w:lang w:val="kk-KZ" w:eastAsia="ar-SA"/>
        </w:rPr>
        <w:t>-202</w:t>
      </w:r>
      <w:r w:rsidR="00A53419" w:rsidRPr="00D273B3">
        <w:rPr>
          <w:rFonts w:ascii="Times New Roman" w:hAnsi="Times New Roman" w:cs="Times New Roman"/>
          <w:b/>
          <w:sz w:val="20"/>
          <w:szCs w:val="20"/>
          <w:lang w:val="kk-KZ" w:eastAsia="ar-SA"/>
        </w:rPr>
        <w:t>9</w:t>
      </w:r>
      <w:r w:rsidRPr="00D273B3">
        <w:rPr>
          <w:rFonts w:ascii="Times New Roman" w:hAnsi="Times New Roman" w:cs="Times New Roman"/>
          <w:b/>
          <w:sz w:val="20"/>
          <w:szCs w:val="20"/>
          <w:lang w:val="kk-KZ" w:eastAsia="ar-SA"/>
        </w:rPr>
        <w:t xml:space="preserve"> ЖЫЛДАРЫНА АРНАЛҒАН</w:t>
      </w:r>
    </w:p>
    <w:p w:rsidR="008F5999" w:rsidRPr="00D273B3" w:rsidRDefault="008F5999" w:rsidP="00D57248">
      <w:pPr>
        <w:pStyle w:val="ad"/>
        <w:jc w:val="center"/>
        <w:rPr>
          <w:rFonts w:ascii="Times New Roman" w:hAnsi="Times New Roman" w:cs="Times New Roman"/>
          <w:b/>
          <w:sz w:val="20"/>
          <w:szCs w:val="20"/>
          <w:lang w:val="kk-KZ" w:eastAsia="ar-SA"/>
        </w:rPr>
      </w:pPr>
      <w:r w:rsidRPr="00D273B3">
        <w:rPr>
          <w:rFonts w:ascii="Times New Roman" w:hAnsi="Times New Roman" w:cs="Times New Roman"/>
          <w:b/>
          <w:sz w:val="20"/>
          <w:szCs w:val="20"/>
          <w:lang w:val="kk-KZ" w:eastAsia="ar-SA"/>
        </w:rPr>
        <w:t>ДАМУ БАҒДАРЛАМАСЫ</w:t>
      </w:r>
    </w:p>
    <w:p w:rsidR="00D57248" w:rsidRDefault="00D57248" w:rsidP="00D572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591C00" w:rsidRPr="00D57248" w:rsidRDefault="008F5999" w:rsidP="00E75B84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57248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5C879F45" wp14:editId="59F5F16E">
            <wp:extent cx="3677748" cy="2747645"/>
            <wp:effectExtent l="0" t="0" r="0" b="0"/>
            <wp:docPr id="2" name="Рисунок 1" descr="C:\Users\user\Desktop\03f8023c-2f1d-4736-9042-d36bd43958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3f8023c-2f1d-4736-9042-d36bd439585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748" cy="274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C00" w:rsidRDefault="00591C00" w:rsidP="00D572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D57248" w:rsidRDefault="00D57248" w:rsidP="00D572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D57248" w:rsidRDefault="00D57248" w:rsidP="00D572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D57248" w:rsidRDefault="00D57248" w:rsidP="00D572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D57248" w:rsidRDefault="00D57248" w:rsidP="00D572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D57248" w:rsidRDefault="00D57248" w:rsidP="00D572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D57248" w:rsidRPr="00D57248" w:rsidRDefault="00D57248" w:rsidP="00D572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8F5999" w:rsidRPr="006B43BF" w:rsidRDefault="008F5999" w:rsidP="00D57248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3BF">
        <w:rPr>
          <w:rFonts w:ascii="Times New Roman" w:hAnsi="Times New Roman" w:cs="Times New Roman"/>
          <w:b/>
          <w:sz w:val="28"/>
          <w:szCs w:val="28"/>
        </w:rPr>
        <w:t>ПРОГРАММА РАЗВИТИЯ</w:t>
      </w:r>
    </w:p>
    <w:p w:rsidR="008F5999" w:rsidRPr="006B43BF" w:rsidRDefault="008F5999" w:rsidP="00D57248">
      <w:pPr>
        <w:pStyle w:val="ad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43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КГУ </w:t>
      </w:r>
      <w:r w:rsidRPr="006B43BF">
        <w:rPr>
          <w:rFonts w:ascii="Times New Roman" w:hAnsi="Times New Roman" w:cs="Times New Roman"/>
          <w:b/>
          <w:sz w:val="28"/>
          <w:szCs w:val="28"/>
        </w:rPr>
        <w:t>«</w:t>
      </w:r>
      <w:r w:rsidRPr="006B43BF">
        <w:rPr>
          <w:rFonts w:ascii="Times New Roman" w:hAnsi="Times New Roman" w:cs="Times New Roman"/>
          <w:b/>
          <w:sz w:val="28"/>
          <w:szCs w:val="28"/>
          <w:lang w:val="kk-KZ"/>
        </w:rPr>
        <w:t>СРЕДНЯЯ ОБЩЕОБРАЗОВАТЕЛЬНАЯ  ШКОЛА №18</w:t>
      </w:r>
    </w:p>
    <w:p w:rsidR="008F5999" w:rsidRPr="006B43BF" w:rsidRDefault="008F5999" w:rsidP="00D57248">
      <w:pPr>
        <w:pStyle w:val="ad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43BF">
        <w:rPr>
          <w:rFonts w:ascii="Times New Roman" w:hAnsi="Times New Roman" w:cs="Times New Roman"/>
          <w:b/>
          <w:sz w:val="28"/>
          <w:szCs w:val="28"/>
          <w:lang w:val="kk-KZ"/>
        </w:rPr>
        <w:t>ГОРОДА ПАВЛОДАРА»</w:t>
      </w:r>
    </w:p>
    <w:p w:rsidR="00116614" w:rsidRPr="006B43BF" w:rsidRDefault="008F5999" w:rsidP="00D57248">
      <w:pPr>
        <w:pStyle w:val="ad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43BF">
        <w:rPr>
          <w:rFonts w:ascii="Times New Roman" w:hAnsi="Times New Roman" w:cs="Times New Roman"/>
          <w:b/>
          <w:sz w:val="28"/>
          <w:szCs w:val="28"/>
          <w:lang w:val="kk-KZ"/>
        </w:rPr>
        <w:t>НА 202</w:t>
      </w:r>
      <w:r w:rsidR="00A53419" w:rsidRPr="006B43BF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6B43BF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A53419" w:rsidRPr="006B43BF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6B43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ГОДЫ</w:t>
      </w:r>
    </w:p>
    <w:p w:rsidR="00221185" w:rsidRPr="006B43BF" w:rsidRDefault="00221185" w:rsidP="00D572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B43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Содержание</w:t>
      </w:r>
    </w:p>
    <w:p w:rsidR="00221185" w:rsidRPr="006B43BF" w:rsidRDefault="00221185" w:rsidP="00D572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21185" w:rsidRPr="006B43BF" w:rsidRDefault="00221185" w:rsidP="00D572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Style w:val="a8"/>
        <w:tblW w:w="14879" w:type="dxa"/>
        <w:tblLook w:val="04A0" w:firstRow="1" w:lastRow="0" w:firstColumn="1" w:lastColumn="0" w:noHBand="0" w:noVBand="1"/>
      </w:tblPr>
      <w:tblGrid>
        <w:gridCol w:w="737"/>
        <w:gridCol w:w="12583"/>
        <w:gridCol w:w="1559"/>
      </w:tblGrid>
      <w:tr w:rsidR="00221185" w:rsidRPr="006B43BF" w:rsidTr="00B55328">
        <w:tc>
          <w:tcPr>
            <w:tcW w:w="737" w:type="dxa"/>
          </w:tcPr>
          <w:p w:rsidR="00221185" w:rsidRPr="006B43BF" w:rsidRDefault="00221185" w:rsidP="00D57248">
            <w:pPr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B43BF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№/п</w:t>
            </w:r>
          </w:p>
        </w:tc>
        <w:tc>
          <w:tcPr>
            <w:tcW w:w="12583" w:type="dxa"/>
          </w:tcPr>
          <w:p w:rsidR="00221185" w:rsidRPr="006B43BF" w:rsidRDefault="002C0345" w:rsidP="00D57248">
            <w:pPr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B43BF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С</w:t>
            </w:r>
            <w:r w:rsidR="00221185" w:rsidRPr="006B43BF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одержание</w:t>
            </w:r>
          </w:p>
        </w:tc>
        <w:tc>
          <w:tcPr>
            <w:tcW w:w="1559" w:type="dxa"/>
          </w:tcPr>
          <w:p w:rsidR="00221185" w:rsidRPr="006B43BF" w:rsidRDefault="00221185" w:rsidP="00D57248">
            <w:pPr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B43BF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стр.</w:t>
            </w:r>
          </w:p>
        </w:tc>
      </w:tr>
      <w:tr w:rsidR="007966C1" w:rsidRPr="006B43BF" w:rsidTr="00B55328">
        <w:tc>
          <w:tcPr>
            <w:tcW w:w="737" w:type="dxa"/>
          </w:tcPr>
          <w:p w:rsidR="007966C1" w:rsidRPr="006B43BF" w:rsidRDefault="007966C1" w:rsidP="00D57248">
            <w:pPr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B43BF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583" w:type="dxa"/>
          </w:tcPr>
          <w:p w:rsidR="007966C1" w:rsidRPr="006B43BF" w:rsidRDefault="007966C1" w:rsidP="00D57248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Паспорт программы развития</w:t>
            </w:r>
          </w:p>
        </w:tc>
        <w:tc>
          <w:tcPr>
            <w:tcW w:w="1559" w:type="dxa"/>
          </w:tcPr>
          <w:p w:rsidR="007966C1" w:rsidRPr="006B43BF" w:rsidRDefault="008F5E50" w:rsidP="00D57248">
            <w:pPr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B43BF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3</w:t>
            </w:r>
            <w:r w:rsidR="005952EB" w:rsidRPr="006B43BF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-</w:t>
            </w:r>
            <w:r w:rsidRPr="006B43BF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4</w:t>
            </w:r>
          </w:p>
        </w:tc>
      </w:tr>
      <w:tr w:rsidR="00221185" w:rsidRPr="006B43BF" w:rsidTr="00B55328">
        <w:tc>
          <w:tcPr>
            <w:tcW w:w="737" w:type="dxa"/>
          </w:tcPr>
          <w:p w:rsidR="00221185" w:rsidRPr="006B43BF" w:rsidRDefault="00221185" w:rsidP="00D57248">
            <w:pPr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B43BF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583" w:type="dxa"/>
          </w:tcPr>
          <w:p w:rsidR="00221185" w:rsidRPr="006B43BF" w:rsidRDefault="0046779B" w:rsidP="00D57248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Миссия и видение</w:t>
            </w:r>
          </w:p>
        </w:tc>
        <w:tc>
          <w:tcPr>
            <w:tcW w:w="1559" w:type="dxa"/>
          </w:tcPr>
          <w:p w:rsidR="00221185" w:rsidRPr="006B43BF" w:rsidRDefault="008F5E50" w:rsidP="00D57248">
            <w:pPr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B43BF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5-6</w:t>
            </w:r>
          </w:p>
        </w:tc>
      </w:tr>
      <w:tr w:rsidR="00221185" w:rsidRPr="006B43BF" w:rsidTr="00B55328">
        <w:tc>
          <w:tcPr>
            <w:tcW w:w="737" w:type="dxa"/>
          </w:tcPr>
          <w:p w:rsidR="00221185" w:rsidRPr="006B43BF" w:rsidRDefault="00A422B9" w:rsidP="00D57248">
            <w:pPr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B43BF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2583" w:type="dxa"/>
          </w:tcPr>
          <w:p w:rsidR="00221185" w:rsidRPr="006B43BF" w:rsidRDefault="00A422B9" w:rsidP="00D57248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Основные результаты реализации Программы развития школы на 20</w:t>
            </w:r>
            <w:r w:rsidR="00C3070B" w:rsidRPr="006B43B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</w:t>
            </w:r>
            <w:r w:rsidR="001C7EAF" w:rsidRPr="006B43B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9420C5" w:rsidRPr="006B43B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</w:t>
            </w:r>
            <w:r w:rsidR="001C7EAF" w:rsidRPr="006B43BF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</w:t>
            </w:r>
            <w:r w:rsidR="00C3070B" w:rsidRPr="006B43BF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4</w:t>
            </w:r>
            <w:r w:rsidRPr="006B43B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годы.</w:t>
            </w:r>
          </w:p>
        </w:tc>
        <w:tc>
          <w:tcPr>
            <w:tcW w:w="1559" w:type="dxa"/>
          </w:tcPr>
          <w:p w:rsidR="00221185" w:rsidRPr="006B43BF" w:rsidRDefault="008F5E50" w:rsidP="00D57248">
            <w:pPr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B43BF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7-16</w:t>
            </w:r>
          </w:p>
        </w:tc>
      </w:tr>
      <w:tr w:rsidR="00221185" w:rsidRPr="006B43BF" w:rsidTr="00B55328">
        <w:tc>
          <w:tcPr>
            <w:tcW w:w="737" w:type="dxa"/>
          </w:tcPr>
          <w:p w:rsidR="00221185" w:rsidRPr="006B43BF" w:rsidRDefault="00A422B9" w:rsidP="00D57248">
            <w:pPr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B43BF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2583" w:type="dxa"/>
          </w:tcPr>
          <w:p w:rsidR="00221185" w:rsidRPr="006B43BF" w:rsidRDefault="00A422B9" w:rsidP="00D57248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SWOT</w:t>
            </w:r>
            <w:r w:rsidRPr="006B43B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-анализ</w:t>
            </w:r>
            <w:r w:rsidR="008F6739" w:rsidRPr="006B43BF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 w:rsidRPr="006B43B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факторов, влияющих на состояние и изменение образовательной системы школы</w:t>
            </w:r>
          </w:p>
        </w:tc>
        <w:tc>
          <w:tcPr>
            <w:tcW w:w="1559" w:type="dxa"/>
          </w:tcPr>
          <w:p w:rsidR="00221185" w:rsidRPr="006B43BF" w:rsidRDefault="008F5E50" w:rsidP="00D57248">
            <w:pPr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B43BF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17-28</w:t>
            </w:r>
          </w:p>
        </w:tc>
      </w:tr>
      <w:tr w:rsidR="00A422B9" w:rsidRPr="006B43BF" w:rsidTr="00B55328">
        <w:tc>
          <w:tcPr>
            <w:tcW w:w="737" w:type="dxa"/>
          </w:tcPr>
          <w:p w:rsidR="00A422B9" w:rsidRPr="006B43BF" w:rsidRDefault="00A422B9" w:rsidP="00D57248">
            <w:pPr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B43BF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2583" w:type="dxa"/>
          </w:tcPr>
          <w:p w:rsidR="00A422B9" w:rsidRPr="006B43BF" w:rsidRDefault="002C0345" w:rsidP="00D57248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Целевые индикаторы Программы развития школы на 2024-20</w:t>
            </w:r>
            <w:r w:rsidRPr="006B43BF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29</w:t>
            </w:r>
            <w:r w:rsidRPr="006B43B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годы.</w:t>
            </w:r>
          </w:p>
        </w:tc>
        <w:tc>
          <w:tcPr>
            <w:tcW w:w="1559" w:type="dxa"/>
          </w:tcPr>
          <w:p w:rsidR="00A422B9" w:rsidRPr="006B43BF" w:rsidRDefault="005952EB" w:rsidP="00D57248">
            <w:pPr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B43BF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2</w:t>
            </w:r>
            <w:r w:rsidR="008F5E50" w:rsidRPr="006B43BF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9</w:t>
            </w:r>
            <w:r w:rsidRPr="006B43BF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-</w:t>
            </w:r>
            <w:r w:rsidR="008F5E50" w:rsidRPr="006B43BF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34</w:t>
            </w:r>
          </w:p>
        </w:tc>
      </w:tr>
      <w:tr w:rsidR="007966C1" w:rsidRPr="006B43BF" w:rsidTr="00B55328">
        <w:tc>
          <w:tcPr>
            <w:tcW w:w="737" w:type="dxa"/>
          </w:tcPr>
          <w:p w:rsidR="007966C1" w:rsidRPr="006B43BF" w:rsidRDefault="007966C1" w:rsidP="00D57248">
            <w:pPr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B43BF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2583" w:type="dxa"/>
          </w:tcPr>
          <w:p w:rsidR="007966C1" w:rsidRPr="006B43BF" w:rsidRDefault="002C0345" w:rsidP="00D57248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План реализации Программы развития школы на 2024-20</w:t>
            </w:r>
            <w:r w:rsidRPr="006B43BF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29</w:t>
            </w:r>
            <w:r w:rsidRPr="006B43B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годы.</w:t>
            </w:r>
          </w:p>
        </w:tc>
        <w:tc>
          <w:tcPr>
            <w:tcW w:w="1559" w:type="dxa"/>
          </w:tcPr>
          <w:p w:rsidR="007966C1" w:rsidRPr="006B43BF" w:rsidRDefault="008F5E50" w:rsidP="00D57248">
            <w:pPr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B43BF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35</w:t>
            </w:r>
            <w:r w:rsidR="005952EB" w:rsidRPr="006B43BF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-4</w:t>
            </w:r>
            <w:r w:rsidR="007966C1" w:rsidRPr="006B43BF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4</w:t>
            </w:r>
          </w:p>
        </w:tc>
      </w:tr>
    </w:tbl>
    <w:p w:rsidR="00221185" w:rsidRPr="006B43BF" w:rsidRDefault="00221185" w:rsidP="00D572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21185" w:rsidRPr="006B43BF" w:rsidRDefault="00221185" w:rsidP="00D572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21185" w:rsidRPr="006B43BF" w:rsidRDefault="00221185" w:rsidP="00D572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C7EAF" w:rsidRPr="006B43BF" w:rsidRDefault="001C7EAF" w:rsidP="00D572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87E29" w:rsidRPr="006B43BF" w:rsidRDefault="00687E29" w:rsidP="00D572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87E29" w:rsidRPr="006B43BF" w:rsidRDefault="00687E29" w:rsidP="00D572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B43BF" w:rsidRDefault="006B43BF" w:rsidP="00D57248">
      <w:pPr>
        <w:pStyle w:val="a7"/>
        <w:shd w:val="clear" w:color="auto" w:fill="FFFFFF"/>
        <w:spacing w:after="0" w:line="300" w:lineRule="atLeast"/>
        <w:ind w:left="10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tbl>
      <w:tblPr>
        <w:tblpPr w:leftFromText="180" w:rightFromText="180" w:vertAnchor="text" w:horzAnchor="margin" w:tblpXSpec="center" w:tblpY="-1698"/>
        <w:tblW w:w="1573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563"/>
        <w:gridCol w:w="13172"/>
      </w:tblGrid>
      <w:tr w:rsidR="00D273B3" w:rsidRPr="006B43BF" w:rsidTr="00D273B3">
        <w:tc>
          <w:tcPr>
            <w:tcW w:w="25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D273B3" w:rsidRPr="006B43BF" w:rsidRDefault="00D273B3" w:rsidP="00D273B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 </w:t>
            </w:r>
            <w:r w:rsidRPr="006B43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13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D273B3" w:rsidRPr="006B43BF" w:rsidRDefault="00D273B3" w:rsidP="003B76DA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 развития  КГУ « Средняя общеобразовательная школа № 18 г. Павлодара» на 20</w:t>
            </w: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</w:t>
            </w:r>
            <w:r w:rsidR="003B7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</w:t>
            </w: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3B7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годы(далее – Программа)</w:t>
            </w: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 xml:space="preserve">  «Качественное образование- ресурс успешного функционирования личности школьника в 21 веке»</w:t>
            </w:r>
          </w:p>
        </w:tc>
      </w:tr>
      <w:tr w:rsidR="00D273B3" w:rsidRPr="006B43BF" w:rsidTr="006E26AE">
        <w:trPr>
          <w:trHeight w:val="1343"/>
        </w:trPr>
        <w:tc>
          <w:tcPr>
            <w:tcW w:w="25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D273B3" w:rsidRPr="006B43BF" w:rsidRDefault="00D273B3" w:rsidP="00D273B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Основания для разработки Программы</w:t>
            </w:r>
          </w:p>
        </w:tc>
        <w:tc>
          <w:tcPr>
            <w:tcW w:w="13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D273B3" w:rsidRPr="006B43BF" w:rsidRDefault="00D273B3" w:rsidP="00D273B3">
            <w:pPr>
              <w:pStyle w:val="ad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43B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 утверждении Концепции развития дошкольного, среднего, технического и профессионального образования Республики Казахстан на 2023 – 2029 годы</w:t>
            </w:r>
          </w:p>
          <w:p w:rsidR="00D273B3" w:rsidRDefault="00D273B3" w:rsidP="00D273B3">
            <w:pPr>
              <w:pStyle w:val="ad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Постановление Правительства Республики Казахстан от 28 марта 2023 года № 249.</w:t>
            </w:r>
          </w:p>
          <w:p w:rsidR="006E26AE" w:rsidRPr="006E26AE" w:rsidRDefault="006E26AE" w:rsidP="00D273B3">
            <w:pPr>
              <w:pStyle w:val="ad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Единая программа воспитания «Біртұтас тәрбие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»</w:t>
            </w:r>
          </w:p>
          <w:p w:rsidR="00D273B3" w:rsidRPr="006B43BF" w:rsidRDefault="00D273B3" w:rsidP="00D273B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73B3" w:rsidRPr="006B43BF" w:rsidTr="00D273B3">
        <w:tc>
          <w:tcPr>
            <w:tcW w:w="25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D273B3" w:rsidRPr="006B43BF" w:rsidRDefault="00D273B3" w:rsidP="00D273B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Разработчики программы</w:t>
            </w:r>
          </w:p>
        </w:tc>
        <w:tc>
          <w:tcPr>
            <w:tcW w:w="13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D273B3" w:rsidRPr="006B43BF" w:rsidRDefault="00D273B3" w:rsidP="00D273B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Методический совет, попечительский совет КГУ «Общеобразовательная средняя школа»</w:t>
            </w:r>
          </w:p>
        </w:tc>
      </w:tr>
      <w:tr w:rsidR="00D273B3" w:rsidRPr="006B43BF" w:rsidTr="00D273B3">
        <w:tc>
          <w:tcPr>
            <w:tcW w:w="25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D273B3" w:rsidRPr="006B43BF" w:rsidRDefault="00D273B3" w:rsidP="00D273B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13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D273B3" w:rsidRPr="006B43BF" w:rsidRDefault="00D273B3" w:rsidP="000B6F3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Создать </w:t>
            </w:r>
            <w:r w:rsidR="000B6F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условия ,</w:t>
            </w:r>
            <w:r w:rsidRPr="006B4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способств</w:t>
            </w:r>
            <w:r w:rsidR="000B6F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ующие</w:t>
            </w:r>
            <w:r w:rsidRPr="006B4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формированию высоконравственной и всесторонне развитой личности, обладающей ключевыми компетенциями выпускника, способного реализовать творческий потенциал в динамичных социально-экономических условиях, как в собственных жизненных интересах, так и в интересах казахстанского общества</w:t>
            </w:r>
          </w:p>
        </w:tc>
      </w:tr>
      <w:tr w:rsidR="00D273B3" w:rsidRPr="006B43BF" w:rsidTr="00D273B3">
        <w:tc>
          <w:tcPr>
            <w:tcW w:w="25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D273B3" w:rsidRPr="006B43BF" w:rsidRDefault="00D273B3" w:rsidP="00D273B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13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hideMark/>
          </w:tcPr>
          <w:p w:rsidR="008044D2" w:rsidRPr="008044D2" w:rsidRDefault="008044D2" w:rsidP="008044D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8044D2">
              <w:rPr>
                <w:rFonts w:ascii="Times New Roman" w:hAnsi="Times New Roman" w:cs="Times New Roman"/>
                <w:sz w:val="28"/>
                <w:szCs w:val="28"/>
              </w:rPr>
              <w:t>1.Создание равных стартовых возможностей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всех участников образовательного процесса </w:t>
            </w:r>
          </w:p>
          <w:p w:rsidR="008044D2" w:rsidRPr="008044D2" w:rsidRDefault="008044D2" w:rsidP="008044D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8044D2">
              <w:rPr>
                <w:rFonts w:ascii="Times New Roman" w:hAnsi="Times New Roman" w:cs="Times New Roman"/>
                <w:sz w:val="28"/>
                <w:szCs w:val="28"/>
              </w:rPr>
              <w:t>2.Развитие профессиональной компетенции педагогов</w:t>
            </w:r>
          </w:p>
          <w:p w:rsidR="008044D2" w:rsidRPr="008044D2" w:rsidRDefault="008044D2" w:rsidP="008044D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8044D2">
              <w:rPr>
                <w:rFonts w:ascii="Times New Roman" w:hAnsi="Times New Roman" w:cs="Times New Roman"/>
                <w:sz w:val="28"/>
                <w:szCs w:val="28"/>
              </w:rPr>
              <w:t xml:space="preserve">3.Укрепление материально-технической базы школы </w:t>
            </w:r>
          </w:p>
          <w:p w:rsidR="008044D2" w:rsidRPr="008044D2" w:rsidRDefault="008044D2" w:rsidP="008044D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8044D2">
              <w:rPr>
                <w:rFonts w:ascii="Times New Roman" w:hAnsi="Times New Roman" w:cs="Times New Roman"/>
                <w:sz w:val="28"/>
                <w:szCs w:val="28"/>
              </w:rPr>
              <w:t>4.Повышение гражданской активности молодого поколения</w:t>
            </w:r>
          </w:p>
          <w:p w:rsidR="008044D2" w:rsidRPr="008044D2" w:rsidRDefault="008044D2" w:rsidP="008044D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8044D2">
              <w:rPr>
                <w:rFonts w:ascii="Times New Roman" w:hAnsi="Times New Roman" w:cs="Times New Roman"/>
                <w:sz w:val="28"/>
                <w:szCs w:val="28"/>
              </w:rPr>
              <w:t>5.Улучшение качества менеджмента образования</w:t>
            </w:r>
          </w:p>
          <w:p w:rsidR="008044D2" w:rsidRPr="008044D2" w:rsidRDefault="008044D2" w:rsidP="008044D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8044D2">
              <w:rPr>
                <w:rFonts w:ascii="Times New Roman" w:hAnsi="Times New Roman" w:cs="Times New Roman"/>
                <w:sz w:val="28"/>
                <w:szCs w:val="28"/>
              </w:rPr>
              <w:t>6.Реализация единой программы воспитания</w:t>
            </w:r>
          </w:p>
          <w:p w:rsidR="008044D2" w:rsidRPr="008044D2" w:rsidRDefault="008044D2" w:rsidP="008044D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8044D2">
              <w:rPr>
                <w:rFonts w:ascii="Times New Roman" w:hAnsi="Times New Roman" w:cs="Times New Roman"/>
                <w:sz w:val="28"/>
                <w:szCs w:val="28"/>
              </w:rPr>
              <w:t>7.Повышение качества образования</w:t>
            </w:r>
          </w:p>
          <w:p w:rsidR="008044D2" w:rsidRPr="008044D2" w:rsidRDefault="008044D2" w:rsidP="008044D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8044D2">
              <w:rPr>
                <w:rFonts w:ascii="Times New Roman" w:hAnsi="Times New Roman" w:cs="Times New Roman"/>
                <w:sz w:val="28"/>
                <w:szCs w:val="28"/>
              </w:rPr>
              <w:t>8.Методическое сопровождение педагогов</w:t>
            </w:r>
          </w:p>
          <w:p w:rsidR="00D273B3" w:rsidRPr="008044D2" w:rsidRDefault="00D273B3" w:rsidP="00D273B3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D273B3" w:rsidRPr="006B43BF" w:rsidTr="00D273B3">
        <w:tc>
          <w:tcPr>
            <w:tcW w:w="25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73B3" w:rsidRPr="006B43BF" w:rsidRDefault="00D273B3" w:rsidP="00D273B3">
            <w:pPr>
              <w:pStyle w:val="8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13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273B3" w:rsidRPr="006B43BF" w:rsidRDefault="00D273B3" w:rsidP="00D273B3">
            <w:pPr>
              <w:pStyle w:val="8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>Выполнение плана развития школы позволит получить к 2028/2029 учебному году следующие результаты:</w:t>
            </w:r>
          </w:p>
          <w:p w:rsidR="00D273B3" w:rsidRPr="006B43BF" w:rsidRDefault="00D273B3" w:rsidP="00D273B3">
            <w:pPr>
              <w:pStyle w:val="8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равных стартовых возможностей для школьников;</w:t>
            </w:r>
          </w:p>
          <w:p w:rsidR="00D273B3" w:rsidRPr="006B43BF" w:rsidRDefault="00D273B3" w:rsidP="00D273B3">
            <w:pPr>
              <w:pStyle w:val="8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сознательного и всесторонне развитого гражданина через систему среднего образования;</w:t>
            </w:r>
          </w:p>
          <w:p w:rsidR="00D273B3" w:rsidRPr="006B43BF" w:rsidRDefault="00D273B3" w:rsidP="00D273B3">
            <w:pPr>
              <w:pStyle w:val="8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ранней профориентации и интеграция молодежи в обучение и на рынок труда;</w:t>
            </w:r>
          </w:p>
          <w:p w:rsidR="00D273B3" w:rsidRPr="006B43BF" w:rsidRDefault="00D273B3" w:rsidP="00D273B3">
            <w:pPr>
              <w:pStyle w:val="8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 xml:space="preserve"> системная защита прав и интересов детей, обеспечение условий безопасной жизнедеятельности ребенка;</w:t>
            </w:r>
          </w:p>
          <w:p w:rsidR="00D273B3" w:rsidRPr="006B43BF" w:rsidRDefault="00D273B3" w:rsidP="00D273B3">
            <w:pPr>
              <w:pStyle w:val="8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воспитание нового поколения казахстанцев на основе общечеловеческих ценностей, придерживающихся здорового образа жизни, умеющих решать возникающие проблемы через развитие собственных способностей;</w:t>
            </w:r>
          </w:p>
          <w:p w:rsidR="00D273B3" w:rsidRPr="006B43BF" w:rsidRDefault="00D273B3" w:rsidP="00D273B3">
            <w:pPr>
              <w:pStyle w:val="8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профессионального и культурного капитала педагогов;</w:t>
            </w:r>
          </w:p>
          <w:p w:rsidR="00D273B3" w:rsidRPr="006B43BF" w:rsidRDefault="00D273B3" w:rsidP="00D273B3">
            <w:pPr>
              <w:pStyle w:val="8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качества образования на системном уровне</w:t>
            </w:r>
          </w:p>
        </w:tc>
      </w:tr>
      <w:tr w:rsidR="006E26AE" w:rsidRPr="006B43BF" w:rsidTr="00D273B3">
        <w:tc>
          <w:tcPr>
            <w:tcW w:w="25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6E26AE" w:rsidRPr="006B43BF" w:rsidRDefault="006E26AE" w:rsidP="006E26A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Сроки и этапы реализации Программы</w:t>
            </w:r>
          </w:p>
        </w:tc>
        <w:tc>
          <w:tcPr>
            <w:tcW w:w="13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6E26AE" w:rsidRPr="005952EB" w:rsidRDefault="006E26AE" w:rsidP="006E26AE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 этап.2024</w:t>
            </w:r>
            <w:r w:rsidRPr="005952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26 </w:t>
            </w:r>
            <w:r w:rsidRPr="005952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гг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952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Подготовительный. Внедренческий.</w:t>
            </w:r>
          </w:p>
          <w:p w:rsidR="006E26AE" w:rsidRPr="005952EB" w:rsidRDefault="006E26AE" w:rsidP="006E26A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педагогического и ученического коллектива к готовности к работе и обучению в новых образовательных условиях.</w:t>
            </w:r>
          </w:p>
          <w:p w:rsidR="006E26AE" w:rsidRPr="005952EB" w:rsidRDefault="006E26AE" w:rsidP="006E26A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психолого-педагогической, методической службы в условиях модернизации образования.</w:t>
            </w:r>
          </w:p>
          <w:p w:rsidR="006E26AE" w:rsidRPr="005952EB" w:rsidRDefault="006E26AE" w:rsidP="006E26A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стратегического и оперативного планирования организации учебно-воспитательного процесса.</w:t>
            </w:r>
          </w:p>
          <w:p w:rsidR="006E26AE" w:rsidRPr="005952EB" w:rsidRDefault="006E26AE" w:rsidP="006E26A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Проектирование информационно-образовательного пространства обучения посредством развития системы вариативного обучения, дополнительного образования.</w:t>
            </w:r>
          </w:p>
          <w:p w:rsidR="006E26AE" w:rsidRPr="005952EB" w:rsidRDefault="006E26AE" w:rsidP="006E26A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Внедрение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интерактивных технологий обучения.</w:t>
            </w:r>
          </w:p>
          <w:p w:rsidR="006E26AE" w:rsidRPr="005952EB" w:rsidRDefault="006E26AE" w:rsidP="006E26A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</w:t>
            </w: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системы критериального оценивания учебных достижений учащихся.</w:t>
            </w:r>
          </w:p>
          <w:p w:rsidR="006E26AE" w:rsidRPr="005952EB" w:rsidRDefault="006E26AE" w:rsidP="006E26A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программы учебных занятий на компетентностной и деятельностной основе.</w:t>
            </w:r>
          </w:p>
          <w:p w:rsidR="006E26AE" w:rsidRPr="005952EB" w:rsidRDefault="006E26AE" w:rsidP="006E26A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инструментария по отслеживанию степени сформированности функционально грамотной личности школьника.</w:t>
            </w:r>
          </w:p>
          <w:p w:rsidR="006E26AE" w:rsidRPr="005952EB" w:rsidRDefault="006E26AE" w:rsidP="006E26A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системы мониторинга качества УВП.</w:t>
            </w:r>
          </w:p>
          <w:p w:rsidR="006E26AE" w:rsidRPr="005952EB" w:rsidRDefault="006E26AE" w:rsidP="006E26AE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системы непрерывного образования педагогов.</w:t>
            </w:r>
          </w:p>
          <w:p w:rsidR="006E26AE" w:rsidRPr="005952EB" w:rsidRDefault="006E26AE" w:rsidP="006E26AE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 этап.20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26</w:t>
            </w:r>
            <w:r w:rsidRPr="005952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28 </w:t>
            </w:r>
            <w:r w:rsidRPr="005952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гг. Операционно-деятельностный</w:t>
            </w:r>
          </w:p>
          <w:p w:rsidR="006E26AE" w:rsidRPr="005952EB" w:rsidRDefault="006E26AE" w:rsidP="006E26A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Промежуточная диагностика учительского и ученического коллективов.</w:t>
            </w:r>
          </w:p>
          <w:p w:rsidR="006E26AE" w:rsidRPr="005952EB" w:rsidRDefault="006E26AE" w:rsidP="006E26A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Системный мониторинг качества организации УВП, качества профессионального роста педагогов, качества преподавания, качества знаний школьников.</w:t>
            </w:r>
          </w:p>
          <w:p w:rsidR="006E26AE" w:rsidRPr="005952EB" w:rsidRDefault="006E26AE" w:rsidP="006E26A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Широкое использование разнообразных форм педагогического взаимодействия учителей по обмену </w:t>
            </w: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опытом. </w:t>
            </w:r>
          </w:p>
          <w:p w:rsidR="006E26AE" w:rsidRPr="005952EB" w:rsidRDefault="006E26AE" w:rsidP="006E26A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принципов личностно-ориентированного, индивидуализированного обучения на основе проектирования образовательных маршрутов учащихся.</w:t>
            </w:r>
          </w:p>
          <w:p w:rsidR="006E26AE" w:rsidRPr="005952EB" w:rsidRDefault="006E26AE" w:rsidP="006E26A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Широкое внедрение инновационных образовательных технологий обучения.</w:t>
            </w:r>
          </w:p>
          <w:p w:rsidR="006E26AE" w:rsidRPr="005952EB" w:rsidRDefault="006E26AE" w:rsidP="006E26AE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 этап. 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28</w:t>
            </w:r>
            <w:r w:rsidRPr="005952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29 </w:t>
            </w:r>
            <w:r w:rsidRPr="005952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гг Обобщающий</w:t>
            </w:r>
          </w:p>
          <w:p w:rsidR="006E26AE" w:rsidRPr="005952EB" w:rsidRDefault="006E26AE" w:rsidP="006E26A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достигнутых результатов и определение перспектив дальнейшего развития.</w:t>
            </w:r>
          </w:p>
          <w:p w:rsidR="006E26AE" w:rsidRPr="005952EB" w:rsidRDefault="006E26AE" w:rsidP="006E26A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Обобщение опыта педагогической деятельности</w:t>
            </w:r>
          </w:p>
          <w:p w:rsidR="006E26AE" w:rsidRPr="005952EB" w:rsidRDefault="006E26AE" w:rsidP="006E26AE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Издательская деятельность педагогов</w:t>
            </w:r>
            <w:r w:rsidRPr="0059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D273B3" w:rsidRDefault="00D273B3" w:rsidP="00D57248">
      <w:pPr>
        <w:pStyle w:val="a7"/>
        <w:shd w:val="clear" w:color="auto" w:fill="FFFFFF"/>
        <w:spacing w:after="0" w:line="300" w:lineRule="atLeast"/>
        <w:ind w:left="10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273B3" w:rsidRDefault="00D273B3" w:rsidP="00D57248">
      <w:pPr>
        <w:pStyle w:val="a7"/>
        <w:shd w:val="clear" w:color="auto" w:fill="FFFFFF"/>
        <w:spacing w:after="0" w:line="300" w:lineRule="atLeast"/>
        <w:ind w:left="10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273B3" w:rsidRDefault="00D273B3" w:rsidP="00D57248">
      <w:pPr>
        <w:pStyle w:val="a7"/>
        <w:shd w:val="clear" w:color="auto" w:fill="FFFFFF"/>
        <w:spacing w:after="0" w:line="300" w:lineRule="atLeast"/>
        <w:ind w:left="10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273B3" w:rsidRDefault="00D273B3" w:rsidP="00D57248">
      <w:pPr>
        <w:pStyle w:val="a7"/>
        <w:shd w:val="clear" w:color="auto" w:fill="FFFFFF"/>
        <w:spacing w:after="0" w:line="300" w:lineRule="atLeast"/>
        <w:ind w:left="10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273B3" w:rsidRDefault="00D273B3" w:rsidP="00D57248">
      <w:pPr>
        <w:pStyle w:val="a7"/>
        <w:shd w:val="clear" w:color="auto" w:fill="FFFFFF"/>
        <w:spacing w:after="0" w:line="300" w:lineRule="atLeast"/>
        <w:ind w:left="10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273B3" w:rsidRDefault="00D273B3" w:rsidP="00D57248">
      <w:pPr>
        <w:pStyle w:val="a7"/>
        <w:shd w:val="clear" w:color="auto" w:fill="FFFFFF"/>
        <w:spacing w:after="0" w:line="300" w:lineRule="atLeast"/>
        <w:ind w:left="10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273B3" w:rsidRDefault="00D273B3" w:rsidP="00D57248">
      <w:pPr>
        <w:pStyle w:val="a7"/>
        <w:shd w:val="clear" w:color="auto" w:fill="FFFFFF"/>
        <w:spacing w:after="0" w:line="300" w:lineRule="atLeast"/>
        <w:ind w:left="10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273B3" w:rsidRDefault="00D273B3" w:rsidP="00D57248">
      <w:pPr>
        <w:pStyle w:val="a7"/>
        <w:shd w:val="clear" w:color="auto" w:fill="FFFFFF"/>
        <w:spacing w:after="0" w:line="300" w:lineRule="atLeast"/>
        <w:ind w:left="10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273B3" w:rsidRDefault="00D273B3" w:rsidP="00D57248">
      <w:pPr>
        <w:pStyle w:val="a7"/>
        <w:shd w:val="clear" w:color="auto" w:fill="FFFFFF"/>
        <w:spacing w:after="0" w:line="300" w:lineRule="atLeast"/>
        <w:ind w:left="10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273B3" w:rsidRDefault="00D273B3" w:rsidP="00D57248">
      <w:pPr>
        <w:pStyle w:val="a7"/>
        <w:shd w:val="clear" w:color="auto" w:fill="FFFFFF"/>
        <w:spacing w:after="0" w:line="300" w:lineRule="atLeast"/>
        <w:ind w:left="10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273B3" w:rsidRDefault="00D273B3" w:rsidP="00D57248">
      <w:pPr>
        <w:pStyle w:val="a7"/>
        <w:shd w:val="clear" w:color="auto" w:fill="FFFFFF"/>
        <w:spacing w:after="0" w:line="300" w:lineRule="atLeast"/>
        <w:ind w:left="10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273B3" w:rsidRDefault="00D273B3" w:rsidP="00D57248">
      <w:pPr>
        <w:pStyle w:val="a7"/>
        <w:shd w:val="clear" w:color="auto" w:fill="FFFFFF"/>
        <w:spacing w:after="0" w:line="300" w:lineRule="atLeast"/>
        <w:ind w:left="10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273B3" w:rsidRDefault="00D273B3" w:rsidP="00D57248">
      <w:pPr>
        <w:pStyle w:val="a7"/>
        <w:shd w:val="clear" w:color="auto" w:fill="FFFFFF"/>
        <w:spacing w:after="0" w:line="300" w:lineRule="atLeast"/>
        <w:ind w:left="10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273B3" w:rsidRDefault="00D273B3" w:rsidP="00D57248">
      <w:pPr>
        <w:pStyle w:val="a7"/>
        <w:shd w:val="clear" w:color="auto" w:fill="FFFFFF"/>
        <w:spacing w:after="0" w:line="300" w:lineRule="atLeast"/>
        <w:ind w:left="10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273B3" w:rsidRDefault="00D273B3" w:rsidP="00D57248">
      <w:pPr>
        <w:pStyle w:val="a7"/>
        <w:shd w:val="clear" w:color="auto" w:fill="FFFFFF"/>
        <w:spacing w:after="0" w:line="300" w:lineRule="atLeast"/>
        <w:ind w:left="10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273B3" w:rsidRDefault="00D273B3" w:rsidP="00D57248">
      <w:pPr>
        <w:pStyle w:val="a7"/>
        <w:shd w:val="clear" w:color="auto" w:fill="FFFFFF"/>
        <w:spacing w:after="0" w:line="300" w:lineRule="atLeast"/>
        <w:ind w:left="10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273B3" w:rsidRDefault="00D273B3" w:rsidP="00D57248">
      <w:pPr>
        <w:pStyle w:val="a7"/>
        <w:shd w:val="clear" w:color="auto" w:fill="FFFFFF"/>
        <w:spacing w:after="0" w:line="300" w:lineRule="atLeast"/>
        <w:ind w:left="10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4B83" w:rsidRPr="006B43BF" w:rsidRDefault="00544B83" w:rsidP="00D57248">
      <w:pPr>
        <w:pStyle w:val="a7"/>
        <w:shd w:val="clear" w:color="auto" w:fill="FFFFFF"/>
        <w:spacing w:after="0" w:line="300" w:lineRule="atLeast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Паспорт Программы</w:t>
      </w:r>
      <w:bookmarkEnd w:id="0"/>
    </w:p>
    <w:p w:rsidR="0046779B" w:rsidRPr="006B43BF" w:rsidRDefault="0046779B" w:rsidP="00D572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3B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Миссия и видение.</w:t>
      </w:r>
      <w:r w:rsidR="00074B34" w:rsidRPr="006B43BF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46779B" w:rsidRDefault="0046779B" w:rsidP="00D5724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 xml:space="preserve">              Цель среднего образования заключается в обеспечении развития у учащихся способностей к познанию, творческому использованию полученных знаний в любой учебной и жизненной ситуации, готовности к саморазвитию и самоуправлению посредством развития ключевых и предметных компетенций.</w:t>
      </w:r>
    </w:p>
    <w:p w:rsidR="00992A16" w:rsidRDefault="00992A16" w:rsidP="00D5724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7"/>
          <w:szCs w:val="27"/>
          <w:lang w:val="kk-KZ"/>
        </w:rPr>
        <w:t xml:space="preserve">       </w:t>
      </w:r>
      <w:r>
        <w:rPr>
          <w:rFonts w:ascii="Geometria" w:hAnsi="Geometria"/>
          <w:color w:val="000000"/>
          <w:sz w:val="27"/>
          <w:szCs w:val="27"/>
        </w:rPr>
        <w:t>Наши ученики школы будут патриотами своей родины.</w:t>
      </w:r>
      <w:r>
        <w:rPr>
          <w:color w:val="000000"/>
          <w:sz w:val="27"/>
          <w:szCs w:val="27"/>
          <w:lang w:val="kk-KZ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Они будут уметь решать свои проблемы.Будут стремиться к саморазвитию и творчеству, критически мыслить.</w:t>
      </w:r>
      <w:r>
        <w:rPr>
          <w:color w:val="000000"/>
          <w:sz w:val="27"/>
          <w:szCs w:val="27"/>
          <w:lang w:val="kk-KZ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Будуть соблюдать здоровый образ жизни.</w:t>
      </w:r>
    </w:p>
    <w:p w:rsidR="0046779B" w:rsidRPr="006B43BF" w:rsidRDefault="0046779B" w:rsidP="00D5724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 xml:space="preserve">                Общие ориентиры развития школы определены в Постановление Правительства РК от 28.03.2023 г. № 249, которая призвана обеспечить:</w:t>
      </w:r>
    </w:p>
    <w:p w:rsidR="0046779B" w:rsidRPr="006B43BF" w:rsidRDefault="0046779B" w:rsidP="00D5724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 xml:space="preserve"> -равенство прав всех на получение качественного образования;</w:t>
      </w:r>
    </w:p>
    <w:p w:rsidR="0046779B" w:rsidRPr="006B43BF" w:rsidRDefault="0046779B" w:rsidP="00D5724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 xml:space="preserve">- доступность образования всех уровней для населения с учетом интеллектуального развития, психофизиологических и индивидуальных особенностей; </w:t>
      </w:r>
    </w:p>
    <w:p w:rsidR="0046779B" w:rsidRPr="006B43BF" w:rsidRDefault="0046779B" w:rsidP="00D5724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 xml:space="preserve">-приоритет гражданских и национальных ценностей, жизни и здоровья человека, свободного развития личности; </w:t>
      </w:r>
    </w:p>
    <w:p w:rsidR="0046779B" w:rsidRPr="006B43BF" w:rsidRDefault="0046779B" w:rsidP="00D5724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 xml:space="preserve">-уважение прав и свобод человека; </w:t>
      </w:r>
    </w:p>
    <w:p w:rsidR="0046779B" w:rsidRPr="006B43BF" w:rsidRDefault="0046779B" w:rsidP="00D5724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 xml:space="preserve">-непрерывность процесса образования, обеспечивающего преемственность его уровней; </w:t>
      </w:r>
    </w:p>
    <w:p w:rsidR="0046779B" w:rsidRPr="006B43BF" w:rsidRDefault="00A960D2" w:rsidP="00D5724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46779B" w:rsidRPr="006B43BF">
        <w:rPr>
          <w:rFonts w:ascii="Times New Roman" w:hAnsi="Times New Roman" w:cs="Times New Roman"/>
          <w:sz w:val="28"/>
          <w:szCs w:val="28"/>
        </w:rPr>
        <w:t xml:space="preserve">емократический характер управления образованием, прозрачность деятельности системы образования. </w:t>
      </w:r>
    </w:p>
    <w:p w:rsidR="0046779B" w:rsidRPr="006B43BF" w:rsidRDefault="0046779B" w:rsidP="00D5724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 xml:space="preserve">Все вышесказанное позволяет обосновать выбор цели   </w:t>
      </w:r>
      <w:r w:rsidRPr="00A960D2">
        <w:rPr>
          <w:rFonts w:ascii="Times New Roman" w:hAnsi="Times New Roman" w:cs="Times New Roman"/>
          <w:b/>
          <w:sz w:val="28"/>
          <w:szCs w:val="28"/>
        </w:rPr>
        <w:t>Программы развития школы</w:t>
      </w:r>
    </w:p>
    <w:p w:rsidR="00CD1AE1" w:rsidRPr="006B43BF" w:rsidRDefault="0046779B" w:rsidP="00D57248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 xml:space="preserve">         «Создать атмосферу, которая будет способствовать формированию высоконравственной и всесторонне развитой личности, обладающей ключевыми компетенциями выпускника, способного реализовать творческий потенциал в динамичных социально-экономических условиях, как в собственных жизненных интересах, так и в интересах казахстанского общества». </w:t>
      </w:r>
    </w:p>
    <w:p w:rsidR="00074B34" w:rsidRPr="006B43BF" w:rsidRDefault="0046779B" w:rsidP="00D57248">
      <w:pPr>
        <w:pStyle w:val="ad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 w:rsidRPr="006B43BF">
        <w:rPr>
          <w:rFonts w:ascii="Times New Roman" w:hAnsi="Times New Roman" w:cs="Times New Roman"/>
          <w:b/>
          <w:bCs/>
          <w:i/>
          <w:sz w:val="44"/>
          <w:szCs w:val="44"/>
          <w:u w:val="single"/>
        </w:rPr>
        <w:t xml:space="preserve">Миссия </w:t>
      </w:r>
      <w:r w:rsidRPr="006B43BF">
        <w:rPr>
          <w:rFonts w:ascii="Times New Roman" w:hAnsi="Times New Roman" w:cs="Times New Roman"/>
          <w:b/>
          <w:bCs/>
          <w:i/>
          <w:sz w:val="40"/>
          <w:szCs w:val="40"/>
        </w:rPr>
        <w:t>:</w:t>
      </w:r>
      <w:r w:rsidRPr="006B43BF">
        <w:rPr>
          <w:rFonts w:ascii="Times New Roman" w:hAnsi="Times New Roman" w:cs="Times New Roman"/>
          <w:b/>
          <w:i/>
          <w:sz w:val="40"/>
          <w:szCs w:val="40"/>
        </w:rPr>
        <w:t xml:space="preserve"> Формирование личности, которая осваивает общечеловеческие ценности, придерживается здорового образа жизни, постоянно совершенствуется, умеет решать возникающие проблемы, через развитие собственных способностей.</w:t>
      </w:r>
    </w:p>
    <w:p w:rsidR="006B43BF" w:rsidRPr="006B43BF" w:rsidRDefault="00074B34" w:rsidP="00D5724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 w:rsidRPr="006B43BF">
        <w:rPr>
          <w:rFonts w:ascii="Times New Roman" w:hAnsi="Times New Roman" w:cs="Times New Roman"/>
          <w:b/>
          <w:i/>
          <w:sz w:val="40"/>
          <w:szCs w:val="40"/>
        </w:rPr>
        <w:t xml:space="preserve">     </w:t>
      </w:r>
    </w:p>
    <w:p w:rsidR="006B43BF" w:rsidRDefault="006B43BF" w:rsidP="00D57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3BF" w:rsidRDefault="006B43BF" w:rsidP="00D57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3BF" w:rsidRDefault="006B43BF" w:rsidP="00D57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B34" w:rsidRPr="006B43BF" w:rsidRDefault="00074B34" w:rsidP="00D57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 xml:space="preserve">   В качестве ценностей среднего образования в контексте реализации </w:t>
      </w:r>
      <w:r w:rsidRPr="006B43BF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6B43BF">
        <w:rPr>
          <w:rFonts w:ascii="Times New Roman" w:hAnsi="Times New Roman" w:cs="Times New Roman"/>
          <w:b/>
          <w:i/>
          <w:sz w:val="28"/>
          <w:szCs w:val="28"/>
          <w:lang w:val="kk-KZ"/>
        </w:rPr>
        <w:t>Біртұтас тәрбие</w:t>
      </w:r>
      <w:r w:rsidRPr="006B43BF">
        <w:rPr>
          <w:rFonts w:ascii="Times New Roman" w:hAnsi="Times New Roman" w:cs="Times New Roman"/>
          <w:b/>
          <w:i/>
          <w:sz w:val="28"/>
          <w:szCs w:val="28"/>
        </w:rPr>
        <w:t xml:space="preserve">»  </w:t>
      </w:r>
      <w:r w:rsidRPr="006B43BF">
        <w:rPr>
          <w:rFonts w:ascii="Times New Roman" w:hAnsi="Times New Roman" w:cs="Times New Roman"/>
          <w:sz w:val="28"/>
          <w:szCs w:val="28"/>
        </w:rPr>
        <w:t>определены:</w:t>
      </w:r>
    </w:p>
    <w:p w:rsidR="00074B34" w:rsidRPr="006B43BF" w:rsidRDefault="00074B34" w:rsidP="00D57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- казахстанский патриотизм и гражданская ответственность;</w:t>
      </w:r>
    </w:p>
    <w:p w:rsidR="00074B34" w:rsidRPr="006B43BF" w:rsidRDefault="00074B34" w:rsidP="00D57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– уважение;</w:t>
      </w:r>
    </w:p>
    <w:p w:rsidR="00074B34" w:rsidRPr="006B43BF" w:rsidRDefault="00074B34" w:rsidP="00D57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- сотрудничество;</w:t>
      </w:r>
    </w:p>
    <w:p w:rsidR="00074B34" w:rsidRPr="006B43BF" w:rsidRDefault="00074B34" w:rsidP="00D57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- труд и творчество;</w:t>
      </w:r>
    </w:p>
    <w:p w:rsidR="00074B34" w:rsidRPr="006B43BF" w:rsidRDefault="00074B34" w:rsidP="00D57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- открытость;</w:t>
      </w:r>
    </w:p>
    <w:p w:rsidR="00074B34" w:rsidRPr="006B43BF" w:rsidRDefault="00074B34" w:rsidP="00D57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- образование в течение всей жизни</w:t>
      </w:r>
    </w:p>
    <w:p w:rsidR="00074B34" w:rsidRPr="006B43BF" w:rsidRDefault="00074B34" w:rsidP="00D572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Для успешной реализации миссии школы разработана Программа развития школы на 20</w:t>
      </w:r>
      <w:r w:rsidRPr="006B43B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6B43BF">
        <w:rPr>
          <w:rFonts w:ascii="Times New Roman" w:hAnsi="Times New Roman" w:cs="Times New Roman"/>
          <w:sz w:val="28"/>
          <w:szCs w:val="28"/>
        </w:rPr>
        <w:t>4-202</w:t>
      </w:r>
      <w:r w:rsidRPr="006B43BF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6B43BF">
        <w:rPr>
          <w:rFonts w:ascii="Times New Roman" w:hAnsi="Times New Roman" w:cs="Times New Roman"/>
          <w:sz w:val="28"/>
          <w:szCs w:val="28"/>
        </w:rPr>
        <w:t xml:space="preserve"> годы: </w:t>
      </w:r>
      <w:r w:rsidRPr="006B43BF">
        <w:rPr>
          <w:rFonts w:ascii="Times New Roman" w:hAnsi="Times New Roman" w:cs="Times New Roman"/>
          <w:b/>
          <w:sz w:val="28"/>
          <w:szCs w:val="28"/>
        </w:rPr>
        <w:t>«Качественное образование- ресурс успешного функционирования личности школьника в 21 веке»</w:t>
      </w:r>
    </w:p>
    <w:p w:rsidR="00074B34" w:rsidRPr="006B43BF" w:rsidRDefault="00074B34" w:rsidP="00D57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 xml:space="preserve">       Программа прошла широкое обсуждение в педагогической и родительской общественности.</w:t>
      </w:r>
    </w:p>
    <w:p w:rsidR="00074B34" w:rsidRPr="006B43BF" w:rsidRDefault="00074B34" w:rsidP="00D57248">
      <w:pPr>
        <w:pStyle w:val="a7"/>
        <w:shd w:val="clear" w:color="auto" w:fill="FFFFFF"/>
        <w:spacing w:after="0" w:line="300" w:lineRule="atLeast"/>
        <w:ind w:left="1080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</w:p>
    <w:p w:rsidR="00074B34" w:rsidRPr="006B43BF" w:rsidRDefault="00074B34" w:rsidP="00D57248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739" w:rsidRPr="006B43BF" w:rsidRDefault="008F6739" w:rsidP="00D57248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739" w:rsidRPr="006B43BF" w:rsidRDefault="008F6739" w:rsidP="00D57248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739" w:rsidRPr="006B43BF" w:rsidRDefault="008F6739" w:rsidP="00D57248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739" w:rsidRPr="006B43BF" w:rsidRDefault="008F6739" w:rsidP="00D57248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739" w:rsidRPr="006B43BF" w:rsidRDefault="008F6739" w:rsidP="00D57248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739" w:rsidRPr="006B43BF" w:rsidRDefault="008F6739" w:rsidP="00D57248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739" w:rsidRDefault="008F6739" w:rsidP="00D57248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60D2" w:rsidRDefault="00A960D2" w:rsidP="00D57248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872" w:rsidRDefault="005A2872" w:rsidP="00D57248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60D2" w:rsidRDefault="00A960D2" w:rsidP="00D57248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60D2" w:rsidRPr="006B43BF" w:rsidRDefault="00A960D2" w:rsidP="00D57248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735C" w:rsidRPr="006B43BF" w:rsidRDefault="00DB40BD" w:rsidP="00D5724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3BF">
        <w:rPr>
          <w:rFonts w:ascii="Times New Roman" w:hAnsi="Times New Roman" w:cs="Times New Roman"/>
          <w:b/>
          <w:sz w:val="28"/>
          <w:szCs w:val="28"/>
        </w:rPr>
        <w:lastRenderedPageBreak/>
        <w:t>Основные результаты реализации Программы развития школы на 20</w:t>
      </w:r>
      <w:r w:rsidR="00197D8A" w:rsidRPr="006B43BF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6B43BF">
        <w:rPr>
          <w:rFonts w:ascii="Times New Roman" w:hAnsi="Times New Roman" w:cs="Times New Roman"/>
          <w:b/>
          <w:sz w:val="28"/>
          <w:szCs w:val="28"/>
        </w:rPr>
        <w:t>-20</w:t>
      </w:r>
      <w:r w:rsidR="00197D8A" w:rsidRPr="006B43BF">
        <w:rPr>
          <w:rFonts w:ascii="Times New Roman" w:hAnsi="Times New Roman" w:cs="Times New Roman"/>
          <w:b/>
          <w:sz w:val="28"/>
          <w:szCs w:val="28"/>
          <w:lang w:val="kk-KZ"/>
        </w:rPr>
        <w:t>25</w:t>
      </w:r>
      <w:r w:rsidRPr="006B43BF">
        <w:rPr>
          <w:rFonts w:ascii="Times New Roman" w:hAnsi="Times New Roman" w:cs="Times New Roman"/>
          <w:b/>
          <w:sz w:val="28"/>
          <w:szCs w:val="28"/>
        </w:rPr>
        <w:t xml:space="preserve"> годы.</w:t>
      </w:r>
    </w:p>
    <w:p w:rsidR="005952EB" w:rsidRPr="006B43BF" w:rsidRDefault="005952EB" w:rsidP="00D5724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C408C" w:rsidRPr="006B43BF" w:rsidRDefault="00E5136B" w:rsidP="00D57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C408C" w:rsidRPr="006B43BF">
        <w:rPr>
          <w:rFonts w:ascii="Times New Roman" w:hAnsi="Times New Roman" w:cs="Times New Roman"/>
          <w:sz w:val="28"/>
          <w:szCs w:val="28"/>
        </w:rPr>
        <w:t>Деятельность коллектива школы в соответствии с целью и задачами Программы</w:t>
      </w:r>
      <w:r w:rsidR="00E14F33" w:rsidRPr="006B43BF">
        <w:rPr>
          <w:rFonts w:ascii="Times New Roman" w:hAnsi="Times New Roman" w:cs="Times New Roman"/>
          <w:sz w:val="28"/>
          <w:szCs w:val="28"/>
        </w:rPr>
        <w:t xml:space="preserve"> развития  </w:t>
      </w:r>
      <w:r w:rsidR="008C408C" w:rsidRPr="006B43BF">
        <w:rPr>
          <w:rFonts w:ascii="Times New Roman" w:hAnsi="Times New Roman" w:cs="Times New Roman"/>
          <w:sz w:val="28"/>
          <w:szCs w:val="28"/>
        </w:rPr>
        <w:t xml:space="preserve">была направлена на создание условий, способствующих удовлетворенности всех субъектов образовательного процесса качеством образовательных услуг. </w:t>
      </w:r>
    </w:p>
    <w:p w:rsidR="008C408C" w:rsidRPr="006B43BF" w:rsidRDefault="00E5136B" w:rsidP="00D5724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B43BF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8C408C" w:rsidRPr="003B76DA">
        <w:rPr>
          <w:rFonts w:ascii="Times New Roman" w:hAnsi="Times New Roman" w:cs="Times New Roman"/>
          <w:b/>
          <w:i/>
          <w:sz w:val="28"/>
          <w:szCs w:val="28"/>
          <w:u w:val="single"/>
        </w:rPr>
        <w:t>Миссия  школы</w:t>
      </w:r>
      <w:r w:rsidR="008C408C" w:rsidRPr="006B43BF">
        <w:rPr>
          <w:rFonts w:ascii="Times New Roman" w:hAnsi="Times New Roman" w:cs="Times New Roman"/>
          <w:b/>
          <w:i/>
          <w:sz w:val="28"/>
          <w:szCs w:val="28"/>
        </w:rPr>
        <w:t xml:space="preserve"> на данном этапе развития заключалась в обеспечении личностного роста обучающихся и их подготовку к полноценному и эффективному участию в общественной и профессиональной жизни в условиях информационного общества, что определило выбор приоритетных направлений деятельности.  </w:t>
      </w:r>
    </w:p>
    <w:p w:rsidR="00CD1AE1" w:rsidRPr="006B43BF" w:rsidRDefault="008C408C" w:rsidP="00D57248">
      <w:pPr>
        <w:tabs>
          <w:tab w:val="left" w:pos="75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 xml:space="preserve">      С целью изучения текущей ситуации был рассмотрен анализ деятельности школы за последние годы, рейтинг школ города для определения положения школы в общем рейтинге по различным показателям. Были проведены собеседования с педагогами школы, а также диагностические исследования по изучению удовлетворенности педагогов, учащихся, родителей жизнедеятельностью школы. В результате опроса были выявлены положительные стороны и недостатки, определено исходное состояние школы.</w:t>
      </w:r>
    </w:p>
    <w:p w:rsidR="003F6052" w:rsidRPr="006B43BF" w:rsidRDefault="00CD1AE1" w:rsidP="00D57248">
      <w:pPr>
        <w:tabs>
          <w:tab w:val="left" w:pos="75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 xml:space="preserve">         </w:t>
      </w:r>
      <w:r w:rsidR="003F6052" w:rsidRPr="006B43BF">
        <w:rPr>
          <w:rFonts w:ascii="Times New Roman" w:hAnsi="Times New Roman" w:cs="Times New Roman"/>
          <w:sz w:val="28"/>
          <w:szCs w:val="28"/>
        </w:rPr>
        <w:t xml:space="preserve">Анализ результатов анкетирования позволил сделать следующий вывод: наиболее высокая удовлетворенность выражена организацией взаимодействия между педагогами, учителями и детьми, школой и родительской общественностью; созданием условий для реализации учителями  профессиональных и личностных качеств; организацией труда. </w:t>
      </w:r>
      <w:r w:rsidR="003F6052" w:rsidRPr="006B43BF">
        <w:rPr>
          <w:rFonts w:ascii="Times New Roman" w:hAnsi="Times New Roman" w:cs="Times New Roman"/>
          <w:b/>
          <w:sz w:val="28"/>
          <w:szCs w:val="28"/>
        </w:rPr>
        <w:t xml:space="preserve">Самый низкий показатель удовлетворенности </w:t>
      </w:r>
      <w:r w:rsidR="003F6052" w:rsidRPr="006B43BF">
        <w:rPr>
          <w:rFonts w:ascii="Times New Roman" w:hAnsi="Times New Roman" w:cs="Times New Roman"/>
          <w:sz w:val="28"/>
          <w:szCs w:val="28"/>
        </w:rPr>
        <w:t>- низкое материально-техническое оснащение.</w:t>
      </w:r>
    </w:p>
    <w:p w:rsidR="008C408C" w:rsidRPr="006B43BF" w:rsidRDefault="00E5136B" w:rsidP="00D57248">
      <w:pPr>
        <w:tabs>
          <w:tab w:val="left" w:pos="75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F6052" w:rsidRPr="006B43BF">
        <w:rPr>
          <w:rFonts w:ascii="Times New Roman" w:hAnsi="Times New Roman" w:cs="Times New Roman"/>
          <w:sz w:val="28"/>
          <w:szCs w:val="28"/>
        </w:rPr>
        <w:t xml:space="preserve">Кроме того, опрос показал, что 80% опрошенных к преимуществам школы относят имеющийся  кадровый потенциал, обеспеченность квалифицированными кадрами. На вопрос о том, что бы хотели изменить, большинство указали на </w:t>
      </w:r>
      <w:r w:rsidR="003F6052" w:rsidRPr="006B43BF">
        <w:rPr>
          <w:rFonts w:ascii="Times New Roman" w:hAnsi="Times New Roman" w:cs="Times New Roman"/>
          <w:b/>
          <w:sz w:val="28"/>
          <w:szCs w:val="28"/>
        </w:rPr>
        <w:t>«улучшение технического оснащения», «повышение качества обучения», «внедрение новых форм работы с одаренными детьми»,  «оказание методической помощи малоопытным учителям», «совершенствование методической службы».</w:t>
      </w:r>
    </w:p>
    <w:p w:rsidR="008C408C" w:rsidRPr="006B43BF" w:rsidRDefault="003F6052" w:rsidP="00D57248">
      <w:pPr>
        <w:tabs>
          <w:tab w:val="left" w:pos="7587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B43BF">
        <w:rPr>
          <w:rFonts w:ascii="Times New Roman" w:hAnsi="Times New Roman" w:cs="Times New Roman"/>
          <w:b/>
          <w:sz w:val="28"/>
          <w:szCs w:val="28"/>
        </w:rPr>
        <w:t xml:space="preserve">Таким образом, было </w:t>
      </w:r>
      <w:r w:rsidRPr="006B43BF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8C408C" w:rsidRPr="006B43BF">
        <w:rPr>
          <w:rFonts w:ascii="Times New Roman" w:hAnsi="Times New Roman" w:cs="Times New Roman"/>
          <w:b/>
          <w:i/>
          <w:sz w:val="28"/>
          <w:szCs w:val="28"/>
        </w:rPr>
        <w:t xml:space="preserve">пределено проблемное поле: </w:t>
      </w:r>
    </w:p>
    <w:p w:rsidR="008C408C" w:rsidRPr="006B43BF" w:rsidRDefault="008C408C" w:rsidP="00D57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- качество образовательного процесса по конечным результатам;</w:t>
      </w:r>
    </w:p>
    <w:p w:rsidR="008C408C" w:rsidRPr="006B43BF" w:rsidRDefault="008C408C" w:rsidP="00D57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- результаты итоговой аттестации в форме ЕНТ</w:t>
      </w:r>
      <w:r w:rsidR="00571B3C" w:rsidRPr="006B43BF">
        <w:rPr>
          <w:rFonts w:ascii="Times New Roman" w:hAnsi="Times New Roman" w:cs="Times New Roman"/>
          <w:sz w:val="28"/>
          <w:szCs w:val="28"/>
        </w:rPr>
        <w:t>,МОДО ,</w:t>
      </w:r>
      <w:r w:rsidR="00CD1AE1" w:rsidRPr="006B43BF">
        <w:rPr>
          <w:rFonts w:ascii="Times New Roman" w:hAnsi="Times New Roman" w:cs="Times New Roman"/>
          <w:sz w:val="28"/>
          <w:szCs w:val="28"/>
        </w:rPr>
        <w:t xml:space="preserve"> </w:t>
      </w:r>
      <w:r w:rsidR="00571B3C" w:rsidRPr="006B43BF">
        <w:rPr>
          <w:rFonts w:ascii="Times New Roman" w:hAnsi="Times New Roman" w:cs="Times New Roman"/>
          <w:sz w:val="28"/>
          <w:szCs w:val="28"/>
        </w:rPr>
        <w:t>тестирования в рамках гос.</w:t>
      </w:r>
      <w:r w:rsidR="00CD1AE1" w:rsidRPr="006B43BF">
        <w:rPr>
          <w:rFonts w:ascii="Times New Roman" w:hAnsi="Times New Roman" w:cs="Times New Roman"/>
          <w:sz w:val="28"/>
          <w:szCs w:val="28"/>
        </w:rPr>
        <w:t xml:space="preserve"> </w:t>
      </w:r>
      <w:r w:rsidR="00571B3C" w:rsidRPr="006B43BF">
        <w:rPr>
          <w:rFonts w:ascii="Times New Roman" w:hAnsi="Times New Roman" w:cs="Times New Roman"/>
          <w:sz w:val="28"/>
          <w:szCs w:val="28"/>
        </w:rPr>
        <w:t>аттестации школы (низкое качество по физике,</w:t>
      </w:r>
      <w:r w:rsidR="00CD1AE1" w:rsidRPr="006B43BF">
        <w:rPr>
          <w:rFonts w:ascii="Times New Roman" w:hAnsi="Times New Roman" w:cs="Times New Roman"/>
          <w:sz w:val="28"/>
          <w:szCs w:val="28"/>
        </w:rPr>
        <w:t xml:space="preserve"> </w:t>
      </w:r>
      <w:r w:rsidR="00571B3C" w:rsidRPr="006B43BF">
        <w:rPr>
          <w:rFonts w:ascii="Times New Roman" w:hAnsi="Times New Roman" w:cs="Times New Roman"/>
          <w:sz w:val="28"/>
          <w:szCs w:val="28"/>
        </w:rPr>
        <w:t>математике,</w:t>
      </w:r>
      <w:r w:rsidR="00CD1AE1" w:rsidRPr="006B43BF">
        <w:rPr>
          <w:rFonts w:ascii="Times New Roman" w:hAnsi="Times New Roman" w:cs="Times New Roman"/>
          <w:sz w:val="28"/>
          <w:szCs w:val="28"/>
        </w:rPr>
        <w:t xml:space="preserve"> </w:t>
      </w:r>
      <w:r w:rsidR="00571B3C" w:rsidRPr="006B43BF">
        <w:rPr>
          <w:rFonts w:ascii="Times New Roman" w:hAnsi="Times New Roman" w:cs="Times New Roman"/>
          <w:sz w:val="28"/>
          <w:szCs w:val="28"/>
        </w:rPr>
        <w:t>географии,</w:t>
      </w:r>
      <w:r w:rsidR="00CD1AE1" w:rsidRPr="006B43BF">
        <w:rPr>
          <w:rFonts w:ascii="Times New Roman" w:hAnsi="Times New Roman" w:cs="Times New Roman"/>
          <w:sz w:val="28"/>
          <w:szCs w:val="28"/>
        </w:rPr>
        <w:t xml:space="preserve"> </w:t>
      </w:r>
      <w:r w:rsidR="00571B3C" w:rsidRPr="006B43BF">
        <w:rPr>
          <w:rFonts w:ascii="Times New Roman" w:hAnsi="Times New Roman" w:cs="Times New Roman"/>
          <w:sz w:val="28"/>
          <w:szCs w:val="28"/>
        </w:rPr>
        <w:t>информатике)</w:t>
      </w:r>
      <w:r w:rsidRPr="006B43BF">
        <w:rPr>
          <w:rFonts w:ascii="Times New Roman" w:hAnsi="Times New Roman" w:cs="Times New Roman"/>
          <w:sz w:val="28"/>
          <w:szCs w:val="28"/>
        </w:rPr>
        <w:t>;</w:t>
      </w:r>
    </w:p>
    <w:p w:rsidR="008C408C" w:rsidRPr="006B43BF" w:rsidRDefault="008C408C" w:rsidP="00D57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 xml:space="preserve">- </w:t>
      </w:r>
      <w:r w:rsidR="00CD1AE1" w:rsidRPr="006B43BF">
        <w:rPr>
          <w:rFonts w:ascii="Times New Roman" w:hAnsi="Times New Roman" w:cs="Times New Roman"/>
          <w:sz w:val="28"/>
          <w:szCs w:val="28"/>
        </w:rPr>
        <w:t xml:space="preserve">низкий </w:t>
      </w:r>
      <w:r w:rsidRPr="006B43BF">
        <w:rPr>
          <w:rFonts w:ascii="Times New Roman" w:hAnsi="Times New Roman" w:cs="Times New Roman"/>
          <w:sz w:val="28"/>
          <w:szCs w:val="28"/>
        </w:rPr>
        <w:t>охват  летним отдыхом и занятостью;</w:t>
      </w:r>
    </w:p>
    <w:p w:rsidR="008C408C" w:rsidRPr="006B43BF" w:rsidRDefault="008C408C" w:rsidP="00D57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- необходимость обновления и укрепления материально-технической базы, расширение и открытость инф</w:t>
      </w:r>
      <w:r w:rsidR="00905496" w:rsidRPr="006B43BF">
        <w:rPr>
          <w:rFonts w:ascii="Times New Roman" w:hAnsi="Times New Roman" w:cs="Times New Roman"/>
          <w:sz w:val="28"/>
          <w:szCs w:val="28"/>
        </w:rPr>
        <w:t>ормационного пространства школы.</w:t>
      </w:r>
    </w:p>
    <w:p w:rsidR="00E5136B" w:rsidRPr="006B43BF" w:rsidRDefault="00E5136B" w:rsidP="00D57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lastRenderedPageBreak/>
        <w:t>-реализация  и конечные результаты работы с одаренными детьми</w:t>
      </w:r>
    </w:p>
    <w:p w:rsidR="00905496" w:rsidRPr="006B43BF" w:rsidRDefault="00905496" w:rsidP="00D5724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 xml:space="preserve">С целью решения выявленных проблем были определены </w:t>
      </w:r>
      <w:r w:rsidRPr="006B43BF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деятельности школы: </w:t>
      </w:r>
    </w:p>
    <w:p w:rsidR="00905496" w:rsidRPr="006B43BF" w:rsidRDefault="00905496" w:rsidP="00D572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43BF">
        <w:rPr>
          <w:rFonts w:ascii="Times New Roman" w:hAnsi="Times New Roman" w:cs="Times New Roman"/>
          <w:b/>
          <w:sz w:val="28"/>
          <w:szCs w:val="28"/>
        </w:rPr>
        <w:t>-</w:t>
      </w:r>
      <w:r w:rsidRPr="006B43BF">
        <w:rPr>
          <w:rFonts w:ascii="Times New Roman" w:hAnsi="Times New Roman" w:cs="Times New Roman"/>
          <w:sz w:val="28"/>
          <w:szCs w:val="28"/>
        </w:rPr>
        <w:t>совершенствование нормативной правовой базы организации образования (далее-ОО)</w:t>
      </w:r>
      <w:r w:rsidRPr="006B43B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05496" w:rsidRPr="006B43BF" w:rsidRDefault="00905496" w:rsidP="00D572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43BF">
        <w:rPr>
          <w:rFonts w:ascii="Times New Roman" w:hAnsi="Times New Roman" w:cs="Times New Roman"/>
          <w:sz w:val="28"/>
          <w:szCs w:val="28"/>
        </w:rPr>
        <w:t>-повышение профессиональной компетентности педагогов</w:t>
      </w:r>
      <w:r w:rsidRPr="006B43B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05496" w:rsidRPr="006B43BF" w:rsidRDefault="00905496" w:rsidP="00D572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43BF">
        <w:rPr>
          <w:rFonts w:ascii="Times New Roman" w:hAnsi="Times New Roman" w:cs="Times New Roman"/>
          <w:sz w:val="28"/>
          <w:szCs w:val="28"/>
        </w:rPr>
        <w:t>-дальнейшее обновление содержания программно-методического обеспечения УВП</w:t>
      </w:r>
      <w:r w:rsidRPr="006B43B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05496" w:rsidRPr="006B43BF" w:rsidRDefault="00905496" w:rsidP="00D572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43BF">
        <w:rPr>
          <w:rFonts w:ascii="Times New Roman" w:hAnsi="Times New Roman" w:cs="Times New Roman"/>
          <w:sz w:val="28"/>
          <w:szCs w:val="28"/>
        </w:rPr>
        <w:t xml:space="preserve">-реализация  программ </w:t>
      </w:r>
      <w:r w:rsidR="003B0CB1" w:rsidRPr="006B43BF">
        <w:rPr>
          <w:rFonts w:ascii="Times New Roman" w:hAnsi="Times New Roman" w:cs="Times New Roman"/>
          <w:sz w:val="28"/>
          <w:szCs w:val="28"/>
        </w:rPr>
        <w:t xml:space="preserve">и проектов </w:t>
      </w:r>
    </w:p>
    <w:p w:rsidR="00905496" w:rsidRPr="006B43BF" w:rsidRDefault="00905496" w:rsidP="00D572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43BF">
        <w:rPr>
          <w:rFonts w:ascii="Times New Roman" w:hAnsi="Times New Roman" w:cs="Times New Roman"/>
          <w:sz w:val="28"/>
          <w:szCs w:val="28"/>
        </w:rPr>
        <w:t>-дальнейшее развитие воспитательной деятельности и повышение уровня воспитанности</w:t>
      </w:r>
      <w:r w:rsidRPr="006B43B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05496" w:rsidRPr="006B43BF" w:rsidRDefault="00905496" w:rsidP="00D572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43BF">
        <w:rPr>
          <w:rFonts w:ascii="Times New Roman" w:hAnsi="Times New Roman" w:cs="Times New Roman"/>
          <w:sz w:val="28"/>
          <w:szCs w:val="28"/>
        </w:rPr>
        <w:t>-подготовка учащихся с учетом личностного ориентированного подхода к продолжению образования, трудовой деятельности, успешной социализации в обществе</w:t>
      </w:r>
      <w:r w:rsidRPr="006B43B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05496" w:rsidRPr="006B43BF" w:rsidRDefault="00905496" w:rsidP="00D572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43BF">
        <w:rPr>
          <w:rFonts w:ascii="Times New Roman" w:hAnsi="Times New Roman" w:cs="Times New Roman"/>
          <w:sz w:val="28"/>
          <w:szCs w:val="28"/>
        </w:rPr>
        <w:t>-мониторинг состояния и перспективы развития учебно-воспитательной деятельности по основным направлениям</w:t>
      </w:r>
      <w:r w:rsidRPr="006B43B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05496" w:rsidRPr="006B43BF" w:rsidRDefault="00905496" w:rsidP="00D572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-взаимодействие с родителями, общественными организациями, заинтересованными службами и ведомствами по вопросам образовательной деятельности школы .</w:t>
      </w:r>
    </w:p>
    <w:p w:rsidR="00905496" w:rsidRPr="006B43BF" w:rsidRDefault="00905496" w:rsidP="00D5724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3BF">
        <w:rPr>
          <w:rFonts w:ascii="Times New Roman" w:hAnsi="Times New Roman" w:cs="Times New Roman"/>
          <w:b/>
          <w:sz w:val="28"/>
          <w:szCs w:val="28"/>
        </w:rPr>
        <w:t>Функционирование главных служб и направлений</w:t>
      </w:r>
    </w:p>
    <w:p w:rsidR="00905496" w:rsidRPr="006B43BF" w:rsidRDefault="00905496" w:rsidP="00D572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Общепринятые направления деятельн</w:t>
      </w:r>
      <w:r w:rsidR="00E14F33" w:rsidRPr="006B43BF">
        <w:rPr>
          <w:rFonts w:ascii="Times New Roman" w:hAnsi="Times New Roman" w:cs="Times New Roman"/>
          <w:sz w:val="28"/>
          <w:szCs w:val="28"/>
        </w:rPr>
        <w:t>ости педагогического коллектива касались организации</w:t>
      </w:r>
    </w:p>
    <w:p w:rsidR="00905496" w:rsidRPr="006B43BF" w:rsidRDefault="00E14F33" w:rsidP="00D572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- учебного</w:t>
      </w:r>
      <w:r w:rsidR="00905496" w:rsidRPr="006B43BF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Pr="006B43BF">
        <w:rPr>
          <w:rFonts w:ascii="Times New Roman" w:hAnsi="Times New Roman" w:cs="Times New Roman"/>
          <w:sz w:val="28"/>
          <w:szCs w:val="28"/>
        </w:rPr>
        <w:t>а</w:t>
      </w:r>
      <w:r w:rsidR="00905496" w:rsidRPr="006B43BF">
        <w:rPr>
          <w:rFonts w:ascii="Times New Roman" w:hAnsi="Times New Roman" w:cs="Times New Roman"/>
          <w:sz w:val="28"/>
          <w:szCs w:val="28"/>
        </w:rPr>
        <w:t>;</w:t>
      </w:r>
    </w:p>
    <w:p w:rsidR="00905496" w:rsidRPr="006B43BF" w:rsidRDefault="00E14F33" w:rsidP="00D572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- внеурочной и внешкольной работы</w:t>
      </w:r>
      <w:r w:rsidR="00905496" w:rsidRPr="006B43BF">
        <w:rPr>
          <w:rFonts w:ascii="Times New Roman" w:hAnsi="Times New Roman" w:cs="Times New Roman"/>
          <w:sz w:val="28"/>
          <w:szCs w:val="28"/>
        </w:rPr>
        <w:t>;</w:t>
      </w:r>
    </w:p>
    <w:p w:rsidR="00905496" w:rsidRPr="006B43BF" w:rsidRDefault="00E14F33" w:rsidP="00D572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- научно-исследовательской деятельности</w:t>
      </w:r>
      <w:r w:rsidR="00905496" w:rsidRPr="006B43BF">
        <w:rPr>
          <w:rFonts w:ascii="Times New Roman" w:hAnsi="Times New Roman" w:cs="Times New Roman"/>
          <w:sz w:val="28"/>
          <w:szCs w:val="28"/>
        </w:rPr>
        <w:t xml:space="preserve"> (далее – НИД);</w:t>
      </w:r>
    </w:p>
    <w:p w:rsidR="00905496" w:rsidRPr="006B43BF" w:rsidRDefault="00905496" w:rsidP="00D572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- работ</w:t>
      </w:r>
      <w:r w:rsidR="00E14F33" w:rsidRPr="006B43BF">
        <w:rPr>
          <w:rFonts w:ascii="Times New Roman" w:hAnsi="Times New Roman" w:cs="Times New Roman"/>
          <w:sz w:val="28"/>
          <w:szCs w:val="28"/>
        </w:rPr>
        <w:t>ы</w:t>
      </w:r>
      <w:r w:rsidRPr="006B43BF">
        <w:rPr>
          <w:rFonts w:ascii="Times New Roman" w:hAnsi="Times New Roman" w:cs="Times New Roman"/>
          <w:sz w:val="28"/>
          <w:szCs w:val="28"/>
        </w:rPr>
        <w:t xml:space="preserve"> с одаренными детьми;</w:t>
      </w:r>
    </w:p>
    <w:p w:rsidR="00905496" w:rsidRPr="006B43BF" w:rsidRDefault="00E14F33" w:rsidP="00D572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- внутришкольного контроля</w:t>
      </w:r>
      <w:r w:rsidR="00905496" w:rsidRPr="006B43BF">
        <w:rPr>
          <w:rFonts w:ascii="Times New Roman" w:hAnsi="Times New Roman" w:cs="Times New Roman"/>
          <w:sz w:val="28"/>
          <w:szCs w:val="28"/>
        </w:rPr>
        <w:t xml:space="preserve"> (далее – ВШК).</w:t>
      </w:r>
    </w:p>
    <w:p w:rsidR="00905496" w:rsidRPr="006B43BF" w:rsidRDefault="00905496" w:rsidP="00D572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b/>
          <w:sz w:val="28"/>
          <w:szCs w:val="28"/>
        </w:rPr>
        <w:t xml:space="preserve">Учебный процесс </w:t>
      </w:r>
      <w:r w:rsidRPr="006B43BF">
        <w:rPr>
          <w:rFonts w:ascii="Times New Roman" w:hAnsi="Times New Roman" w:cs="Times New Roman"/>
          <w:sz w:val="28"/>
          <w:szCs w:val="28"/>
        </w:rPr>
        <w:t>был ориентирован на формирование личности, способной на самоопределение, саморазвитие, самореализацию. Роль учителя – выполнение функции организатора деятельности, консультанта, наставника, сопровождающего самостоятельную деятельность  учащегося.</w:t>
      </w:r>
    </w:p>
    <w:p w:rsidR="00905496" w:rsidRPr="006B43BF" w:rsidRDefault="00905496" w:rsidP="00D5724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 xml:space="preserve">Организация УВП строилась таким образом, чтобы </w:t>
      </w:r>
      <w:r w:rsidRPr="006B43BF">
        <w:rPr>
          <w:rFonts w:ascii="Times New Roman" w:hAnsi="Times New Roman" w:cs="Times New Roman"/>
          <w:i/>
          <w:sz w:val="28"/>
          <w:szCs w:val="28"/>
        </w:rPr>
        <w:t>отслеживать результаты образования с точки зрения сформированности ключевых компетенций, искать пути их повышения.</w:t>
      </w:r>
    </w:p>
    <w:p w:rsidR="00905496" w:rsidRPr="006B43BF" w:rsidRDefault="00905496" w:rsidP="00D572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b/>
          <w:sz w:val="28"/>
          <w:szCs w:val="28"/>
        </w:rPr>
        <w:lastRenderedPageBreak/>
        <w:t>Внеклассная и внешкольная работа</w:t>
      </w:r>
      <w:r w:rsidRPr="006B43BF">
        <w:rPr>
          <w:rFonts w:ascii="Times New Roman" w:hAnsi="Times New Roman" w:cs="Times New Roman"/>
          <w:sz w:val="28"/>
          <w:szCs w:val="28"/>
        </w:rPr>
        <w:t xml:space="preserve"> стала органическим продолжением уроков, обеспечивающим единство обучения и воспитания. Отсюда нацеленность </w:t>
      </w:r>
      <w:r w:rsidRPr="006B43BF">
        <w:rPr>
          <w:rFonts w:ascii="Times New Roman" w:hAnsi="Times New Roman" w:cs="Times New Roman"/>
          <w:i/>
          <w:sz w:val="28"/>
          <w:szCs w:val="28"/>
        </w:rPr>
        <w:t>на модель личности выпускника, на решение региональных</w:t>
      </w:r>
      <w:r w:rsidR="00516B8F" w:rsidRPr="006B43BF">
        <w:rPr>
          <w:rFonts w:ascii="Times New Roman" w:hAnsi="Times New Roman" w:cs="Times New Roman"/>
          <w:i/>
          <w:sz w:val="28"/>
          <w:szCs w:val="28"/>
        </w:rPr>
        <w:t xml:space="preserve"> образовательных </w:t>
      </w:r>
      <w:r w:rsidRPr="006B43BF">
        <w:rPr>
          <w:rFonts w:ascii="Times New Roman" w:hAnsi="Times New Roman" w:cs="Times New Roman"/>
          <w:i/>
          <w:sz w:val="28"/>
          <w:szCs w:val="28"/>
        </w:rPr>
        <w:t xml:space="preserve"> задач; </w:t>
      </w:r>
      <w:r w:rsidRPr="006B43BF">
        <w:rPr>
          <w:rFonts w:ascii="Times New Roman" w:hAnsi="Times New Roman" w:cs="Times New Roman"/>
          <w:sz w:val="28"/>
          <w:szCs w:val="28"/>
        </w:rPr>
        <w:t xml:space="preserve"> внимание к достижениям человека труда, открытость к контактам с внешним миром и продолжение работы над ключевыми компетенциями;</w:t>
      </w:r>
    </w:p>
    <w:p w:rsidR="00905496" w:rsidRPr="006B43BF" w:rsidRDefault="00905496" w:rsidP="00D572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b/>
          <w:sz w:val="28"/>
          <w:szCs w:val="28"/>
        </w:rPr>
        <w:t>НИД</w:t>
      </w:r>
      <w:r w:rsidRPr="006B43BF">
        <w:rPr>
          <w:rFonts w:ascii="Times New Roman" w:hAnsi="Times New Roman" w:cs="Times New Roman"/>
          <w:i/>
          <w:sz w:val="28"/>
          <w:szCs w:val="28"/>
        </w:rPr>
        <w:t>организуется по нескольким каналам: в учебном процессе – путем использования проблемных методов и технологий и во внеурочное время – написанием школьных научных проектов под руководством учителей</w:t>
      </w:r>
      <w:r w:rsidRPr="006B43BF">
        <w:rPr>
          <w:rFonts w:ascii="Times New Roman" w:hAnsi="Times New Roman" w:cs="Times New Roman"/>
          <w:sz w:val="28"/>
          <w:szCs w:val="28"/>
        </w:rPr>
        <w:t xml:space="preserve">. Организацией этой работы занимался совет научного общества учащихся (далее – НОУ), руководитель </w:t>
      </w:r>
      <w:r w:rsidR="003C7787" w:rsidRPr="006B43BF">
        <w:rPr>
          <w:rFonts w:ascii="Times New Roman" w:hAnsi="Times New Roman" w:cs="Times New Roman"/>
          <w:sz w:val="28"/>
          <w:szCs w:val="28"/>
        </w:rPr>
        <w:t>–</w:t>
      </w:r>
      <w:r w:rsidRPr="006B43BF">
        <w:rPr>
          <w:rFonts w:ascii="Times New Roman" w:hAnsi="Times New Roman" w:cs="Times New Roman"/>
          <w:sz w:val="28"/>
          <w:szCs w:val="28"/>
        </w:rPr>
        <w:t xml:space="preserve"> </w:t>
      </w:r>
      <w:r w:rsidR="003C7787" w:rsidRPr="006B43BF">
        <w:rPr>
          <w:rFonts w:ascii="Times New Roman" w:hAnsi="Times New Roman" w:cs="Times New Roman"/>
          <w:sz w:val="28"/>
          <w:szCs w:val="28"/>
        </w:rPr>
        <w:t>Сансызбаева А.Ж.</w:t>
      </w:r>
    </w:p>
    <w:p w:rsidR="00905496" w:rsidRPr="006B43BF" w:rsidRDefault="00905496" w:rsidP="00D5724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3BF">
        <w:rPr>
          <w:rFonts w:ascii="Times New Roman" w:hAnsi="Times New Roman" w:cs="Times New Roman"/>
          <w:b/>
          <w:sz w:val="28"/>
          <w:szCs w:val="28"/>
        </w:rPr>
        <w:t>Работа с одаренными детьми</w:t>
      </w:r>
      <w:r w:rsidRPr="006B43BF">
        <w:rPr>
          <w:rFonts w:ascii="Times New Roman" w:hAnsi="Times New Roman" w:cs="Times New Roman"/>
          <w:sz w:val="28"/>
          <w:szCs w:val="28"/>
        </w:rPr>
        <w:t xml:space="preserve"> является частью научно-исследовательской деятельности (далее – НИР). На постоянной основе проводилась диагностика по выявлению творческих, физических, интеллектуальных способностей  учащихся. </w:t>
      </w:r>
      <w:r w:rsidR="00516B8F" w:rsidRPr="006B43BF">
        <w:rPr>
          <w:rFonts w:ascii="Times New Roman" w:hAnsi="Times New Roman" w:cs="Times New Roman"/>
          <w:i/>
          <w:sz w:val="28"/>
          <w:szCs w:val="28"/>
        </w:rPr>
        <w:t>Создан банк одаренных детей. Определена тематика перспективных и долгосрочных научно-исследовательских проектов.</w:t>
      </w:r>
    </w:p>
    <w:p w:rsidR="00905496" w:rsidRPr="006B43BF" w:rsidRDefault="00905496" w:rsidP="00D572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b/>
          <w:sz w:val="28"/>
          <w:szCs w:val="28"/>
        </w:rPr>
        <w:t>ВШК</w:t>
      </w:r>
      <w:r w:rsidRPr="006B43BF">
        <w:rPr>
          <w:rFonts w:ascii="Times New Roman" w:hAnsi="Times New Roman" w:cs="Times New Roman"/>
          <w:sz w:val="28"/>
          <w:szCs w:val="28"/>
        </w:rPr>
        <w:t xml:space="preserve">. Планирование и внутришкольный контроль осуществлялся в логике выявления качества процессов и конечных результатов по направлениям деятельности коллектива. Местом рассмотрения полученных данных контроля служат совещания при директоре, </w:t>
      </w:r>
      <w:r w:rsidRPr="006B43BF">
        <w:rPr>
          <w:rFonts w:ascii="Times New Roman" w:hAnsi="Times New Roman" w:cs="Times New Roman"/>
          <w:sz w:val="28"/>
          <w:szCs w:val="28"/>
          <w:lang w:val="kk-KZ"/>
        </w:rPr>
        <w:t xml:space="preserve">административные совещания, </w:t>
      </w:r>
      <w:r w:rsidRPr="006B43BF">
        <w:rPr>
          <w:rFonts w:ascii="Times New Roman" w:hAnsi="Times New Roman" w:cs="Times New Roman"/>
          <w:sz w:val="28"/>
          <w:szCs w:val="28"/>
        </w:rPr>
        <w:t>заседания методических объединений (далее – МО) и педагогический совет школы.</w:t>
      </w:r>
    </w:p>
    <w:p w:rsidR="00905496" w:rsidRPr="006B43BF" w:rsidRDefault="00905496" w:rsidP="00D572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В качестве подразделений, обеспечивающих функционирование коллектива школы по указанным направлениям, являются</w:t>
      </w:r>
    </w:p>
    <w:p w:rsidR="00905496" w:rsidRPr="006B43BF" w:rsidRDefault="00905496" w:rsidP="00D572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-  МС;</w:t>
      </w:r>
    </w:p>
    <w:p w:rsidR="00905496" w:rsidRPr="006B43BF" w:rsidRDefault="00905496" w:rsidP="00D572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43BF">
        <w:rPr>
          <w:rFonts w:ascii="Times New Roman" w:hAnsi="Times New Roman" w:cs="Times New Roman"/>
          <w:sz w:val="28"/>
          <w:szCs w:val="28"/>
        </w:rPr>
        <w:t xml:space="preserve">- </w:t>
      </w:r>
      <w:r w:rsidRPr="006B43BF">
        <w:rPr>
          <w:rFonts w:ascii="Times New Roman" w:hAnsi="Times New Roman" w:cs="Times New Roman"/>
          <w:sz w:val="28"/>
          <w:szCs w:val="28"/>
          <w:lang w:val="kk-KZ"/>
        </w:rPr>
        <w:t xml:space="preserve"> психологическое сопровождение  УВП</w:t>
      </w:r>
      <w:r w:rsidRPr="006B43BF">
        <w:rPr>
          <w:rFonts w:ascii="Times New Roman" w:hAnsi="Times New Roman" w:cs="Times New Roman"/>
          <w:sz w:val="28"/>
          <w:szCs w:val="28"/>
        </w:rPr>
        <w:t>;</w:t>
      </w:r>
    </w:p>
    <w:p w:rsidR="00905496" w:rsidRPr="006B43BF" w:rsidRDefault="00905496" w:rsidP="00D572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43BF">
        <w:rPr>
          <w:rFonts w:ascii="Times New Roman" w:hAnsi="Times New Roman" w:cs="Times New Roman"/>
          <w:sz w:val="28"/>
          <w:szCs w:val="28"/>
          <w:lang w:val="kk-KZ"/>
        </w:rPr>
        <w:t>-  мониторинговая служба.</w:t>
      </w:r>
    </w:p>
    <w:p w:rsidR="00905496" w:rsidRPr="006B43BF" w:rsidRDefault="00905496" w:rsidP="00D5724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B43BF">
        <w:rPr>
          <w:rFonts w:ascii="Times New Roman" w:hAnsi="Times New Roman" w:cs="Times New Roman"/>
          <w:sz w:val="28"/>
          <w:szCs w:val="28"/>
          <w:lang w:val="kk-KZ"/>
        </w:rPr>
        <w:t>Пересмотрена с</w:t>
      </w:r>
      <w:r w:rsidR="00516B8F" w:rsidRPr="006B43BF">
        <w:rPr>
          <w:rFonts w:ascii="Times New Roman" w:hAnsi="Times New Roman" w:cs="Times New Roman"/>
          <w:sz w:val="28"/>
          <w:szCs w:val="28"/>
          <w:lang w:val="kk-KZ"/>
        </w:rPr>
        <w:t xml:space="preserve">труктура управления школой, </w:t>
      </w:r>
      <w:r w:rsidRPr="006B43BF">
        <w:rPr>
          <w:rFonts w:ascii="Times New Roman" w:hAnsi="Times New Roman" w:cs="Times New Roman"/>
          <w:sz w:val="28"/>
          <w:szCs w:val="28"/>
          <w:lang w:val="kk-KZ"/>
        </w:rPr>
        <w:t>определены ее уровни,звенья, разработаны положени</w:t>
      </w:r>
      <w:r w:rsidR="00516B8F" w:rsidRPr="006B43BF">
        <w:rPr>
          <w:rFonts w:ascii="Times New Roman" w:hAnsi="Times New Roman" w:cs="Times New Roman"/>
          <w:sz w:val="28"/>
          <w:szCs w:val="28"/>
          <w:lang w:val="kk-KZ"/>
        </w:rPr>
        <w:t xml:space="preserve">я по каждому органу управления. </w:t>
      </w:r>
      <w:r w:rsidR="00516B8F" w:rsidRPr="006B43BF">
        <w:rPr>
          <w:rFonts w:ascii="Times New Roman" w:hAnsi="Times New Roman" w:cs="Times New Roman"/>
          <w:i/>
          <w:sz w:val="28"/>
          <w:szCs w:val="28"/>
          <w:lang w:val="kk-KZ"/>
        </w:rPr>
        <w:t>Осуществлен переход от тотального административного контроля к открытости, поддержке и сотрудничеству.</w:t>
      </w:r>
    </w:p>
    <w:p w:rsidR="00905496" w:rsidRPr="006B43BF" w:rsidRDefault="00905496" w:rsidP="00D572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b/>
          <w:sz w:val="28"/>
          <w:szCs w:val="28"/>
          <w:lang w:val="kk-KZ"/>
        </w:rPr>
        <w:t>МС</w:t>
      </w:r>
      <w:r w:rsidRPr="006B43BF">
        <w:rPr>
          <w:rFonts w:ascii="Times New Roman" w:hAnsi="Times New Roman" w:cs="Times New Roman"/>
          <w:sz w:val="28"/>
          <w:szCs w:val="28"/>
          <w:lang w:val="kk-KZ"/>
        </w:rPr>
        <w:t xml:space="preserve"> также потерпела некоторые изменения. Пересмотрена структура МС школы </w:t>
      </w:r>
      <w:r w:rsidR="00516B8F" w:rsidRPr="006B43BF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Pr="006B43BF">
        <w:rPr>
          <w:rFonts w:ascii="Times New Roman" w:hAnsi="Times New Roman" w:cs="Times New Roman"/>
          <w:sz w:val="28"/>
          <w:szCs w:val="28"/>
        </w:rPr>
        <w:t>учетом выбранной методической тем</w:t>
      </w:r>
      <w:r w:rsidR="00516B8F" w:rsidRPr="006B43BF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6B43BF">
        <w:rPr>
          <w:rFonts w:ascii="Times New Roman" w:hAnsi="Times New Roman" w:cs="Times New Roman"/>
          <w:sz w:val="28"/>
          <w:szCs w:val="28"/>
        </w:rPr>
        <w:t xml:space="preserve"> школы и особенностей качественного состава коллектива педагогов . </w:t>
      </w:r>
      <w:r w:rsidRPr="006B43BF">
        <w:rPr>
          <w:rFonts w:ascii="Times New Roman" w:hAnsi="Times New Roman" w:cs="Times New Roman"/>
          <w:i/>
          <w:sz w:val="28"/>
          <w:szCs w:val="28"/>
          <w:lang w:val="kk-KZ"/>
        </w:rPr>
        <w:t>Р</w:t>
      </w:r>
      <w:r w:rsidRPr="006B43BF">
        <w:rPr>
          <w:rFonts w:ascii="Times New Roman" w:hAnsi="Times New Roman" w:cs="Times New Roman"/>
          <w:i/>
          <w:sz w:val="28"/>
          <w:szCs w:val="28"/>
        </w:rPr>
        <w:t xml:space="preserve">азработаны положения по каждому структурному звену, программа реализации методической темы, создан банк </w:t>
      </w:r>
      <w:r w:rsidR="00516B8F" w:rsidRPr="006B43BF">
        <w:rPr>
          <w:rFonts w:ascii="Times New Roman" w:hAnsi="Times New Roman" w:cs="Times New Roman"/>
          <w:i/>
          <w:sz w:val="28"/>
          <w:szCs w:val="28"/>
        </w:rPr>
        <w:t xml:space="preserve">инновационных уроков и воспитательных мероприятий. </w:t>
      </w:r>
      <w:r w:rsidRPr="006B43BF">
        <w:rPr>
          <w:rFonts w:ascii="Times New Roman" w:hAnsi="Times New Roman" w:cs="Times New Roman"/>
          <w:sz w:val="28"/>
          <w:szCs w:val="28"/>
        </w:rPr>
        <w:t>Именно от МС зависит качество текущих и конечных результатов образования ,</w:t>
      </w:r>
      <w:r w:rsidR="00516B8F" w:rsidRPr="006B43BF">
        <w:rPr>
          <w:rFonts w:ascii="Times New Roman" w:hAnsi="Times New Roman" w:cs="Times New Roman"/>
          <w:sz w:val="28"/>
          <w:szCs w:val="28"/>
        </w:rPr>
        <w:t>она формирует и направляет проф</w:t>
      </w:r>
      <w:r w:rsidRPr="006B43BF">
        <w:rPr>
          <w:rFonts w:ascii="Times New Roman" w:hAnsi="Times New Roman" w:cs="Times New Roman"/>
          <w:sz w:val="28"/>
          <w:szCs w:val="28"/>
        </w:rPr>
        <w:t>ес</w:t>
      </w:r>
      <w:r w:rsidR="00516B8F" w:rsidRPr="006B43BF">
        <w:rPr>
          <w:rFonts w:ascii="Times New Roman" w:hAnsi="Times New Roman" w:cs="Times New Roman"/>
          <w:sz w:val="28"/>
          <w:szCs w:val="28"/>
        </w:rPr>
        <w:t>с</w:t>
      </w:r>
      <w:r w:rsidRPr="006B43BF">
        <w:rPr>
          <w:rFonts w:ascii="Times New Roman" w:hAnsi="Times New Roman" w:cs="Times New Roman"/>
          <w:sz w:val="28"/>
          <w:szCs w:val="28"/>
        </w:rPr>
        <w:t>ионализм учителей.</w:t>
      </w:r>
    </w:p>
    <w:p w:rsidR="00905496" w:rsidRPr="006B43BF" w:rsidRDefault="00905496" w:rsidP="00D572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b/>
          <w:sz w:val="28"/>
          <w:szCs w:val="28"/>
        </w:rPr>
        <w:t>Психологическая служба</w:t>
      </w:r>
      <w:r w:rsidR="00522CF2" w:rsidRPr="006B43B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516B8F" w:rsidRPr="006B43BF">
        <w:rPr>
          <w:rFonts w:ascii="Times New Roman" w:hAnsi="Times New Roman" w:cs="Times New Roman"/>
          <w:sz w:val="28"/>
          <w:szCs w:val="28"/>
        </w:rPr>
        <w:t xml:space="preserve">отслеживала </w:t>
      </w:r>
      <w:r w:rsidRPr="006B43BF">
        <w:rPr>
          <w:rFonts w:ascii="Times New Roman" w:hAnsi="Times New Roman" w:cs="Times New Roman"/>
          <w:sz w:val="28"/>
          <w:szCs w:val="28"/>
        </w:rPr>
        <w:t xml:space="preserve"> прежде всего </w:t>
      </w:r>
      <w:r w:rsidRPr="006B43BF">
        <w:rPr>
          <w:rFonts w:ascii="Times New Roman" w:hAnsi="Times New Roman" w:cs="Times New Roman"/>
          <w:i/>
          <w:sz w:val="28"/>
          <w:szCs w:val="28"/>
        </w:rPr>
        <w:t>реализацию в УВП личностно</w:t>
      </w:r>
      <w:r w:rsidR="00516B8F" w:rsidRPr="006B43BF">
        <w:rPr>
          <w:rFonts w:ascii="Times New Roman" w:hAnsi="Times New Roman" w:cs="Times New Roman"/>
          <w:i/>
          <w:sz w:val="28"/>
          <w:szCs w:val="28"/>
        </w:rPr>
        <w:t>-</w:t>
      </w:r>
      <w:r w:rsidRPr="006B43BF">
        <w:rPr>
          <w:rFonts w:ascii="Times New Roman" w:hAnsi="Times New Roman" w:cs="Times New Roman"/>
          <w:i/>
          <w:sz w:val="28"/>
          <w:szCs w:val="28"/>
        </w:rPr>
        <w:t xml:space="preserve"> ориентированной педагогической парадигмы</w:t>
      </w:r>
      <w:r w:rsidRPr="006B43BF">
        <w:rPr>
          <w:rFonts w:ascii="Times New Roman" w:hAnsi="Times New Roman" w:cs="Times New Roman"/>
          <w:sz w:val="28"/>
          <w:szCs w:val="28"/>
        </w:rPr>
        <w:t>: насколько ученику комфортно учиться в школе по данному предмету у данного учителя, в какой в какой степени УВП выстраивается адекватно составу учащихся в классе, предусматривает дифференцию обучения и  т.д.</w:t>
      </w:r>
    </w:p>
    <w:p w:rsidR="00905496" w:rsidRPr="006B43BF" w:rsidRDefault="00905496" w:rsidP="00D572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43BF">
        <w:rPr>
          <w:rFonts w:ascii="Times New Roman" w:hAnsi="Times New Roman" w:cs="Times New Roman"/>
          <w:sz w:val="28"/>
          <w:szCs w:val="28"/>
        </w:rPr>
        <w:lastRenderedPageBreak/>
        <w:t xml:space="preserve"> Психолог отслеживает </w:t>
      </w:r>
      <w:r w:rsidRPr="006B43BF">
        <w:rPr>
          <w:rFonts w:ascii="Times New Roman" w:hAnsi="Times New Roman" w:cs="Times New Roman"/>
          <w:i/>
          <w:sz w:val="28"/>
          <w:szCs w:val="28"/>
        </w:rPr>
        <w:t>динамику развития личностных качеств школьников, психологический климат в  класс</w:t>
      </w:r>
      <w:r w:rsidR="00516B8F" w:rsidRPr="006B43BF">
        <w:rPr>
          <w:rFonts w:ascii="Times New Roman" w:hAnsi="Times New Roman" w:cs="Times New Roman"/>
          <w:i/>
          <w:sz w:val="28"/>
          <w:szCs w:val="28"/>
        </w:rPr>
        <w:t>е, в школьном коллективе</w:t>
      </w:r>
      <w:r w:rsidR="00516B8F" w:rsidRPr="006B43BF">
        <w:rPr>
          <w:rFonts w:ascii="Times New Roman" w:hAnsi="Times New Roman" w:cs="Times New Roman"/>
          <w:sz w:val="28"/>
          <w:szCs w:val="28"/>
        </w:rPr>
        <w:t xml:space="preserve"> и проф</w:t>
      </w:r>
      <w:r w:rsidRPr="006B43BF">
        <w:rPr>
          <w:rFonts w:ascii="Times New Roman" w:hAnsi="Times New Roman" w:cs="Times New Roman"/>
          <w:sz w:val="28"/>
          <w:szCs w:val="28"/>
        </w:rPr>
        <w:t>ес</w:t>
      </w:r>
      <w:r w:rsidR="00516B8F" w:rsidRPr="006B43BF">
        <w:rPr>
          <w:rFonts w:ascii="Times New Roman" w:hAnsi="Times New Roman" w:cs="Times New Roman"/>
          <w:sz w:val="28"/>
          <w:szCs w:val="28"/>
        </w:rPr>
        <w:t>с</w:t>
      </w:r>
      <w:r w:rsidRPr="006B43BF">
        <w:rPr>
          <w:rFonts w:ascii="Times New Roman" w:hAnsi="Times New Roman" w:cs="Times New Roman"/>
          <w:sz w:val="28"/>
          <w:szCs w:val="28"/>
        </w:rPr>
        <w:t>ионально принимает меры,  руководствуясь правилом  “</w:t>
      </w:r>
      <w:r w:rsidRPr="006B43BF">
        <w:rPr>
          <w:rFonts w:ascii="Times New Roman" w:hAnsi="Times New Roman" w:cs="Times New Roman"/>
          <w:sz w:val="28"/>
          <w:szCs w:val="28"/>
          <w:lang w:val="kk-KZ"/>
        </w:rPr>
        <w:t>не навреди</w:t>
      </w:r>
      <w:r w:rsidRPr="006B43BF">
        <w:rPr>
          <w:rFonts w:ascii="Times New Roman" w:hAnsi="Times New Roman" w:cs="Times New Roman"/>
          <w:sz w:val="28"/>
          <w:szCs w:val="28"/>
        </w:rPr>
        <w:t xml:space="preserve"> ”</w:t>
      </w:r>
      <w:r w:rsidRPr="006B43B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05496" w:rsidRPr="006B43BF" w:rsidRDefault="00905496" w:rsidP="00D572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43BF">
        <w:rPr>
          <w:rFonts w:ascii="Times New Roman" w:hAnsi="Times New Roman" w:cs="Times New Roman"/>
          <w:b/>
          <w:sz w:val="28"/>
          <w:szCs w:val="28"/>
          <w:lang w:val="kk-KZ"/>
        </w:rPr>
        <w:t>Мониторинговая служба постоянно отслежи</w:t>
      </w:r>
      <w:r w:rsidR="00516B8F" w:rsidRPr="006B43BF">
        <w:rPr>
          <w:rFonts w:ascii="Times New Roman" w:hAnsi="Times New Roman" w:cs="Times New Roman"/>
          <w:b/>
          <w:sz w:val="28"/>
          <w:szCs w:val="28"/>
          <w:lang w:val="kk-KZ"/>
        </w:rPr>
        <w:t>вала</w:t>
      </w:r>
    </w:p>
    <w:p w:rsidR="00905496" w:rsidRPr="006B43BF" w:rsidRDefault="00905496" w:rsidP="00D572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43BF">
        <w:rPr>
          <w:rFonts w:ascii="Times New Roman" w:hAnsi="Times New Roman" w:cs="Times New Roman"/>
          <w:sz w:val="28"/>
          <w:szCs w:val="28"/>
          <w:lang w:val="kk-KZ"/>
        </w:rPr>
        <w:t>-качество знаний</w:t>
      </w:r>
      <w:r w:rsidR="00516B8F" w:rsidRPr="006B43B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05496" w:rsidRPr="006B43BF" w:rsidRDefault="00905496" w:rsidP="00D572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  <w:lang w:val="kk-KZ"/>
        </w:rPr>
        <w:t>-уровень развития (компетентностно</w:t>
      </w:r>
      <w:r w:rsidR="00516B8F" w:rsidRPr="006B43BF">
        <w:rPr>
          <w:rFonts w:ascii="Times New Roman" w:hAnsi="Times New Roman" w:cs="Times New Roman"/>
          <w:sz w:val="28"/>
          <w:szCs w:val="28"/>
          <w:lang w:val="kk-KZ"/>
        </w:rPr>
        <w:t xml:space="preserve"> – ориентированная образовательная среда); </w:t>
      </w:r>
    </w:p>
    <w:p w:rsidR="00905496" w:rsidRPr="006B43BF" w:rsidRDefault="00905496" w:rsidP="00D572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- качество образовательных услуг;</w:t>
      </w:r>
    </w:p>
    <w:p w:rsidR="00905496" w:rsidRPr="006B43BF" w:rsidRDefault="00905496" w:rsidP="00D572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-рейтинговую систему оценки деятельности школы.</w:t>
      </w:r>
    </w:p>
    <w:p w:rsidR="00905496" w:rsidRPr="006B43BF" w:rsidRDefault="00516B8F" w:rsidP="00D57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 xml:space="preserve">     Мониторинг отслеживался по трем позициям: качество условий, качество процесса, качество результатов.</w:t>
      </w:r>
    </w:p>
    <w:p w:rsidR="008C408C" w:rsidRPr="006B43BF" w:rsidRDefault="008C408C" w:rsidP="00D572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3BF">
        <w:rPr>
          <w:rFonts w:ascii="Times New Roman" w:hAnsi="Times New Roman" w:cs="Times New Roman"/>
          <w:b/>
          <w:sz w:val="28"/>
          <w:szCs w:val="28"/>
        </w:rPr>
        <w:t xml:space="preserve">Исходное состояние школы на </w:t>
      </w:r>
      <w:r w:rsidR="003F6052" w:rsidRPr="006B43BF">
        <w:rPr>
          <w:rFonts w:ascii="Times New Roman" w:hAnsi="Times New Roman" w:cs="Times New Roman"/>
          <w:b/>
          <w:sz w:val="28"/>
          <w:szCs w:val="28"/>
        </w:rPr>
        <w:t xml:space="preserve">конец </w:t>
      </w:r>
      <w:r w:rsidR="0019671B" w:rsidRPr="006B43BF">
        <w:rPr>
          <w:rFonts w:ascii="Times New Roman" w:hAnsi="Times New Roman" w:cs="Times New Roman"/>
          <w:b/>
          <w:sz w:val="28"/>
          <w:szCs w:val="28"/>
        </w:rPr>
        <w:t>учебного года</w:t>
      </w:r>
      <w:r w:rsidR="00C3070B" w:rsidRPr="006B43BF">
        <w:rPr>
          <w:rFonts w:ascii="Times New Roman" w:hAnsi="Times New Roman" w:cs="Times New Roman"/>
          <w:b/>
          <w:sz w:val="28"/>
          <w:szCs w:val="28"/>
        </w:rPr>
        <w:t xml:space="preserve">  2023</w:t>
      </w:r>
      <w:r w:rsidR="00197D8A" w:rsidRPr="006B43BF">
        <w:rPr>
          <w:rFonts w:ascii="Times New Roman" w:hAnsi="Times New Roman" w:cs="Times New Roman"/>
          <w:b/>
          <w:sz w:val="28"/>
          <w:szCs w:val="28"/>
        </w:rPr>
        <w:t>-20</w:t>
      </w:r>
      <w:r w:rsidR="00C3070B" w:rsidRPr="006B43BF">
        <w:rPr>
          <w:rFonts w:ascii="Times New Roman" w:hAnsi="Times New Roman" w:cs="Times New Roman"/>
          <w:b/>
          <w:sz w:val="28"/>
          <w:szCs w:val="28"/>
        </w:rPr>
        <w:t>24</w:t>
      </w:r>
      <w:r w:rsidRPr="006B43B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C408C" w:rsidRPr="006B43BF" w:rsidRDefault="008C408C" w:rsidP="00D572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15134" w:type="dxa"/>
        <w:tblLook w:val="04A0" w:firstRow="1" w:lastRow="0" w:firstColumn="1" w:lastColumn="0" w:noHBand="0" w:noVBand="1"/>
      </w:tblPr>
      <w:tblGrid>
        <w:gridCol w:w="496"/>
        <w:gridCol w:w="7125"/>
        <w:gridCol w:w="7513"/>
      </w:tblGrid>
      <w:tr w:rsidR="008C408C" w:rsidRPr="006B43BF" w:rsidTr="00A960D2">
        <w:tc>
          <w:tcPr>
            <w:tcW w:w="496" w:type="dxa"/>
          </w:tcPr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125" w:type="dxa"/>
          </w:tcPr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Параметры</w:t>
            </w:r>
          </w:p>
        </w:tc>
        <w:tc>
          <w:tcPr>
            <w:tcW w:w="7513" w:type="dxa"/>
          </w:tcPr>
          <w:p w:rsidR="008C408C" w:rsidRPr="006B43BF" w:rsidRDefault="003F6052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  <w:r w:rsidR="0019671B" w:rsidRPr="006B43BF">
              <w:rPr>
                <w:rFonts w:ascii="Times New Roman" w:hAnsi="Times New Roman" w:cs="Times New Roman"/>
                <w:sz w:val="28"/>
                <w:szCs w:val="28"/>
              </w:rPr>
              <w:t>на конец</w:t>
            </w:r>
            <w:r w:rsidR="00522CF2" w:rsidRPr="006B43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3070B" w:rsidRPr="006B43B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19671B" w:rsidRPr="006B43BF">
              <w:rPr>
                <w:rFonts w:ascii="Times New Roman" w:hAnsi="Times New Roman" w:cs="Times New Roman"/>
                <w:sz w:val="28"/>
                <w:szCs w:val="28"/>
              </w:rPr>
              <w:t xml:space="preserve"> -20</w:t>
            </w:r>
            <w:r w:rsidR="00C3070B" w:rsidRPr="006B43B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522CF2" w:rsidRPr="006B43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671B" w:rsidRPr="006B43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</w:tr>
      <w:tr w:rsidR="008C408C" w:rsidRPr="006B43BF" w:rsidTr="00A960D2">
        <w:tc>
          <w:tcPr>
            <w:tcW w:w="496" w:type="dxa"/>
          </w:tcPr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25" w:type="dxa"/>
          </w:tcPr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2</w:t>
            </w:r>
          </w:p>
        </w:tc>
        <w:tc>
          <w:tcPr>
            <w:tcW w:w="7513" w:type="dxa"/>
          </w:tcPr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3</w:t>
            </w:r>
          </w:p>
        </w:tc>
      </w:tr>
      <w:tr w:rsidR="008C408C" w:rsidRPr="006B43BF" w:rsidTr="00A960D2">
        <w:tc>
          <w:tcPr>
            <w:tcW w:w="496" w:type="dxa"/>
          </w:tcPr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25" w:type="dxa"/>
          </w:tcPr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 xml:space="preserve">Контингент учащихся </w:t>
            </w:r>
          </w:p>
        </w:tc>
        <w:tc>
          <w:tcPr>
            <w:tcW w:w="7513" w:type="dxa"/>
          </w:tcPr>
          <w:p w:rsidR="008C408C" w:rsidRPr="006B43BF" w:rsidRDefault="00C3070B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1439</w:t>
            </w:r>
          </w:p>
        </w:tc>
      </w:tr>
      <w:tr w:rsidR="008C408C" w:rsidRPr="006B43BF" w:rsidTr="00A960D2">
        <w:tc>
          <w:tcPr>
            <w:tcW w:w="496" w:type="dxa"/>
          </w:tcPr>
          <w:p w:rsidR="008C408C" w:rsidRPr="006B43BF" w:rsidRDefault="005326A5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25" w:type="dxa"/>
          </w:tcPr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>Количество учащихся с О</w:t>
            </w:r>
            <w:r w:rsidR="00C3070B" w:rsidRPr="006B43BF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</w:p>
        </w:tc>
        <w:tc>
          <w:tcPr>
            <w:tcW w:w="7513" w:type="dxa"/>
          </w:tcPr>
          <w:p w:rsidR="008C408C" w:rsidRPr="006B43BF" w:rsidRDefault="00C3070B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</w:tr>
      <w:tr w:rsidR="008C408C" w:rsidRPr="006B43BF" w:rsidTr="00A960D2">
        <w:tc>
          <w:tcPr>
            <w:tcW w:w="496" w:type="dxa"/>
          </w:tcPr>
          <w:p w:rsidR="008C408C" w:rsidRPr="006B43BF" w:rsidRDefault="005326A5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25" w:type="dxa"/>
          </w:tcPr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профилей </w:t>
            </w:r>
          </w:p>
        </w:tc>
        <w:tc>
          <w:tcPr>
            <w:tcW w:w="7513" w:type="dxa"/>
          </w:tcPr>
          <w:p w:rsidR="008C408C" w:rsidRPr="006B43BF" w:rsidRDefault="005326A5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C408C" w:rsidRPr="006B43BF" w:rsidTr="00A960D2">
        <w:tc>
          <w:tcPr>
            <w:tcW w:w="496" w:type="dxa"/>
          </w:tcPr>
          <w:p w:rsidR="008C408C" w:rsidRPr="006B43BF" w:rsidRDefault="005326A5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25" w:type="dxa"/>
          </w:tcPr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 xml:space="preserve">Итоги ЕНТ </w:t>
            </w:r>
          </w:p>
        </w:tc>
        <w:tc>
          <w:tcPr>
            <w:tcW w:w="7513" w:type="dxa"/>
          </w:tcPr>
          <w:p w:rsidR="008C408C" w:rsidRPr="006B43BF" w:rsidRDefault="00C3070B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ЕНТ-2024 составил 60,6 баллов  , что выше на 2 % чем  в 2023 году по школе , что  ниже среднего показателя по городу  (77 баллов) на 17 баллов, по республике средний балл составил 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>68 баллов ,  что ниже на  7,4 балла.</w:t>
            </w:r>
          </w:p>
        </w:tc>
      </w:tr>
      <w:tr w:rsidR="008C408C" w:rsidRPr="006B43BF" w:rsidTr="00A960D2">
        <w:tc>
          <w:tcPr>
            <w:tcW w:w="496" w:type="dxa"/>
          </w:tcPr>
          <w:p w:rsidR="008C408C" w:rsidRPr="006B43BF" w:rsidRDefault="005326A5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25" w:type="dxa"/>
          </w:tcPr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знаний по конечным результатам </w:t>
            </w:r>
          </w:p>
        </w:tc>
        <w:tc>
          <w:tcPr>
            <w:tcW w:w="7513" w:type="dxa"/>
          </w:tcPr>
          <w:p w:rsidR="008C408C" w:rsidRPr="006B43BF" w:rsidRDefault="005326A5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C3070B"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</w:tr>
      <w:tr w:rsidR="008C408C" w:rsidRPr="006B43BF" w:rsidTr="00A960D2">
        <w:tc>
          <w:tcPr>
            <w:tcW w:w="496" w:type="dxa"/>
          </w:tcPr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25" w:type="dxa"/>
          </w:tcPr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 xml:space="preserve">Итоговая аттестация обучающихся 9 класса </w:t>
            </w:r>
          </w:p>
        </w:tc>
        <w:tc>
          <w:tcPr>
            <w:tcW w:w="7513" w:type="dxa"/>
          </w:tcPr>
          <w:p w:rsidR="008C408C" w:rsidRPr="006B43BF" w:rsidRDefault="00916398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8C408C" w:rsidRPr="006B43BF" w:rsidTr="00A960D2">
        <w:tc>
          <w:tcPr>
            <w:tcW w:w="496" w:type="dxa"/>
          </w:tcPr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25" w:type="dxa"/>
          </w:tcPr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>Участие и результативность работы с одаренными учащимися :</w:t>
            </w:r>
          </w:p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>-в предметных олимпиадах</w:t>
            </w: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>-в интеллектуальных конкурсах</w:t>
            </w: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>-республиканская интернет-олимпиада по информатике</w:t>
            </w: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-дистанционные предметные олимпиады</w:t>
            </w: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городские </w:t>
            </w: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спортивные соревнования</w:t>
            </w: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городские</w:t>
            </w: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 xml:space="preserve"> военно-спортивные мероприятия</w:t>
            </w: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республиканская и региональная </w:t>
            </w: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 xml:space="preserve"> научно-практическая конференция</w:t>
            </w: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408C" w:rsidRPr="006B43BF" w:rsidRDefault="009E36B0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 20</w:t>
            </w:r>
            <w:r w:rsidR="00C3070B"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-20</w:t>
            </w:r>
            <w:r w:rsidR="00C3070B"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уч.год</w:t>
            </w:r>
            <w:r w:rsidR="00522CF2"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 (за </w:t>
            </w:r>
            <w:r w:rsidR="00C3070B"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лет</w:t>
            </w:r>
            <w:r w:rsidR="00522CF2"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)</w:t>
            </w: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9E36B0" w:rsidRPr="006B43BF" w:rsidRDefault="009E36B0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Предметн олимп</w:t>
            </w:r>
            <w:r w:rsidR="00CD1AE1"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город </w:t>
            </w: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C3070B"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  <w:r w:rsidR="00096AD7"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призер</w:t>
            </w:r>
            <w:r w:rsidR="00C3070B"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  <w:p w:rsidR="00CD1AE1" w:rsidRPr="006B43BF" w:rsidRDefault="00CD1AE1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Областной этап-4 призера </w:t>
            </w:r>
          </w:p>
          <w:p w:rsidR="009E36B0" w:rsidRPr="006B43BF" w:rsidRDefault="00A15549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Юниорская олимпиада</w:t>
            </w:r>
            <w:r w:rsidR="00CD1AE1"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город этапа</w:t>
            </w: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C3070B"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призер</w:t>
            </w:r>
            <w:r w:rsidR="00E556FC"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</w:t>
            </w:r>
          </w:p>
          <w:p w:rsidR="00CD1AE1" w:rsidRPr="006B43BF" w:rsidRDefault="00CD1AE1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Областной этап-2 призера</w:t>
            </w:r>
          </w:p>
          <w:p w:rsidR="00A15549" w:rsidRPr="006B43BF" w:rsidRDefault="00A15549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Дистанционные интернет олимпиады-</w:t>
            </w:r>
            <w:r w:rsidR="001D0DC3"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призера</w:t>
            </w:r>
          </w:p>
          <w:p w:rsidR="00A15549" w:rsidRPr="006B43BF" w:rsidRDefault="001D0DC3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Интелллектуальные  конкурсы</w:t>
            </w:r>
            <w:r w:rsidR="00CD1AE1"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-9</w:t>
            </w:r>
            <w:r w:rsidR="00A15549"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призеров</w:t>
            </w:r>
          </w:p>
          <w:p w:rsidR="00CD1AE1" w:rsidRPr="006B43BF" w:rsidRDefault="00CD1AE1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408C" w:rsidRPr="006B43BF" w:rsidRDefault="00CD1AE1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 них город-68 призеров</w:t>
            </w:r>
          </w:p>
          <w:p w:rsidR="00CD1AE1" w:rsidRPr="006B43BF" w:rsidRDefault="00CD1AE1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Областной -11</w:t>
            </w:r>
          </w:p>
          <w:p w:rsidR="00CD1AE1" w:rsidRPr="006B43BF" w:rsidRDefault="00CD1AE1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Ресспубликанский-18</w:t>
            </w:r>
          </w:p>
          <w:p w:rsidR="00CD1AE1" w:rsidRPr="006B43BF" w:rsidRDefault="00CD1AE1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Международный-0</w:t>
            </w:r>
          </w:p>
          <w:p w:rsidR="00CD1AE1" w:rsidRPr="006B43BF" w:rsidRDefault="00CD1AE1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1AE1" w:rsidRPr="006B43BF" w:rsidRDefault="00CD1AE1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C408C" w:rsidRPr="006B43BF" w:rsidTr="00A960D2">
        <w:tc>
          <w:tcPr>
            <w:tcW w:w="496" w:type="dxa"/>
          </w:tcPr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7125" w:type="dxa"/>
          </w:tcPr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>Кадровый состав педагогов :</w:t>
            </w:r>
          </w:p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0DC3" w:rsidRPr="006B43BF">
              <w:rPr>
                <w:rFonts w:ascii="Times New Roman" w:hAnsi="Times New Roman" w:cs="Times New Roman"/>
                <w:sz w:val="28"/>
                <w:szCs w:val="28"/>
              </w:rPr>
              <w:t>п-мастера</w:t>
            </w:r>
          </w:p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0DC3" w:rsidRPr="006B43BF">
              <w:rPr>
                <w:rFonts w:ascii="Times New Roman" w:hAnsi="Times New Roman" w:cs="Times New Roman"/>
                <w:sz w:val="28"/>
                <w:szCs w:val="28"/>
              </w:rPr>
              <w:t>п-исследователей</w:t>
            </w: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0DC3" w:rsidRPr="006B43BF">
              <w:rPr>
                <w:rFonts w:ascii="Times New Roman" w:hAnsi="Times New Roman" w:cs="Times New Roman"/>
                <w:sz w:val="28"/>
                <w:szCs w:val="28"/>
              </w:rPr>
              <w:t>п-экспертов</w:t>
            </w: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0DC3" w:rsidRPr="006B43BF">
              <w:rPr>
                <w:rFonts w:ascii="Times New Roman" w:hAnsi="Times New Roman" w:cs="Times New Roman"/>
                <w:sz w:val="28"/>
                <w:szCs w:val="28"/>
              </w:rPr>
              <w:t>п-модераторов</w:t>
            </w: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1D0DC3" w:rsidRPr="006B43BF" w:rsidRDefault="001D0DC3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-педагогов</w:t>
            </w:r>
          </w:p>
        </w:tc>
        <w:tc>
          <w:tcPr>
            <w:tcW w:w="7513" w:type="dxa"/>
          </w:tcPr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D1AE1" w:rsidRPr="006B43BF" w:rsidRDefault="00CD1AE1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0(0%)</w:t>
            </w:r>
          </w:p>
          <w:p w:rsidR="008C408C" w:rsidRPr="006B43BF" w:rsidRDefault="001D0DC3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="0019671B"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="0019671B"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%)</w:t>
            </w:r>
          </w:p>
          <w:p w:rsidR="008C408C" w:rsidRPr="006B43BF" w:rsidRDefault="001D0DC3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19671B"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19671B"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%)</w:t>
            </w:r>
          </w:p>
          <w:p w:rsidR="0019671B" w:rsidRPr="006B43BF" w:rsidRDefault="001D0DC3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  <w:r w:rsidR="0019671B"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  <w:r w:rsidR="0019671B"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%)</w:t>
            </w:r>
          </w:p>
          <w:p w:rsidR="0019671B" w:rsidRPr="006B43BF" w:rsidRDefault="001D0DC3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  <w:r w:rsidR="0019671B"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  <w:r w:rsidR="0019671B"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%)</w:t>
            </w:r>
          </w:p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C408C" w:rsidRPr="006B43BF" w:rsidTr="00A960D2">
        <w:tc>
          <w:tcPr>
            <w:tcW w:w="496" w:type="dxa"/>
          </w:tcPr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25" w:type="dxa"/>
          </w:tcPr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педагогов </w:t>
            </w:r>
            <w:r w:rsidR="0019671B" w:rsidRPr="006B43BF">
              <w:rPr>
                <w:rFonts w:ascii="Times New Roman" w:hAnsi="Times New Roman" w:cs="Times New Roman"/>
                <w:sz w:val="28"/>
                <w:szCs w:val="28"/>
              </w:rPr>
              <w:t xml:space="preserve">–участников и призеров </w:t>
            </w: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 xml:space="preserve">в профессиональных конкурсах </w:t>
            </w:r>
          </w:p>
        </w:tc>
        <w:tc>
          <w:tcPr>
            <w:tcW w:w="7513" w:type="dxa"/>
          </w:tcPr>
          <w:p w:rsidR="008C408C" w:rsidRPr="006B43BF" w:rsidRDefault="00CD1AE1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 городской уровень</w:t>
            </w:r>
          </w:p>
          <w:p w:rsidR="00CD1AE1" w:rsidRPr="006B43BF" w:rsidRDefault="00CD1AE1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 областной уровень</w:t>
            </w:r>
          </w:p>
          <w:p w:rsidR="00CD1AE1" w:rsidRPr="006B43BF" w:rsidRDefault="00CD1AE1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 ОПП</w:t>
            </w:r>
          </w:p>
        </w:tc>
      </w:tr>
      <w:tr w:rsidR="008C408C" w:rsidRPr="006B43BF" w:rsidTr="00A960D2">
        <w:tc>
          <w:tcPr>
            <w:tcW w:w="496" w:type="dxa"/>
          </w:tcPr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125" w:type="dxa"/>
          </w:tcPr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 , прошедших курсы повышения квалификации :</w:t>
            </w:r>
          </w:p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19671B" w:rsidRPr="006B43BF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1D0DC3" w:rsidRPr="006B43B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D1AE1" w:rsidRPr="006B43BF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r w:rsidR="001D0DC3" w:rsidRPr="006B43BF">
              <w:rPr>
                <w:rFonts w:ascii="Times New Roman" w:hAnsi="Times New Roman" w:cs="Times New Roman"/>
                <w:sz w:val="28"/>
                <w:szCs w:val="28"/>
              </w:rPr>
              <w:t>мету</w:t>
            </w: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1D0DC3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0DC3" w:rsidRPr="006B43BF">
              <w:rPr>
                <w:rFonts w:ascii="Times New Roman" w:hAnsi="Times New Roman" w:cs="Times New Roman"/>
                <w:sz w:val="28"/>
                <w:szCs w:val="28"/>
              </w:rPr>
              <w:t xml:space="preserve">инклюзии </w:t>
            </w:r>
          </w:p>
          <w:p w:rsidR="008C408C" w:rsidRPr="006B43BF" w:rsidRDefault="001D0DC3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 xml:space="preserve">-менеджмент </w:t>
            </w:r>
            <w:r w:rsidR="008C408C" w:rsidRPr="006B43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</w:tcPr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408C" w:rsidRPr="006B43BF" w:rsidRDefault="001D0DC3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96</w:t>
            </w:r>
          </w:p>
          <w:p w:rsidR="006746CA" w:rsidRPr="006B43BF" w:rsidRDefault="001D0DC3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  <w:p w:rsidR="001D0DC3" w:rsidRPr="006B43BF" w:rsidRDefault="001D0DC3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8C408C" w:rsidRPr="006B43BF" w:rsidTr="00A960D2">
        <w:tc>
          <w:tcPr>
            <w:tcW w:w="496" w:type="dxa"/>
          </w:tcPr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7125" w:type="dxa"/>
          </w:tcPr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>Количество научно-исследовательских проектов по школе :</w:t>
            </w:r>
          </w:p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>-учащихся</w:t>
            </w: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 xml:space="preserve">-педагогов </w:t>
            </w:r>
          </w:p>
        </w:tc>
        <w:tc>
          <w:tcPr>
            <w:tcW w:w="7513" w:type="dxa"/>
          </w:tcPr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408C" w:rsidRPr="006B43BF" w:rsidRDefault="001D0DC3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  <w:p w:rsidR="006746CA" w:rsidRPr="006B43BF" w:rsidRDefault="006746CA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8C408C" w:rsidRPr="006B43BF" w:rsidTr="00A960D2">
        <w:tc>
          <w:tcPr>
            <w:tcW w:w="496" w:type="dxa"/>
          </w:tcPr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125" w:type="dxa"/>
          </w:tcPr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>Мониторинг состояни</w:t>
            </w: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 xml:space="preserve"> здоровья учащихся </w:t>
            </w:r>
          </w:p>
          <w:p w:rsidR="008C408C" w:rsidRPr="006B43BF" w:rsidRDefault="008C408C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 xml:space="preserve">-практически здоровы </w:t>
            </w:r>
          </w:p>
        </w:tc>
        <w:tc>
          <w:tcPr>
            <w:tcW w:w="7513" w:type="dxa"/>
          </w:tcPr>
          <w:p w:rsidR="008C408C" w:rsidRPr="006B43BF" w:rsidRDefault="00FB5F16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98%</w:t>
            </w:r>
          </w:p>
        </w:tc>
      </w:tr>
      <w:tr w:rsidR="00096AD7" w:rsidRPr="006B43BF" w:rsidTr="00A960D2">
        <w:tc>
          <w:tcPr>
            <w:tcW w:w="496" w:type="dxa"/>
          </w:tcPr>
          <w:p w:rsidR="00096AD7" w:rsidRPr="006B43BF" w:rsidRDefault="00096AD7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125" w:type="dxa"/>
          </w:tcPr>
          <w:p w:rsidR="00096AD7" w:rsidRPr="006B43BF" w:rsidRDefault="00096AD7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</w:rPr>
              <w:t>МТБ</w:t>
            </w:r>
          </w:p>
        </w:tc>
        <w:tc>
          <w:tcPr>
            <w:tcW w:w="7513" w:type="dxa"/>
          </w:tcPr>
          <w:p w:rsidR="001D0DC3" w:rsidRPr="006B43BF" w:rsidRDefault="001D0DC3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Школа работает в 2 смены. Год постройки – 1972. Анализ МТБ школы     показал, что в школе  нет серъезных проблем, связанных аварийностью  , но есть  дефицит ученических мест  в связи превышением контингента учащихся с проектной мощностью школы (1439/1320) . Скорость    Интернета достаточна высокая – 100 Мбит/с. </w:t>
            </w:r>
          </w:p>
          <w:p w:rsidR="001D0DC3" w:rsidRPr="006B43BF" w:rsidRDefault="001D0DC3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Всего в школе имеется 354 компьютера,100 ноутбуков , то есть 3 учащихся на 1 компьютер.Для  обеспечения качества преподавания в школе имеется 1 теч.панель , 15 интерактивных досок , 3 переносных видеопроектора .</w:t>
            </w:r>
          </w:p>
          <w:p w:rsidR="001D0DC3" w:rsidRPr="006B43BF" w:rsidRDefault="001D0DC3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В школе произведен капитальный ремонт : футбольного поля (2021 год) , системы отопления (2023 год),пожарной сигнализации (2022 год) , произведена замена деревянных окон на алюминиевые  (2024 год) .    Проведен текущий ремонт актового зала (2022 год),библиотеки (2022 год) , кабинета художественного </w:t>
            </w: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труда (для девочек) (2022 год) , школьной столовой (2024 год) , учебных кабинетов № 6,7,8,9,10,11,12 , холла 1 этажа школы .Открыт кабинет инклюзии (2022 год).</w:t>
            </w:r>
          </w:p>
          <w:p w:rsidR="001D0DC3" w:rsidRPr="006B43BF" w:rsidRDefault="001D0DC3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Приобретена ученическая мебель в кабинеты № 46,45,44,40,30,31,32,33,34,35,36,37, 28, 23 , 6 , 7 , 8 , 9 ,1 0 , 11 , 12 ,    укомплектован кабинет биологии (2024 год).</w:t>
            </w:r>
          </w:p>
          <w:p w:rsidR="00096AD7" w:rsidRPr="006B43BF" w:rsidRDefault="001D0DC3" w:rsidP="00D572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Вместе с тем имеются проблемы в  материально-техническом обеспечении школы. Так, в школе требуется обновление  кабинетов новой модификации , требуется текущий ремонт учебных кабинетов 2,3,4 этажа школы, спортзала школы .          </w:t>
            </w:r>
          </w:p>
        </w:tc>
      </w:tr>
    </w:tbl>
    <w:p w:rsidR="008C408C" w:rsidRPr="006B43BF" w:rsidRDefault="008C408C" w:rsidP="00D57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639" w:rsidRDefault="00E16639" w:rsidP="00D57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0DC3" w:rsidRPr="006B43BF" w:rsidRDefault="001D0DC3" w:rsidP="00D57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43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Социальный паспорт</w:t>
      </w:r>
    </w:p>
    <w:p w:rsidR="001D0DC3" w:rsidRPr="006B43BF" w:rsidRDefault="001D0DC3" w:rsidP="00D572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43BF">
        <w:rPr>
          <w:rFonts w:ascii="Times New Roman" w:eastAsia="Calibri" w:hAnsi="Times New Roman" w:cs="Times New Roman"/>
          <w:b/>
          <w:sz w:val="28"/>
          <w:szCs w:val="28"/>
        </w:rPr>
        <w:t>КГУ «Средняя общеобразовательная школа №18 г. Павлодар»</w:t>
      </w:r>
    </w:p>
    <w:tbl>
      <w:tblPr>
        <w:tblW w:w="11624" w:type="dxa"/>
        <w:tblInd w:w="108" w:type="dxa"/>
        <w:tblLook w:val="04A0" w:firstRow="1" w:lastRow="0" w:firstColumn="1" w:lastColumn="0" w:noHBand="0" w:noVBand="1"/>
      </w:tblPr>
      <w:tblGrid>
        <w:gridCol w:w="656"/>
        <w:gridCol w:w="8432"/>
        <w:gridCol w:w="2536"/>
      </w:tblGrid>
      <w:tr w:rsidR="001D0DC3" w:rsidRPr="006B43BF" w:rsidTr="00571B3C">
        <w:trPr>
          <w:trHeight w:val="315"/>
        </w:trPr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D0DC3" w:rsidRPr="006B43BF" w:rsidTr="00571B3C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Социальные категории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</w:tr>
      <w:tr w:rsidR="001D0DC3" w:rsidRPr="006B43BF" w:rsidTr="00571B3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учащихся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1439</w:t>
            </w:r>
          </w:p>
        </w:tc>
      </w:tr>
      <w:tr w:rsidR="001D0DC3" w:rsidRPr="006B43BF" w:rsidTr="00571B3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838</w:t>
            </w:r>
          </w:p>
        </w:tc>
      </w:tr>
      <w:tr w:rsidR="001D0DC3" w:rsidRPr="006B43BF" w:rsidTr="00571B3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типу семьи: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D0DC3" w:rsidRPr="006B43BF" w:rsidTr="00571B3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Полные семьи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</w:t>
            </w:r>
          </w:p>
        </w:tc>
      </w:tr>
      <w:tr w:rsidR="001D0DC3" w:rsidRPr="006B43BF" w:rsidTr="00571B3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Неполные семьи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625</w:t>
            </w:r>
          </w:p>
        </w:tc>
      </w:tr>
      <w:tr w:rsidR="001D0DC3" w:rsidRPr="006B43BF" w:rsidTr="00571B3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 матери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1D0DC3" w:rsidRPr="006B43BF" w:rsidTr="00571B3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 отца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1D0DC3" w:rsidRPr="006B43BF" w:rsidTr="00571B3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Многодетных семей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1D0DC3" w:rsidRPr="006B43BF" w:rsidTr="00571B3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них детей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</w:tr>
      <w:tr w:rsidR="001D0DC3" w:rsidRPr="006B43BF" w:rsidTr="00571B3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Малообеспеченных семей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1D0DC3" w:rsidRPr="006B43BF" w:rsidTr="00571B3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них детей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</w:tr>
      <w:tr w:rsidR="001D0DC3" w:rsidRPr="006B43BF" w:rsidTr="00571B3C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Сироты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D0DC3" w:rsidRPr="006B43BF" w:rsidTr="00571B3C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ОБПР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1D0DC3" w:rsidRPr="006B43BF" w:rsidTr="00571B3C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Семьи получающие АСП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</w:tr>
      <w:tr w:rsidR="001D0DC3" w:rsidRPr="006B43BF" w:rsidTr="00571B3C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них детей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</w:tr>
      <w:tr w:rsidR="001D0DC3" w:rsidRPr="006B43BF" w:rsidTr="00571B3C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Дети-инвалиды всего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19 </w:t>
            </w:r>
          </w:p>
        </w:tc>
      </w:tr>
      <w:tr w:rsidR="001D0DC3" w:rsidRPr="006B43BF" w:rsidTr="00571B3C">
        <w:trPr>
          <w:trHeight w:val="6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 них </w:t>
            </w:r>
          </w:p>
        </w:tc>
        <w:tc>
          <w:tcPr>
            <w:tcW w:w="8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Дети-инвалиды ,посещающие школу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1D0DC3" w:rsidRPr="006B43BF" w:rsidTr="00571B3C">
        <w:trPr>
          <w:trHeight w:val="600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Дети-инвалиды ,обучающиеся на дому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D0DC3" w:rsidRPr="006B43BF" w:rsidTr="00571B3C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с особыми образовательными потребностями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</w:tr>
      <w:tr w:rsidR="001D0DC3" w:rsidRPr="006B43BF" w:rsidTr="00571B3C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Учащиеся обучающиеся на дому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1D0DC3" w:rsidRPr="006B43BF" w:rsidTr="00571B3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 , не имеющие гражданства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D0DC3" w:rsidRPr="006B43BF" w:rsidTr="00571B3C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– граждане другого государства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1D0DC3" w:rsidRPr="006B43BF" w:rsidTr="00571B3C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Стоит на учете в отделе по делам несовершеннолетних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D0DC3" w:rsidRPr="006B43BF" w:rsidTr="00571B3C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8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Стоит на учете внутришкольного контроля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1D0DC3" w:rsidRPr="006B43BF" w:rsidTr="00571B3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родителей: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D0DC3" w:rsidRPr="006B43BF" w:rsidTr="00571B3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Высшее, послевузовское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205</w:t>
            </w:r>
          </w:p>
        </w:tc>
      </w:tr>
      <w:tr w:rsidR="001D0DC3" w:rsidRPr="006B43BF" w:rsidTr="00571B3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Техническое и профессиональное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895</w:t>
            </w:r>
          </w:p>
        </w:tc>
      </w:tr>
      <w:tr w:rsidR="001D0DC3" w:rsidRPr="006B43BF" w:rsidTr="00571B3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DC3" w:rsidRPr="006B43BF" w:rsidRDefault="001D0DC3" w:rsidP="00D57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</w:t>
            </w:r>
          </w:p>
        </w:tc>
      </w:tr>
    </w:tbl>
    <w:p w:rsidR="008C408C" w:rsidRPr="006B43BF" w:rsidRDefault="008C408C" w:rsidP="00D5724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3BF">
        <w:rPr>
          <w:rFonts w:ascii="Times New Roman" w:hAnsi="Times New Roman" w:cs="Times New Roman"/>
          <w:b/>
          <w:sz w:val="28"/>
          <w:szCs w:val="28"/>
        </w:rPr>
        <w:t xml:space="preserve">Основные показатели, отражающие  уровни достижения цели </w:t>
      </w:r>
    </w:p>
    <w:p w:rsidR="008C408C" w:rsidRPr="006B43BF" w:rsidRDefault="008C408C" w:rsidP="00D5724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3BF">
        <w:rPr>
          <w:rFonts w:ascii="Times New Roman" w:hAnsi="Times New Roman" w:cs="Times New Roman"/>
          <w:b/>
          <w:sz w:val="28"/>
          <w:szCs w:val="28"/>
        </w:rPr>
        <w:t xml:space="preserve">Поддержка одаренных детей (в %) </w:t>
      </w:r>
    </w:p>
    <w:p w:rsidR="008C408C" w:rsidRPr="006B43BF" w:rsidRDefault="008C408C" w:rsidP="00D572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B43BF">
        <w:rPr>
          <w:rFonts w:ascii="Times New Roman" w:hAnsi="Times New Roman" w:cs="Times New Roman"/>
          <w:sz w:val="28"/>
          <w:szCs w:val="28"/>
        </w:rPr>
        <w:t>учащиеся, обучающиеся по программам дополнительного образования</w:t>
      </w:r>
      <w:r w:rsidRPr="006B43BF">
        <w:rPr>
          <w:rFonts w:ascii="Times New Roman" w:hAnsi="Times New Roman" w:cs="Times New Roman"/>
          <w:sz w:val="28"/>
          <w:szCs w:val="28"/>
          <w:lang w:val="kk-KZ"/>
        </w:rPr>
        <w:t>-22%</w:t>
      </w:r>
      <w:r w:rsidRPr="006B43BF">
        <w:rPr>
          <w:rFonts w:ascii="Times New Roman" w:hAnsi="Times New Roman" w:cs="Times New Roman"/>
          <w:sz w:val="28"/>
          <w:szCs w:val="28"/>
        </w:rPr>
        <w:t>;</w:t>
      </w:r>
    </w:p>
    <w:p w:rsidR="008C408C" w:rsidRPr="006B43BF" w:rsidRDefault="008C408C" w:rsidP="00D572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 xml:space="preserve">- учащиеся, принимающие  в  конкурсах и олимпиадах от общего числа </w:t>
      </w:r>
      <w:r w:rsidR="00204645" w:rsidRPr="006B43BF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Pr="006B43BF">
        <w:rPr>
          <w:rFonts w:ascii="Times New Roman" w:hAnsi="Times New Roman" w:cs="Times New Roman"/>
          <w:sz w:val="28"/>
          <w:szCs w:val="28"/>
        </w:rPr>
        <w:t>%;</w:t>
      </w:r>
    </w:p>
    <w:p w:rsidR="008C408C" w:rsidRPr="006B43BF" w:rsidRDefault="008C408C" w:rsidP="00D572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- вовлеченность учащихся и педагогов в проектную деятельность-25%;</w:t>
      </w:r>
    </w:p>
    <w:p w:rsidR="008C408C" w:rsidRPr="006B43BF" w:rsidRDefault="00516B8F" w:rsidP="00D572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- количество участников и побе</w:t>
      </w:r>
      <w:r w:rsidR="008C408C" w:rsidRPr="006B43BF">
        <w:rPr>
          <w:rFonts w:ascii="Times New Roman" w:hAnsi="Times New Roman" w:cs="Times New Roman"/>
          <w:sz w:val="28"/>
          <w:szCs w:val="28"/>
        </w:rPr>
        <w:t>дителей различных конкурсов проектных работ-12%;</w:t>
      </w:r>
    </w:p>
    <w:p w:rsidR="008C408C" w:rsidRPr="006B43BF" w:rsidRDefault="008C408C" w:rsidP="00D572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- применение проектных технологий в УВП-52%.</w:t>
      </w:r>
    </w:p>
    <w:p w:rsidR="008C408C" w:rsidRPr="006B43BF" w:rsidRDefault="008C408C" w:rsidP="00D5724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3BF">
        <w:rPr>
          <w:rFonts w:ascii="Times New Roman" w:hAnsi="Times New Roman" w:cs="Times New Roman"/>
          <w:b/>
          <w:sz w:val="28"/>
          <w:szCs w:val="28"/>
        </w:rPr>
        <w:t>Повышение качества образовательных услуг:</w:t>
      </w:r>
    </w:p>
    <w:p w:rsidR="008C408C" w:rsidRPr="006B43BF" w:rsidRDefault="008C408C" w:rsidP="00D572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b/>
          <w:sz w:val="28"/>
          <w:szCs w:val="28"/>
        </w:rPr>
        <w:t>-</w:t>
      </w:r>
      <w:r w:rsidRPr="006B43BF">
        <w:rPr>
          <w:rFonts w:ascii="Times New Roman" w:hAnsi="Times New Roman" w:cs="Times New Roman"/>
          <w:sz w:val="28"/>
          <w:szCs w:val="28"/>
        </w:rPr>
        <w:t>число образовательных  предметов, по которым проводится итоговая аттестация обучающихся, освоивших образовательные программы среднего образования-</w:t>
      </w:r>
      <w:r w:rsidR="00204645" w:rsidRPr="006B43BF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6B43BF">
        <w:rPr>
          <w:rFonts w:ascii="Times New Roman" w:hAnsi="Times New Roman" w:cs="Times New Roman"/>
          <w:sz w:val="28"/>
          <w:szCs w:val="28"/>
        </w:rPr>
        <w:t>0%;</w:t>
      </w:r>
    </w:p>
    <w:p w:rsidR="008C408C" w:rsidRPr="006B43BF" w:rsidRDefault="008C408C" w:rsidP="00D572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- численность педагогических работников школы, прошедших аттестацию и курсы повышения квалификации от общего числа педагогических работников школы-</w:t>
      </w:r>
      <w:r w:rsidR="000473D0" w:rsidRPr="006B43BF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6B43BF">
        <w:rPr>
          <w:rFonts w:ascii="Times New Roman" w:hAnsi="Times New Roman" w:cs="Times New Roman"/>
          <w:sz w:val="28"/>
          <w:szCs w:val="28"/>
        </w:rPr>
        <w:t>5%;</w:t>
      </w:r>
    </w:p>
    <w:p w:rsidR="008C408C" w:rsidRPr="006B43BF" w:rsidRDefault="008C408C" w:rsidP="00D572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 xml:space="preserve">    -результативност</w:t>
      </w:r>
      <w:r w:rsidRPr="006B43BF">
        <w:rPr>
          <w:rFonts w:ascii="Times New Roman" w:hAnsi="Times New Roman" w:cs="Times New Roman"/>
          <w:sz w:val="28"/>
          <w:szCs w:val="28"/>
          <w:lang w:val="kk-KZ"/>
        </w:rPr>
        <w:t xml:space="preserve">ь </w:t>
      </w:r>
      <w:r w:rsidRPr="006B43BF">
        <w:rPr>
          <w:rFonts w:ascii="Times New Roman" w:hAnsi="Times New Roman" w:cs="Times New Roman"/>
          <w:sz w:val="28"/>
          <w:szCs w:val="28"/>
        </w:rPr>
        <w:t>педагогов,</w:t>
      </w:r>
      <w:r w:rsidR="00992A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B43BF">
        <w:rPr>
          <w:rFonts w:ascii="Times New Roman" w:hAnsi="Times New Roman" w:cs="Times New Roman"/>
          <w:sz w:val="28"/>
          <w:szCs w:val="28"/>
        </w:rPr>
        <w:t>принимающих участие в работе МО,</w:t>
      </w:r>
      <w:r w:rsidR="00992A1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B43BF">
        <w:rPr>
          <w:rFonts w:ascii="Times New Roman" w:hAnsi="Times New Roman" w:cs="Times New Roman"/>
          <w:sz w:val="28"/>
          <w:szCs w:val="28"/>
        </w:rPr>
        <w:t>семинарах</w:t>
      </w:r>
      <w:r w:rsidR="00992A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B43BF">
        <w:rPr>
          <w:rFonts w:ascii="Times New Roman" w:hAnsi="Times New Roman" w:cs="Times New Roman"/>
          <w:sz w:val="28"/>
          <w:szCs w:val="28"/>
        </w:rPr>
        <w:t>,</w:t>
      </w:r>
      <w:r w:rsidR="00992A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B43BF">
        <w:rPr>
          <w:rFonts w:ascii="Times New Roman" w:hAnsi="Times New Roman" w:cs="Times New Roman"/>
          <w:sz w:val="28"/>
          <w:szCs w:val="28"/>
        </w:rPr>
        <w:t>конференциях,</w:t>
      </w:r>
      <w:r w:rsidR="00992A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B43BF">
        <w:rPr>
          <w:rFonts w:ascii="Times New Roman" w:hAnsi="Times New Roman" w:cs="Times New Roman"/>
          <w:sz w:val="28"/>
          <w:szCs w:val="28"/>
        </w:rPr>
        <w:t>профессиональных конкурсах различного уровня-39%.</w:t>
      </w:r>
    </w:p>
    <w:p w:rsidR="0096614A" w:rsidRPr="006B43BF" w:rsidRDefault="008C408C" w:rsidP="00D572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B43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Условия для формирования личности гражданина и патриота с присущими ему ценностями,взглядами,установками,мотивами деятельности и поведения:</w:t>
      </w:r>
    </w:p>
    <w:p w:rsidR="008C408C" w:rsidRPr="006B43BF" w:rsidRDefault="008C408C" w:rsidP="00D572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-удельный вес учащихся,задействованных в общественной жизни школы;</w:t>
      </w:r>
    </w:p>
    <w:p w:rsidR="008C408C" w:rsidRPr="006B43BF" w:rsidRDefault="008C408C" w:rsidP="00D572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-наличие устойчиво-положительной гражданской позиции среди учащихся-100%;</w:t>
      </w:r>
    </w:p>
    <w:p w:rsidR="008C408C" w:rsidRPr="006B43BF" w:rsidRDefault="008C408C" w:rsidP="00D572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 xml:space="preserve">-сформированность </w:t>
      </w:r>
      <w:r w:rsidR="00992A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B43BF">
        <w:rPr>
          <w:rFonts w:ascii="Times New Roman" w:hAnsi="Times New Roman" w:cs="Times New Roman"/>
          <w:sz w:val="28"/>
          <w:szCs w:val="28"/>
        </w:rPr>
        <w:t>нравственного потенциала учащихся-85%;</w:t>
      </w:r>
    </w:p>
    <w:p w:rsidR="008C408C" w:rsidRPr="006B43BF" w:rsidRDefault="008C408C" w:rsidP="00D572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-удельный вес учащихся</w:t>
      </w:r>
      <w:r w:rsidR="00992A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B43BF">
        <w:rPr>
          <w:rFonts w:ascii="Times New Roman" w:hAnsi="Times New Roman" w:cs="Times New Roman"/>
          <w:sz w:val="28"/>
          <w:szCs w:val="28"/>
        </w:rPr>
        <w:t>,состоящих на различных видах учета(ОДН,ВШК)-1%;</w:t>
      </w:r>
    </w:p>
    <w:p w:rsidR="008C408C" w:rsidRPr="006B43BF" w:rsidRDefault="008C408C" w:rsidP="00D572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lastRenderedPageBreak/>
        <w:t>-анализ причин постановки на все виды учета-</w:t>
      </w:r>
      <w:r w:rsidRPr="006B43B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6B43BF">
        <w:rPr>
          <w:rFonts w:ascii="Times New Roman" w:hAnsi="Times New Roman" w:cs="Times New Roman"/>
          <w:sz w:val="28"/>
          <w:szCs w:val="28"/>
        </w:rPr>
        <w:t>%.</w:t>
      </w:r>
    </w:p>
    <w:p w:rsidR="008C408C" w:rsidRPr="006B43BF" w:rsidRDefault="008C408C" w:rsidP="00D572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43BF">
        <w:rPr>
          <w:rFonts w:ascii="Times New Roman" w:hAnsi="Times New Roman" w:cs="Times New Roman"/>
          <w:b/>
          <w:bCs/>
          <w:sz w:val="28"/>
          <w:szCs w:val="28"/>
        </w:rPr>
        <w:t>Создание целостной системы,</w:t>
      </w:r>
      <w:r w:rsidR="00992A1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6B43BF">
        <w:rPr>
          <w:rFonts w:ascii="Times New Roman" w:hAnsi="Times New Roman" w:cs="Times New Roman"/>
          <w:b/>
          <w:bCs/>
          <w:sz w:val="28"/>
          <w:szCs w:val="28"/>
        </w:rPr>
        <w:t>способствующей сохранению,</w:t>
      </w:r>
      <w:r w:rsidR="00992A1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6B43BF">
        <w:rPr>
          <w:rFonts w:ascii="Times New Roman" w:hAnsi="Times New Roman" w:cs="Times New Roman"/>
          <w:b/>
          <w:bCs/>
          <w:sz w:val="28"/>
          <w:szCs w:val="28"/>
        </w:rPr>
        <w:t>укреплению здоровья и обеспечению психологического комфорта всех участников образовательного процесса:</w:t>
      </w:r>
    </w:p>
    <w:p w:rsidR="008C408C" w:rsidRPr="006B43BF" w:rsidRDefault="008C408C" w:rsidP="00D572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-сокращение пропусков учащихся по болезни-9%;</w:t>
      </w:r>
    </w:p>
    <w:p w:rsidR="008C408C" w:rsidRPr="006B43BF" w:rsidRDefault="008C408C" w:rsidP="00D572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-оснащенность спортивного зала в соответствии с современными стандартами-60%;</w:t>
      </w:r>
    </w:p>
    <w:p w:rsidR="008C408C" w:rsidRPr="006B43BF" w:rsidRDefault="008C408C" w:rsidP="00D572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-массово -спортивные мероприятия,</w:t>
      </w:r>
      <w:r w:rsidR="00992A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B43BF">
        <w:rPr>
          <w:rFonts w:ascii="Times New Roman" w:hAnsi="Times New Roman" w:cs="Times New Roman"/>
          <w:sz w:val="28"/>
          <w:szCs w:val="28"/>
        </w:rPr>
        <w:t>соответствующие оздоровительному эффекту в плане физического и психологического развития ребенка-100%;</w:t>
      </w:r>
    </w:p>
    <w:p w:rsidR="008C408C" w:rsidRPr="006B43BF" w:rsidRDefault="008C408C" w:rsidP="00D572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-мониторинг состояния здоровья учащихся-100%.</w:t>
      </w:r>
    </w:p>
    <w:p w:rsidR="008C408C" w:rsidRPr="006B43BF" w:rsidRDefault="008C408C" w:rsidP="00D572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b/>
          <w:bCs/>
          <w:sz w:val="28"/>
          <w:szCs w:val="28"/>
        </w:rPr>
        <w:t>Комплексная интеграция управленческой и учебно-воспитательной деятельности в единую информационную среду:</w:t>
      </w:r>
    </w:p>
    <w:p w:rsidR="008C408C" w:rsidRPr="006B43BF" w:rsidRDefault="008C408C" w:rsidP="00D572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-введение электронного обучения,</w:t>
      </w:r>
      <w:r w:rsidR="00992A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B43BF">
        <w:rPr>
          <w:rFonts w:ascii="Times New Roman" w:hAnsi="Times New Roman" w:cs="Times New Roman"/>
          <w:sz w:val="28"/>
          <w:szCs w:val="28"/>
        </w:rPr>
        <w:t>нацеленного на формирование информационной</w:t>
      </w:r>
      <w:r w:rsidR="00281CCD" w:rsidRPr="006B43BF">
        <w:rPr>
          <w:rFonts w:ascii="Times New Roman" w:hAnsi="Times New Roman" w:cs="Times New Roman"/>
          <w:sz w:val="28"/>
          <w:szCs w:val="28"/>
        </w:rPr>
        <w:t xml:space="preserve"> культуры и функциональной грам</w:t>
      </w:r>
      <w:r w:rsidRPr="006B43BF">
        <w:rPr>
          <w:rFonts w:ascii="Times New Roman" w:hAnsi="Times New Roman" w:cs="Times New Roman"/>
          <w:sz w:val="28"/>
          <w:szCs w:val="28"/>
        </w:rPr>
        <w:t>отной личности-100%:</w:t>
      </w:r>
    </w:p>
    <w:p w:rsidR="008C408C" w:rsidRPr="006B43BF" w:rsidRDefault="008C408C" w:rsidP="00D572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-подключение специализированных кабинетов нового поколения к Интернету-100%;</w:t>
      </w:r>
    </w:p>
    <w:p w:rsidR="008C408C" w:rsidRPr="006B43BF" w:rsidRDefault="008C408C" w:rsidP="00D572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-создание</w:t>
      </w:r>
      <w:r w:rsidR="00281CCD" w:rsidRPr="006B43BF">
        <w:rPr>
          <w:rFonts w:ascii="Times New Roman" w:hAnsi="Times New Roman" w:cs="Times New Roman"/>
          <w:sz w:val="28"/>
          <w:szCs w:val="28"/>
        </w:rPr>
        <w:t xml:space="preserve"> един</w:t>
      </w:r>
      <w:r w:rsidRPr="006B43BF">
        <w:rPr>
          <w:rFonts w:ascii="Times New Roman" w:hAnsi="Times New Roman" w:cs="Times New Roman"/>
          <w:sz w:val="28"/>
          <w:szCs w:val="28"/>
        </w:rPr>
        <w:t>ой базы данных с использованием стандартных средств-100%;</w:t>
      </w:r>
    </w:p>
    <w:p w:rsidR="008C408C" w:rsidRPr="006B43BF" w:rsidRDefault="008C408C" w:rsidP="00D572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-удельный вес компьютеров</w:t>
      </w:r>
      <w:r w:rsidR="00281CCD" w:rsidRPr="006B43BF">
        <w:rPr>
          <w:rFonts w:ascii="Times New Roman" w:hAnsi="Times New Roman" w:cs="Times New Roman"/>
          <w:sz w:val="28"/>
          <w:szCs w:val="28"/>
        </w:rPr>
        <w:t xml:space="preserve">, </w:t>
      </w:r>
      <w:r w:rsidRPr="006B43BF">
        <w:rPr>
          <w:rFonts w:ascii="Times New Roman" w:hAnsi="Times New Roman" w:cs="Times New Roman"/>
          <w:sz w:val="28"/>
          <w:szCs w:val="28"/>
        </w:rPr>
        <w:t xml:space="preserve"> приходящегося на одного учащегося-19%;</w:t>
      </w:r>
    </w:p>
    <w:p w:rsidR="008C408C" w:rsidRPr="006B43BF" w:rsidRDefault="008C408C" w:rsidP="00D572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-удельный вес уроков и внеклассных мероприятий,</w:t>
      </w:r>
      <w:r w:rsidR="00992A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B43BF">
        <w:rPr>
          <w:rFonts w:ascii="Times New Roman" w:hAnsi="Times New Roman" w:cs="Times New Roman"/>
          <w:sz w:val="28"/>
          <w:szCs w:val="28"/>
        </w:rPr>
        <w:t>проведенных с применением ИКТ-80%;</w:t>
      </w:r>
    </w:p>
    <w:p w:rsidR="008C408C" w:rsidRPr="006B43BF" w:rsidRDefault="008C408C" w:rsidP="00D572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-функционирование локальной сети-11%.</w:t>
      </w:r>
    </w:p>
    <w:p w:rsidR="008C408C" w:rsidRPr="006B43BF" w:rsidRDefault="008C408C" w:rsidP="00D572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43BF">
        <w:rPr>
          <w:rFonts w:ascii="Times New Roman" w:hAnsi="Times New Roman" w:cs="Times New Roman"/>
          <w:b/>
          <w:bCs/>
          <w:sz w:val="28"/>
          <w:szCs w:val="28"/>
        </w:rPr>
        <w:t>Совершенствование воспитательной системы школы:</w:t>
      </w:r>
    </w:p>
    <w:p w:rsidR="008C408C" w:rsidRPr="006B43BF" w:rsidRDefault="008C408C" w:rsidP="00D572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-динамика уровня воспитанности школьников- 80%;</w:t>
      </w:r>
    </w:p>
    <w:p w:rsidR="008C408C" w:rsidRPr="006B43BF" w:rsidRDefault="008C408C" w:rsidP="00D572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-удовлетворенность родителей воспитательной деятельностью школы-80%;</w:t>
      </w:r>
    </w:p>
    <w:p w:rsidR="008C408C" w:rsidRPr="006B43BF" w:rsidRDefault="008C408C" w:rsidP="00D572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-активность учащихся в воспитательных мероприятиях школы-70%;</w:t>
      </w:r>
    </w:p>
    <w:p w:rsidR="008C408C" w:rsidRPr="006B43BF" w:rsidRDefault="008C408C" w:rsidP="00D572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-процент участия школьников в системе самоуправления -40%;</w:t>
      </w:r>
    </w:p>
    <w:p w:rsidR="008C408C" w:rsidRPr="006B43BF" w:rsidRDefault="008C408C" w:rsidP="00D572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-доля учащихся,</w:t>
      </w:r>
      <w:r w:rsidR="00992A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B43BF">
        <w:rPr>
          <w:rFonts w:ascii="Times New Roman" w:hAnsi="Times New Roman" w:cs="Times New Roman"/>
          <w:sz w:val="28"/>
          <w:szCs w:val="28"/>
        </w:rPr>
        <w:t>состоящих в детской общественной организации-70%;</w:t>
      </w:r>
    </w:p>
    <w:p w:rsidR="008C408C" w:rsidRPr="006B43BF" w:rsidRDefault="008C408C" w:rsidP="00D572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-методический уровень воспитательных мероприятий-86%;</w:t>
      </w:r>
    </w:p>
    <w:p w:rsidR="008C408C" w:rsidRPr="006B43BF" w:rsidRDefault="008C408C" w:rsidP="00D572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-охват летним отдыхом,</w:t>
      </w:r>
      <w:r w:rsidR="00992A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B43BF">
        <w:rPr>
          <w:rFonts w:ascii="Times New Roman" w:hAnsi="Times New Roman" w:cs="Times New Roman"/>
          <w:sz w:val="28"/>
          <w:szCs w:val="28"/>
        </w:rPr>
        <w:t>оздоровлением и занятостью детей и подростков-98%.</w:t>
      </w:r>
    </w:p>
    <w:p w:rsidR="00CD1AE1" w:rsidRPr="006B43BF" w:rsidRDefault="00CD1AE1" w:rsidP="00D572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Toc160553880"/>
    </w:p>
    <w:tbl>
      <w:tblPr>
        <w:tblpPr w:leftFromText="180" w:rightFromText="180" w:vertAnchor="text" w:horzAnchor="margin" w:tblpY="-1698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15"/>
        <w:gridCol w:w="3089"/>
        <w:gridCol w:w="2835"/>
        <w:gridCol w:w="2127"/>
        <w:gridCol w:w="3827"/>
      </w:tblGrid>
      <w:tr w:rsidR="00D273B3" w:rsidRPr="006B43BF" w:rsidTr="00D273B3">
        <w:tc>
          <w:tcPr>
            <w:tcW w:w="3715" w:type="dxa"/>
            <w:vAlign w:val="center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Сильная сторона</w:t>
            </w:r>
          </w:p>
        </w:tc>
        <w:tc>
          <w:tcPr>
            <w:tcW w:w="3089" w:type="dxa"/>
            <w:vAlign w:val="center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Слабая сторона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Возможности</w:t>
            </w:r>
          </w:p>
        </w:tc>
        <w:tc>
          <w:tcPr>
            <w:tcW w:w="2127" w:type="dxa"/>
            <w:vAlign w:val="center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Риски</w:t>
            </w:r>
          </w:p>
        </w:tc>
        <w:tc>
          <w:tcPr>
            <w:tcW w:w="3827" w:type="dxa"/>
            <w:vAlign w:val="center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Ожидаемый результат по ПРШ,ЦШ</w:t>
            </w:r>
          </w:p>
        </w:tc>
      </w:tr>
      <w:tr w:rsidR="00D273B3" w:rsidRPr="006B43BF" w:rsidTr="00D273B3">
        <w:trPr>
          <w:trHeight w:val="855"/>
        </w:trPr>
        <w:tc>
          <w:tcPr>
            <w:tcW w:w="3715" w:type="dxa"/>
            <w:vMerge w:val="restart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1.Школа соблюдает при обучении требования ГОСО РК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2.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Школа имеет 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гимназические классы   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3.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Созданы условия для организации учебно-воспитательного процесса 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4.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Разнообразная внеурочная деятельность 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5.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>Функционирует  кружковая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спортивная деятельность 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6.По итогам учебного года качество знаний по школе составило-50 % положительная динамика +2,стабильно.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7.Наличие второгодников в вцпускных классах .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8.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Обеспечена работа локальной сети, Интернет, ведется электронный журнал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9.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>Работает школьный музей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кабинет домбры,кабинет инклюзии 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10.Качественное и результативное участие 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педагогов в конкурсах профессионального мастерства «Лучшее УМК», «Панорама пеадгогических идей», «Учитель года», «Педагогический дуэт», «Педагогическое мастерство»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11.Наблюдается рост результативности участия учащихся  в интеллектуальных конкурсах на городском ,областном,республиканском уровне .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Недостаточное оснащение учебных кабинетов современными техническими средствами обучения,устаревшая МТБ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школе требуется обновление </w:t>
            </w:r>
            <w:r w:rsidRPr="006B43BF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>кабинетов новой</w:t>
            </w:r>
            <w:r w:rsidRPr="006B43BF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модификации , требуется текущий ремонт учебных кабинетов 2,3,4 этажа школы, спортзала школы .          </w:t>
            </w:r>
          </w:p>
        </w:tc>
        <w:tc>
          <w:tcPr>
            <w:tcW w:w="2835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Рассматривать в перспективе с учетом подушевого финансирования 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Привлечение социальных партнеров к решению вопросов развития школы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73B3" w:rsidRPr="006B43BF" w:rsidRDefault="00B050C8" w:rsidP="00D273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Недостаточное </w:t>
            </w:r>
            <w:r w:rsidR="00D273B3" w:rsidRPr="006B43B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финанс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ирование 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>Решение проблемы финансирования школы в части МТБ позволит создать более качественные условия обучения, повысить тем самым мотивацию обучающихся и педагогов</w:t>
            </w:r>
          </w:p>
          <w:p w:rsidR="008C0FBD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>2024-приобретение интерактивных досок,кабинета биологии,течпанелей.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>Ремонт учебных кабинетов 1 этажа.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>2025 год-ремонт кабинетов 2 этажа,приобретение интерактивного оборудования ,кабинета физики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>2026 год - ремонт кабинетов 3 этажа,приобретение интерактивного оборудования ,кабинета химии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2027 год - ремонт кабинетов 4 этажа,приобретение интерактивного оборудования ,кабинета 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химии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273B3" w:rsidRPr="006B43BF" w:rsidTr="00D273B3">
        <w:trPr>
          <w:trHeight w:val="855"/>
        </w:trPr>
        <w:tc>
          <w:tcPr>
            <w:tcW w:w="3715" w:type="dxa"/>
            <w:vMerge/>
          </w:tcPr>
          <w:p w:rsidR="00D273B3" w:rsidRPr="006B43BF" w:rsidRDefault="00D273B3" w:rsidP="00D273B3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89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итогам учебного 2023-2024 уч.года ниже критического уровня 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качество 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>знаний в классах-5и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,6в,г,7г,д,8 г,д 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>(ниже 40%)</w:t>
            </w:r>
          </w:p>
        </w:tc>
        <w:tc>
          <w:tcPr>
            <w:tcW w:w="2835" w:type="dxa"/>
          </w:tcPr>
          <w:p w:rsidR="00D273B3" w:rsidRPr="006B43BF" w:rsidRDefault="00D273B3" w:rsidP="00D273B3">
            <w:pPr>
              <w:spacing w:after="0" w:line="240" w:lineRule="auto"/>
              <w:ind w:firstLine="38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Вести постоянный мониторинг, вести коррекционную работу через реализацию ВШК</w:t>
            </w:r>
          </w:p>
        </w:tc>
        <w:tc>
          <w:tcPr>
            <w:tcW w:w="2127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Низкая мотивация к обучению</w:t>
            </w:r>
          </w:p>
        </w:tc>
        <w:tc>
          <w:tcPr>
            <w:tcW w:w="3827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Повысить качество знаний выше 40%</w:t>
            </w:r>
          </w:p>
        </w:tc>
      </w:tr>
      <w:tr w:rsidR="00D273B3" w:rsidRPr="006B43BF" w:rsidTr="00D273B3">
        <w:trPr>
          <w:trHeight w:val="1365"/>
        </w:trPr>
        <w:tc>
          <w:tcPr>
            <w:tcW w:w="3715" w:type="dxa"/>
            <w:vMerge/>
          </w:tcPr>
          <w:p w:rsidR="00D273B3" w:rsidRPr="006B43BF" w:rsidRDefault="00D273B3" w:rsidP="00D273B3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89" w:type="dxa"/>
          </w:tcPr>
          <w:p w:rsidR="00D273B3" w:rsidRPr="006B43BF" w:rsidRDefault="00D273B3" w:rsidP="00C565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>Недостаточн</w:t>
            </w:r>
            <w:r w:rsidR="00C565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качественный 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>уровень ведения работы по восполнению пробелов в знаниях и работы со слабоуспевающими у отдельных педагогов, нет системы работы и мониторинга роста данных учащихся.</w:t>
            </w:r>
          </w:p>
        </w:tc>
        <w:tc>
          <w:tcPr>
            <w:tcW w:w="2835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Вести постоянный мониторинг , вести коррекционную работу через реализацию ВШК</w:t>
            </w:r>
          </w:p>
        </w:tc>
        <w:tc>
          <w:tcPr>
            <w:tcW w:w="2127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Низкая мотивация к обучению,стабильность роста неуспевающих учащихся </w:t>
            </w:r>
          </w:p>
        </w:tc>
        <w:tc>
          <w:tcPr>
            <w:tcW w:w="3827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>Работа со слабоуспевающими учениками снизит образовательное неравенство в школе</w:t>
            </w:r>
          </w:p>
        </w:tc>
      </w:tr>
      <w:tr w:rsidR="00D273B3" w:rsidRPr="006B43BF" w:rsidTr="00D273B3">
        <w:trPr>
          <w:trHeight w:val="810"/>
        </w:trPr>
        <w:tc>
          <w:tcPr>
            <w:tcW w:w="3715" w:type="dxa"/>
            <w:vMerge/>
          </w:tcPr>
          <w:p w:rsidR="00D273B3" w:rsidRPr="006B43BF" w:rsidRDefault="00D273B3" w:rsidP="00D273B3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89" w:type="dxa"/>
          </w:tcPr>
          <w:p w:rsidR="00D273B3" w:rsidRPr="006B43BF" w:rsidRDefault="00D273B3" w:rsidP="00D273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Присутствует необходимость  в методическом сопровождении педагогов по следующим 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направлениям :</w:t>
            </w:r>
          </w:p>
          <w:p w:rsidR="00D273B3" w:rsidRPr="00DD00C3" w:rsidRDefault="00D273B3" w:rsidP="00DD00C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D00C3">
              <w:rPr>
                <w:rFonts w:ascii="Times New Roman" w:hAnsi="Times New Roman" w:cs="Times New Roman"/>
                <w:sz w:val="24"/>
                <w:szCs w:val="24"/>
              </w:rPr>
              <w:t>-  по развитию исследовательских навыков учащихся.</w:t>
            </w:r>
          </w:p>
          <w:p w:rsidR="00D273B3" w:rsidRPr="00DD00C3" w:rsidRDefault="00D273B3" w:rsidP="00DD00C3">
            <w:pPr>
              <w:pStyle w:val="ad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D00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 нет полной включенности учителей в инновационную деятельность;</w:t>
            </w:r>
          </w:p>
          <w:p w:rsidR="00D273B3" w:rsidRPr="00DD00C3" w:rsidRDefault="00D273B3" w:rsidP="00DD00C3">
            <w:pPr>
              <w:pStyle w:val="ad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D00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недостаточно эффективно ведется работа по обобщению и распространению передового педагогического опыта учителей школы на городском и областном уровнях; </w:t>
            </w:r>
          </w:p>
          <w:p w:rsidR="00D273B3" w:rsidRPr="00DD00C3" w:rsidRDefault="00D273B3" w:rsidP="00DD00C3">
            <w:pPr>
              <w:pStyle w:val="ad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D00C3">
              <w:rPr>
                <w:rFonts w:ascii="Times New Roman" w:hAnsi="Times New Roman" w:cs="Times New Roman"/>
                <w:iCs/>
                <w:sz w:val="24"/>
                <w:szCs w:val="24"/>
              </w:rPr>
              <w:t>-   существует проблема сопровождения процесса самообразования учителей;</w:t>
            </w:r>
          </w:p>
          <w:p w:rsidR="00D273B3" w:rsidRPr="00DD00C3" w:rsidRDefault="00D273B3" w:rsidP="00DD00C3">
            <w:pPr>
              <w:pStyle w:val="ad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D00C3">
              <w:rPr>
                <w:rFonts w:ascii="Times New Roman" w:hAnsi="Times New Roman" w:cs="Times New Roman"/>
                <w:iCs/>
                <w:sz w:val="24"/>
                <w:szCs w:val="24"/>
              </w:rPr>
              <w:t>-  все еще остается недостаточно высоким уровень навыков самоанализа у учителей и самоконтроля у учащихся;</w:t>
            </w:r>
          </w:p>
          <w:p w:rsidR="00D273B3" w:rsidRPr="006B43BF" w:rsidRDefault="00D273B3" w:rsidP="00D273B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:rsidR="00D273B3" w:rsidRPr="006B43BF" w:rsidRDefault="00D273B3" w:rsidP="00D273B3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835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Организовать методическое сопровождение</w:t>
            </w:r>
            <w:r w:rsidRPr="006B43B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,сотрудничество с  ВУЗ , с НЦПФК « Орлеу» ,с ИЦРО Павлодарской 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области для методического сопровождения школы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для повышения качества уроков и обеспечения объективности внутреннего оценивания проведение практических обучающих мероприятий для учителей по планированию и проведению уроков, оцениванию и рефлексии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продолжить работу по обеспечению внутреннего обучения начинающих педагогов со стороны 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наставников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>-привлечение в школу квалифицированных опытных специалистов.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Снижение качества знаний </w:t>
            </w:r>
          </w:p>
          <w:p w:rsidR="00D273B3" w:rsidRPr="006B43BF" w:rsidRDefault="00D273B3" w:rsidP="00DD00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Снижение качес</w:t>
            </w:r>
            <w:r w:rsidR="00DD00C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тв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 преподавания </w:t>
            </w:r>
          </w:p>
        </w:tc>
        <w:tc>
          <w:tcPr>
            <w:tcW w:w="3827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Повышение предметных знаний учителей-предметников, повышение их знаний методики преподавания, что положительно скажется на 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уровне усвоения учебного материала среди обучающихся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Повышение качества планирования и организации уроков повысит мотивацию обучающихся, уровень академической честности и креативности в школе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Мероприятия позволят обеспечить более быстрый и качественный профессиональный рост педагогов</w:t>
            </w:r>
          </w:p>
        </w:tc>
      </w:tr>
      <w:tr w:rsidR="00D273B3" w:rsidRPr="006B43BF" w:rsidTr="00D273B3">
        <w:trPr>
          <w:trHeight w:val="279"/>
        </w:trPr>
        <w:tc>
          <w:tcPr>
            <w:tcW w:w="3715" w:type="dxa"/>
            <w:vMerge/>
          </w:tcPr>
          <w:p w:rsidR="00D273B3" w:rsidRPr="006B43BF" w:rsidRDefault="00D273B3" w:rsidP="00D273B3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89" w:type="dxa"/>
          </w:tcPr>
          <w:p w:rsidR="00D273B3" w:rsidRDefault="00D273B3" w:rsidP="00D273B3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>проблема в методическом сопровождении педагогов  по реализации УВП для учащихся  с ООП .(в вопросе содержания и адаптации заданий СОР,СОЧ для учащихся с ООП)</w:t>
            </w:r>
          </w:p>
          <w:p w:rsidR="00DD00C3" w:rsidRDefault="00DD00C3" w:rsidP="00D273B3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00C3" w:rsidRDefault="00DD00C3" w:rsidP="00D273B3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00C3" w:rsidRDefault="00DD00C3" w:rsidP="00D273B3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00C3" w:rsidRDefault="00DD00C3" w:rsidP="00D273B3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00C3" w:rsidRDefault="00DD00C3" w:rsidP="00D273B3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00C3" w:rsidRDefault="00DD00C3" w:rsidP="00D273B3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00C3" w:rsidRDefault="00DD00C3" w:rsidP="00D273B3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00C3" w:rsidRDefault="00DD00C3" w:rsidP="00D273B3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00C3" w:rsidRPr="006B43BF" w:rsidRDefault="00DD00C3" w:rsidP="00D273B3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Организовать работу постояннодействующего семинара 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>На контроль ВШК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>Оказание методического сопровождения УВП с ООП  специалистами КПИ (составление КТП , адаптированных  программ, консультации по составлению СОР, СОЧ )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Не соотвествие требованиям рекомендаций ПМПК,нарушение прав ребенка</w:t>
            </w:r>
          </w:p>
        </w:tc>
        <w:tc>
          <w:tcPr>
            <w:tcW w:w="3827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Созданы комфортные условия для обучения учащихся с ООП 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Положительная  и стабильная динамика в качестве знаний учащихся с ООП.</w:t>
            </w:r>
          </w:p>
        </w:tc>
      </w:tr>
      <w:tr w:rsidR="00D273B3" w:rsidRPr="006B43BF" w:rsidTr="00D273B3">
        <w:trPr>
          <w:trHeight w:val="279"/>
        </w:trPr>
        <w:tc>
          <w:tcPr>
            <w:tcW w:w="3715" w:type="dxa"/>
            <w:vMerge/>
          </w:tcPr>
          <w:p w:rsidR="00D273B3" w:rsidRPr="006B43BF" w:rsidRDefault="00D273B3" w:rsidP="00D273B3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89" w:type="dxa"/>
          </w:tcPr>
          <w:p w:rsidR="00D273B3" w:rsidRPr="006B43BF" w:rsidRDefault="00D273B3" w:rsidP="00D273B3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>Недостаточный уровень владения методикой реализации   критериального оценивания у молодых  педагогов .</w:t>
            </w:r>
          </w:p>
        </w:tc>
        <w:tc>
          <w:tcPr>
            <w:tcW w:w="2835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Организовать работу постояннодействующего семинара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Не соответствие требований к уровню знаний учащихся согласно ГОСО </w:t>
            </w:r>
          </w:p>
        </w:tc>
        <w:tc>
          <w:tcPr>
            <w:tcW w:w="3827" w:type="dxa"/>
          </w:tcPr>
          <w:p w:rsidR="00D273B3" w:rsidRPr="006B43BF" w:rsidRDefault="00D273B3" w:rsidP="00D273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позволят обеспечить более быстрый и качественный профессиональный рост педагогов</w:t>
            </w:r>
          </w:p>
        </w:tc>
      </w:tr>
      <w:tr w:rsidR="00D273B3" w:rsidRPr="006B43BF" w:rsidTr="00D273B3">
        <w:trPr>
          <w:trHeight w:val="279"/>
        </w:trPr>
        <w:tc>
          <w:tcPr>
            <w:tcW w:w="3715" w:type="dxa"/>
            <w:vMerge/>
          </w:tcPr>
          <w:p w:rsidR="00D273B3" w:rsidRPr="006B43BF" w:rsidRDefault="00D273B3" w:rsidP="00D273B3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89" w:type="dxa"/>
          </w:tcPr>
          <w:p w:rsidR="00D273B3" w:rsidRPr="006B43BF" w:rsidRDefault="00D273B3" w:rsidP="00305DF1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Низкий уровень </w:t>
            </w:r>
            <w:r w:rsidR="00305D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мотивации 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>в конкурсах профессионального мастерства «Педагогтар аламаны»,</w:t>
            </w:r>
            <w:r w:rsidRPr="006B4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«Новой школе-современный учитель»</w:t>
            </w:r>
          </w:p>
        </w:tc>
        <w:tc>
          <w:tcPr>
            <w:tcW w:w="2835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>Усиление организации методического сопровождения участия педагогов в  конкурсах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273B3" w:rsidRPr="006B43BF" w:rsidRDefault="002D4E7F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Отсутствие мотивации </w:t>
            </w:r>
            <w:r w:rsidR="00D273B3"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педагогического мастерства </w:t>
            </w:r>
          </w:p>
        </w:tc>
        <w:tc>
          <w:tcPr>
            <w:tcW w:w="3827" w:type="dxa"/>
          </w:tcPr>
          <w:p w:rsidR="00D273B3" w:rsidRPr="006B43BF" w:rsidRDefault="00D273B3" w:rsidP="00D273B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позволят обеспечить более быстрый и качественный профессиональный рост педагогов</w:t>
            </w:r>
          </w:p>
        </w:tc>
      </w:tr>
      <w:tr w:rsidR="00D273B3" w:rsidRPr="006B43BF" w:rsidTr="00D273B3">
        <w:trPr>
          <w:trHeight w:val="279"/>
        </w:trPr>
        <w:tc>
          <w:tcPr>
            <w:tcW w:w="3715" w:type="dxa"/>
            <w:vMerge/>
          </w:tcPr>
          <w:p w:rsidR="00D273B3" w:rsidRPr="006B43BF" w:rsidRDefault="00D273B3" w:rsidP="00D273B3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89" w:type="dxa"/>
          </w:tcPr>
          <w:p w:rsidR="00D273B3" w:rsidRPr="006B43BF" w:rsidRDefault="00D273B3" w:rsidP="00D273B3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>Низ</w:t>
            </w:r>
            <w:r w:rsidR="008044D2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>ий процент качества участия учащихся в интеллектуальных конкурсах городского этапа для участия в  областном этапе</w:t>
            </w:r>
          </w:p>
        </w:tc>
        <w:tc>
          <w:tcPr>
            <w:tcW w:w="2835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Повышение эффективности работы с одаренными и талантливыми детьми 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Систематизация урочной и внеурочной деятельности 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учащихся; 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>Стимулирование педагогов школы, участвующих в развитии и совершенствовании знаний и талантов учащихся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Создание систематически проводимых мероприятий, направленных на вовлечение учащихся в участие в олимпиадах, конференциях и т.д. – например в форме внутришкольных конкурсов, викторин, брейн-рингов и т.п.); 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Создание условий для развития детской одаренности, развития интеллектуального и 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творческого потенциала школьников.</w:t>
            </w:r>
          </w:p>
        </w:tc>
        <w:tc>
          <w:tcPr>
            <w:tcW w:w="2127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Отсутсвие результативного участия на областном уровне </w:t>
            </w:r>
          </w:p>
        </w:tc>
        <w:tc>
          <w:tcPr>
            <w:tcW w:w="3827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273B3" w:rsidRPr="006B43BF" w:rsidTr="00D273B3">
        <w:trPr>
          <w:trHeight w:val="279"/>
        </w:trPr>
        <w:tc>
          <w:tcPr>
            <w:tcW w:w="3715" w:type="dxa"/>
            <w:vMerge/>
          </w:tcPr>
          <w:p w:rsidR="00D273B3" w:rsidRPr="006B43BF" w:rsidRDefault="00D273B3" w:rsidP="00D273B3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89" w:type="dxa"/>
          </w:tcPr>
          <w:p w:rsidR="00D273B3" w:rsidRPr="006B43BF" w:rsidRDefault="00D273B3" w:rsidP="00D273B3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Средний балл </w:t>
            </w:r>
            <w:r w:rsidRPr="006B43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ЕНТ-2024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составил 60,6 баллов  , что выше на 2 % чем  в 2023 году по школе , что  ниже среднего показателя по городу  (77 баллов) на 17 баллов, по республике средний балл составил 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>68 баллов ,  что ниже на  7,4 балла.</w:t>
            </w:r>
          </w:p>
        </w:tc>
        <w:tc>
          <w:tcPr>
            <w:tcW w:w="2835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6B43B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Вести постоянный мониторинг ,вести коррекционную работу через реализацию ВШК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-усиление работы по восполнению в пробелах знаний 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>- повышение качества подготовки учащихся   к сдаче итоговой аттестации и  ЕНТ   по предметам естественно-математического цикла (физика ,алгебра и начала анализа, информатика, география)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Улучшение качества проведения  профориентационной работы с выпускниками школы 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работы с выпускниками школы по восполнению пробелов в знаниях и усвоению «сложных тем» по предметам естественно-математического цикла  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Низкий процент поступления выпускников ВУЗ на грант</w:t>
            </w:r>
          </w:p>
        </w:tc>
        <w:tc>
          <w:tcPr>
            <w:tcW w:w="3827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Работа со слабоуспевающими учениками снизит образовательное неравенство в школе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Выпускникам школы будет оказана помощь в профориентации,также возможность правильно оценить свой уровень учебных достижений  для поступления и сдачи ЕНТ.</w:t>
            </w:r>
          </w:p>
        </w:tc>
      </w:tr>
      <w:tr w:rsidR="00D273B3" w:rsidRPr="006B43BF" w:rsidTr="00D273B3">
        <w:trPr>
          <w:trHeight w:val="279"/>
        </w:trPr>
        <w:tc>
          <w:tcPr>
            <w:tcW w:w="3715" w:type="dxa"/>
            <w:vMerge/>
          </w:tcPr>
          <w:p w:rsidR="00D273B3" w:rsidRPr="006B43BF" w:rsidRDefault="00D273B3" w:rsidP="00D273B3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89" w:type="dxa"/>
          </w:tcPr>
          <w:p w:rsidR="00D273B3" w:rsidRPr="006B43BF" w:rsidRDefault="00D273B3" w:rsidP="00D273B3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МОДО (2022 г)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показал, что в школе среди учащихся 4- классов   средний балл составил 18,23 из максимально возможных 30, или 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60,7% выполнения; среди учащихся 9-х классов – 40,23 из максимально возможных 75, или 53,64% выполнения. </w:t>
            </w:r>
          </w:p>
          <w:p w:rsidR="00D273B3" w:rsidRPr="006B43BF" w:rsidRDefault="00D273B3" w:rsidP="00D273B3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Среди учащихся 4-х классов средний показатель  ниже городского  на  1,67 балла, областного  на 2,44 балла, среднереспубликанского на 2,7. </w:t>
            </w:r>
          </w:p>
          <w:p w:rsidR="00D273B3" w:rsidRPr="006B43BF" w:rsidRDefault="00D273B3" w:rsidP="00D273B3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Среди учащихся 9-х классов данный показатель также ниже городского на 4,84 балла, областного на 4,75 балла и республиканского на 4,97 балла.</w:t>
            </w:r>
          </w:p>
          <w:p w:rsidR="00D273B3" w:rsidRPr="006B43BF" w:rsidRDefault="00D273B3" w:rsidP="00D273B3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73B3" w:rsidRPr="006B43BF" w:rsidRDefault="00D273B3" w:rsidP="00D273B3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73B3" w:rsidRPr="006B43BF" w:rsidRDefault="00D273B3" w:rsidP="00D273B3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оказание поддержки слабоуспевающим ученикам школы по «сложным» разделам и компетенциям по предметам естественно-математического 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цикла в начальных классах и старшем звене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-усиление работы по восполнению в пробелах знаний 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Вести постоянный мониторинг ,вести коррекционную работу через реализацию ВШК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Низкая мотивация к обучению</w:t>
            </w:r>
          </w:p>
        </w:tc>
        <w:tc>
          <w:tcPr>
            <w:tcW w:w="3827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Работа со слабоуспевающими учениками снизит образовательное неравенство в школе</w:t>
            </w:r>
          </w:p>
        </w:tc>
      </w:tr>
      <w:tr w:rsidR="00D273B3" w:rsidRPr="006B43BF" w:rsidTr="00D273B3">
        <w:trPr>
          <w:trHeight w:val="279"/>
        </w:trPr>
        <w:tc>
          <w:tcPr>
            <w:tcW w:w="3715" w:type="dxa"/>
            <w:vMerge/>
          </w:tcPr>
          <w:p w:rsidR="00D273B3" w:rsidRPr="006B43BF" w:rsidRDefault="00D273B3" w:rsidP="00D273B3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89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Тестирование в рамках гос.аттестации .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результаты тестирования показали, что наибольшие сложности вызвали в 4 классах задания по предмету математика, о чем свидетельствует тот факт, что 70 учащихся из 125 показали неудовлетворительную оценку. В 9 классах наиболее сложными оказались задания по физике  , математике.Наибольшее количество не «2», а неудовлетворительной оценки получили учащиеся по физике 34 из 45, математике 55 из 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100.</w:t>
            </w:r>
          </w:p>
          <w:p w:rsidR="00D273B3" w:rsidRPr="006B43BF" w:rsidRDefault="00D273B3" w:rsidP="00D273B3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оказание поддержки слабоуспевающим ученикам школы по «сложным» разделам и компетенциям по предметам естественно-математического цикла в начальных классах и старшем звене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-усиление работы по восполнению в пробелах знаний 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Вести постоянный мониторинг ,вести коррекционную работу через реализацию ВШК</w:t>
            </w:r>
          </w:p>
        </w:tc>
        <w:tc>
          <w:tcPr>
            <w:tcW w:w="2127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Низкая мотивация к обучению</w:t>
            </w:r>
          </w:p>
        </w:tc>
        <w:tc>
          <w:tcPr>
            <w:tcW w:w="3827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Работа со слабоуспевающими учениками снизит образовательное неравенство в школе</w:t>
            </w:r>
          </w:p>
        </w:tc>
      </w:tr>
      <w:tr w:rsidR="00D273B3" w:rsidRPr="006B43BF" w:rsidTr="00D273B3">
        <w:trPr>
          <w:trHeight w:val="279"/>
        </w:trPr>
        <w:tc>
          <w:tcPr>
            <w:tcW w:w="3715" w:type="dxa"/>
            <w:vMerge/>
          </w:tcPr>
          <w:p w:rsidR="00D273B3" w:rsidRPr="006B43BF" w:rsidRDefault="00D273B3" w:rsidP="00D273B3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89" w:type="dxa"/>
          </w:tcPr>
          <w:p w:rsidR="00D273B3" w:rsidRPr="006B43BF" w:rsidRDefault="00D273B3" w:rsidP="00D273B3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педагогов  с неудовл. </w:t>
            </w:r>
            <w:r w:rsidR="008044D2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езультатом </w:t>
            </w:r>
            <w:r w:rsidRPr="006B43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ОЗП</w:t>
            </w:r>
          </w:p>
          <w:p w:rsidR="00D273B3" w:rsidRPr="006B43BF" w:rsidRDefault="00D273B3" w:rsidP="00D273B3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273B3" w:rsidRPr="006B43BF" w:rsidRDefault="00D273B3" w:rsidP="00D273B3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273B3" w:rsidRPr="006B43BF" w:rsidRDefault="00D273B3" w:rsidP="00D273B3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273B3" w:rsidRPr="006B43BF" w:rsidRDefault="00D273B3" w:rsidP="00D273B3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273B3" w:rsidRPr="006B43BF" w:rsidRDefault="00D273B3" w:rsidP="00D273B3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273B3" w:rsidRPr="006B43BF" w:rsidRDefault="00D273B3" w:rsidP="00D273B3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273B3" w:rsidRPr="006B43BF" w:rsidRDefault="00D273B3" w:rsidP="00D273B3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квалификации педагогов с   фокусом   на   предметных   знаниях, качественного освоения теоретических знаний методики преподавания   физической культуры</w:t>
            </w:r>
          </w:p>
        </w:tc>
        <w:tc>
          <w:tcPr>
            <w:tcW w:w="2127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Низкая мотивация и заинтересованность в личном росте отдельных педагогов</w:t>
            </w:r>
          </w:p>
        </w:tc>
        <w:tc>
          <w:tcPr>
            <w:tcW w:w="3827" w:type="dxa"/>
          </w:tcPr>
          <w:p w:rsidR="00D273B3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Повышение предметных знаний учителей-предметников, повышение их знаний методики преподавания, что положительно скажется на уровне усвоения учебного материала среди обучающихся</w:t>
            </w:r>
          </w:p>
          <w:p w:rsidR="0013179B" w:rsidRDefault="0013179B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13179B" w:rsidRDefault="0013179B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13179B" w:rsidRDefault="0013179B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13179B" w:rsidRPr="006B43BF" w:rsidRDefault="0013179B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273B3" w:rsidRPr="006B43BF" w:rsidTr="00D273B3">
        <w:trPr>
          <w:trHeight w:val="279"/>
        </w:trPr>
        <w:tc>
          <w:tcPr>
            <w:tcW w:w="3715" w:type="dxa"/>
            <w:vMerge/>
          </w:tcPr>
          <w:p w:rsidR="00D273B3" w:rsidRPr="006B43BF" w:rsidRDefault="00D273B3" w:rsidP="00D273B3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89" w:type="dxa"/>
          </w:tcPr>
          <w:p w:rsidR="00D273B3" w:rsidRPr="006B43BF" w:rsidRDefault="00DD00C3" w:rsidP="00D273B3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Отсутствие </w:t>
            </w:r>
            <w:r w:rsidR="00D273B3"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системы </w:t>
            </w:r>
            <w:r w:rsidR="00D273B3"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>работы</w:t>
            </w:r>
            <w:r w:rsidR="00D273B3"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в  реализации методического сопровождения </w:t>
            </w:r>
            <w:r w:rsidR="00D273B3"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273B3" w:rsidRPr="006B43B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Lesson</w:t>
            </w:r>
            <w:r w:rsidR="00D273B3"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273B3" w:rsidRPr="006B43B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stydu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273B3" w:rsidRPr="006B43BF" w:rsidRDefault="00D273B3" w:rsidP="00DD00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Организовать работу творческих групп по  исследованию уроков </w:t>
            </w:r>
          </w:p>
        </w:tc>
        <w:tc>
          <w:tcPr>
            <w:tcW w:w="2127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>Отсутствие навыков самооценки деятельности педагогов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Отсутствие навыков конструктивного ведения мониторинга методических 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исследований</w:t>
            </w:r>
          </w:p>
        </w:tc>
        <w:tc>
          <w:tcPr>
            <w:tcW w:w="3827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Мероприятия позволят обеспечить более быстрый и качественный профессиональный рост педагогов, что повлияет на качество преподавания 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273B3" w:rsidRPr="006B43BF" w:rsidTr="00D273B3">
        <w:trPr>
          <w:trHeight w:val="279"/>
        </w:trPr>
        <w:tc>
          <w:tcPr>
            <w:tcW w:w="3715" w:type="dxa"/>
            <w:vMerge/>
          </w:tcPr>
          <w:p w:rsidR="00D273B3" w:rsidRPr="006B43BF" w:rsidRDefault="00D273B3" w:rsidP="00D273B3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89" w:type="dxa"/>
          </w:tcPr>
          <w:p w:rsidR="00D273B3" w:rsidRPr="006B43BF" w:rsidRDefault="00D273B3" w:rsidP="00D273B3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>Недостаточный уровень соответствия  ведения документов согласно обязательному перечню  педагогами</w:t>
            </w:r>
          </w:p>
        </w:tc>
        <w:tc>
          <w:tcPr>
            <w:tcW w:w="2835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 контроль ВШК (КСП,КТП,планы наставников,план работы школы ,планы ВР)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возможность планомерного методического сопровождения привития навыков  компетентного ведения документации педагогами </w:t>
            </w:r>
          </w:p>
        </w:tc>
        <w:tc>
          <w:tcPr>
            <w:tcW w:w="2127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Не соответствие ведения документо педагогами  «Об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послесреднего образования, и 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их формы»</w:t>
            </w:r>
          </w:p>
          <w:p w:rsidR="00D273B3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eastAsia="ru-RU"/>
              </w:rPr>
              <w:t>Приказ Министра образования и науки Республики Казахстан от 6 апреля 2020 года № 130</w:t>
            </w:r>
          </w:p>
          <w:p w:rsidR="0013179B" w:rsidRDefault="0013179B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:rsidR="0013179B" w:rsidRDefault="0013179B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:rsidR="0013179B" w:rsidRDefault="0013179B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:rsidR="0013179B" w:rsidRDefault="0013179B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:rsidR="0013179B" w:rsidRPr="006B43BF" w:rsidRDefault="0013179B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Ведение документации педагогами согласно 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послесреднего образования, и их формы»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eastAsia="ru-RU"/>
              </w:rPr>
              <w:t>Приказ Министра образования и науки Республики Казахстан от 6 апреля 2020 года № 130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273B3" w:rsidRPr="006B43BF" w:rsidTr="00D273B3">
        <w:trPr>
          <w:trHeight w:val="279"/>
        </w:trPr>
        <w:tc>
          <w:tcPr>
            <w:tcW w:w="3715" w:type="dxa"/>
            <w:vMerge/>
          </w:tcPr>
          <w:p w:rsidR="00D273B3" w:rsidRPr="006B43BF" w:rsidRDefault="00D273B3" w:rsidP="00D273B3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89" w:type="dxa"/>
          </w:tcPr>
          <w:p w:rsidR="00D273B3" w:rsidRPr="006B43BF" w:rsidRDefault="00D273B3" w:rsidP="00D273B3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На контроль ВШК  :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-своевременное ведение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-соответствие данных контингента с  НОБД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-выставление ФО педагогами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-выдача дом.задания 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-выставление итоговых и 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четвертных оценок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-соотвествие тем КТП с Кунделик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-прохождение программного материала 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-замена часов отсутствующих по болезни или  объективным причинам педагогов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-мониторинг отсутствующих учащихся через электронный журнал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-предварительная подготовка школы к 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  <w:t xml:space="preserve">прохождению гос.аттестации  согласно пр МП РК 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№486 от 05.12.22 г  по  критериям :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-своевременное ведение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-соответствие данных контингента с  НОБД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-выставление ФО педагогами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-выдача дом.задания 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-выставление итоговых и четвертных оценок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-соотвествие тем КТП с Кунделик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-прохождение программного материала 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-Не соотвествие базы данных электронного журнала с НОБД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-не выполнение программного материала педагогами без опыта работы с 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эл.журналом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-отсутствие контроля за посещаемостью занятий учащимися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-отсутствие контроля замены часов педагогов</w:t>
            </w:r>
          </w:p>
        </w:tc>
        <w:tc>
          <w:tcPr>
            <w:tcW w:w="3827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Соответствие базы данных НОБД с Кунделик и контингенту обучающихся</w:t>
            </w:r>
          </w:p>
        </w:tc>
      </w:tr>
      <w:tr w:rsidR="00D273B3" w:rsidRPr="006B43BF" w:rsidTr="00D273B3">
        <w:trPr>
          <w:trHeight w:val="279"/>
        </w:trPr>
        <w:tc>
          <w:tcPr>
            <w:tcW w:w="3715" w:type="dxa"/>
            <w:vMerge/>
          </w:tcPr>
          <w:p w:rsidR="00D273B3" w:rsidRPr="006B43BF" w:rsidRDefault="00D273B3" w:rsidP="00D273B3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89" w:type="dxa"/>
          </w:tcPr>
          <w:p w:rsidR="00D273B3" w:rsidRPr="006B43BF" w:rsidRDefault="00D273B3" w:rsidP="00D273B3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Рост контингента обучающихся  превышает проектную мощность школы </w:t>
            </w:r>
          </w:p>
        </w:tc>
        <w:tc>
          <w:tcPr>
            <w:tcW w:w="2835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Выносить вопрос  на рассмотрение вышестоящих органов </w:t>
            </w:r>
          </w:p>
        </w:tc>
        <w:tc>
          <w:tcPr>
            <w:tcW w:w="2127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Не соблюдление требований Санпин по составлению расписания уроков и продолжительности перемен ,санитарное состояние школы 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273B3" w:rsidRPr="006B43BF" w:rsidTr="00D273B3">
        <w:trPr>
          <w:trHeight w:val="279"/>
        </w:trPr>
        <w:tc>
          <w:tcPr>
            <w:tcW w:w="3715" w:type="dxa"/>
            <w:vMerge/>
          </w:tcPr>
          <w:p w:rsidR="00D273B3" w:rsidRPr="006B43BF" w:rsidRDefault="00D273B3" w:rsidP="00D273B3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89" w:type="dxa"/>
          </w:tcPr>
          <w:p w:rsidR="00D273B3" w:rsidRPr="006B43BF" w:rsidRDefault="00D273B3" w:rsidP="00D273B3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Низкий уровень вовлеченности родителей в УВП школы </w:t>
            </w:r>
            <w:r w:rsidR="00537205">
              <w:rPr>
                <w:rFonts w:ascii="Times New Roman" w:eastAsia="Calibri" w:hAnsi="Times New Roman" w:cs="Times New Roman"/>
                <w:sz w:val="28"/>
                <w:szCs w:val="28"/>
              </w:rPr>
              <w:t>.Отсутствие инновационных форм взаимодействия с родителями.</w:t>
            </w:r>
          </w:p>
        </w:tc>
        <w:tc>
          <w:tcPr>
            <w:tcW w:w="2835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Разнообразить формы работы с родительской общественностью для привлечения к сотрудничеству 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Внедрение в систему воспитательной работы школы технологии социального проектирования;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Создание системы повышения уровня педагогической просвещенности родителей; 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Привлечение родителей к участию в общешкольных мероприятиях; 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-</w:t>
            </w:r>
            <w:r w:rsidRPr="006B43B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ab/>
              <w:t xml:space="preserve">проведение мероприятий для педагогов, обучающихся и их </w:t>
            </w:r>
            <w:r w:rsidRPr="006B43B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семей по решению конфликтов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-продолжить работу центра педагогической поддержки семьи школы  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273B3" w:rsidRPr="006B43BF" w:rsidRDefault="00DD00C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Отсутсвие заинтересованности отдельных родителей  в УВП учащихся</w:t>
            </w:r>
            <w:r w:rsidR="00D273B3"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827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273B3" w:rsidRPr="006B43BF" w:rsidTr="00D273B3">
        <w:trPr>
          <w:trHeight w:val="279"/>
        </w:trPr>
        <w:tc>
          <w:tcPr>
            <w:tcW w:w="3715" w:type="dxa"/>
          </w:tcPr>
          <w:p w:rsidR="00D273B3" w:rsidRPr="006B43BF" w:rsidRDefault="00D273B3" w:rsidP="00D273B3">
            <w:pPr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89" w:type="dxa"/>
          </w:tcPr>
          <w:p w:rsidR="00D273B3" w:rsidRPr="006B43BF" w:rsidRDefault="00D273B3" w:rsidP="00D273B3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Не используются в полной мере и в полном объеме возможности социального партнерства школы с центрами профессионального развития: ФАО « НЦПК « Өрлеу» ИПК ПР по Павлодарской области, ЦРОВ управления образования, ЦПМ, пединститутом.</w:t>
            </w:r>
          </w:p>
        </w:tc>
        <w:tc>
          <w:tcPr>
            <w:tcW w:w="2835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>Ор</w:t>
            </w:r>
            <w:r w:rsidR="00537205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>низациия  методического сопровождения по совер</w:t>
            </w:r>
            <w:r w:rsidR="00537205"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енствованию пед.мастерства </w:t>
            </w: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</w:t>
            </w:r>
            <w:r w:rsidR="00345F8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евысокий </w:t>
            </w: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уровень педагогического мастерства</w:t>
            </w:r>
          </w:p>
          <w:p w:rsidR="00D273B3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Низкий уровень качества преподавания предметов</w:t>
            </w:r>
            <w:r w:rsidR="00DD00C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D00C3">
              <w:rPr>
                <w:rFonts w:ascii="Times New Roman" w:eastAsia="Calibri" w:hAnsi="Times New Roman" w:cs="Times New Roman"/>
                <w:sz w:val="28"/>
                <w:szCs w:val="28"/>
              </w:rPr>
              <w:t>(английского языка,математики в среднем звене)</w:t>
            </w:r>
          </w:p>
          <w:p w:rsidR="00DD00C3" w:rsidRDefault="00DD00C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00C3" w:rsidRDefault="00DD00C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00C3" w:rsidRDefault="00DD00C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00C3" w:rsidRDefault="00DD00C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00C3" w:rsidRPr="00DD00C3" w:rsidRDefault="00DD00C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273B3" w:rsidRPr="006B43BF" w:rsidRDefault="00D273B3" w:rsidP="00D273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960D2" w:rsidRPr="000B6F33" w:rsidRDefault="00A960D2" w:rsidP="00D572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60D2" w:rsidRPr="000B6F33" w:rsidRDefault="00A960D2" w:rsidP="00D572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60D2" w:rsidRPr="000B6F33" w:rsidRDefault="00A960D2" w:rsidP="00D572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60D2" w:rsidRPr="000B6F33" w:rsidRDefault="00A960D2" w:rsidP="00D572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60D2" w:rsidRPr="000B6F33" w:rsidRDefault="00A960D2" w:rsidP="00D572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60D2" w:rsidRPr="000B6F33" w:rsidRDefault="00A960D2" w:rsidP="00D572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60D2" w:rsidRPr="000B6F33" w:rsidRDefault="00A960D2" w:rsidP="00D572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60D2" w:rsidRPr="000B6F33" w:rsidRDefault="00A960D2" w:rsidP="00D572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60D2" w:rsidRPr="000B6F33" w:rsidRDefault="00A960D2" w:rsidP="00D572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60D2" w:rsidRPr="000B6F33" w:rsidRDefault="00A960D2" w:rsidP="00D572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60D2" w:rsidRPr="000B6F33" w:rsidRDefault="00A960D2" w:rsidP="00D572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60D2" w:rsidRPr="000B6F33" w:rsidRDefault="00A960D2" w:rsidP="00D572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60D2" w:rsidRPr="000B6F33" w:rsidRDefault="00A960D2" w:rsidP="00D572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60D2" w:rsidRPr="000B6F33" w:rsidRDefault="00A960D2" w:rsidP="00D572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60D2" w:rsidRPr="000B6F33" w:rsidRDefault="00A960D2" w:rsidP="00D572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60D2" w:rsidRPr="000B6F33" w:rsidRDefault="00A960D2" w:rsidP="00D572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60D2" w:rsidRPr="000B6F33" w:rsidRDefault="00A960D2" w:rsidP="00D572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60D2" w:rsidRPr="000B6F33" w:rsidRDefault="00A960D2" w:rsidP="00D572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60D2" w:rsidRPr="000B6F33" w:rsidRDefault="00A960D2" w:rsidP="00D572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60D2" w:rsidRPr="000B6F33" w:rsidRDefault="00A960D2" w:rsidP="00D572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60D2" w:rsidRPr="000B6F33" w:rsidRDefault="00A960D2" w:rsidP="00D572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60D2" w:rsidRPr="000B6F33" w:rsidRDefault="00A960D2" w:rsidP="00D572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60D2" w:rsidRPr="000B6F33" w:rsidRDefault="00A960D2" w:rsidP="00D572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60D2" w:rsidRPr="000B6F33" w:rsidRDefault="00A960D2" w:rsidP="00D572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60D2" w:rsidRPr="000B6F33" w:rsidRDefault="00A960D2" w:rsidP="00D572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60D2" w:rsidRPr="000B6F33" w:rsidRDefault="00A960D2" w:rsidP="00D572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60D2" w:rsidRPr="000B6F33" w:rsidRDefault="00A960D2" w:rsidP="00D572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0345" w:rsidRPr="006B43BF" w:rsidRDefault="002C0345" w:rsidP="00D5724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B43BF">
        <w:rPr>
          <w:rFonts w:ascii="Times New Roman" w:eastAsia="Calibri" w:hAnsi="Times New Roman" w:cs="Times New Roman"/>
          <w:b/>
          <w:sz w:val="28"/>
          <w:szCs w:val="28"/>
          <w:lang w:val="en-US"/>
        </w:rPr>
        <w:t>SWOT</w:t>
      </w:r>
      <w:r w:rsidRPr="006B43BF">
        <w:rPr>
          <w:rFonts w:ascii="Times New Roman" w:eastAsia="Calibri" w:hAnsi="Times New Roman" w:cs="Times New Roman"/>
          <w:b/>
          <w:sz w:val="28"/>
          <w:szCs w:val="28"/>
        </w:rPr>
        <w:t>-анализ  работы школы</w:t>
      </w:r>
      <w:r w:rsidRPr="006B43B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на конец 2023-2024 уч.года по завершению ПРШ на 202</w:t>
      </w:r>
      <w:r w:rsidR="00F57571" w:rsidRPr="006B43BF">
        <w:rPr>
          <w:rFonts w:ascii="Times New Roman" w:eastAsia="Calibri" w:hAnsi="Times New Roman" w:cs="Times New Roman"/>
          <w:b/>
          <w:sz w:val="28"/>
          <w:szCs w:val="28"/>
          <w:lang w:val="kk-KZ"/>
        </w:rPr>
        <w:t>0</w:t>
      </w:r>
      <w:r w:rsidRPr="006B43BF">
        <w:rPr>
          <w:rFonts w:ascii="Times New Roman" w:eastAsia="Calibri" w:hAnsi="Times New Roman" w:cs="Times New Roman"/>
          <w:b/>
          <w:sz w:val="28"/>
          <w:szCs w:val="28"/>
          <w:lang w:val="kk-KZ"/>
        </w:rPr>
        <w:t>-2024 уч.гг</w:t>
      </w:r>
    </w:p>
    <w:p w:rsidR="00D57248" w:rsidRPr="006B43BF" w:rsidRDefault="00D57248" w:rsidP="00D57248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0345" w:rsidRPr="006B43BF" w:rsidRDefault="002C0345" w:rsidP="00D57248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3BF">
        <w:rPr>
          <w:rFonts w:ascii="Times New Roman" w:hAnsi="Times New Roman" w:cs="Times New Roman"/>
          <w:b/>
          <w:sz w:val="28"/>
          <w:szCs w:val="28"/>
        </w:rPr>
        <w:t xml:space="preserve">Итоги SWOT-анализа работы школы </w:t>
      </w:r>
    </w:p>
    <w:p w:rsidR="002C0345" w:rsidRPr="006B43BF" w:rsidRDefault="002C0345" w:rsidP="00D5724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6B43BF">
        <w:rPr>
          <w:rFonts w:ascii="Times New Roman" w:hAnsi="Times New Roman" w:cs="Times New Roman"/>
          <w:sz w:val="28"/>
          <w:szCs w:val="28"/>
        </w:rPr>
        <w:t xml:space="preserve">Педагогический коллектив с высоким профессиональным уровнем и творческим потенциалом готов к внедрению в образовательный процесс школы инновационных образовательных программ и технологий, актуальных для развития системы образования. </w:t>
      </w:r>
    </w:p>
    <w:p w:rsidR="002C0345" w:rsidRPr="006B43BF" w:rsidRDefault="002C0345" w:rsidP="00D5724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  <w:lang w:val="kk-KZ"/>
        </w:rPr>
        <w:t xml:space="preserve">2.Необходимо совершенствовать      сотрудничество </w:t>
      </w:r>
      <w:r w:rsidRPr="006B43BF">
        <w:rPr>
          <w:rFonts w:ascii="Times New Roman" w:hAnsi="Times New Roman" w:cs="Times New Roman"/>
          <w:sz w:val="28"/>
          <w:szCs w:val="28"/>
        </w:rPr>
        <w:t xml:space="preserve"> с социальными партнерами в организации учебной и внеурочной деятельности учащихся для предоставления доступного качественного образования учащимся школы в соответствии с запросами личности. </w:t>
      </w:r>
    </w:p>
    <w:p w:rsidR="002C0345" w:rsidRPr="006B43BF" w:rsidRDefault="002C0345" w:rsidP="00D5724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6B43BF">
        <w:rPr>
          <w:rFonts w:ascii="Times New Roman" w:hAnsi="Times New Roman" w:cs="Times New Roman"/>
          <w:sz w:val="28"/>
          <w:szCs w:val="28"/>
        </w:rPr>
        <w:t xml:space="preserve"> В школе созданы условия для выполнения государственных образовательных стандартов начального общего и основного общего образования</w:t>
      </w:r>
    </w:p>
    <w:p w:rsidR="002C0345" w:rsidRPr="006B43BF" w:rsidRDefault="002C0345" w:rsidP="00D57248">
      <w:pPr>
        <w:pStyle w:val="ad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43BF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6B43BF">
        <w:rPr>
          <w:rFonts w:ascii="Times New Roman" w:hAnsi="Times New Roman" w:cs="Times New Roman"/>
          <w:sz w:val="28"/>
          <w:szCs w:val="28"/>
        </w:rPr>
        <w:t xml:space="preserve"> Выстроена система работы с талантливыми детьми</w:t>
      </w:r>
      <w:r w:rsidRPr="006B43B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381B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B43BF">
        <w:rPr>
          <w:rFonts w:ascii="Times New Roman" w:hAnsi="Times New Roman" w:cs="Times New Roman"/>
          <w:sz w:val="28"/>
          <w:szCs w:val="28"/>
          <w:lang w:val="kk-KZ"/>
        </w:rPr>
        <w:t>но требуется работа по улучшению качества выступления на областных этапах.</w:t>
      </w:r>
    </w:p>
    <w:p w:rsidR="002C0345" w:rsidRPr="006B43BF" w:rsidRDefault="002C0345" w:rsidP="00D5724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Pr="006B43BF">
        <w:rPr>
          <w:rFonts w:ascii="Times New Roman" w:hAnsi="Times New Roman" w:cs="Times New Roman"/>
          <w:sz w:val="28"/>
          <w:szCs w:val="28"/>
        </w:rPr>
        <w:t xml:space="preserve"> Расписание, урочная и внеурочная деятельность, кабинеты, оборудования соответствуют СанПИНам</w:t>
      </w:r>
      <w:r w:rsidRPr="006B43B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381B8B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B43BF">
        <w:rPr>
          <w:rFonts w:ascii="Times New Roman" w:hAnsi="Times New Roman" w:cs="Times New Roman"/>
          <w:sz w:val="28"/>
          <w:szCs w:val="28"/>
        </w:rPr>
        <w:t>отлаженное расписание работы школьной столовой.</w:t>
      </w:r>
    </w:p>
    <w:p w:rsidR="002C0345" w:rsidRPr="006B43BF" w:rsidRDefault="002C0345" w:rsidP="00D57248">
      <w:pPr>
        <w:pStyle w:val="ad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43BF">
        <w:rPr>
          <w:rFonts w:ascii="Times New Roman" w:hAnsi="Times New Roman" w:cs="Times New Roman"/>
          <w:sz w:val="28"/>
          <w:szCs w:val="28"/>
          <w:lang w:val="kk-KZ"/>
        </w:rPr>
        <w:t>6.Совершенствовать работу по реализации инклюзивного образования и функционирования КПИ.</w:t>
      </w:r>
    </w:p>
    <w:p w:rsidR="002C0345" w:rsidRPr="006B43BF" w:rsidRDefault="002C0345" w:rsidP="00D5724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  <w:lang w:val="kk-KZ"/>
        </w:rPr>
        <w:t xml:space="preserve">7.Стоит остро проблема по модернизации МТБ школы </w:t>
      </w:r>
      <w:r w:rsidRPr="006B43BF">
        <w:rPr>
          <w:rFonts w:ascii="Times New Roman" w:hAnsi="Times New Roman" w:cs="Times New Roman"/>
          <w:sz w:val="28"/>
          <w:szCs w:val="28"/>
        </w:rPr>
        <w:t>(учебных кабинетов,</w:t>
      </w:r>
      <w:r w:rsidR="00381B8B">
        <w:rPr>
          <w:rFonts w:ascii="Times New Roman" w:hAnsi="Times New Roman" w:cs="Times New Roman"/>
          <w:sz w:val="28"/>
          <w:szCs w:val="28"/>
        </w:rPr>
        <w:t xml:space="preserve"> </w:t>
      </w:r>
      <w:r w:rsidRPr="006B43BF">
        <w:rPr>
          <w:rFonts w:ascii="Times New Roman" w:hAnsi="Times New Roman" w:cs="Times New Roman"/>
          <w:sz w:val="28"/>
          <w:szCs w:val="28"/>
        </w:rPr>
        <w:t>мастерских и лабораторий)</w:t>
      </w:r>
    </w:p>
    <w:p w:rsidR="002C0345" w:rsidRDefault="002C0345" w:rsidP="00D5724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6B43BF">
        <w:rPr>
          <w:rFonts w:ascii="Times New Roman" w:hAnsi="Times New Roman" w:cs="Times New Roman"/>
          <w:sz w:val="28"/>
          <w:szCs w:val="28"/>
        </w:rPr>
        <w:t>8.Необходимо продолжить работу по совершенствованию педагогического мастерства учителей через методическое сопровождение УВП  для обеспечения качества обучения .</w:t>
      </w:r>
    </w:p>
    <w:p w:rsidR="00381B8B" w:rsidRDefault="00381B8B" w:rsidP="00D5724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9.Необходимо продолжить работу по совершенствованию воспитательной работы в школе, вовлечения родителей в УВП учащихся.</w:t>
      </w:r>
    </w:p>
    <w:p w:rsidR="0013179B" w:rsidRDefault="0013179B" w:rsidP="00D5724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13179B" w:rsidRDefault="0013179B" w:rsidP="00D5724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13179B" w:rsidRDefault="0013179B" w:rsidP="00D5724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13179B" w:rsidRDefault="0013179B" w:rsidP="00D5724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13179B" w:rsidRDefault="0013179B" w:rsidP="00D5724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13179B" w:rsidRDefault="0013179B" w:rsidP="00D5724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13179B" w:rsidRDefault="0013179B" w:rsidP="00D5724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13179B" w:rsidRPr="006B43BF" w:rsidRDefault="0013179B" w:rsidP="00D5724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13179B" w:rsidRPr="0013179B" w:rsidRDefault="0013179B" w:rsidP="0013179B">
      <w:pPr>
        <w:spacing w:after="0" w:line="240" w:lineRule="auto"/>
        <w:rPr>
          <w:rFonts w:ascii="Times New Roman" w:eastAsia="Calibri" w:hAnsi="Times New Roman" w:cs="Times New Roman"/>
          <w:b/>
          <w:i/>
          <w:sz w:val="36"/>
          <w:szCs w:val="36"/>
          <w:lang w:val="kk-KZ"/>
        </w:rPr>
      </w:pPr>
      <w:r w:rsidRPr="0013179B">
        <w:rPr>
          <w:rFonts w:ascii="Times New Roman" w:eastAsia="Calibri" w:hAnsi="Times New Roman" w:cs="Times New Roman"/>
          <w:b/>
          <w:i/>
          <w:sz w:val="36"/>
          <w:szCs w:val="36"/>
          <w:lang w:val="kk-KZ"/>
        </w:rPr>
        <w:t>Проблемное поле</w:t>
      </w:r>
    </w:p>
    <w:p w:rsidR="002C0345" w:rsidRPr="006B43BF" w:rsidRDefault="0013179B" w:rsidP="00D572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</w:t>
      </w:r>
      <w:r w:rsidR="002C0345" w:rsidRPr="006B43BF">
        <w:rPr>
          <w:rFonts w:ascii="Times New Roman" w:eastAsia="Calibri" w:hAnsi="Times New Roman" w:cs="Times New Roman"/>
          <w:sz w:val="28"/>
          <w:szCs w:val="28"/>
        </w:rPr>
        <w:t>Анализ</w:t>
      </w:r>
      <w:r w:rsidR="002C0345" w:rsidRPr="006B43B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2C0345" w:rsidRPr="006B43BF">
        <w:rPr>
          <w:rFonts w:ascii="Times New Roman" w:eastAsia="Calibri" w:hAnsi="Times New Roman" w:cs="Times New Roman"/>
          <w:sz w:val="28"/>
          <w:szCs w:val="28"/>
        </w:rPr>
        <w:t>показал,</w:t>
      </w:r>
      <w:r w:rsidR="002C0345" w:rsidRPr="006B43B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2C0345" w:rsidRPr="006B43BF">
        <w:rPr>
          <w:rFonts w:ascii="Times New Roman" w:eastAsia="Calibri" w:hAnsi="Times New Roman" w:cs="Times New Roman"/>
          <w:sz w:val="28"/>
          <w:szCs w:val="28"/>
        </w:rPr>
        <w:t>что</w:t>
      </w:r>
      <w:r w:rsidR="002C0345" w:rsidRPr="006B43B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2C0345" w:rsidRPr="006B43BF">
        <w:rPr>
          <w:rFonts w:ascii="Times New Roman" w:eastAsia="Calibri" w:hAnsi="Times New Roman" w:cs="Times New Roman"/>
          <w:sz w:val="28"/>
          <w:szCs w:val="28"/>
        </w:rPr>
        <w:t>в</w:t>
      </w:r>
      <w:r w:rsidR="002C0345" w:rsidRPr="006B43B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2C0345" w:rsidRPr="006B43BF">
        <w:rPr>
          <w:rFonts w:ascii="Times New Roman" w:eastAsia="Calibri" w:hAnsi="Times New Roman" w:cs="Times New Roman"/>
          <w:b/>
          <w:sz w:val="28"/>
          <w:szCs w:val="28"/>
        </w:rPr>
        <w:t>КГУ «Средняя общеобразовательная школа №18 г. Павлодар»</w:t>
      </w:r>
      <w:r w:rsidR="002C0345" w:rsidRPr="006B43BF">
        <w:rPr>
          <w:rFonts w:ascii="Times New Roman" w:eastAsia="Calibri" w:hAnsi="Times New Roman" w:cs="Times New Roman"/>
          <w:sz w:val="28"/>
          <w:szCs w:val="28"/>
        </w:rPr>
        <w:t xml:space="preserve">  выявлены</w:t>
      </w:r>
      <w:r w:rsidR="002C0345" w:rsidRPr="006B43B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2C0345" w:rsidRPr="006B43BF">
        <w:rPr>
          <w:rFonts w:ascii="Times New Roman" w:eastAsia="Calibri" w:hAnsi="Times New Roman" w:cs="Times New Roman"/>
          <w:sz w:val="28"/>
          <w:szCs w:val="28"/>
        </w:rPr>
        <w:t>проблемы  ,</w:t>
      </w:r>
      <w:r w:rsidR="002C0345" w:rsidRPr="006B43B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2C0345" w:rsidRPr="006B43BF">
        <w:rPr>
          <w:rFonts w:ascii="Times New Roman" w:eastAsia="Calibri" w:hAnsi="Times New Roman" w:cs="Times New Roman"/>
          <w:sz w:val="28"/>
          <w:szCs w:val="28"/>
        </w:rPr>
        <w:t>связанные</w:t>
      </w:r>
      <w:r w:rsidR="002C0345" w:rsidRPr="006B43B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2C0345" w:rsidRPr="006B43BF">
        <w:rPr>
          <w:rFonts w:ascii="Times New Roman" w:eastAsia="Calibri" w:hAnsi="Times New Roman" w:cs="Times New Roman"/>
          <w:sz w:val="28"/>
          <w:szCs w:val="28"/>
        </w:rPr>
        <w:t>с</w:t>
      </w:r>
      <w:r w:rsidR="002C0345" w:rsidRPr="006B43B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2C0345" w:rsidRPr="006B43BF">
        <w:rPr>
          <w:rFonts w:ascii="Times New Roman" w:eastAsia="Calibri" w:hAnsi="Times New Roman" w:cs="Times New Roman"/>
          <w:sz w:val="28"/>
          <w:szCs w:val="28"/>
        </w:rPr>
        <w:t>учебными</w:t>
      </w:r>
      <w:r w:rsidR="002C0345" w:rsidRPr="006B43B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2C0345" w:rsidRPr="006B43BF">
        <w:rPr>
          <w:rFonts w:ascii="Times New Roman" w:eastAsia="Calibri" w:hAnsi="Times New Roman" w:cs="Times New Roman"/>
          <w:sz w:val="28"/>
          <w:szCs w:val="28"/>
        </w:rPr>
        <w:t>достижениями по отдельным предметам в начальной школе и по предметам естественно-математического цикла старшей школы ,</w:t>
      </w:r>
      <w:r w:rsidR="002C0345" w:rsidRPr="006B43B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2C0345" w:rsidRPr="006B43BF">
        <w:rPr>
          <w:rFonts w:ascii="Times New Roman" w:eastAsia="Calibri" w:hAnsi="Times New Roman" w:cs="Times New Roman"/>
          <w:sz w:val="28"/>
          <w:szCs w:val="28"/>
        </w:rPr>
        <w:t>материально-техническим</w:t>
      </w:r>
      <w:r w:rsidR="002C0345" w:rsidRPr="006B43B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2C0345" w:rsidRPr="006B43BF">
        <w:rPr>
          <w:rFonts w:ascii="Times New Roman" w:eastAsia="Calibri" w:hAnsi="Times New Roman" w:cs="Times New Roman"/>
          <w:sz w:val="28"/>
          <w:szCs w:val="28"/>
        </w:rPr>
        <w:t>оснащением</w:t>
      </w:r>
      <w:r w:rsidR="002C0345" w:rsidRPr="006B43B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="002C0345" w:rsidRPr="006B43BF">
        <w:rPr>
          <w:rFonts w:ascii="Times New Roman" w:eastAsia="Calibri" w:hAnsi="Times New Roman" w:cs="Times New Roman"/>
          <w:sz w:val="28"/>
          <w:szCs w:val="28"/>
        </w:rPr>
        <w:t>школ,</w:t>
      </w:r>
      <w:r w:rsidR="002C0345" w:rsidRPr="006B43BF">
        <w:rPr>
          <w:rFonts w:ascii="Times New Roman" w:eastAsia="Calibri" w:hAnsi="Times New Roman" w:cs="Times New Roman"/>
          <w:spacing w:val="-74"/>
          <w:sz w:val="28"/>
          <w:szCs w:val="28"/>
        </w:rPr>
        <w:t xml:space="preserve"> </w:t>
      </w:r>
      <w:r w:rsidR="002C0345" w:rsidRPr="006B43BF">
        <w:rPr>
          <w:rFonts w:ascii="Times New Roman" w:eastAsia="Calibri" w:hAnsi="Times New Roman" w:cs="Times New Roman"/>
          <w:sz w:val="28"/>
          <w:szCs w:val="28"/>
        </w:rPr>
        <w:t>кадровым</w:t>
      </w:r>
      <w:r w:rsidR="002C0345" w:rsidRPr="006B43B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2C0345" w:rsidRPr="006B43BF">
        <w:rPr>
          <w:rFonts w:ascii="Times New Roman" w:eastAsia="Calibri" w:hAnsi="Times New Roman" w:cs="Times New Roman"/>
          <w:sz w:val="28"/>
          <w:szCs w:val="28"/>
        </w:rPr>
        <w:t>и</w:t>
      </w:r>
      <w:r w:rsidR="002C0345" w:rsidRPr="006B43B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2C0345" w:rsidRPr="006B43BF">
        <w:rPr>
          <w:rFonts w:ascii="Times New Roman" w:eastAsia="Calibri" w:hAnsi="Times New Roman" w:cs="Times New Roman"/>
          <w:sz w:val="28"/>
          <w:szCs w:val="28"/>
        </w:rPr>
        <w:t>управленческим</w:t>
      </w:r>
      <w:r w:rsidR="002C0345" w:rsidRPr="006B43B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2C0345" w:rsidRPr="006B43BF">
        <w:rPr>
          <w:rFonts w:ascii="Times New Roman" w:eastAsia="Calibri" w:hAnsi="Times New Roman" w:cs="Times New Roman"/>
          <w:sz w:val="28"/>
          <w:szCs w:val="28"/>
        </w:rPr>
        <w:t>составом,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проблемные вопросы в воспитании обучающихся </w:t>
      </w:r>
      <w:r w:rsidR="002C0345" w:rsidRPr="006B43BF">
        <w:rPr>
          <w:rFonts w:ascii="Times New Roman" w:eastAsia="Calibri" w:hAnsi="Times New Roman" w:cs="Times New Roman"/>
          <w:sz w:val="28"/>
          <w:szCs w:val="28"/>
        </w:rPr>
        <w:t>такие</w:t>
      </w:r>
      <w:r w:rsidR="002C0345" w:rsidRPr="006B43B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2C0345" w:rsidRPr="006B43BF">
        <w:rPr>
          <w:rFonts w:ascii="Times New Roman" w:eastAsia="Calibri" w:hAnsi="Times New Roman" w:cs="Times New Roman"/>
          <w:sz w:val="28"/>
          <w:szCs w:val="28"/>
        </w:rPr>
        <w:t>как:</w:t>
      </w:r>
    </w:p>
    <w:p w:rsidR="002C0345" w:rsidRPr="006B43BF" w:rsidRDefault="002C0345" w:rsidP="00D572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3BF">
        <w:rPr>
          <w:rFonts w:ascii="Times New Roman" w:eastAsia="Calibri" w:hAnsi="Times New Roman" w:cs="Times New Roman"/>
          <w:sz w:val="28"/>
          <w:szCs w:val="28"/>
        </w:rPr>
        <w:t>-низкое качество предметных знаний у педа</w:t>
      </w:r>
      <w:r w:rsidR="0013179B">
        <w:rPr>
          <w:rFonts w:ascii="Times New Roman" w:eastAsia="Calibri" w:hAnsi="Times New Roman" w:cs="Times New Roman"/>
          <w:sz w:val="28"/>
          <w:szCs w:val="28"/>
        </w:rPr>
        <w:t xml:space="preserve">гогов по итогам ОЗП </w:t>
      </w:r>
      <w:r w:rsidRPr="006B43BF">
        <w:rPr>
          <w:rFonts w:ascii="Times New Roman" w:eastAsia="Calibri" w:hAnsi="Times New Roman" w:cs="Times New Roman"/>
          <w:sz w:val="28"/>
          <w:szCs w:val="28"/>
        </w:rPr>
        <w:t>(английский язык , казахский язык и литература математика</w:t>
      </w:r>
      <w:r w:rsidR="0013179B">
        <w:rPr>
          <w:rFonts w:ascii="Times New Roman" w:eastAsia="Calibri" w:hAnsi="Times New Roman" w:cs="Times New Roman"/>
          <w:sz w:val="28"/>
          <w:szCs w:val="28"/>
          <w:lang w:val="kk-KZ"/>
        </w:rPr>
        <w:t>,</w:t>
      </w:r>
      <w:r w:rsidRPr="006B43BF">
        <w:rPr>
          <w:rFonts w:ascii="Times New Roman" w:eastAsia="Calibri" w:hAnsi="Times New Roman" w:cs="Times New Roman"/>
          <w:sz w:val="28"/>
          <w:szCs w:val="28"/>
        </w:rPr>
        <w:t xml:space="preserve"> информатика ,</w:t>
      </w:r>
      <w:r w:rsidR="0013179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6B43BF">
        <w:rPr>
          <w:rFonts w:ascii="Times New Roman" w:eastAsia="Calibri" w:hAnsi="Times New Roman" w:cs="Times New Roman"/>
          <w:sz w:val="28"/>
          <w:szCs w:val="28"/>
        </w:rPr>
        <w:t>начальные классы ,</w:t>
      </w:r>
      <w:r w:rsidR="0013179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6B43BF">
        <w:rPr>
          <w:rFonts w:ascii="Times New Roman" w:eastAsia="Calibri" w:hAnsi="Times New Roman" w:cs="Times New Roman"/>
          <w:sz w:val="28"/>
          <w:szCs w:val="28"/>
        </w:rPr>
        <w:t>физическая культура)</w:t>
      </w:r>
    </w:p>
    <w:p w:rsidR="002C0345" w:rsidRPr="006B43BF" w:rsidRDefault="002C0345" w:rsidP="00D5724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B43BF">
        <w:rPr>
          <w:rFonts w:ascii="Times New Roman" w:eastAsia="Calibri" w:hAnsi="Times New Roman" w:cs="Times New Roman"/>
          <w:i/>
          <w:sz w:val="28"/>
          <w:szCs w:val="28"/>
        </w:rPr>
        <w:t>-низкие учебные достижения школьников в рамках внешней оценки по предметам математической и естественнонаучной грамотности, начиная с начальных классов;(математика ,естествознание в начальных классах, математика, физика география, биология,химия)</w:t>
      </w:r>
    </w:p>
    <w:p w:rsidR="002C0345" w:rsidRPr="006B43BF" w:rsidRDefault="002C0345" w:rsidP="00D5724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B43BF">
        <w:rPr>
          <w:rFonts w:ascii="Times New Roman" w:eastAsia="Calibri" w:hAnsi="Times New Roman" w:cs="Times New Roman"/>
          <w:i/>
          <w:sz w:val="28"/>
          <w:szCs w:val="28"/>
        </w:rPr>
        <w:t xml:space="preserve">-тенденция роста контингента учащихся с ООП </w:t>
      </w:r>
    </w:p>
    <w:p w:rsidR="002C0345" w:rsidRPr="006B43BF" w:rsidRDefault="002C0345" w:rsidP="00D572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3BF">
        <w:rPr>
          <w:rFonts w:ascii="Times New Roman" w:eastAsia="Calibri" w:hAnsi="Times New Roman" w:cs="Times New Roman"/>
          <w:sz w:val="28"/>
          <w:szCs w:val="28"/>
        </w:rPr>
        <w:t>-показатели сдачи ЕНТ ниже городского уровня ниже 17 %</w:t>
      </w:r>
    </w:p>
    <w:p w:rsidR="002C0345" w:rsidRPr="006B43BF" w:rsidRDefault="002C0345" w:rsidP="00D572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3BF">
        <w:rPr>
          <w:rFonts w:ascii="Times New Roman" w:eastAsia="Calibri" w:hAnsi="Times New Roman" w:cs="Times New Roman"/>
          <w:sz w:val="28"/>
          <w:szCs w:val="28"/>
        </w:rPr>
        <w:t>- недостаточно высокий уровень компетенций зам.руководителей по учебной работе школы в части менеджмента;</w:t>
      </w:r>
    </w:p>
    <w:p w:rsidR="002C0345" w:rsidRPr="006B43BF" w:rsidRDefault="002C0345" w:rsidP="00D572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3BF">
        <w:rPr>
          <w:rFonts w:ascii="Times New Roman" w:eastAsia="Calibri" w:hAnsi="Times New Roman" w:cs="Times New Roman"/>
          <w:sz w:val="28"/>
          <w:szCs w:val="28"/>
        </w:rPr>
        <w:t>-недостаточное количество педагогов с категориями «педагог- исследователя »,</w:t>
      </w:r>
      <w:r w:rsidR="0013179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6B43BF">
        <w:rPr>
          <w:rFonts w:ascii="Times New Roman" w:eastAsia="Calibri" w:hAnsi="Times New Roman" w:cs="Times New Roman"/>
          <w:sz w:val="28"/>
          <w:szCs w:val="28"/>
        </w:rPr>
        <w:t>отсутствие педагогов с квалификационной категорией «педагог-мастер»</w:t>
      </w:r>
    </w:p>
    <w:p w:rsidR="002C0345" w:rsidRPr="006B43BF" w:rsidRDefault="002C0345" w:rsidP="00D572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3BF">
        <w:rPr>
          <w:rFonts w:ascii="Times New Roman" w:eastAsia="Calibri" w:hAnsi="Times New Roman" w:cs="Times New Roman"/>
          <w:sz w:val="28"/>
          <w:szCs w:val="28"/>
        </w:rPr>
        <w:t>-нехватка спортзалов ,   интерактивных досок , кабинетов новой модификации;</w:t>
      </w:r>
    </w:p>
    <w:p w:rsidR="002C0345" w:rsidRDefault="002C0345" w:rsidP="00D572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3BF">
        <w:rPr>
          <w:rFonts w:ascii="Times New Roman" w:eastAsia="Calibri" w:hAnsi="Times New Roman" w:cs="Times New Roman"/>
          <w:sz w:val="28"/>
          <w:szCs w:val="28"/>
        </w:rPr>
        <w:t>-потребность в совершенствовании воспитательной работы в  школе ;</w:t>
      </w:r>
    </w:p>
    <w:p w:rsidR="0013179B" w:rsidRDefault="0013179B" w:rsidP="00D572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-низкий уровень воспитанности обучающихся</w:t>
      </w:r>
    </w:p>
    <w:p w:rsidR="0013179B" w:rsidRPr="0013179B" w:rsidRDefault="0013179B" w:rsidP="00D572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</w:p>
    <w:p w:rsidR="002C0345" w:rsidRPr="006B43BF" w:rsidRDefault="002C0345" w:rsidP="00D5724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44D2" w:rsidRDefault="008044D2" w:rsidP="00D5724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44D2" w:rsidRPr="006B43BF" w:rsidRDefault="008044D2" w:rsidP="00D5724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2872" w:rsidRDefault="005A2872" w:rsidP="005A2872">
      <w:pPr>
        <w:autoSpaceDE w:val="0"/>
        <w:autoSpaceDN w:val="0"/>
        <w:adjustRightInd w:val="0"/>
        <w:spacing w:after="0" w:line="264" w:lineRule="atLeast"/>
        <w:ind w:left="1701" w:firstLine="284"/>
        <w:jc w:val="both"/>
        <w:textAlignment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A2872" w:rsidRPr="00E16639" w:rsidRDefault="005A2872" w:rsidP="005A2872">
      <w:pPr>
        <w:autoSpaceDE w:val="0"/>
        <w:autoSpaceDN w:val="0"/>
        <w:adjustRightInd w:val="0"/>
        <w:spacing w:after="0" w:line="264" w:lineRule="atLeast"/>
        <w:ind w:left="1701" w:firstLine="284"/>
        <w:jc w:val="both"/>
        <w:textAlignment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1663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5. План мероприятий по реализации программы развития школы</w:t>
      </w: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552"/>
        <w:gridCol w:w="1383"/>
        <w:gridCol w:w="142"/>
        <w:gridCol w:w="1417"/>
        <w:gridCol w:w="2268"/>
        <w:gridCol w:w="4962"/>
      </w:tblGrid>
      <w:tr w:rsidR="005A2872" w:rsidRPr="00E16639" w:rsidTr="002D7BA1">
        <w:tc>
          <w:tcPr>
            <w:tcW w:w="16268" w:type="dxa"/>
            <w:gridSpan w:val="8"/>
            <w:shd w:val="clear" w:color="auto" w:fill="92D050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2024/2029 учебные года</w:t>
            </w:r>
          </w:p>
        </w:tc>
      </w:tr>
      <w:tr w:rsidR="005A2872" w:rsidRPr="00E16639" w:rsidTr="002D7BA1">
        <w:tc>
          <w:tcPr>
            <w:tcW w:w="56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52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525" w:type="dxa"/>
            <w:gridSpan w:val="2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41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268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4962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5A2872" w:rsidRPr="00E16639" w:rsidTr="002D7BA1">
        <w:tc>
          <w:tcPr>
            <w:tcW w:w="16268" w:type="dxa"/>
            <w:gridSpan w:val="8"/>
            <w:shd w:val="clear" w:color="auto" w:fill="FFFF00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Задача 1. Создание равных стартовых возможностей</w:t>
            </w:r>
          </w:p>
        </w:tc>
      </w:tr>
      <w:tr w:rsidR="005A2872" w:rsidRPr="00E16639" w:rsidTr="002D7BA1">
        <w:tc>
          <w:tcPr>
            <w:tcW w:w="56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Сохранить контингент школы</w:t>
            </w:r>
          </w:p>
        </w:tc>
        <w:tc>
          <w:tcPr>
            <w:tcW w:w="2552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Сохранить основной контингент школы </w:t>
            </w: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gridSpan w:val="2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Август 2023</w:t>
            </w:r>
          </w:p>
        </w:tc>
        <w:tc>
          <w:tcPr>
            <w:tcW w:w="141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Замдиректора по УР Петрова Е.А,</w:t>
            </w: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Бергузинова Г.Ж</w:t>
            </w:r>
          </w:p>
        </w:tc>
        <w:tc>
          <w:tcPr>
            <w:tcW w:w="4962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Охват детей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обучением</w:t>
            </w:r>
          </w:p>
        </w:tc>
      </w:tr>
      <w:tr w:rsidR="005A2872" w:rsidRPr="00E16639" w:rsidTr="002D7BA1">
        <w:tc>
          <w:tcPr>
            <w:tcW w:w="56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4 раза в год консультаций для родителей детей предшкольного возраста</w:t>
            </w:r>
          </w:p>
        </w:tc>
        <w:tc>
          <w:tcPr>
            <w:tcW w:w="2552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консультаций для родителей детей, не охваченных дошкольным воспитанием и обучением</w:t>
            </w:r>
          </w:p>
        </w:tc>
        <w:tc>
          <w:tcPr>
            <w:tcW w:w="1525" w:type="dxa"/>
            <w:gridSpan w:val="2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Сентябрь, январь, март, август </w:t>
            </w:r>
          </w:p>
        </w:tc>
        <w:tc>
          <w:tcPr>
            <w:tcW w:w="141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Родители дошкольников </w:t>
            </w:r>
          </w:p>
        </w:tc>
        <w:tc>
          <w:tcPr>
            <w:tcW w:w="2268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Замдиректора по УР Петрова Е.А,</w:t>
            </w: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Бергузинова Г.Ж</w:t>
            </w:r>
          </w:p>
        </w:tc>
        <w:tc>
          <w:tcPr>
            <w:tcW w:w="4962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 и проведение работы «Малышкина школа»</w:t>
            </w:r>
          </w:p>
        </w:tc>
      </w:tr>
      <w:tr w:rsidR="005A2872" w:rsidRPr="00E16639" w:rsidTr="002D7BA1">
        <w:tc>
          <w:tcPr>
            <w:tcW w:w="16268" w:type="dxa"/>
            <w:gridSpan w:val="8"/>
            <w:shd w:val="clear" w:color="auto" w:fill="FFFF00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Задача 2. Развитие профессиональной компетенции педагогов</w:t>
            </w:r>
          </w:p>
        </w:tc>
      </w:tr>
      <w:tr w:rsidR="005A2872" w:rsidRPr="00E16639" w:rsidTr="002D7BA1">
        <w:tc>
          <w:tcPr>
            <w:tcW w:w="56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Своевременное определение вакансий и размещение вакансий на портале enbek.kz   </w:t>
            </w:r>
          </w:p>
        </w:tc>
        <w:tc>
          <w:tcPr>
            <w:tcW w:w="2552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Снижение нагрузки педагогов, работающих в русских классах   </w:t>
            </w:r>
          </w:p>
        </w:tc>
        <w:tc>
          <w:tcPr>
            <w:tcW w:w="1525" w:type="dxa"/>
            <w:gridSpan w:val="2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Август 2023</w:t>
            </w:r>
          </w:p>
        </w:tc>
        <w:tc>
          <w:tcPr>
            <w:tcW w:w="141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Учителя предметники </w:t>
            </w:r>
          </w:p>
        </w:tc>
        <w:tc>
          <w:tcPr>
            <w:tcW w:w="2268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Бергузинова Г.Ж</w:t>
            </w:r>
          </w:p>
        </w:tc>
        <w:tc>
          <w:tcPr>
            <w:tcW w:w="4962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Учителя имеют свободное время для самосовершенствования и прохождение курсов повышения квалификации</w:t>
            </w:r>
          </w:p>
        </w:tc>
      </w:tr>
      <w:tr w:rsidR="005A2872" w:rsidRPr="00E16639" w:rsidTr="002D7BA1">
        <w:tc>
          <w:tcPr>
            <w:tcW w:w="56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Стимулирование педагогов для участия в конкурсах и олимпиадах</w:t>
            </w:r>
          </w:p>
        </w:tc>
        <w:tc>
          <w:tcPr>
            <w:tcW w:w="2552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Участие педагогов</w:t>
            </w: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конкурсах и олимпиадах</w:t>
            </w:r>
          </w:p>
        </w:tc>
        <w:tc>
          <w:tcPr>
            <w:tcW w:w="1525" w:type="dxa"/>
            <w:gridSpan w:val="2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Учителя предметники</w:t>
            </w:r>
          </w:p>
        </w:tc>
        <w:tc>
          <w:tcPr>
            <w:tcW w:w="2268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Бергузинова Г.Ж</w:t>
            </w: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Замдиректора по УР,ВР </w:t>
            </w: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Ахмежанова Ш.А,Коппаева А.К,Манько Е.Н,Петрова Е.А,Терлецкая </w:t>
            </w: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Ю.С,Шадихан Г.Б.</w:t>
            </w:r>
          </w:p>
        </w:tc>
        <w:tc>
          <w:tcPr>
            <w:tcW w:w="4962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Повышение квалификации,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мастерства учителей</w:t>
            </w:r>
          </w:p>
        </w:tc>
      </w:tr>
      <w:tr w:rsidR="005A2872" w:rsidRPr="00E16639" w:rsidTr="002D7BA1">
        <w:tc>
          <w:tcPr>
            <w:tcW w:w="56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Стимулирование педагогов для участия в научно-практических семинарах и конференциях</w:t>
            </w:r>
          </w:p>
        </w:tc>
        <w:tc>
          <w:tcPr>
            <w:tcW w:w="2552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Участие педагогов</w:t>
            </w: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конкурсах и олимпиадах</w:t>
            </w:r>
          </w:p>
        </w:tc>
        <w:tc>
          <w:tcPr>
            <w:tcW w:w="1525" w:type="dxa"/>
            <w:gridSpan w:val="2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Учителя предметники</w:t>
            </w:r>
          </w:p>
        </w:tc>
        <w:tc>
          <w:tcPr>
            <w:tcW w:w="2268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Бергузинова Г.Ж</w:t>
            </w: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Замдиректора по УР,ВР </w:t>
            </w: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Ахмежанова Ш.А,Коппаева А.К,Манько Е.Н,Петрова Е.А,Терлецкая Ю.С,Шадихан Г.Б.</w:t>
            </w:r>
          </w:p>
        </w:tc>
        <w:tc>
          <w:tcPr>
            <w:tcW w:w="4962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Повышение квалификации,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мастерства учителей</w:t>
            </w: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872" w:rsidRPr="00E16639" w:rsidTr="002D7BA1">
        <w:tc>
          <w:tcPr>
            <w:tcW w:w="56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Составление графика прохождение аттестации. Стимулирование педагогов к повышению квалификационной категории</w:t>
            </w:r>
          </w:p>
        </w:tc>
        <w:tc>
          <w:tcPr>
            <w:tcW w:w="2552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Увели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чение</w:t>
            </w: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дол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педагогов с квалификационным уровнем педагога-исследователя, педагога-эксперта</w:t>
            </w:r>
          </w:p>
        </w:tc>
        <w:tc>
          <w:tcPr>
            <w:tcW w:w="1525" w:type="dxa"/>
            <w:gridSpan w:val="2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Начало учебного года</w:t>
            </w:r>
          </w:p>
        </w:tc>
        <w:tc>
          <w:tcPr>
            <w:tcW w:w="141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Учителя предметники</w:t>
            </w:r>
          </w:p>
        </w:tc>
        <w:tc>
          <w:tcPr>
            <w:tcW w:w="2268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Замдиректора по УР,ВР </w:t>
            </w: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Петрова Е.А</w:t>
            </w:r>
          </w:p>
        </w:tc>
        <w:tc>
          <w:tcPr>
            <w:tcW w:w="4962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Повышение квалификации,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мастерства учителей</w:t>
            </w: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872" w:rsidRPr="00E16639" w:rsidTr="002D7BA1">
        <w:tc>
          <w:tcPr>
            <w:tcW w:w="56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Проведение мониторинга использования ИКТ в образовательном процессе </w:t>
            </w:r>
          </w:p>
        </w:tc>
        <w:tc>
          <w:tcPr>
            <w:tcW w:w="2552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Увели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чение</w:t>
            </w: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количеств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педагогов, которые используют ИКТ в образовательном процессе </w:t>
            </w:r>
          </w:p>
        </w:tc>
        <w:tc>
          <w:tcPr>
            <w:tcW w:w="1525" w:type="dxa"/>
            <w:gridSpan w:val="2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Постоянно по плану ВШК -2 раза в год</w:t>
            </w:r>
          </w:p>
        </w:tc>
        <w:tc>
          <w:tcPr>
            <w:tcW w:w="141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Учителя предметники</w:t>
            </w:r>
          </w:p>
        </w:tc>
        <w:tc>
          <w:tcPr>
            <w:tcW w:w="2268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Замдиректора по УР,ВР </w:t>
            </w: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Ш.А,Коппаева А.К,Манько </w:t>
            </w:r>
          </w:p>
        </w:tc>
        <w:tc>
          <w:tcPr>
            <w:tcW w:w="4962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Повышение квалификации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мастерства учителей</w:t>
            </w: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872" w:rsidRPr="00E16639" w:rsidTr="002D7BA1">
        <w:tc>
          <w:tcPr>
            <w:tcW w:w="56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97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Обобщение ППО  </w:t>
            </w:r>
          </w:p>
        </w:tc>
        <w:tc>
          <w:tcPr>
            <w:tcW w:w="2552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Увеличение педагогов, работающих в инновационном режиме.</w:t>
            </w:r>
          </w:p>
        </w:tc>
        <w:tc>
          <w:tcPr>
            <w:tcW w:w="1525" w:type="dxa"/>
            <w:gridSpan w:val="2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Учителя предметники</w:t>
            </w:r>
          </w:p>
        </w:tc>
        <w:tc>
          <w:tcPr>
            <w:tcW w:w="2268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Замдиректора по УР,ВР </w:t>
            </w: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Ахмежанова Ш.А,</w:t>
            </w:r>
          </w:p>
        </w:tc>
        <w:tc>
          <w:tcPr>
            <w:tcW w:w="4962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Повышение квалификации,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мастерства учителей</w:t>
            </w: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872" w:rsidRPr="00E16639" w:rsidTr="002D7BA1">
        <w:tc>
          <w:tcPr>
            <w:tcW w:w="56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Трансляция педагогического опыта, через публикации в СМИ</w:t>
            </w:r>
          </w:p>
        </w:tc>
        <w:tc>
          <w:tcPr>
            <w:tcW w:w="2552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Участие педагогов</w:t>
            </w: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мероприятиях по трансляции ППО</w:t>
            </w:r>
          </w:p>
        </w:tc>
        <w:tc>
          <w:tcPr>
            <w:tcW w:w="1525" w:type="dxa"/>
            <w:gridSpan w:val="2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Учителя предметники</w:t>
            </w:r>
          </w:p>
        </w:tc>
        <w:tc>
          <w:tcPr>
            <w:tcW w:w="2268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Бергузинова Г.Ж</w:t>
            </w: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Замдиректора по УР,ВР </w:t>
            </w: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Ахмежанова Ш.А,Коппаева А.К,Манько Е.Н,Петрова Е.А,Терлецкая Ю.С,Шадихан Г.Б.</w:t>
            </w:r>
          </w:p>
        </w:tc>
        <w:tc>
          <w:tcPr>
            <w:tcW w:w="4962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Повышение квалификации,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мастерства учителей</w:t>
            </w: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872" w:rsidRPr="00E16639" w:rsidTr="002D7BA1">
        <w:tc>
          <w:tcPr>
            <w:tcW w:w="56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Составить перспективный план прохождения курсов повышения квалификации </w:t>
            </w:r>
          </w:p>
        </w:tc>
        <w:tc>
          <w:tcPr>
            <w:tcW w:w="2552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Создание условий для профессионального роста учителей</w:t>
            </w:r>
          </w:p>
        </w:tc>
        <w:tc>
          <w:tcPr>
            <w:tcW w:w="1525" w:type="dxa"/>
            <w:gridSpan w:val="2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Начало учебного года</w:t>
            </w:r>
          </w:p>
        </w:tc>
        <w:tc>
          <w:tcPr>
            <w:tcW w:w="141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Учителя предметники</w:t>
            </w:r>
          </w:p>
        </w:tc>
        <w:tc>
          <w:tcPr>
            <w:tcW w:w="2268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Замдиректора по УР </w:t>
            </w: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Петрова  Е.А</w:t>
            </w:r>
          </w:p>
        </w:tc>
        <w:tc>
          <w:tcPr>
            <w:tcW w:w="4962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Педагоги своевременно повышают свою квалификацию </w:t>
            </w:r>
          </w:p>
        </w:tc>
      </w:tr>
      <w:tr w:rsidR="005A2872" w:rsidRPr="00D57248" w:rsidTr="002D7BA1">
        <w:tc>
          <w:tcPr>
            <w:tcW w:w="16268" w:type="dxa"/>
            <w:gridSpan w:val="8"/>
            <w:shd w:val="clear" w:color="auto" w:fill="FFFF00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Задача 3. Укрепление материально-технической базы школы</w:t>
            </w:r>
          </w:p>
        </w:tc>
      </w:tr>
      <w:tr w:rsidR="005A2872" w:rsidRPr="00D57248" w:rsidTr="002D7BA1">
        <w:tc>
          <w:tcPr>
            <w:tcW w:w="56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Приобретение новой школьной мебели и оборудования</w:t>
            </w:r>
          </w:p>
        </w:tc>
        <w:tc>
          <w:tcPr>
            <w:tcW w:w="2552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Привести в соответствие стребованиями Сан ПИН</w:t>
            </w:r>
          </w:p>
        </w:tc>
        <w:tc>
          <w:tcPr>
            <w:tcW w:w="1525" w:type="dxa"/>
            <w:gridSpan w:val="2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 графику </w:t>
            </w:r>
          </w:p>
        </w:tc>
        <w:tc>
          <w:tcPr>
            <w:tcW w:w="141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Учебные кабинеты,спортивный зал</w:t>
            </w:r>
          </w:p>
        </w:tc>
        <w:tc>
          <w:tcPr>
            <w:tcW w:w="2268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Замдиректора по АХЧ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Асылханов К.Ж</w:t>
            </w: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Бергузинова Г.Ж</w:t>
            </w:r>
          </w:p>
        </w:tc>
        <w:tc>
          <w:tcPr>
            <w:tcW w:w="4962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Оборудование школы в соответствии с требованием СанПИН</w:t>
            </w:r>
          </w:p>
        </w:tc>
      </w:tr>
      <w:tr w:rsidR="005A2872" w:rsidRPr="00D57248" w:rsidTr="002D7BA1">
        <w:tc>
          <w:tcPr>
            <w:tcW w:w="56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Обновление парка компьютерной техники </w:t>
            </w:r>
          </w:p>
        </w:tc>
        <w:tc>
          <w:tcPr>
            <w:tcW w:w="2552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Обеспечить доступ к информации всех участников УВП</w:t>
            </w:r>
          </w:p>
        </w:tc>
        <w:tc>
          <w:tcPr>
            <w:tcW w:w="1525" w:type="dxa"/>
            <w:gridSpan w:val="2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 графику </w:t>
            </w:r>
          </w:p>
        </w:tc>
        <w:tc>
          <w:tcPr>
            <w:tcW w:w="141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Кабинеты №18,20,22,41</w:t>
            </w:r>
          </w:p>
        </w:tc>
        <w:tc>
          <w:tcPr>
            <w:tcW w:w="2268" w:type="dxa"/>
          </w:tcPr>
          <w:p w:rsidR="005A2872" w:rsidRPr="00F321B4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1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Замдиректора по АХЧ Асылханов К.Ж,</w:t>
            </w:r>
          </w:p>
        </w:tc>
        <w:tc>
          <w:tcPr>
            <w:tcW w:w="4962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Учащиеся школы и педагоги имеют доступ к современной компьютерной технике</w:t>
            </w:r>
          </w:p>
        </w:tc>
      </w:tr>
      <w:tr w:rsidR="005A2872" w:rsidRPr="00D57248" w:rsidTr="002D7BA1">
        <w:tc>
          <w:tcPr>
            <w:tcW w:w="56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Приобретение интерактивных панелей, проекторов </w:t>
            </w:r>
          </w:p>
        </w:tc>
        <w:tc>
          <w:tcPr>
            <w:tcW w:w="2552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Модернизировать МТБ учебных кабинетов 2,3,4 этажей</w:t>
            </w:r>
          </w:p>
        </w:tc>
        <w:tc>
          <w:tcPr>
            <w:tcW w:w="1525" w:type="dxa"/>
            <w:gridSpan w:val="2"/>
          </w:tcPr>
          <w:p w:rsidR="005A2872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2024-2025-6</w:t>
            </w:r>
          </w:p>
          <w:p w:rsidR="005A2872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2025-2026-5</w:t>
            </w:r>
          </w:p>
          <w:p w:rsidR="005A2872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2026-2027-5</w:t>
            </w:r>
          </w:p>
          <w:p w:rsidR="005A2872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2027-2028-5</w:t>
            </w: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2028-2029-5</w:t>
            </w:r>
          </w:p>
        </w:tc>
        <w:tc>
          <w:tcPr>
            <w:tcW w:w="141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Учебные кабинеты</w:t>
            </w:r>
          </w:p>
        </w:tc>
        <w:tc>
          <w:tcPr>
            <w:tcW w:w="2268" w:type="dxa"/>
          </w:tcPr>
          <w:p w:rsidR="005A2872" w:rsidRDefault="005A2872" w:rsidP="002D7BA1">
            <w:r w:rsidRPr="00F321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Бергузинова Г.Ж</w:t>
            </w:r>
          </w:p>
        </w:tc>
        <w:tc>
          <w:tcPr>
            <w:tcW w:w="4962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Предметные кабинеты оборудованы проекторами и интерактивными панелями</w:t>
            </w:r>
          </w:p>
        </w:tc>
      </w:tr>
      <w:tr w:rsidR="005A2872" w:rsidRPr="00D57248" w:rsidTr="002D7BA1">
        <w:tc>
          <w:tcPr>
            <w:tcW w:w="56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Заявка на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СД для проведения капитального ремонта школы</w:t>
            </w:r>
          </w:p>
        </w:tc>
        <w:tc>
          <w:tcPr>
            <w:tcW w:w="2552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текущего ремонта</w:t>
            </w:r>
          </w:p>
        </w:tc>
        <w:tc>
          <w:tcPr>
            <w:tcW w:w="1525" w:type="dxa"/>
            <w:gridSpan w:val="2"/>
          </w:tcPr>
          <w:p w:rsidR="005A2872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2024-2025-спортивный зал</w:t>
            </w:r>
          </w:p>
          <w:p w:rsidR="005A2872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2025-2026-учебные кабинеты 2 этажа</w:t>
            </w:r>
          </w:p>
          <w:p w:rsidR="005A2872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2026-2027- учебные кабинеты 3 этажа</w:t>
            </w:r>
          </w:p>
          <w:p w:rsidR="005A2872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2027-2028-учебные кабинеты 4этажа</w:t>
            </w: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Учебные кабинеты,холлы 2,3,4 этажей</w:t>
            </w:r>
          </w:p>
        </w:tc>
        <w:tc>
          <w:tcPr>
            <w:tcW w:w="2268" w:type="dxa"/>
          </w:tcPr>
          <w:p w:rsidR="005A2872" w:rsidRPr="00F321B4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1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Замдиректора по АХЧ Асылханов К.Ж,</w:t>
            </w:r>
          </w:p>
        </w:tc>
        <w:tc>
          <w:tcPr>
            <w:tcW w:w="4962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текущего </w:t>
            </w: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ремонта школы</w:t>
            </w:r>
          </w:p>
        </w:tc>
      </w:tr>
      <w:tr w:rsidR="005A2872" w:rsidRPr="00D57248" w:rsidTr="002D7BA1">
        <w:tc>
          <w:tcPr>
            <w:tcW w:w="56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Приобретение оборудования в кабинет КПИ</w:t>
            </w: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для обучения учащихся с ООП и обучающихся на дому с целью их социализации</w:t>
            </w:r>
          </w:p>
        </w:tc>
        <w:tc>
          <w:tcPr>
            <w:tcW w:w="2552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Создание равных возможностей для всех участников УВП</w:t>
            </w:r>
          </w:p>
        </w:tc>
        <w:tc>
          <w:tcPr>
            <w:tcW w:w="1525" w:type="dxa"/>
            <w:gridSpan w:val="2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Постоянно </w:t>
            </w:r>
          </w:p>
        </w:tc>
        <w:tc>
          <w:tcPr>
            <w:tcW w:w="141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КПИ</w:t>
            </w:r>
          </w:p>
        </w:tc>
        <w:tc>
          <w:tcPr>
            <w:tcW w:w="2268" w:type="dxa"/>
          </w:tcPr>
          <w:p w:rsidR="005A2872" w:rsidRDefault="005A2872" w:rsidP="002D7BA1">
            <w:r w:rsidRPr="00F321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Бергузинова Г.Ж</w:t>
            </w:r>
          </w:p>
        </w:tc>
        <w:tc>
          <w:tcPr>
            <w:tcW w:w="4962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Учащиеся с ООП, обучающиеся на дому, имеют возможность посещать уроки в школе</w:t>
            </w:r>
          </w:p>
        </w:tc>
      </w:tr>
      <w:tr w:rsidR="005A2872" w:rsidRPr="00D57248" w:rsidTr="002D7BA1">
        <w:tc>
          <w:tcPr>
            <w:tcW w:w="56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Обновить камеры видеонаблюдения. Установить дополнительные камеры</w:t>
            </w:r>
          </w:p>
        </w:tc>
        <w:tc>
          <w:tcPr>
            <w:tcW w:w="2552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Создание условий безопасного нахождения учащихся в школе</w:t>
            </w:r>
          </w:p>
        </w:tc>
        <w:tc>
          <w:tcPr>
            <w:tcW w:w="1525" w:type="dxa"/>
            <w:gridSpan w:val="2"/>
          </w:tcPr>
          <w:p w:rsidR="005A2872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2024-2025-16</w:t>
            </w:r>
          </w:p>
          <w:p w:rsidR="005A2872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2025-2026-15</w:t>
            </w:r>
          </w:p>
          <w:p w:rsidR="005A2872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2026-20271-5</w:t>
            </w:r>
          </w:p>
          <w:p w:rsidR="005A2872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2027-2028-15</w:t>
            </w: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2028-2029-15</w:t>
            </w:r>
          </w:p>
        </w:tc>
        <w:tc>
          <w:tcPr>
            <w:tcW w:w="141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Внешнее и внутреннее видеонаблюдение</w:t>
            </w:r>
          </w:p>
        </w:tc>
        <w:tc>
          <w:tcPr>
            <w:tcW w:w="2268" w:type="dxa"/>
          </w:tcPr>
          <w:p w:rsidR="005A2872" w:rsidRPr="00F321B4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1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Замдиректора по АХЧ Асылханов К.Ж,</w:t>
            </w:r>
          </w:p>
        </w:tc>
        <w:tc>
          <w:tcPr>
            <w:tcW w:w="4962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 помещения школы оборудованы камерами видеонаблюдения.</w:t>
            </w:r>
          </w:p>
        </w:tc>
      </w:tr>
      <w:tr w:rsidR="005A2872" w:rsidRPr="00D57248" w:rsidTr="002D7BA1">
        <w:tc>
          <w:tcPr>
            <w:tcW w:w="56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Составить график приобретения спортивного инвентаря</w:t>
            </w:r>
          </w:p>
        </w:tc>
        <w:tc>
          <w:tcPr>
            <w:tcW w:w="2552" w:type="dxa"/>
          </w:tcPr>
          <w:p w:rsidR="005A2872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Создание условий в соотвествии с потребностями современного обучения</w:t>
            </w: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gridSpan w:val="2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2024-2025</w:t>
            </w:r>
          </w:p>
        </w:tc>
        <w:tc>
          <w:tcPr>
            <w:tcW w:w="1417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Учителя ФК</w:t>
            </w:r>
          </w:p>
        </w:tc>
        <w:tc>
          <w:tcPr>
            <w:tcW w:w="2268" w:type="dxa"/>
          </w:tcPr>
          <w:p w:rsidR="005A2872" w:rsidRDefault="005A2872" w:rsidP="002D7BA1">
            <w:r w:rsidRPr="00F321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Бергузинова Г.Ж</w:t>
            </w:r>
          </w:p>
        </w:tc>
        <w:tc>
          <w:tcPr>
            <w:tcW w:w="4962" w:type="dxa"/>
          </w:tcPr>
          <w:p w:rsidR="005A2872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Модернизация спорт. зала школы в соответствии с потребностями и современными требованиями</w:t>
            </w:r>
          </w:p>
          <w:p w:rsidR="005A2872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872" w:rsidRPr="00D57248" w:rsidTr="002D7BA1">
        <w:tc>
          <w:tcPr>
            <w:tcW w:w="16268" w:type="dxa"/>
            <w:gridSpan w:val="8"/>
            <w:shd w:val="clear" w:color="auto" w:fill="FFFF00"/>
          </w:tcPr>
          <w:p w:rsidR="005A2872" w:rsidRPr="00EE0C1D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0C1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Задача 4. Повышение гражданской активности молодого поколения</w:t>
            </w:r>
          </w:p>
        </w:tc>
      </w:tr>
      <w:tr w:rsidR="005A2872" w:rsidRPr="00D57248" w:rsidTr="002D7BA1">
        <w:tc>
          <w:tcPr>
            <w:tcW w:w="567" w:type="dxa"/>
          </w:tcPr>
          <w:p w:rsidR="005A2872" w:rsidRPr="00EE0C1D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0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5A2872" w:rsidRPr="00EE0C1D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0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Активизировать работу органов ученического самоуправления (школьный парламент, президентский совет)</w:t>
            </w:r>
          </w:p>
        </w:tc>
        <w:tc>
          <w:tcPr>
            <w:tcW w:w="2552" w:type="dxa"/>
          </w:tcPr>
          <w:p w:rsidR="005A2872" w:rsidRPr="00EE0C1D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</w:tcPr>
          <w:p w:rsidR="005A2872" w:rsidRPr="00EE0C1D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gridSpan w:val="2"/>
          </w:tcPr>
          <w:p w:rsidR="005A2872" w:rsidRPr="00EE0C1D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Учащиеся школы</w:t>
            </w:r>
          </w:p>
        </w:tc>
        <w:tc>
          <w:tcPr>
            <w:tcW w:w="2268" w:type="dxa"/>
          </w:tcPr>
          <w:p w:rsidR="005A2872" w:rsidRPr="00EE0C1D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0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Замдиректора по ВР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Шадихан Г.Б</w:t>
            </w:r>
          </w:p>
        </w:tc>
        <w:tc>
          <w:tcPr>
            <w:tcW w:w="4962" w:type="dxa"/>
          </w:tcPr>
          <w:p w:rsidR="005A2872" w:rsidRPr="00EE0C1D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0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Увеличится количество учащихся привлеченных к работе школьного самоуправления по 10 человек в каждом классе</w:t>
            </w:r>
          </w:p>
        </w:tc>
      </w:tr>
      <w:tr w:rsidR="005A2872" w:rsidRPr="00D57248" w:rsidTr="002D7BA1">
        <w:tc>
          <w:tcPr>
            <w:tcW w:w="567" w:type="dxa"/>
          </w:tcPr>
          <w:p w:rsidR="005A2872" w:rsidRPr="00EE0C1D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0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5A2872" w:rsidRPr="00EE0C1D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0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Создание дебатных клубов по ступеням обучения </w:t>
            </w:r>
          </w:p>
        </w:tc>
        <w:tc>
          <w:tcPr>
            <w:tcW w:w="2552" w:type="dxa"/>
          </w:tcPr>
          <w:p w:rsidR="005A2872" w:rsidRPr="00EE0C1D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</w:tcPr>
          <w:p w:rsidR="005A2872" w:rsidRPr="00EE0C1D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2024-2025</w:t>
            </w:r>
          </w:p>
        </w:tc>
        <w:tc>
          <w:tcPr>
            <w:tcW w:w="1559" w:type="dxa"/>
            <w:gridSpan w:val="2"/>
          </w:tcPr>
          <w:p w:rsidR="005A2872" w:rsidRPr="00EE0C1D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Учащиеся школы</w:t>
            </w:r>
          </w:p>
        </w:tc>
        <w:tc>
          <w:tcPr>
            <w:tcW w:w="2268" w:type="dxa"/>
          </w:tcPr>
          <w:p w:rsidR="005A2872" w:rsidRDefault="005A2872" w:rsidP="002D7BA1">
            <w:r w:rsidRPr="006E4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Замдиректора по ВР Шадихан Г.Б</w:t>
            </w:r>
          </w:p>
        </w:tc>
        <w:tc>
          <w:tcPr>
            <w:tcW w:w="4962" w:type="dxa"/>
          </w:tcPr>
          <w:p w:rsidR="005A2872" w:rsidRPr="00EE0C1D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0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Увеличится число учащихся занятых мероприятиями дебатного клуба до 100 человек.</w:t>
            </w:r>
          </w:p>
        </w:tc>
      </w:tr>
      <w:tr w:rsidR="005A2872" w:rsidRPr="00D57248" w:rsidTr="002D7BA1">
        <w:tc>
          <w:tcPr>
            <w:tcW w:w="567" w:type="dxa"/>
          </w:tcPr>
          <w:p w:rsidR="005A2872" w:rsidRPr="00EE0C1D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0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5A2872" w:rsidRPr="00EE0C1D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0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Составить план социально-значимыми, творческих проектами</w:t>
            </w:r>
          </w:p>
        </w:tc>
        <w:tc>
          <w:tcPr>
            <w:tcW w:w="2552" w:type="dxa"/>
          </w:tcPr>
          <w:p w:rsidR="005A2872" w:rsidRPr="00EE0C1D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</w:tcPr>
          <w:p w:rsidR="005A2872" w:rsidRPr="00EE0C1D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2024-2025</w:t>
            </w:r>
          </w:p>
        </w:tc>
        <w:tc>
          <w:tcPr>
            <w:tcW w:w="1559" w:type="dxa"/>
            <w:gridSpan w:val="2"/>
          </w:tcPr>
          <w:p w:rsidR="005A2872" w:rsidRPr="00EE0C1D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2872" w:rsidRDefault="005A2872" w:rsidP="002D7BA1">
            <w:r w:rsidRPr="006E4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Замдиректора по ВР Шадихан Г.Б</w:t>
            </w:r>
          </w:p>
        </w:tc>
        <w:tc>
          <w:tcPr>
            <w:tcW w:w="4962" w:type="dxa"/>
          </w:tcPr>
          <w:p w:rsidR="005A2872" w:rsidRPr="00EE0C1D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0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Увеличится число учащихся, охваченных социально-значимыми, творческими проектами</w:t>
            </w:r>
          </w:p>
        </w:tc>
      </w:tr>
      <w:tr w:rsidR="005A2872" w:rsidRPr="00D57248" w:rsidTr="002D7BA1">
        <w:tc>
          <w:tcPr>
            <w:tcW w:w="567" w:type="dxa"/>
          </w:tcPr>
          <w:p w:rsidR="005A2872" w:rsidRPr="00EE0C1D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0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5A2872" w:rsidRPr="00EE0C1D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0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Планирование мероприятий, идеологической направленности посредством культурного наследия казахского народа</w:t>
            </w:r>
          </w:p>
        </w:tc>
        <w:tc>
          <w:tcPr>
            <w:tcW w:w="2552" w:type="dxa"/>
          </w:tcPr>
          <w:p w:rsidR="005A2872" w:rsidRPr="00EE0C1D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0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Увеличение количества учащихся, участвующих в мероприятиях идеологической направленности</w:t>
            </w:r>
          </w:p>
        </w:tc>
        <w:tc>
          <w:tcPr>
            <w:tcW w:w="1383" w:type="dxa"/>
          </w:tcPr>
          <w:p w:rsidR="005A2872" w:rsidRPr="00EE0C1D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gridSpan w:val="2"/>
          </w:tcPr>
          <w:p w:rsidR="005A2872" w:rsidRPr="00EE0C1D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Кл.рук </w:t>
            </w:r>
          </w:p>
        </w:tc>
        <w:tc>
          <w:tcPr>
            <w:tcW w:w="2268" w:type="dxa"/>
          </w:tcPr>
          <w:p w:rsidR="005A2872" w:rsidRDefault="005A2872" w:rsidP="002D7BA1">
            <w:r w:rsidRPr="006E4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Замдиректора по ВР Шадихан Г.Б</w:t>
            </w:r>
          </w:p>
        </w:tc>
        <w:tc>
          <w:tcPr>
            <w:tcW w:w="4962" w:type="dxa"/>
          </w:tcPr>
          <w:p w:rsidR="005A2872" w:rsidRPr="00EE0C1D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0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Планирование мероприятий, идеологической направленности посредством культурного наследия казахского народа</w:t>
            </w:r>
          </w:p>
        </w:tc>
      </w:tr>
      <w:tr w:rsidR="005A2872" w:rsidRPr="00D57248" w:rsidTr="002D7BA1">
        <w:tc>
          <w:tcPr>
            <w:tcW w:w="567" w:type="dxa"/>
          </w:tcPr>
          <w:p w:rsidR="005A2872" w:rsidRPr="00EE0C1D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0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5A2872" w:rsidRPr="00EE0C1D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0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Заключение соглашений с общественными организациями в области воспитания детей</w:t>
            </w:r>
          </w:p>
        </w:tc>
        <w:tc>
          <w:tcPr>
            <w:tcW w:w="2552" w:type="dxa"/>
          </w:tcPr>
          <w:p w:rsidR="005A2872" w:rsidRPr="00EE0C1D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0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Привлечение общественных организаций к воспитательной работе школы </w:t>
            </w:r>
          </w:p>
        </w:tc>
        <w:tc>
          <w:tcPr>
            <w:tcW w:w="1383" w:type="dxa"/>
          </w:tcPr>
          <w:p w:rsidR="005A2872" w:rsidRPr="00EE0C1D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gridSpan w:val="2"/>
          </w:tcPr>
          <w:p w:rsidR="005A2872" w:rsidRPr="00EE0C1D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Внешнее сотрудничество</w:t>
            </w:r>
          </w:p>
        </w:tc>
        <w:tc>
          <w:tcPr>
            <w:tcW w:w="2268" w:type="dxa"/>
          </w:tcPr>
          <w:p w:rsidR="005A2872" w:rsidRDefault="005A2872" w:rsidP="002D7BA1">
            <w:r w:rsidRPr="006E4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Замдиректора по ВР Шадихан Г.Б</w:t>
            </w:r>
          </w:p>
        </w:tc>
        <w:tc>
          <w:tcPr>
            <w:tcW w:w="4962" w:type="dxa"/>
          </w:tcPr>
          <w:p w:rsidR="005A2872" w:rsidRPr="00EE0C1D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0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Заключение соглашений с общественными организациями в области воспитания детей</w:t>
            </w:r>
          </w:p>
        </w:tc>
      </w:tr>
      <w:tr w:rsidR="005A2872" w:rsidRPr="00D57248" w:rsidTr="002D7BA1">
        <w:tc>
          <w:tcPr>
            <w:tcW w:w="567" w:type="dxa"/>
          </w:tcPr>
          <w:p w:rsidR="005A2872" w:rsidRPr="00EE0C1D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0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5A2872" w:rsidRPr="00EE0C1D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0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Улучшение материальной базы военно-патриотического клуба и вовлечение учащихся в организованную общественную </w:t>
            </w:r>
            <w:r w:rsidRPr="00EE0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деятельность «Жас қыран» (1–4 классы), «Жас ұлан» (5–10 классы)</w:t>
            </w:r>
          </w:p>
        </w:tc>
        <w:tc>
          <w:tcPr>
            <w:tcW w:w="2552" w:type="dxa"/>
          </w:tcPr>
          <w:p w:rsidR="005A2872" w:rsidRPr="00EE0C1D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0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Увеличение числа учащихся вовлеченных в организованную общественную деятельность</w:t>
            </w:r>
          </w:p>
        </w:tc>
        <w:tc>
          <w:tcPr>
            <w:tcW w:w="1383" w:type="dxa"/>
          </w:tcPr>
          <w:p w:rsidR="005A2872" w:rsidRPr="00EE0C1D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2024-2025 уч.год</w:t>
            </w:r>
          </w:p>
        </w:tc>
        <w:tc>
          <w:tcPr>
            <w:tcW w:w="1559" w:type="dxa"/>
            <w:gridSpan w:val="2"/>
          </w:tcPr>
          <w:p w:rsidR="005A2872" w:rsidRPr="00EE0C1D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Ремонт кабинета НВТП «Жас сарбаз»</w:t>
            </w:r>
          </w:p>
        </w:tc>
        <w:tc>
          <w:tcPr>
            <w:tcW w:w="2268" w:type="dxa"/>
          </w:tcPr>
          <w:p w:rsidR="005A2872" w:rsidRDefault="005A2872" w:rsidP="002D7BA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4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Замдиректора по ВР Шадихан Г.Б</w:t>
            </w:r>
          </w:p>
          <w:p w:rsidR="005A2872" w:rsidRDefault="005A2872" w:rsidP="002D7BA1"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школы Бергузинова Г.Б</w:t>
            </w:r>
          </w:p>
        </w:tc>
        <w:tc>
          <w:tcPr>
            <w:tcW w:w="4962" w:type="dxa"/>
          </w:tcPr>
          <w:p w:rsidR="005A2872" w:rsidRPr="00EE0C1D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0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Улучшение материальной базы военно-патриотического клуба и вовлечение учащихся в организованную общественную деятельность</w:t>
            </w:r>
          </w:p>
        </w:tc>
      </w:tr>
      <w:tr w:rsidR="005A2872" w:rsidRPr="00D57248" w:rsidTr="002D7BA1">
        <w:tc>
          <w:tcPr>
            <w:tcW w:w="16268" w:type="dxa"/>
            <w:gridSpan w:val="8"/>
            <w:shd w:val="clear" w:color="auto" w:fill="FFFF00"/>
          </w:tcPr>
          <w:p w:rsidR="005A2872" w:rsidRPr="003F243E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243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Задача 5. Улучшение качества менеджмента образования</w:t>
            </w:r>
          </w:p>
        </w:tc>
      </w:tr>
      <w:tr w:rsidR="005A2872" w:rsidRPr="00D57248" w:rsidTr="002D7BA1">
        <w:tc>
          <w:tcPr>
            <w:tcW w:w="567" w:type="dxa"/>
          </w:tcPr>
          <w:p w:rsidR="005A2872" w:rsidRPr="003F243E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24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5A2872" w:rsidRPr="003F243E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24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Разработка рабочего учебного плана с упором на увеличение часов из вариативной части на предметы ЕМЦ</w:t>
            </w:r>
          </w:p>
        </w:tc>
        <w:tc>
          <w:tcPr>
            <w:tcW w:w="2552" w:type="dxa"/>
          </w:tcPr>
          <w:p w:rsidR="005A2872" w:rsidRPr="003F243E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gridSpan w:val="2"/>
          </w:tcPr>
          <w:p w:rsidR="005A2872" w:rsidRPr="003F243E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</w:tcPr>
          <w:p w:rsidR="005A2872" w:rsidRPr="003F243E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ЗДУР</w:t>
            </w:r>
          </w:p>
        </w:tc>
        <w:tc>
          <w:tcPr>
            <w:tcW w:w="2268" w:type="dxa"/>
          </w:tcPr>
          <w:p w:rsidR="005A2872" w:rsidRPr="003F243E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24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Замдиректора по УР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Ахметжанова Ш.А</w:t>
            </w:r>
          </w:p>
        </w:tc>
        <w:tc>
          <w:tcPr>
            <w:tcW w:w="4962" w:type="dxa"/>
          </w:tcPr>
          <w:p w:rsidR="005A2872" w:rsidRPr="003F243E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24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Рабочий учебный план составлен так, что учителя имеют возможность повышать функциональную грамотность по предметам ЕМЦ, с целью подготовки к МИ PISA</w:t>
            </w:r>
          </w:p>
        </w:tc>
      </w:tr>
      <w:tr w:rsidR="005A2872" w:rsidRPr="00D57248" w:rsidTr="002D7BA1">
        <w:tc>
          <w:tcPr>
            <w:tcW w:w="567" w:type="dxa"/>
          </w:tcPr>
          <w:p w:rsidR="005A2872" w:rsidRPr="003F243E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24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5A2872" w:rsidRPr="003F243E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24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Организовать профориентационную работу среди учащихся 9–11 классов </w:t>
            </w:r>
          </w:p>
        </w:tc>
        <w:tc>
          <w:tcPr>
            <w:tcW w:w="2552" w:type="dxa"/>
          </w:tcPr>
          <w:p w:rsidR="005A2872" w:rsidRPr="003F243E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gridSpan w:val="2"/>
          </w:tcPr>
          <w:p w:rsidR="005A2872" w:rsidRDefault="005A2872" w:rsidP="002D7BA1">
            <w:r w:rsidRPr="00CC4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</w:tcPr>
          <w:p w:rsidR="005A2872" w:rsidRPr="003F243E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ЗДВР</w:t>
            </w:r>
          </w:p>
        </w:tc>
        <w:tc>
          <w:tcPr>
            <w:tcW w:w="2268" w:type="dxa"/>
          </w:tcPr>
          <w:p w:rsidR="005A2872" w:rsidRPr="003F243E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24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Замдиректора по УР и ВР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Терлецкая Ю.С</w:t>
            </w:r>
          </w:p>
        </w:tc>
        <w:tc>
          <w:tcPr>
            <w:tcW w:w="4962" w:type="dxa"/>
          </w:tcPr>
          <w:p w:rsidR="005A2872" w:rsidRPr="003F243E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24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Повышается количества учащихся осознанно выбирающих траектори дальнейшего развития и обучения после школы</w:t>
            </w:r>
          </w:p>
        </w:tc>
      </w:tr>
      <w:tr w:rsidR="005A2872" w:rsidRPr="00D57248" w:rsidTr="002D7BA1">
        <w:tc>
          <w:tcPr>
            <w:tcW w:w="567" w:type="dxa"/>
          </w:tcPr>
          <w:p w:rsidR="005A2872" w:rsidRPr="003F243E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24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5A2872" w:rsidRPr="003F243E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24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успешной адаптации и закрепления молодых специалистов и вновь прибывших учителей</w:t>
            </w:r>
          </w:p>
        </w:tc>
        <w:tc>
          <w:tcPr>
            <w:tcW w:w="2552" w:type="dxa"/>
          </w:tcPr>
          <w:p w:rsidR="005A2872" w:rsidRPr="003F243E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gridSpan w:val="2"/>
          </w:tcPr>
          <w:p w:rsidR="005A2872" w:rsidRDefault="005A2872" w:rsidP="002D7BA1">
            <w:r w:rsidRPr="00CC4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</w:tcPr>
          <w:p w:rsidR="005A2872" w:rsidRPr="003F243E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Молодые педагоги </w:t>
            </w:r>
          </w:p>
        </w:tc>
        <w:tc>
          <w:tcPr>
            <w:tcW w:w="2268" w:type="dxa"/>
          </w:tcPr>
          <w:p w:rsidR="005A2872" w:rsidRPr="003F243E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24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Замдиректора по УР и ВР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Ахметжанова Ш.А</w:t>
            </w:r>
          </w:p>
        </w:tc>
        <w:tc>
          <w:tcPr>
            <w:tcW w:w="4962" w:type="dxa"/>
          </w:tcPr>
          <w:p w:rsidR="005A2872" w:rsidRPr="003F243E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24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Молодые специалисты остаются работать в школе</w:t>
            </w:r>
          </w:p>
        </w:tc>
      </w:tr>
      <w:tr w:rsidR="005A2872" w:rsidRPr="00D57248" w:rsidTr="002D7BA1">
        <w:tc>
          <w:tcPr>
            <w:tcW w:w="567" w:type="dxa"/>
          </w:tcPr>
          <w:p w:rsidR="005A2872" w:rsidRPr="003F243E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24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5A2872" w:rsidRPr="003F243E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24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Ежемесячная диагностика результатов обученности учащихся по результатам СОР и СОЧ, входного и итогового контроля </w:t>
            </w:r>
          </w:p>
        </w:tc>
        <w:tc>
          <w:tcPr>
            <w:tcW w:w="2552" w:type="dxa"/>
          </w:tcPr>
          <w:p w:rsidR="005A2872" w:rsidRPr="003F243E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24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Своевременное выявление пробелов в знаниях учащихся с целью предупреждения неуспеваемости</w:t>
            </w:r>
          </w:p>
        </w:tc>
        <w:tc>
          <w:tcPr>
            <w:tcW w:w="1525" w:type="dxa"/>
            <w:gridSpan w:val="2"/>
          </w:tcPr>
          <w:p w:rsidR="005A2872" w:rsidRDefault="005A2872" w:rsidP="002D7BA1">
            <w:r w:rsidRPr="00CC4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</w:tcPr>
          <w:p w:rsidR="005A2872" w:rsidRPr="003F243E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2268" w:type="dxa"/>
          </w:tcPr>
          <w:p w:rsidR="005A2872" w:rsidRPr="003F243E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24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Замдиректора по УР и ВР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Манько Е.Н,Коппаева А.К</w:t>
            </w:r>
          </w:p>
        </w:tc>
        <w:tc>
          <w:tcPr>
            <w:tcW w:w="4962" w:type="dxa"/>
          </w:tcPr>
          <w:p w:rsidR="005A2872" w:rsidRPr="003F243E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Повышение качества знаний</w:t>
            </w:r>
          </w:p>
        </w:tc>
      </w:tr>
      <w:tr w:rsidR="005A2872" w:rsidRPr="00D57248" w:rsidTr="002D7BA1">
        <w:tc>
          <w:tcPr>
            <w:tcW w:w="567" w:type="dxa"/>
          </w:tcPr>
          <w:p w:rsidR="005A2872" w:rsidRPr="003F243E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24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5A2872" w:rsidRPr="003F243E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24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работы «Академии родителей»</w:t>
            </w:r>
          </w:p>
          <w:p w:rsidR="005A2872" w:rsidRPr="003F243E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5A2872" w:rsidRPr="003F243E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24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Организована работа по совершенствованию взаимодействия семьи и школы</w:t>
            </w:r>
          </w:p>
        </w:tc>
        <w:tc>
          <w:tcPr>
            <w:tcW w:w="1525" w:type="dxa"/>
            <w:gridSpan w:val="2"/>
          </w:tcPr>
          <w:p w:rsidR="005A2872" w:rsidRDefault="005A2872" w:rsidP="002D7BA1">
            <w:r w:rsidRPr="00CC4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</w:tcPr>
          <w:p w:rsidR="005A2872" w:rsidRPr="003F243E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268" w:type="dxa"/>
          </w:tcPr>
          <w:p w:rsidR="005A2872" w:rsidRPr="003F243E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24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Замдиректора по ВР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Шадихан  Г.Б</w:t>
            </w:r>
          </w:p>
        </w:tc>
        <w:tc>
          <w:tcPr>
            <w:tcW w:w="4962" w:type="dxa"/>
          </w:tcPr>
          <w:p w:rsidR="005A2872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Снижение показателей правонаршений в школе,повышение уровня воспитанности учащихся</w:t>
            </w:r>
          </w:p>
          <w:p w:rsidR="005A2872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3F243E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872" w:rsidRPr="00D57248" w:rsidTr="002D7BA1">
        <w:tc>
          <w:tcPr>
            <w:tcW w:w="567" w:type="dxa"/>
          </w:tcPr>
          <w:p w:rsidR="005A2872" w:rsidRPr="003F243E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24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977" w:type="dxa"/>
          </w:tcPr>
          <w:p w:rsidR="005A2872" w:rsidRPr="003F243E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24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Ежемесячный мониторинг охватом обучающихся горячим питанием</w:t>
            </w:r>
          </w:p>
        </w:tc>
        <w:tc>
          <w:tcPr>
            <w:tcW w:w="2552" w:type="dxa"/>
          </w:tcPr>
          <w:p w:rsidR="005A2872" w:rsidRPr="003F243E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Организован е</w:t>
            </w:r>
            <w:r w:rsidRPr="003F24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жемесячный мониторинг охватом обучающихся горячим питанием</w:t>
            </w:r>
          </w:p>
        </w:tc>
        <w:tc>
          <w:tcPr>
            <w:tcW w:w="1525" w:type="dxa"/>
            <w:gridSpan w:val="2"/>
          </w:tcPr>
          <w:p w:rsidR="005A2872" w:rsidRPr="003F243E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4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</w:tcPr>
          <w:p w:rsidR="005A2872" w:rsidRPr="003F243E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2268" w:type="dxa"/>
          </w:tcPr>
          <w:p w:rsidR="005A2872" w:rsidRPr="003F243E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24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Замдиректора по УР и ВР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Терлецкая Ю.С,соцпедагог Бещембаева А.Р</w:t>
            </w:r>
          </w:p>
        </w:tc>
        <w:tc>
          <w:tcPr>
            <w:tcW w:w="4962" w:type="dxa"/>
          </w:tcPr>
          <w:p w:rsidR="005A2872" w:rsidRPr="003F243E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24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Охват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  <w:r w:rsidRPr="003F24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% обучающихся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начальной школы и учащихся категории м/о </w:t>
            </w:r>
            <w:r w:rsidRPr="003F24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качественным бесплатным горячим питанием</w:t>
            </w:r>
          </w:p>
          <w:p w:rsidR="005A2872" w:rsidRPr="003F243E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3F243E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872" w:rsidRPr="00D57248" w:rsidTr="002D7BA1">
        <w:tc>
          <w:tcPr>
            <w:tcW w:w="16268" w:type="dxa"/>
            <w:gridSpan w:val="8"/>
            <w:shd w:val="clear" w:color="auto" w:fill="FFFF00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52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Задача 6. Реализация единой программы воспитания</w:t>
            </w:r>
          </w:p>
        </w:tc>
      </w:tr>
      <w:tr w:rsidR="005A2872" w:rsidRPr="00D57248" w:rsidTr="002D7BA1">
        <w:tc>
          <w:tcPr>
            <w:tcW w:w="567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Составление плана работы в рамках проекта «Читающая школа»</w:t>
            </w:r>
          </w:p>
        </w:tc>
        <w:tc>
          <w:tcPr>
            <w:tcW w:w="2552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gridSpan w:val="2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2024-2025</w:t>
            </w:r>
          </w:p>
        </w:tc>
        <w:tc>
          <w:tcPr>
            <w:tcW w:w="1417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24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Замдиректора по ВР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Шадихан  Г.Б</w:t>
            </w:r>
          </w:p>
        </w:tc>
        <w:tc>
          <w:tcPr>
            <w:tcW w:w="2268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24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Замдиректора по ВР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Шадихан  Г.Б</w:t>
            </w:r>
          </w:p>
        </w:tc>
        <w:tc>
          <w:tcPr>
            <w:tcW w:w="4962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Вырастет количество детей, имеющих абонемент в школьной библиотеке</w:t>
            </w:r>
          </w:p>
        </w:tc>
      </w:tr>
      <w:tr w:rsidR="005A2872" w:rsidRPr="00D57248" w:rsidTr="002D7BA1">
        <w:tc>
          <w:tcPr>
            <w:tcW w:w="567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Составление плана работы по реализации «Единой программы воспитания»</w:t>
            </w:r>
          </w:p>
        </w:tc>
        <w:tc>
          <w:tcPr>
            <w:tcW w:w="2552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gridSpan w:val="2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2024-2025</w:t>
            </w:r>
          </w:p>
        </w:tc>
        <w:tc>
          <w:tcPr>
            <w:tcW w:w="1417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2268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24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Замдиректора по ВР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Шадихан  Г.Б, Терлецкая Ю.С</w:t>
            </w:r>
          </w:p>
        </w:tc>
        <w:tc>
          <w:tcPr>
            <w:tcW w:w="4962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Реализована «Единая программа воспитания» на 100 %</w:t>
            </w:r>
          </w:p>
        </w:tc>
      </w:tr>
      <w:tr w:rsidR="005A2872" w:rsidRPr="00D57248" w:rsidTr="002D7BA1">
        <w:tc>
          <w:tcPr>
            <w:tcW w:w="567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Организация школьной службы примирения с участием волонтеров, представителей НПО </w:t>
            </w:r>
          </w:p>
        </w:tc>
        <w:tc>
          <w:tcPr>
            <w:tcW w:w="2552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gridSpan w:val="2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4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Психолог школы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Мошняга Г.П</w:t>
            </w:r>
          </w:p>
        </w:tc>
        <w:tc>
          <w:tcPr>
            <w:tcW w:w="2268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24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Замдиректора по ВР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Шадихан  Г.Б, Терлецкая Ю.С</w:t>
            </w:r>
          </w:p>
        </w:tc>
        <w:tc>
          <w:tcPr>
            <w:tcW w:w="4962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Разрешение конфликтных ситуаций в школе, использование медиативных технологий в образовательной среде </w:t>
            </w:r>
          </w:p>
        </w:tc>
      </w:tr>
      <w:tr w:rsidR="005A2872" w:rsidRPr="00D57248" w:rsidTr="002D7BA1">
        <w:tc>
          <w:tcPr>
            <w:tcW w:w="567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комплекса мероприятий по созданию необходимых психолого-педагогических условий для учащихся с ООП, способствующие полноценному развитию ребенка, навыков эффективного социального взаимодействия</w:t>
            </w:r>
          </w:p>
        </w:tc>
        <w:tc>
          <w:tcPr>
            <w:tcW w:w="2552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Созданные условия для детей с ООП</w:t>
            </w:r>
          </w:p>
        </w:tc>
        <w:tc>
          <w:tcPr>
            <w:tcW w:w="1525" w:type="dxa"/>
            <w:gridSpan w:val="2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4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Педколлектив</w:t>
            </w:r>
          </w:p>
        </w:tc>
        <w:tc>
          <w:tcPr>
            <w:tcW w:w="2268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Замдиректора по УР </w:t>
            </w:r>
          </w:p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Петрова  Е.А</w:t>
            </w:r>
          </w:p>
        </w:tc>
        <w:tc>
          <w:tcPr>
            <w:tcW w:w="4962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комплекс</w:t>
            </w:r>
            <w:r w:rsidRPr="0097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мероприятий по созданию необходимых психолого-педагогических условий для учащихся с ООП, способствующие полноценному развитию ребенка, навыков эффективного социального взаимодействия</w:t>
            </w:r>
          </w:p>
        </w:tc>
      </w:tr>
      <w:tr w:rsidR="005A2872" w:rsidRPr="00D57248" w:rsidTr="002D7BA1">
        <w:tc>
          <w:tcPr>
            <w:tcW w:w="567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информационно-</w:t>
            </w:r>
            <w:r w:rsidRPr="0097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пропагандистской работы по профилактике безнадзорности и беспризорности несовершеннолетних, профилактику правонарушений и преступлений среди несовершеннолетних</w:t>
            </w:r>
          </w:p>
        </w:tc>
        <w:tc>
          <w:tcPr>
            <w:tcW w:w="2552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Создание благоприятной среды, </w:t>
            </w:r>
            <w:r w:rsidRPr="0097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отсутствие правонарушений и преступлений среди   учащихся</w:t>
            </w:r>
          </w:p>
        </w:tc>
        <w:tc>
          <w:tcPr>
            <w:tcW w:w="1525" w:type="dxa"/>
            <w:gridSpan w:val="2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4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417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Педколлектив</w:t>
            </w:r>
          </w:p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24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Замдиректора по ВР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Шадихан  Г.Б,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Терлецкая Ю.С</w:t>
            </w:r>
          </w:p>
        </w:tc>
        <w:tc>
          <w:tcPr>
            <w:tcW w:w="4962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Создание благоприятной среды, отсутствие правонарушений и преступлений среди   </w:t>
            </w:r>
            <w:r w:rsidRPr="0097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учащихся</w:t>
            </w:r>
          </w:p>
        </w:tc>
      </w:tr>
      <w:tr w:rsidR="005A2872" w:rsidRPr="00D57248" w:rsidTr="002D7BA1">
        <w:tc>
          <w:tcPr>
            <w:tcW w:w="567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977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по реализации программы по профилактике и реагированию на насилие, формирование жизненных навыков и превенции суицида</w:t>
            </w:r>
          </w:p>
        </w:tc>
        <w:tc>
          <w:tcPr>
            <w:tcW w:w="2552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 80 % учащихся сформированы жизненно важные навыки</w:t>
            </w:r>
          </w:p>
        </w:tc>
        <w:tc>
          <w:tcPr>
            <w:tcW w:w="1525" w:type="dxa"/>
            <w:gridSpan w:val="2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4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Психолог </w:t>
            </w:r>
          </w:p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Педколлектив</w:t>
            </w:r>
          </w:p>
        </w:tc>
        <w:tc>
          <w:tcPr>
            <w:tcW w:w="2268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24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Замдиректора по ВР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Шадихан  Г.Б, Терлецкая Ю.С</w:t>
            </w:r>
          </w:p>
        </w:tc>
        <w:tc>
          <w:tcPr>
            <w:tcW w:w="4962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 80 % учащихся сформированы жизненно важные навыки </w:t>
            </w:r>
          </w:p>
        </w:tc>
      </w:tr>
      <w:tr w:rsidR="005A2872" w:rsidRPr="00D57248" w:rsidTr="002D7BA1">
        <w:tc>
          <w:tcPr>
            <w:tcW w:w="567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Проведение мониторинга здоровья обучающихся </w:t>
            </w:r>
          </w:p>
        </w:tc>
        <w:tc>
          <w:tcPr>
            <w:tcW w:w="2552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Профилактика и предупреждение заболеваний, обеспечение здорового образа жизни у обучающихся</w:t>
            </w:r>
          </w:p>
        </w:tc>
        <w:tc>
          <w:tcPr>
            <w:tcW w:w="1525" w:type="dxa"/>
            <w:gridSpan w:val="2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4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  <w:tc>
          <w:tcPr>
            <w:tcW w:w="2268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24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Замдиректора по ВР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Шадихан  Г.Б, Терлецкая Ю.С</w:t>
            </w:r>
          </w:p>
        </w:tc>
        <w:tc>
          <w:tcPr>
            <w:tcW w:w="4962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Профилактика и предупреждение заболеваний, обеспечение здорового образа жизни у обучающихся</w:t>
            </w:r>
          </w:p>
        </w:tc>
      </w:tr>
      <w:tr w:rsidR="005A2872" w:rsidRPr="00D57248" w:rsidTr="002D7BA1">
        <w:tc>
          <w:tcPr>
            <w:tcW w:w="567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Охват учащихся, девиантного поведения дополнительным образованием</w:t>
            </w:r>
          </w:p>
        </w:tc>
        <w:tc>
          <w:tcPr>
            <w:tcW w:w="2552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Снижение случаев нарушения учебной дисциплины и правил внутреннего распорядка</w:t>
            </w:r>
          </w:p>
        </w:tc>
        <w:tc>
          <w:tcPr>
            <w:tcW w:w="1525" w:type="dxa"/>
            <w:gridSpan w:val="2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4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Педколлектив</w:t>
            </w:r>
          </w:p>
        </w:tc>
        <w:tc>
          <w:tcPr>
            <w:tcW w:w="2268" w:type="dxa"/>
          </w:tcPr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24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Замдиректора по ВР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Шадихан  Г.Б, Терлецкая Ю.С</w:t>
            </w:r>
          </w:p>
        </w:tc>
        <w:tc>
          <w:tcPr>
            <w:tcW w:w="4962" w:type="dxa"/>
          </w:tcPr>
          <w:p w:rsidR="005A2872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Снижение случаев нарушения учебной дисциплины и правил внутреннего распорядка</w:t>
            </w:r>
          </w:p>
          <w:p w:rsidR="005A2872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A2872" w:rsidRPr="00976521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872" w:rsidRPr="00D57248" w:rsidTr="002D7BA1">
        <w:tc>
          <w:tcPr>
            <w:tcW w:w="567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Проведение мероприятий </w:t>
            </w: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по профилактике детского травматизма </w:t>
            </w:r>
          </w:p>
        </w:tc>
        <w:tc>
          <w:tcPr>
            <w:tcW w:w="2552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Снижение количества </w:t>
            </w: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случаев травматизма в школе</w:t>
            </w:r>
          </w:p>
        </w:tc>
        <w:tc>
          <w:tcPr>
            <w:tcW w:w="1525" w:type="dxa"/>
            <w:gridSpan w:val="2"/>
          </w:tcPr>
          <w:p w:rsidR="005A2872" w:rsidRPr="00D57248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C4E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417" w:type="dxa"/>
          </w:tcPr>
          <w:p w:rsidR="005A2872" w:rsidRPr="00D57248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7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Педколлек</w:t>
            </w:r>
            <w:r w:rsidRPr="009765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тив</w:t>
            </w:r>
          </w:p>
        </w:tc>
        <w:tc>
          <w:tcPr>
            <w:tcW w:w="2268" w:type="dxa"/>
          </w:tcPr>
          <w:p w:rsidR="005A2872" w:rsidRPr="00D57248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F24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Замдиректора по </w:t>
            </w:r>
            <w:r w:rsidRPr="003F24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Шадихан  Г.Б, Терлецкая Ю.С</w:t>
            </w:r>
          </w:p>
        </w:tc>
        <w:tc>
          <w:tcPr>
            <w:tcW w:w="4962" w:type="dxa"/>
          </w:tcPr>
          <w:p w:rsidR="005A2872" w:rsidRPr="00D57248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Снижение количества случаев травматизма </w:t>
            </w: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 школе</w:t>
            </w:r>
          </w:p>
        </w:tc>
      </w:tr>
      <w:tr w:rsidR="005A2872" w:rsidRPr="00D57248" w:rsidTr="002D7BA1">
        <w:tc>
          <w:tcPr>
            <w:tcW w:w="16268" w:type="dxa"/>
            <w:gridSpan w:val="8"/>
            <w:shd w:val="clear" w:color="auto" w:fill="FFFF00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Задача 7. Оценка качества образования</w:t>
            </w:r>
          </w:p>
        </w:tc>
      </w:tr>
      <w:tr w:rsidR="005A2872" w:rsidRPr="00D57248" w:rsidTr="002D7BA1">
        <w:tc>
          <w:tcPr>
            <w:tcW w:w="567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мониторинга образовательных достижений обучающихся по результатам ЕНТ, МОДО</w:t>
            </w:r>
          </w:p>
        </w:tc>
        <w:tc>
          <w:tcPr>
            <w:tcW w:w="2552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Подготовка учащихся к мониторингу образовательных достижений обучающихся в формате ЕНТ, МОДО, PISA</w:t>
            </w:r>
          </w:p>
        </w:tc>
        <w:tc>
          <w:tcPr>
            <w:tcW w:w="1525" w:type="dxa"/>
            <w:gridSpan w:val="2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Учащиеся 9,11,4 классов</w:t>
            </w:r>
          </w:p>
        </w:tc>
        <w:tc>
          <w:tcPr>
            <w:tcW w:w="2268" w:type="dxa"/>
          </w:tcPr>
          <w:p w:rsidR="005A2872" w:rsidRPr="004A2400" w:rsidRDefault="005A2872" w:rsidP="002D7BA1">
            <w:pPr>
              <w:pStyle w:val="ad"/>
            </w:pPr>
            <w:r w:rsidRPr="00F85E63">
              <w:rPr>
                <w:rFonts w:ascii="Times New Roman" w:hAnsi="Times New Roman" w:cs="Times New Roman"/>
                <w:sz w:val="24"/>
                <w:szCs w:val="24"/>
              </w:rPr>
              <w:t>Замдиректора по УР Коппаева</w:t>
            </w:r>
            <w:r w:rsidRPr="00E16639">
              <w:t xml:space="preserve"> А.К,Манько Е.Н</w:t>
            </w:r>
          </w:p>
        </w:tc>
        <w:tc>
          <w:tcPr>
            <w:tcW w:w="4962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Повышение качества знаний учащихся</w:t>
            </w:r>
          </w:p>
        </w:tc>
      </w:tr>
      <w:tr w:rsidR="005A2872" w:rsidRPr="00D57248" w:rsidTr="002D7BA1">
        <w:tc>
          <w:tcPr>
            <w:tcW w:w="567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Проведение тщательного мониторинга качества образования по всем предметам </w:t>
            </w:r>
          </w:p>
        </w:tc>
        <w:tc>
          <w:tcPr>
            <w:tcW w:w="2552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Определение уровня качества подготовки учащихся, обозначение проблемных мест в обучении</w:t>
            </w:r>
          </w:p>
        </w:tc>
        <w:tc>
          <w:tcPr>
            <w:tcW w:w="1525" w:type="dxa"/>
            <w:gridSpan w:val="2"/>
          </w:tcPr>
          <w:p w:rsidR="005A2872" w:rsidRDefault="005A2872" w:rsidP="002D7BA1">
            <w:r w:rsidRPr="007C24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2268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5E63">
              <w:rPr>
                <w:rFonts w:ascii="Times New Roman" w:hAnsi="Times New Roman" w:cs="Times New Roman"/>
                <w:sz w:val="24"/>
                <w:szCs w:val="24"/>
              </w:rPr>
              <w:t>Замдиректора по УР Коппаева</w:t>
            </w:r>
            <w:r w:rsidRPr="00E16639">
              <w:t xml:space="preserve"> А.К</w:t>
            </w:r>
          </w:p>
        </w:tc>
        <w:tc>
          <w:tcPr>
            <w:tcW w:w="4962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Повышение качества знаний учащихся</w:t>
            </w:r>
          </w:p>
        </w:tc>
      </w:tr>
      <w:tr w:rsidR="005A2872" w:rsidRPr="00D57248" w:rsidTr="002D7BA1">
        <w:tc>
          <w:tcPr>
            <w:tcW w:w="567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работы по преемственности между начальной и основной школой</w:t>
            </w:r>
          </w:p>
        </w:tc>
        <w:tc>
          <w:tcPr>
            <w:tcW w:w="2552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Сравнительный анализ, выявление проблемных участков при переходе из начального звена </w:t>
            </w:r>
          </w:p>
        </w:tc>
        <w:tc>
          <w:tcPr>
            <w:tcW w:w="1525" w:type="dxa"/>
            <w:gridSpan w:val="2"/>
          </w:tcPr>
          <w:p w:rsidR="005A2872" w:rsidRDefault="005A2872" w:rsidP="002D7BA1">
            <w:r w:rsidRPr="007C24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2268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Бергузинова Г.Ж</w:t>
            </w: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Замдиректора по УР,ВР </w:t>
            </w:r>
          </w:p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Ахмежанова Ш.А,Коппаева А.К,Манько Е.Н,Петрова Е.А,Терлецкая Ю.С,Шадихан Г.Б.</w:t>
            </w: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учителя-предметники </w:t>
            </w:r>
          </w:p>
        </w:tc>
        <w:tc>
          <w:tcPr>
            <w:tcW w:w="4962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ована</w:t>
            </w: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преемственности между начальной и основной школой</w:t>
            </w:r>
          </w:p>
        </w:tc>
      </w:tr>
      <w:tr w:rsidR="005A2872" w:rsidRPr="00D57248" w:rsidTr="002D7BA1">
        <w:tc>
          <w:tcPr>
            <w:tcW w:w="567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Организация индивидуальной работы с </w:t>
            </w: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учащимися, имеющих пробелы в знаниях испытывающие трудности в обучении</w:t>
            </w:r>
          </w:p>
        </w:tc>
        <w:tc>
          <w:tcPr>
            <w:tcW w:w="2552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Повышение уровня обученности и </w:t>
            </w: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ликвидация пробелов </w:t>
            </w:r>
          </w:p>
        </w:tc>
        <w:tc>
          <w:tcPr>
            <w:tcW w:w="1525" w:type="dxa"/>
            <w:gridSpan w:val="2"/>
          </w:tcPr>
          <w:p w:rsidR="005A2872" w:rsidRDefault="005A2872" w:rsidP="002D7BA1">
            <w:r w:rsidRPr="007C24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417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2268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Замдиректора по УР и ВР</w:t>
            </w: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Коппаева </w:t>
            </w: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А.К,Манько Е.Н</w:t>
            </w: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психолог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Мошняга Г.П</w:t>
            </w:r>
          </w:p>
        </w:tc>
        <w:tc>
          <w:tcPr>
            <w:tcW w:w="4962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Организ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ована</w:t>
            </w: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индивидуальн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ая</w:t>
            </w: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учащимися, имеющих пробелы в знаниях </w:t>
            </w: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испытывающие трудности в обучении</w:t>
            </w:r>
          </w:p>
        </w:tc>
      </w:tr>
      <w:tr w:rsidR="005A2872" w:rsidRPr="00D57248" w:rsidTr="002D7BA1">
        <w:tc>
          <w:tcPr>
            <w:tcW w:w="567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7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Оценка учебных достижений учащихся </w:t>
            </w:r>
          </w:p>
        </w:tc>
        <w:tc>
          <w:tcPr>
            <w:tcW w:w="2552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Повышение мотивации к учению </w:t>
            </w:r>
          </w:p>
        </w:tc>
        <w:tc>
          <w:tcPr>
            <w:tcW w:w="1525" w:type="dxa"/>
            <w:gridSpan w:val="2"/>
          </w:tcPr>
          <w:p w:rsidR="005A2872" w:rsidRDefault="005A2872" w:rsidP="002D7BA1">
            <w:r w:rsidRPr="007A2C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</w:tcPr>
          <w:p w:rsidR="005A2872" w:rsidRDefault="005A2872" w:rsidP="002D7BA1">
            <w:r w:rsidRPr="00551B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2268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Педколлектив </w:t>
            </w:r>
          </w:p>
        </w:tc>
        <w:tc>
          <w:tcPr>
            <w:tcW w:w="4962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Повышение мотивации к учению</w:t>
            </w:r>
          </w:p>
        </w:tc>
      </w:tr>
      <w:tr w:rsidR="005A2872" w:rsidRPr="00D57248" w:rsidTr="002D7BA1">
        <w:tc>
          <w:tcPr>
            <w:tcW w:w="567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Своевременное выявление одаренных детей, организация преемственной работы, формирование базы </w:t>
            </w:r>
          </w:p>
        </w:tc>
        <w:tc>
          <w:tcPr>
            <w:tcW w:w="2552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Повышение мотивации к обучению, формирование банка данных</w:t>
            </w:r>
          </w:p>
        </w:tc>
        <w:tc>
          <w:tcPr>
            <w:tcW w:w="1525" w:type="dxa"/>
            <w:gridSpan w:val="2"/>
          </w:tcPr>
          <w:p w:rsidR="005A2872" w:rsidRDefault="005A2872" w:rsidP="002D7BA1">
            <w:r w:rsidRPr="007A2C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</w:tcPr>
          <w:p w:rsidR="005A2872" w:rsidRDefault="005A2872" w:rsidP="002D7BA1">
            <w:r w:rsidRPr="00551BE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2268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Педколлектив </w:t>
            </w:r>
          </w:p>
        </w:tc>
        <w:tc>
          <w:tcPr>
            <w:tcW w:w="4962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Повышение мотивации к обучению, формирование банка данных</w:t>
            </w:r>
          </w:p>
        </w:tc>
      </w:tr>
      <w:tr w:rsidR="005A2872" w:rsidRPr="00D57248" w:rsidTr="002D7BA1">
        <w:tc>
          <w:tcPr>
            <w:tcW w:w="16268" w:type="dxa"/>
            <w:gridSpan w:val="8"/>
            <w:shd w:val="clear" w:color="auto" w:fill="FFFF00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Задача 8. Методическое сопровождение педагогов</w:t>
            </w:r>
          </w:p>
        </w:tc>
      </w:tr>
      <w:tr w:rsidR="005A2872" w:rsidRPr="00D57248" w:rsidTr="002D7BA1">
        <w:tc>
          <w:tcPr>
            <w:tcW w:w="567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Участие во внедрении новых моделей аттестации педагогических и управленческих кадров </w:t>
            </w:r>
          </w:p>
        </w:tc>
        <w:tc>
          <w:tcPr>
            <w:tcW w:w="2552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Повышение профессионального уровня педагогов и администрации школы </w:t>
            </w:r>
          </w:p>
        </w:tc>
        <w:tc>
          <w:tcPr>
            <w:tcW w:w="1525" w:type="dxa"/>
            <w:gridSpan w:val="2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2268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школы </w:t>
            </w:r>
          </w:p>
        </w:tc>
        <w:tc>
          <w:tcPr>
            <w:tcW w:w="4962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Повышение профессионального уровня педагогов и администрации школы</w:t>
            </w:r>
          </w:p>
        </w:tc>
      </w:tr>
      <w:tr w:rsidR="005A2872" w:rsidRPr="00D57248" w:rsidTr="002D7BA1">
        <w:tc>
          <w:tcPr>
            <w:tcW w:w="567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Участие в профессиональных конкурсах </w:t>
            </w:r>
          </w:p>
        </w:tc>
        <w:tc>
          <w:tcPr>
            <w:tcW w:w="2552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Профессиональный рост педагога</w:t>
            </w:r>
          </w:p>
        </w:tc>
        <w:tc>
          <w:tcPr>
            <w:tcW w:w="1525" w:type="dxa"/>
            <w:gridSpan w:val="2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2268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Бергузинова Г.Ж</w:t>
            </w: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Замдиректора по УР,ВР </w:t>
            </w:r>
          </w:p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Ахмежанова Ш.А,Коппаева А.К,Манько Е.Н,Петрова Е.А,Терлецкая Ю.С,Шадихан Г.Б.</w:t>
            </w: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учителя-предметники</w:t>
            </w:r>
          </w:p>
        </w:tc>
        <w:tc>
          <w:tcPr>
            <w:tcW w:w="4962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Профессиональный рост педагога</w:t>
            </w:r>
          </w:p>
        </w:tc>
      </w:tr>
      <w:tr w:rsidR="005A2872" w:rsidRPr="00D57248" w:rsidTr="002D7BA1">
        <w:trPr>
          <w:trHeight w:val="2830"/>
        </w:trPr>
        <w:tc>
          <w:tcPr>
            <w:tcW w:w="567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7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Участие в работе творческих групп педагогов школ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города</w:t>
            </w:r>
          </w:p>
        </w:tc>
        <w:tc>
          <w:tcPr>
            <w:tcW w:w="2552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Повышение профессионализма, обмен опытом</w:t>
            </w:r>
          </w:p>
        </w:tc>
        <w:tc>
          <w:tcPr>
            <w:tcW w:w="1525" w:type="dxa"/>
            <w:gridSpan w:val="2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2268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Бергузинова Г.Ж</w:t>
            </w: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Замдиректора по УР,ВР </w:t>
            </w:r>
          </w:p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Ахмежанова Ш.А,Коппаева А.К,Манько Е.Н,Петрова Е.А,Терлецкая Ю.С,Шадихан Г.Б.</w:t>
            </w: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учителя-предметники</w:t>
            </w:r>
          </w:p>
        </w:tc>
        <w:tc>
          <w:tcPr>
            <w:tcW w:w="4962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Повышение профессионализма, обмен опытом</w:t>
            </w:r>
          </w:p>
        </w:tc>
      </w:tr>
      <w:tr w:rsidR="005A2872" w:rsidRPr="00D57248" w:rsidTr="002D7BA1">
        <w:tc>
          <w:tcPr>
            <w:tcW w:w="567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Внедрение системы наставничества в рамках принятия Закона РК «О статусе педагога»</w:t>
            </w:r>
          </w:p>
        </w:tc>
        <w:tc>
          <w:tcPr>
            <w:tcW w:w="2552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Профессиональный рост учителя </w:t>
            </w:r>
          </w:p>
        </w:tc>
        <w:tc>
          <w:tcPr>
            <w:tcW w:w="1525" w:type="dxa"/>
            <w:gridSpan w:val="2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2268" w:type="dxa"/>
          </w:tcPr>
          <w:p w:rsidR="005A2872" w:rsidRPr="00E16639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Бергузинова Г.Ж</w:t>
            </w: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Замдиректора по УР,ВР </w:t>
            </w:r>
          </w:p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66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Ахмежанова Ш.А</w:t>
            </w:r>
          </w:p>
        </w:tc>
        <w:tc>
          <w:tcPr>
            <w:tcW w:w="4962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Внедрение системы наставничества в рамках принятия Закона РК «О статусе педагога»</w:t>
            </w:r>
          </w:p>
        </w:tc>
      </w:tr>
      <w:tr w:rsidR="005A2872" w:rsidRPr="00D57248" w:rsidTr="002D7BA1">
        <w:tc>
          <w:tcPr>
            <w:tcW w:w="567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Проведение школьных конкурсов педагогического мастерства и участие в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городских </w:t>
            </w: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 областных конкурсах </w:t>
            </w:r>
          </w:p>
        </w:tc>
        <w:tc>
          <w:tcPr>
            <w:tcW w:w="2552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Развитие мотивации к достижению результативности в работе </w:t>
            </w:r>
          </w:p>
        </w:tc>
        <w:tc>
          <w:tcPr>
            <w:tcW w:w="1525" w:type="dxa"/>
            <w:gridSpan w:val="2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417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2268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4962" w:type="dxa"/>
          </w:tcPr>
          <w:p w:rsidR="005A2872" w:rsidRPr="004A2400" w:rsidRDefault="005A2872" w:rsidP="002D7BA1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Проведение школьных конкурсов педагогического мастерства и участие в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городских </w:t>
            </w:r>
            <w:r w:rsidRPr="004A24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 областных конкурсах</w:t>
            </w:r>
          </w:p>
        </w:tc>
      </w:tr>
    </w:tbl>
    <w:p w:rsidR="005A2872" w:rsidRPr="00D57248" w:rsidRDefault="005A2872" w:rsidP="005A287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5A2872" w:rsidRPr="005A2872" w:rsidRDefault="005A2872" w:rsidP="00D57248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5A2872" w:rsidRDefault="005A2872" w:rsidP="00D5724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2872" w:rsidRDefault="005A2872" w:rsidP="00D5724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2872" w:rsidRDefault="005A2872" w:rsidP="00D57248">
      <w:pPr>
        <w:autoSpaceDE w:val="0"/>
        <w:autoSpaceDN w:val="0"/>
        <w:adjustRightInd w:val="0"/>
        <w:spacing w:after="0" w:line="264" w:lineRule="atLeast"/>
        <w:ind w:left="1701" w:firstLine="284"/>
        <w:jc w:val="both"/>
        <w:textAlignment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717076" w:rsidRPr="006B43BF" w:rsidRDefault="00717076" w:rsidP="00D57248">
      <w:pPr>
        <w:autoSpaceDE w:val="0"/>
        <w:autoSpaceDN w:val="0"/>
        <w:adjustRightInd w:val="0"/>
        <w:spacing w:after="0" w:line="264" w:lineRule="atLeast"/>
        <w:ind w:left="1701" w:firstLine="284"/>
        <w:jc w:val="both"/>
        <w:textAlignment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bookmarkStart w:id="2" w:name="_GoBack"/>
      <w:bookmarkEnd w:id="2"/>
      <w:r w:rsidRPr="006B43B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4. Целевые индикаторы программы развития школы</w:t>
      </w:r>
      <w:bookmarkEnd w:id="1"/>
    </w:p>
    <w:tbl>
      <w:tblPr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85"/>
        <w:gridCol w:w="1560"/>
        <w:gridCol w:w="1275"/>
        <w:gridCol w:w="1276"/>
        <w:gridCol w:w="1418"/>
        <w:gridCol w:w="1559"/>
        <w:gridCol w:w="2126"/>
      </w:tblGrid>
      <w:tr w:rsidR="00717076" w:rsidRPr="006B43BF" w:rsidTr="0013179B">
        <w:trPr>
          <w:trHeight w:val="30"/>
        </w:trPr>
        <w:tc>
          <w:tcPr>
            <w:tcW w:w="5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68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Целевые индикаторы</w:t>
            </w:r>
          </w:p>
        </w:tc>
        <w:tc>
          <w:tcPr>
            <w:tcW w:w="156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765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В плановом периоде</w:t>
            </w:r>
          </w:p>
        </w:tc>
      </w:tr>
      <w:tr w:rsidR="00947903" w:rsidRPr="006B43BF" w:rsidTr="0013179B">
        <w:trPr>
          <w:trHeight w:val="30"/>
        </w:trPr>
        <w:tc>
          <w:tcPr>
            <w:tcW w:w="567" w:type="dxa"/>
            <w:vMerge/>
          </w:tcPr>
          <w:p w:rsidR="00947903" w:rsidRPr="006B43BF" w:rsidRDefault="00947903" w:rsidP="00947903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85" w:type="dxa"/>
            <w:vMerge/>
          </w:tcPr>
          <w:p w:rsidR="00947903" w:rsidRPr="006B43BF" w:rsidRDefault="00947903" w:rsidP="00947903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47903" w:rsidRPr="006B43BF" w:rsidRDefault="00947903" w:rsidP="00947903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7903" w:rsidRPr="006B43BF" w:rsidRDefault="00947903" w:rsidP="00947903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2024/2025 учебный год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7903" w:rsidRPr="006B43BF" w:rsidRDefault="00947903" w:rsidP="00947903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2025/2026 учебный год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7903" w:rsidRPr="006B43BF" w:rsidRDefault="00947903" w:rsidP="00947903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2026/2027 учебный год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7903" w:rsidRDefault="00947903" w:rsidP="00947903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2027/202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  <w:p w:rsidR="00947903" w:rsidRPr="006B43BF" w:rsidRDefault="00947903" w:rsidP="00947903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учебный год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7903" w:rsidRDefault="00947903" w:rsidP="00947903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Pr="006B43B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/202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  <w:p w:rsidR="00947903" w:rsidRPr="006B43BF" w:rsidRDefault="00947903" w:rsidP="00947903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учебный год</w:t>
            </w:r>
          </w:p>
        </w:tc>
      </w:tr>
      <w:tr w:rsidR="00717076" w:rsidRPr="006B43BF" w:rsidTr="0013179B">
        <w:trPr>
          <w:tblHeader/>
        </w:trPr>
        <w:tc>
          <w:tcPr>
            <w:tcW w:w="567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685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717076" w:rsidRPr="006B43BF" w:rsidTr="0013179B">
        <w:tc>
          <w:tcPr>
            <w:tcW w:w="15466" w:type="dxa"/>
            <w:gridSpan w:val="8"/>
            <w:shd w:val="clear" w:color="auto" w:fill="FFFF00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Задача 1. Создание равных стартовых возможностей</w:t>
            </w:r>
          </w:p>
        </w:tc>
      </w:tr>
      <w:tr w:rsidR="00CD1AE1" w:rsidRPr="006B43BF" w:rsidTr="0013179B">
        <w:trPr>
          <w:trHeight w:val="221"/>
        </w:trPr>
        <w:tc>
          <w:tcPr>
            <w:tcW w:w="567" w:type="dxa"/>
            <w:shd w:val="clear" w:color="auto" w:fill="auto"/>
          </w:tcPr>
          <w:p w:rsidR="00CD1AE1" w:rsidRPr="006B43BF" w:rsidRDefault="00CD1AE1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CD1AE1" w:rsidRPr="006B43BF" w:rsidRDefault="00CD1AE1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85" w:type="dxa"/>
            <w:shd w:val="clear" w:color="auto" w:fill="auto"/>
          </w:tcPr>
          <w:p w:rsidR="00CD1AE1" w:rsidRPr="006B43BF" w:rsidRDefault="00CD1AE1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Охват    обучением </w:t>
            </w:r>
          </w:p>
        </w:tc>
        <w:tc>
          <w:tcPr>
            <w:tcW w:w="1560" w:type="dxa"/>
            <w:shd w:val="clear" w:color="auto" w:fill="auto"/>
          </w:tcPr>
          <w:p w:rsidR="00CD1AE1" w:rsidRPr="006B43BF" w:rsidRDefault="00CD1AE1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CD1AE1" w:rsidRPr="006B43BF" w:rsidRDefault="00CD1AE1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276" w:type="dxa"/>
            <w:shd w:val="clear" w:color="auto" w:fill="auto"/>
          </w:tcPr>
          <w:p w:rsidR="00CD1AE1" w:rsidRPr="006B43BF" w:rsidRDefault="00CD1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418" w:type="dxa"/>
          </w:tcPr>
          <w:p w:rsidR="00CD1AE1" w:rsidRPr="006B43BF" w:rsidRDefault="00CD1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559" w:type="dxa"/>
          </w:tcPr>
          <w:p w:rsidR="00CD1AE1" w:rsidRPr="006B43BF" w:rsidRDefault="00CD1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2126" w:type="dxa"/>
          </w:tcPr>
          <w:p w:rsidR="00CD1AE1" w:rsidRPr="006B43BF" w:rsidRDefault="00CD1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100%</w:t>
            </w:r>
          </w:p>
        </w:tc>
      </w:tr>
      <w:tr w:rsidR="00717076" w:rsidRPr="006B43BF" w:rsidTr="0013179B"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8C0FBD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Создание консультационных пунктов для родителей детей, не охваченных обучением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1275" w:type="dxa"/>
            <w:shd w:val="clear" w:color="auto" w:fill="auto"/>
          </w:tcPr>
          <w:p w:rsidR="00717076" w:rsidRPr="008C0FBD" w:rsidRDefault="008C0FBD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17076" w:rsidRPr="008C0FBD" w:rsidRDefault="008C0FBD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418" w:type="dxa"/>
          </w:tcPr>
          <w:p w:rsidR="00717076" w:rsidRPr="008C0FBD" w:rsidRDefault="008C0FBD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</w:tcPr>
          <w:p w:rsidR="00717076" w:rsidRPr="008C0FBD" w:rsidRDefault="008C0FBD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2126" w:type="dxa"/>
          </w:tcPr>
          <w:p w:rsidR="00717076" w:rsidRPr="008C0FBD" w:rsidRDefault="008C0FBD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</w:tr>
      <w:tr w:rsidR="00717076" w:rsidRPr="006B43BF" w:rsidTr="0013179B">
        <w:tc>
          <w:tcPr>
            <w:tcW w:w="15466" w:type="dxa"/>
            <w:gridSpan w:val="8"/>
            <w:shd w:val="clear" w:color="auto" w:fill="FFFF00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Задача 2. Развитие профессиональной компетенции педагогов</w:t>
            </w:r>
          </w:p>
        </w:tc>
      </w:tr>
      <w:tr w:rsidR="00717076" w:rsidRPr="006B43BF" w:rsidTr="0013179B">
        <w:trPr>
          <w:trHeight w:val="258"/>
        </w:trPr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Общая укомплектованность штатов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80 %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947903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85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418" w:type="dxa"/>
          </w:tcPr>
          <w:p w:rsidR="00717076" w:rsidRPr="006B43BF" w:rsidRDefault="00947903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86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%</w:t>
            </w:r>
          </w:p>
        </w:tc>
        <w:tc>
          <w:tcPr>
            <w:tcW w:w="1559" w:type="dxa"/>
          </w:tcPr>
          <w:p w:rsidR="00717076" w:rsidRPr="006B43BF" w:rsidRDefault="00947903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87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%</w:t>
            </w:r>
          </w:p>
        </w:tc>
        <w:tc>
          <w:tcPr>
            <w:tcW w:w="2126" w:type="dxa"/>
          </w:tcPr>
          <w:p w:rsidR="00717076" w:rsidRPr="006B43BF" w:rsidRDefault="00947903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88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%</w:t>
            </w:r>
          </w:p>
        </w:tc>
      </w:tr>
      <w:tr w:rsidR="00717076" w:rsidRPr="006B43BF" w:rsidTr="0013179B">
        <w:trPr>
          <w:trHeight w:val="557"/>
        </w:trPr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Доля педагогов-участников проектной деятельности на </w:t>
            </w:r>
            <w:r w:rsidR="00CA5BBA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городском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/областном уровне.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947903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9479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947903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%</w:t>
            </w:r>
          </w:p>
        </w:tc>
        <w:tc>
          <w:tcPr>
            <w:tcW w:w="1418" w:type="dxa"/>
          </w:tcPr>
          <w:p w:rsidR="00717076" w:rsidRPr="006B43BF" w:rsidRDefault="00947903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35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%</w:t>
            </w:r>
          </w:p>
        </w:tc>
        <w:tc>
          <w:tcPr>
            <w:tcW w:w="1559" w:type="dxa"/>
          </w:tcPr>
          <w:p w:rsidR="00717076" w:rsidRPr="006B43BF" w:rsidRDefault="00947903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0 %</w:t>
            </w:r>
          </w:p>
        </w:tc>
        <w:tc>
          <w:tcPr>
            <w:tcW w:w="2126" w:type="dxa"/>
          </w:tcPr>
          <w:p w:rsidR="00717076" w:rsidRPr="006B43BF" w:rsidRDefault="00947903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5 %</w:t>
            </w:r>
          </w:p>
        </w:tc>
      </w:tr>
      <w:tr w:rsidR="00717076" w:rsidRPr="006B43BF" w:rsidTr="0013179B">
        <w:trPr>
          <w:trHeight w:val="557"/>
        </w:trPr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Доля педагогов-участников </w:t>
            </w:r>
            <w:r w:rsidR="00CA5BBA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городских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областных научно-практических семинаров и конференций.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947903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947903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418" w:type="dxa"/>
          </w:tcPr>
          <w:p w:rsidR="00717076" w:rsidRPr="006B43BF" w:rsidRDefault="00947903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40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%</w:t>
            </w:r>
          </w:p>
        </w:tc>
        <w:tc>
          <w:tcPr>
            <w:tcW w:w="1559" w:type="dxa"/>
          </w:tcPr>
          <w:p w:rsidR="00717076" w:rsidRPr="006B43BF" w:rsidRDefault="00947903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0 %</w:t>
            </w:r>
          </w:p>
        </w:tc>
        <w:tc>
          <w:tcPr>
            <w:tcW w:w="2126" w:type="dxa"/>
          </w:tcPr>
          <w:p w:rsidR="00717076" w:rsidRPr="006B43BF" w:rsidRDefault="00947903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0 %</w:t>
            </w:r>
          </w:p>
        </w:tc>
      </w:tr>
      <w:tr w:rsidR="00717076" w:rsidRPr="006B43BF" w:rsidTr="0013179B">
        <w:trPr>
          <w:trHeight w:val="551"/>
        </w:trPr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Доля педагогов с квалификационным уровнем педагога-исследователя, педагога-эксперта.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40 %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50 %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50 %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50 %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55 %</w:t>
            </w:r>
          </w:p>
        </w:tc>
      </w:tr>
      <w:tr w:rsidR="00717076" w:rsidRPr="006B43BF" w:rsidTr="0013179B">
        <w:trPr>
          <w:trHeight w:val="697"/>
        </w:trPr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Доля учителей, показавших результативное участие в </w:t>
            </w:r>
            <w:r w:rsidR="00CA5BBA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городских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областных олимпиадах, конкурсах, соревнованиях от общего числа 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учителей 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%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CA5BBA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5 %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CA5BBA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5 %</w:t>
            </w:r>
          </w:p>
        </w:tc>
        <w:tc>
          <w:tcPr>
            <w:tcW w:w="1418" w:type="dxa"/>
          </w:tcPr>
          <w:p w:rsidR="00717076" w:rsidRPr="006B43BF" w:rsidRDefault="00CA5BBA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%</w:t>
            </w:r>
          </w:p>
        </w:tc>
        <w:tc>
          <w:tcPr>
            <w:tcW w:w="1559" w:type="dxa"/>
          </w:tcPr>
          <w:p w:rsidR="00717076" w:rsidRPr="006B43BF" w:rsidRDefault="00CA5BBA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32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%</w:t>
            </w:r>
          </w:p>
        </w:tc>
        <w:tc>
          <w:tcPr>
            <w:tcW w:w="2126" w:type="dxa"/>
          </w:tcPr>
          <w:p w:rsidR="00717076" w:rsidRPr="006B43BF" w:rsidRDefault="00CA5BBA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35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%</w:t>
            </w:r>
          </w:p>
        </w:tc>
      </w:tr>
      <w:tr w:rsidR="00717076" w:rsidRPr="006B43BF" w:rsidTr="0013179B">
        <w:trPr>
          <w:trHeight w:val="556"/>
        </w:trPr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Доля педагогов, использующих ИКТ в образовательном процессе от общего числа учителей 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100 %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100 %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100 %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100 %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100 %</w:t>
            </w:r>
          </w:p>
        </w:tc>
      </w:tr>
      <w:tr w:rsidR="00717076" w:rsidRPr="006B43BF" w:rsidTr="0013179B">
        <w:trPr>
          <w:trHeight w:val="289"/>
        </w:trPr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Доля педагогов, обобщивших ППО от общего числа учителей 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Кол-во  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717076" w:rsidRPr="006B43BF" w:rsidTr="0013179B">
        <w:trPr>
          <w:trHeight w:val="266"/>
        </w:trPr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Доля учителей, имеющих публикации.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25 %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35 %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40 %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45 %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50 %</w:t>
            </w:r>
          </w:p>
        </w:tc>
      </w:tr>
      <w:tr w:rsidR="00717076" w:rsidRPr="006B43BF" w:rsidTr="0013179B">
        <w:trPr>
          <w:trHeight w:val="550"/>
        </w:trPr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Доля преподавателей, прошедших курсы повышения квалификации один раз в 5 лет 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100 %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100 %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100 %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100 %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100 %</w:t>
            </w:r>
          </w:p>
        </w:tc>
      </w:tr>
      <w:tr w:rsidR="00717076" w:rsidRPr="006B43BF" w:rsidTr="0013179B">
        <w:trPr>
          <w:trHeight w:val="417"/>
        </w:trPr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Доля учителей, участвующих в </w:t>
            </w:r>
            <w:r w:rsidR="00CA5BBA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городских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творческих группах  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%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10 %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15 %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20 %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25 %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30 %</w:t>
            </w:r>
          </w:p>
        </w:tc>
      </w:tr>
      <w:tr w:rsidR="00717076" w:rsidRPr="006B43BF" w:rsidTr="0013179B">
        <w:trPr>
          <w:trHeight w:val="411"/>
        </w:trPr>
        <w:tc>
          <w:tcPr>
            <w:tcW w:w="15466" w:type="dxa"/>
            <w:gridSpan w:val="8"/>
            <w:shd w:val="clear" w:color="auto" w:fill="FFFF00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Задача 3. Укрепление материально-технической базы школы</w:t>
            </w:r>
          </w:p>
        </w:tc>
      </w:tr>
      <w:tr w:rsidR="00717076" w:rsidRPr="006B43BF" w:rsidTr="00947903">
        <w:trPr>
          <w:trHeight w:val="697"/>
        </w:trPr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Оборудование учебных кабинетов в соответствии с нормами оснащения учебным оборудованием и инвентарем, утвержденными уполномоченным органом и нормами СЭС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FA1C0D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75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FA1C0D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78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418" w:type="dxa"/>
          </w:tcPr>
          <w:p w:rsidR="00717076" w:rsidRPr="006B43BF" w:rsidRDefault="00FA1C0D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81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%</w:t>
            </w:r>
          </w:p>
        </w:tc>
        <w:tc>
          <w:tcPr>
            <w:tcW w:w="1559" w:type="dxa"/>
          </w:tcPr>
          <w:p w:rsidR="00717076" w:rsidRPr="006B43BF" w:rsidRDefault="00FA1C0D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85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2126" w:type="dxa"/>
          </w:tcPr>
          <w:p w:rsidR="00717076" w:rsidRPr="006B43BF" w:rsidRDefault="00FA1C0D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90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717076" w:rsidRPr="006B43BF" w:rsidTr="00947903">
        <w:trPr>
          <w:trHeight w:val="286"/>
        </w:trPr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Количество учащихся на один компьютер 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FA1C0D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A1C0D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FA1C0D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</w:tcPr>
          <w:p w:rsidR="00717076" w:rsidRPr="006B43BF" w:rsidRDefault="00FA1C0D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</w:tcPr>
          <w:p w:rsidR="00717076" w:rsidRPr="006B43BF" w:rsidRDefault="00FA1C0D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</w:tcPr>
          <w:p w:rsidR="00717076" w:rsidRPr="006B43BF" w:rsidRDefault="00FA1C0D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17076" w:rsidRPr="006B43BF" w:rsidTr="00947903">
        <w:trPr>
          <w:trHeight w:val="400"/>
        </w:trPr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Количество компьютеров, используемых для осуществления образовательного процесса 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Кол-во 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FA1C0D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FA1C0D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1418" w:type="dxa"/>
          </w:tcPr>
          <w:p w:rsidR="00717076" w:rsidRPr="006B43BF" w:rsidRDefault="00FA1C0D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1559" w:type="dxa"/>
          </w:tcPr>
          <w:p w:rsidR="00717076" w:rsidRPr="006B43BF" w:rsidRDefault="00FA1C0D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60</w:t>
            </w:r>
            <w:r w:rsidR="00FA1C0D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17076" w:rsidRPr="006B43BF" w:rsidTr="00947903">
        <w:trPr>
          <w:trHeight w:val="271"/>
        </w:trPr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Количество интерактивных досок, единиц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Кол-во 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717076" w:rsidRPr="006B43BF" w:rsidTr="00947903">
        <w:trPr>
          <w:trHeight w:val="271"/>
        </w:trPr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Обеспечение школы Интернетом не ниже 20 мбит/с с учетом технических возможностей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100 %</w:t>
            </w:r>
          </w:p>
        </w:tc>
      </w:tr>
      <w:tr w:rsidR="00717076" w:rsidRPr="006B43BF" w:rsidTr="00947903">
        <w:trPr>
          <w:trHeight w:val="271"/>
        </w:trPr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Установление в каждом классе (школьном 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кабинете) компьютера с доступом к Интернету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100 %</w:t>
            </w:r>
          </w:p>
        </w:tc>
      </w:tr>
      <w:tr w:rsidR="00717076" w:rsidRPr="006B43BF" w:rsidTr="00947903">
        <w:trPr>
          <w:trHeight w:val="271"/>
        </w:trPr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537205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Проведение </w:t>
            </w:r>
            <w:r w:rsidR="005372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текущего 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ремонта школы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17076" w:rsidRPr="006B43BF" w:rsidRDefault="00537205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418" w:type="dxa"/>
          </w:tcPr>
          <w:p w:rsidR="00717076" w:rsidRPr="006B43BF" w:rsidRDefault="00537205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559" w:type="dxa"/>
          </w:tcPr>
          <w:p w:rsidR="00717076" w:rsidRPr="006B43BF" w:rsidRDefault="00537205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2126" w:type="dxa"/>
          </w:tcPr>
          <w:p w:rsidR="00717076" w:rsidRPr="006B43BF" w:rsidRDefault="00537205" w:rsidP="00537205">
            <w:pPr>
              <w:autoSpaceDE w:val="0"/>
              <w:autoSpaceDN w:val="0"/>
              <w:adjustRightInd w:val="0"/>
              <w:spacing w:after="0" w:line="210" w:lineRule="atLeast"/>
              <w:ind w:left="-86" w:firstLine="86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2028</w:t>
            </w:r>
          </w:p>
        </w:tc>
      </w:tr>
      <w:tr w:rsidR="00717076" w:rsidRPr="006B43BF" w:rsidTr="00947903">
        <w:trPr>
          <w:trHeight w:val="271"/>
        </w:trPr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Обновление современных школьных кабинетов химии, биологии, физики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FA1C0D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FA1C0D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418" w:type="dxa"/>
          </w:tcPr>
          <w:p w:rsidR="00717076" w:rsidRPr="006B43BF" w:rsidRDefault="00FA1C0D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59" w:type="dxa"/>
          </w:tcPr>
          <w:p w:rsidR="00717076" w:rsidRPr="006B43BF" w:rsidRDefault="00FA1C0D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26" w:type="dxa"/>
          </w:tcPr>
          <w:p w:rsidR="00717076" w:rsidRPr="006B43BF" w:rsidRDefault="00FA1C0D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90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717076" w:rsidRPr="006B43BF" w:rsidTr="00947903">
        <w:trPr>
          <w:trHeight w:val="271"/>
        </w:trPr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Создание равных условий и безбарьерного доступа для учащихся с особыми образовательными потребностями (пандусы, рабочие места обучающихся, педагогические кадры)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FA1C0D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FA1C0D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418" w:type="dxa"/>
          </w:tcPr>
          <w:p w:rsidR="00717076" w:rsidRPr="006B43BF" w:rsidRDefault="00FA1C0D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99,2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59" w:type="dxa"/>
          </w:tcPr>
          <w:p w:rsidR="00717076" w:rsidRPr="006B43BF" w:rsidRDefault="00FA1C0D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99,8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100 %</w:t>
            </w:r>
          </w:p>
        </w:tc>
      </w:tr>
      <w:tr w:rsidR="00717076" w:rsidRPr="006B43BF" w:rsidTr="00947903">
        <w:trPr>
          <w:trHeight w:val="271"/>
        </w:trPr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Интеграция системы видеонаблюдения школы, соответствующих требованиям уполномоченного органа, с Центром оперативного управления, приведение их в соответствие с принятыми стандартами и техническими требованиями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100 %</w:t>
            </w:r>
          </w:p>
        </w:tc>
      </w:tr>
      <w:tr w:rsidR="00717076" w:rsidRPr="006B43BF" w:rsidTr="00947903">
        <w:trPr>
          <w:trHeight w:val="271"/>
        </w:trPr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85" w:type="dxa"/>
            <w:shd w:val="clear" w:color="auto" w:fill="auto"/>
          </w:tcPr>
          <w:p w:rsidR="00717076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Обновление спортивного инвентаря и модернизация инфраструктуры физической культуры и спорта школы в соответствии с потребностями и современными требованиями</w:t>
            </w:r>
          </w:p>
          <w:p w:rsidR="00C5651D" w:rsidRDefault="00C5651D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C5651D" w:rsidRDefault="00C5651D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C5651D" w:rsidRPr="006B43BF" w:rsidRDefault="00C5651D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717076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  <w:p w:rsidR="00947903" w:rsidRDefault="00947903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7903" w:rsidRDefault="00947903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7903" w:rsidRDefault="00947903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7903" w:rsidRDefault="00947903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7903" w:rsidRDefault="00947903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7903" w:rsidRDefault="00947903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7903" w:rsidRDefault="00947903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7903" w:rsidRDefault="00947903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7903" w:rsidRPr="006B43BF" w:rsidRDefault="00947903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% 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70% 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80 %</w:t>
            </w:r>
          </w:p>
        </w:tc>
      </w:tr>
      <w:tr w:rsidR="00717076" w:rsidRPr="006B43BF" w:rsidTr="0013179B">
        <w:trPr>
          <w:trHeight w:val="271"/>
        </w:trPr>
        <w:tc>
          <w:tcPr>
            <w:tcW w:w="15466" w:type="dxa"/>
            <w:gridSpan w:val="8"/>
            <w:shd w:val="clear" w:color="auto" w:fill="FFFF00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Задача 4. Повышение гражданской активности молодого поколения</w:t>
            </w:r>
          </w:p>
        </w:tc>
      </w:tr>
      <w:tr w:rsidR="00717076" w:rsidRPr="006B43BF" w:rsidTr="00947903">
        <w:trPr>
          <w:trHeight w:val="563"/>
        </w:trPr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Доля учащихся, участвующих в органах самоуправления и общественных организациях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60%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65% 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70% 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75%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80%</w:t>
            </w:r>
          </w:p>
        </w:tc>
      </w:tr>
      <w:tr w:rsidR="00717076" w:rsidRPr="006B43BF" w:rsidTr="00947903">
        <w:trPr>
          <w:trHeight w:val="982"/>
        </w:trPr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Доля учащихся, вовлеченных в организованную общественную деятельность, в том числе через ученическое самоуправление и дебатное движение с целью повышения уровня гражданственности и патриотизма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FA1C0D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FA1C0D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5 % </w:t>
            </w:r>
          </w:p>
        </w:tc>
        <w:tc>
          <w:tcPr>
            <w:tcW w:w="1418" w:type="dxa"/>
          </w:tcPr>
          <w:p w:rsidR="00717076" w:rsidRPr="006B43BF" w:rsidRDefault="00FA1C0D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% </w:t>
            </w:r>
          </w:p>
        </w:tc>
        <w:tc>
          <w:tcPr>
            <w:tcW w:w="1559" w:type="dxa"/>
          </w:tcPr>
          <w:p w:rsidR="00717076" w:rsidRPr="006B43BF" w:rsidRDefault="00FA1C0D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5 %</w:t>
            </w:r>
          </w:p>
        </w:tc>
        <w:tc>
          <w:tcPr>
            <w:tcW w:w="2126" w:type="dxa"/>
          </w:tcPr>
          <w:p w:rsidR="00717076" w:rsidRPr="006B43BF" w:rsidRDefault="00FA1C0D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40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%</w:t>
            </w:r>
          </w:p>
        </w:tc>
      </w:tr>
      <w:tr w:rsidR="00717076" w:rsidRPr="006B43BF" w:rsidTr="00947903">
        <w:trPr>
          <w:trHeight w:val="558"/>
        </w:trPr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Доля учащихся, охваченных социально-значимыми, творческими проектами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70 %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75 %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80 %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90 %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100 %</w:t>
            </w:r>
          </w:p>
        </w:tc>
      </w:tr>
      <w:tr w:rsidR="00717076" w:rsidRPr="006B43BF" w:rsidTr="00947903">
        <w:trPr>
          <w:trHeight w:val="416"/>
        </w:trPr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Охват учащихся деятельностью кружков, секций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60 %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70 %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80 %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85 %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90 %</w:t>
            </w:r>
          </w:p>
        </w:tc>
      </w:tr>
      <w:tr w:rsidR="00717076" w:rsidRPr="006B43BF" w:rsidTr="00947903">
        <w:trPr>
          <w:trHeight w:val="563"/>
        </w:trPr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Доля учащихся, показавших 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результативное участие в различных ко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нкурсах, соревнованиях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45 %</w:t>
            </w:r>
          </w:p>
        </w:tc>
      </w:tr>
      <w:tr w:rsidR="00717076" w:rsidRPr="006B43BF" w:rsidTr="00947903">
        <w:trPr>
          <w:trHeight w:val="563"/>
        </w:trPr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Проведение мероприятий, обеспечивающих идеологическое воспитание обучающихся посредством культурного наследия казахского народа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717076" w:rsidRPr="006B43BF" w:rsidTr="00947903">
        <w:trPr>
          <w:trHeight w:val="563"/>
        </w:trPr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Взаимодействие общественных организаций и органов школьного самоуправления 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50 %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60 %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70 %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90 %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90 %</w:t>
            </w:r>
          </w:p>
        </w:tc>
      </w:tr>
      <w:tr w:rsidR="00717076" w:rsidRPr="006B43BF" w:rsidTr="00947903">
        <w:trPr>
          <w:trHeight w:val="563"/>
        </w:trPr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Охват работой военно-патриотического клуба и вовлечение учащихся в организованную общественную деятельность 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«Жас қыран» (1–4 классы), «Жас ұлан» (5–10 классы)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%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50 %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60 %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70 %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90 %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90 %</w:t>
            </w:r>
          </w:p>
        </w:tc>
      </w:tr>
      <w:tr w:rsidR="00717076" w:rsidRPr="006B43BF" w:rsidTr="0013179B">
        <w:trPr>
          <w:trHeight w:val="338"/>
        </w:trPr>
        <w:tc>
          <w:tcPr>
            <w:tcW w:w="15466" w:type="dxa"/>
            <w:gridSpan w:val="8"/>
            <w:shd w:val="clear" w:color="auto" w:fill="FFFF00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Задача 5. Улучшение качества менеджмента образования</w:t>
            </w:r>
          </w:p>
        </w:tc>
      </w:tr>
      <w:tr w:rsidR="00717076" w:rsidRPr="006B43BF" w:rsidTr="00947903">
        <w:trPr>
          <w:trHeight w:val="992"/>
        </w:trPr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Внесение изменений и дополнений в рабочий учебный план (упор на академические знания в области естественных наук, ориентация содержания на развитие навыков и компетенций, усиление воспитательного компонента)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90 %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100 %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100 %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100 %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100 %</w:t>
            </w:r>
          </w:p>
        </w:tc>
      </w:tr>
      <w:tr w:rsidR="00717076" w:rsidRPr="006B43BF" w:rsidTr="00947903">
        <w:trPr>
          <w:trHeight w:val="834"/>
        </w:trPr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Охват детей с ограниченными возможностями развития специальной психолого-педагогической поддержкой и ранней коррекцией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90 %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100 %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100 %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100 %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100 %</w:t>
            </w:r>
          </w:p>
        </w:tc>
      </w:tr>
      <w:tr w:rsidR="00717076" w:rsidRPr="006B43BF" w:rsidTr="00947903">
        <w:trPr>
          <w:trHeight w:val="535"/>
        </w:trPr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Охват ранней профориентации детей с особыми образовательными потребностями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30 %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30 %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60 %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100 %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100 %</w:t>
            </w:r>
          </w:p>
        </w:tc>
      </w:tr>
      <w:tr w:rsidR="000475EC" w:rsidRPr="006B43BF" w:rsidTr="006E26AE">
        <w:trPr>
          <w:trHeight w:val="263"/>
        </w:trPr>
        <w:tc>
          <w:tcPr>
            <w:tcW w:w="567" w:type="dxa"/>
            <w:shd w:val="clear" w:color="auto" w:fill="auto"/>
          </w:tcPr>
          <w:p w:rsidR="000475EC" w:rsidRPr="006B43BF" w:rsidRDefault="000475EC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85" w:type="dxa"/>
            <w:shd w:val="clear" w:color="auto" w:fill="auto"/>
          </w:tcPr>
          <w:p w:rsidR="000475EC" w:rsidRPr="006B43BF" w:rsidRDefault="000475EC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Открытие кабинета поддержки детей с ООП, обучающихся на дому</w:t>
            </w:r>
          </w:p>
        </w:tc>
        <w:tc>
          <w:tcPr>
            <w:tcW w:w="1560" w:type="dxa"/>
            <w:shd w:val="clear" w:color="auto" w:fill="auto"/>
          </w:tcPr>
          <w:p w:rsidR="000475EC" w:rsidRPr="006B43BF" w:rsidRDefault="000475EC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7654" w:type="dxa"/>
            <w:gridSpan w:val="5"/>
            <w:shd w:val="clear" w:color="auto" w:fill="auto"/>
          </w:tcPr>
          <w:p w:rsidR="000475EC" w:rsidRPr="006B43BF" w:rsidRDefault="000475EC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Действует КПИ</w:t>
            </w:r>
          </w:p>
        </w:tc>
      </w:tr>
      <w:tr w:rsidR="00717076" w:rsidRPr="006B43BF" w:rsidTr="00947903">
        <w:trPr>
          <w:trHeight w:val="551"/>
        </w:trPr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Доля педагогов, осуществляющих самодиагностику уровня развития профессионально-педагогических компетентностей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20 %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25 %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30 %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40 %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40 %</w:t>
            </w:r>
          </w:p>
        </w:tc>
      </w:tr>
      <w:tr w:rsidR="00717076" w:rsidRPr="006B43BF" w:rsidTr="00947903">
        <w:trPr>
          <w:trHeight w:val="572"/>
        </w:trPr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Доля педагогов, осуществляющих поэтапное осмысление и освоение пространства лидерского поведения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20 %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25 %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30 %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40 %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45 %</w:t>
            </w:r>
          </w:p>
        </w:tc>
      </w:tr>
      <w:tr w:rsidR="00717076" w:rsidRPr="006B43BF" w:rsidTr="00947903">
        <w:trPr>
          <w:trHeight w:val="834"/>
        </w:trPr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Количество обучающих семинаров для родителей по использованию возможностей интернет для совершенствования взаимодействия семьи и школы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717076" w:rsidRPr="006B43BF" w:rsidTr="00947903">
        <w:trPr>
          <w:trHeight w:val="432"/>
        </w:trPr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Охват новым форматом сотрудничества классных руководителей с родителями и создание при них Академии родителей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30 %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30 %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60 %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100 %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100 %</w:t>
            </w:r>
          </w:p>
        </w:tc>
      </w:tr>
      <w:tr w:rsidR="00717076" w:rsidRPr="006B43BF" w:rsidTr="00947903">
        <w:trPr>
          <w:trHeight w:val="566"/>
        </w:trPr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Доля семей, еженедельно отслеживающих результаты учебной деятельности школьников через ЭЖ «Күнделік»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56 %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60 %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70 %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80 %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80 %</w:t>
            </w:r>
          </w:p>
        </w:tc>
      </w:tr>
      <w:tr w:rsidR="00717076" w:rsidRPr="006B43BF" w:rsidTr="00947903">
        <w:trPr>
          <w:trHeight w:val="261"/>
        </w:trPr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Охват обучающихся горячим питанием, %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80 %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82 %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83 %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85 %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85 %</w:t>
            </w:r>
          </w:p>
        </w:tc>
      </w:tr>
      <w:tr w:rsidR="00717076" w:rsidRPr="006B43BF" w:rsidTr="0013179B">
        <w:trPr>
          <w:trHeight w:val="277"/>
        </w:trPr>
        <w:tc>
          <w:tcPr>
            <w:tcW w:w="15466" w:type="dxa"/>
            <w:gridSpan w:val="8"/>
            <w:shd w:val="clear" w:color="auto" w:fill="FFFF00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Задача 6. Реализация единой программы воспитания</w:t>
            </w:r>
          </w:p>
        </w:tc>
      </w:tr>
      <w:tr w:rsidR="00717076" w:rsidRPr="006B43BF" w:rsidTr="00947903">
        <w:trPr>
          <w:trHeight w:val="546"/>
        </w:trPr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Доля педагогов-предметников, осуществляющих экологическое образования в учебном процессе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20 %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30 %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40 %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50 %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70 %</w:t>
            </w:r>
          </w:p>
        </w:tc>
      </w:tr>
      <w:tr w:rsidR="00717076" w:rsidRPr="006B43BF" w:rsidTr="00947903">
        <w:trPr>
          <w:trHeight w:val="568"/>
        </w:trPr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Доля учащихся вовлеченных в мероприятия в рамках проекта «Читающая школа»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30 %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40 %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50 %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90 %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90 %</w:t>
            </w:r>
          </w:p>
        </w:tc>
      </w:tr>
      <w:tr w:rsidR="00717076" w:rsidRPr="006B43BF" w:rsidTr="00947903">
        <w:trPr>
          <w:trHeight w:val="971"/>
        </w:trPr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Доля учащихся, которые умеют уважать своих родителей и взрослых, принимают и понимают свою ответственность перед семьей, ценят значение понятий «шаңырақ», «жеті ата», «тектілік», дорожат семейным благополучием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30 %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40 %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50 %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90 %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90 %</w:t>
            </w:r>
          </w:p>
        </w:tc>
      </w:tr>
      <w:tr w:rsidR="00717076" w:rsidRPr="006B43BF" w:rsidTr="00947903">
        <w:trPr>
          <w:trHeight w:val="1001"/>
        </w:trPr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Доля учащихся, которые берут на себя ответственность за свои поступки в семье и школе, верны своему слову, делу, поддерживают младших, почитают старших, берегут и дорожат честью и достоинством, высоко ценят честный труд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30 %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40 %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50 %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90 %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90 %</w:t>
            </w:r>
          </w:p>
        </w:tc>
      </w:tr>
      <w:tr w:rsidR="00717076" w:rsidRPr="006B43BF" w:rsidTr="00947903">
        <w:trPr>
          <w:trHeight w:val="1114"/>
        </w:trPr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Доля учащихся, которые проявляют патриотизм, имеют активную гражданскую позицию, благородство, считают своим долгом верно служить своему народу, защищать независимость государства, целостность страны и земли, знают традиции и сохраняют их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30 %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40 %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50 %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90 %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90 %</w:t>
            </w:r>
          </w:p>
        </w:tc>
      </w:tr>
      <w:tr w:rsidR="00717076" w:rsidRPr="006B43BF" w:rsidTr="00947903"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Доля учащихся, которые поддерживают чистоту помыслов и тела, культуру здорового образа жизни, гармонию души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50 %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60 %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70 %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90 %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90 %</w:t>
            </w:r>
          </w:p>
        </w:tc>
      </w:tr>
      <w:tr w:rsidR="00717076" w:rsidRPr="006B43BF" w:rsidTr="00947903"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Доля учащихся, которые содержат в чистоте свой дом, двор, стремятся поддерживать в чистоте общественные места и окружающую среду, с любовью относятся к природе, признают и почитают неповторимые черты родного края, уважают национальную культуру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50 %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60 %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70 %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90 %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90 %</w:t>
            </w:r>
          </w:p>
        </w:tc>
      </w:tr>
      <w:tr w:rsidR="00717076" w:rsidRPr="006B43BF" w:rsidTr="00947903"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Проведение семинаров и классных часов по формированию полезных привычек в отношении кибербезопасности, 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кибергигиены и киберкультуры детей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Кол-во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717076" w:rsidRPr="006B43BF" w:rsidTr="00947903"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Соотношение доли детей, имеющих отклонения в здоровье (с понижением остроты зрения, с дефектом речи, со сколиозом, с нарушением осанки) до поступления в школу, с долей детей по окончании школы, %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5%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5%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5%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5%</w:t>
            </w:r>
          </w:p>
        </w:tc>
        <w:tc>
          <w:tcPr>
            <w:tcW w:w="2126" w:type="dxa"/>
          </w:tcPr>
          <w:p w:rsidR="00717076" w:rsidRPr="006B43BF" w:rsidRDefault="00947903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5%</w:t>
            </w:r>
          </w:p>
        </w:tc>
      </w:tr>
      <w:tr w:rsidR="00717076" w:rsidRPr="006B43BF" w:rsidTr="00947903"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Доля учащихся, находящихся на в учете, в инспекции по делам несовершеннолетних (ОДН) 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Кол-во 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17076" w:rsidRPr="006B43BF" w:rsidTr="00947903"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Количество случаев травматизма в школе. 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Кол-во 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17076" w:rsidRPr="006B43BF" w:rsidTr="00947903"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Доля учащихся, охваченных Программой по профилактике суицида 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947903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947903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418" w:type="dxa"/>
          </w:tcPr>
          <w:p w:rsidR="00717076" w:rsidRPr="006B43BF" w:rsidRDefault="00947903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717076" w:rsidRPr="006B43BF" w:rsidRDefault="00947903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%</w:t>
            </w:r>
          </w:p>
        </w:tc>
        <w:tc>
          <w:tcPr>
            <w:tcW w:w="2126" w:type="dxa"/>
          </w:tcPr>
          <w:p w:rsidR="00717076" w:rsidRPr="006B43BF" w:rsidRDefault="00947903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%</w:t>
            </w:r>
          </w:p>
        </w:tc>
      </w:tr>
      <w:tr w:rsidR="00717076" w:rsidRPr="006B43BF" w:rsidTr="00947903"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Охват детей дополнительным образованием 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% 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60 %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70 %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70 %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80 %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80 %</w:t>
            </w:r>
          </w:p>
        </w:tc>
      </w:tr>
      <w:tr w:rsidR="00717076" w:rsidRPr="006B43BF" w:rsidTr="0013179B">
        <w:tc>
          <w:tcPr>
            <w:tcW w:w="15466" w:type="dxa"/>
            <w:gridSpan w:val="8"/>
            <w:shd w:val="clear" w:color="auto" w:fill="FFFF00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Задача 7. Оценка качества образования</w:t>
            </w:r>
          </w:p>
        </w:tc>
      </w:tr>
      <w:tr w:rsidR="00717076" w:rsidRPr="006B43BF" w:rsidTr="00947903"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Проведение мониторинга образовательных достижений обучающихся по результатам ЕНТ, МОДО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70 %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85 %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100 %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  <w:r w:rsidR="00FA1C0D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%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100 %</w:t>
            </w:r>
          </w:p>
        </w:tc>
      </w:tr>
      <w:tr w:rsidR="00717076" w:rsidRPr="006B43BF" w:rsidTr="00947903"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Качество знаний учащихся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CA5BBA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54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CA5BBA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55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%</w:t>
            </w:r>
          </w:p>
        </w:tc>
        <w:tc>
          <w:tcPr>
            <w:tcW w:w="1418" w:type="dxa"/>
          </w:tcPr>
          <w:p w:rsidR="00717076" w:rsidRPr="006B43BF" w:rsidRDefault="00CA5BBA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56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%</w:t>
            </w:r>
          </w:p>
        </w:tc>
        <w:tc>
          <w:tcPr>
            <w:tcW w:w="1559" w:type="dxa"/>
          </w:tcPr>
          <w:p w:rsidR="00717076" w:rsidRPr="006B43BF" w:rsidRDefault="00CA5BBA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57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%</w:t>
            </w:r>
          </w:p>
        </w:tc>
        <w:tc>
          <w:tcPr>
            <w:tcW w:w="2126" w:type="dxa"/>
          </w:tcPr>
          <w:p w:rsidR="00717076" w:rsidRPr="006B43BF" w:rsidRDefault="00CA5BBA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58</w:t>
            </w:r>
            <w:r w:rsidR="00717076"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%</w:t>
            </w:r>
          </w:p>
        </w:tc>
      </w:tr>
      <w:tr w:rsidR="00717076" w:rsidRPr="006B43BF" w:rsidTr="00947903"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Количество учащихся, получивших аттестат об общем среднем образовании «Алтын белгі»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Кол-во 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537205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537205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717076" w:rsidRPr="006B43BF" w:rsidRDefault="00CA5BBA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17076" w:rsidRPr="006B43BF" w:rsidRDefault="00537205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717076" w:rsidRPr="006B43BF" w:rsidRDefault="00537205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17076" w:rsidRPr="006B43BF" w:rsidTr="00947903"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Количество учащихся, получивших аттестаты об общем среднем образовании с отличием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Кол-во 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CA5BBA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17076" w:rsidRPr="006B43BF" w:rsidTr="00947903"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537205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Доля учащихся, занявших призовые места в </w:t>
            </w:r>
            <w:r w:rsidR="005372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городской </w:t>
            </w: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предметной олимпиаде 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Кол-во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717076" w:rsidRPr="006B43BF" w:rsidTr="00947903"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Доля учащихся, показавшие результативное участие в различных конкурсах, олимпиадах, соревнованиях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20 %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30 %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35 %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35 %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35 %</w:t>
            </w:r>
          </w:p>
        </w:tc>
      </w:tr>
      <w:tr w:rsidR="00717076" w:rsidRPr="006B43BF" w:rsidTr="0013179B">
        <w:tc>
          <w:tcPr>
            <w:tcW w:w="15466" w:type="dxa"/>
            <w:gridSpan w:val="8"/>
            <w:shd w:val="clear" w:color="auto" w:fill="FFFF00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Задача 8. Методическое сопровождение педагогов</w:t>
            </w:r>
          </w:p>
        </w:tc>
      </w:tr>
      <w:tr w:rsidR="00717076" w:rsidRPr="006B43BF" w:rsidTr="00947903"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Доля учителей, охваченных внутришкольной системой непрерывного повышения педагогического мастерства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70 %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85 %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100 %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10 %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100 %</w:t>
            </w:r>
          </w:p>
        </w:tc>
      </w:tr>
      <w:tr w:rsidR="00717076" w:rsidRPr="006B43BF" w:rsidTr="00947903"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Внедрение инновационных способов преподавания предметов, перевод необходимых учебных материалов в цифровой формат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30 %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40 %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50 %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60 %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80 %</w:t>
            </w:r>
          </w:p>
        </w:tc>
      </w:tr>
      <w:tr w:rsidR="00717076" w:rsidRPr="006B43BF" w:rsidTr="00947903"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Доля педагогов участвующих в разработке сборников лабораторных работ, виртуальных лабораторий, симуляций для математического моделирования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2 %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3 %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3%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6 %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6 %</w:t>
            </w:r>
          </w:p>
        </w:tc>
      </w:tr>
      <w:tr w:rsidR="00717076" w:rsidRPr="006B43BF" w:rsidTr="00947903"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Подготовка и переподготовка учителей-предметников (обучение педагогов по смежным специальностям), «боковой вход»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717076" w:rsidRPr="006B43BF" w:rsidTr="00947903">
        <w:tc>
          <w:tcPr>
            <w:tcW w:w="567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8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Количество педагогов естественно-математического цикла, привлеченных в школу</w:t>
            </w:r>
          </w:p>
        </w:tc>
        <w:tc>
          <w:tcPr>
            <w:tcW w:w="1560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1275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717076" w:rsidRPr="006B43BF" w:rsidRDefault="00717076" w:rsidP="00D57248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B43B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</w:tbl>
    <w:p w:rsidR="00717076" w:rsidRPr="006B43BF" w:rsidRDefault="00717076" w:rsidP="00D572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F96" w:rsidRPr="006B43BF" w:rsidRDefault="00901F96" w:rsidP="00D57248">
      <w:pPr>
        <w:autoSpaceDE w:val="0"/>
        <w:autoSpaceDN w:val="0"/>
        <w:adjustRightInd w:val="0"/>
        <w:spacing w:after="0" w:line="264" w:lineRule="atLeast"/>
        <w:ind w:left="1701" w:firstLine="284"/>
        <w:jc w:val="both"/>
        <w:textAlignment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bookmarkStart w:id="3" w:name="_Toc160553881"/>
    </w:p>
    <w:p w:rsidR="00901F96" w:rsidRPr="006B43BF" w:rsidRDefault="00901F96" w:rsidP="00D57248">
      <w:pPr>
        <w:autoSpaceDE w:val="0"/>
        <w:autoSpaceDN w:val="0"/>
        <w:adjustRightInd w:val="0"/>
        <w:spacing w:after="0" w:line="264" w:lineRule="atLeast"/>
        <w:ind w:left="1701" w:firstLine="284"/>
        <w:jc w:val="both"/>
        <w:textAlignment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6870FE" w:rsidRDefault="006870FE" w:rsidP="00D57248">
      <w:pPr>
        <w:autoSpaceDE w:val="0"/>
        <w:autoSpaceDN w:val="0"/>
        <w:adjustRightInd w:val="0"/>
        <w:spacing w:after="0" w:line="264" w:lineRule="atLeast"/>
        <w:ind w:left="1701" w:firstLine="284"/>
        <w:jc w:val="both"/>
        <w:textAlignment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bookmarkEnd w:id="3"/>
    <w:p w:rsidR="00717076" w:rsidRPr="00D57248" w:rsidRDefault="00717076" w:rsidP="00D572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717076" w:rsidRPr="00D57248" w:rsidRDefault="00717076" w:rsidP="00D572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717076" w:rsidRPr="00D57248" w:rsidRDefault="00717076" w:rsidP="00D572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717076" w:rsidRPr="00D57248" w:rsidRDefault="00717076" w:rsidP="00D572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717076" w:rsidRPr="00D57248" w:rsidRDefault="00717076" w:rsidP="00D572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717076" w:rsidRPr="00D57248" w:rsidRDefault="00717076" w:rsidP="00D572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717076" w:rsidRPr="00D57248" w:rsidRDefault="00717076" w:rsidP="00D572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717076" w:rsidRPr="00D57248" w:rsidRDefault="00717076" w:rsidP="00D572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717076" w:rsidRPr="00D57248" w:rsidRDefault="00717076" w:rsidP="00D572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717076" w:rsidRPr="00D57248" w:rsidRDefault="00717076" w:rsidP="00D572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717076" w:rsidRPr="00D57248" w:rsidRDefault="00717076" w:rsidP="00D572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717076" w:rsidRPr="00D57248" w:rsidRDefault="00717076" w:rsidP="00D572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717076" w:rsidRPr="00D57248" w:rsidRDefault="00717076" w:rsidP="00D572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717076" w:rsidRPr="00D57248" w:rsidRDefault="00717076" w:rsidP="00D572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717076" w:rsidRPr="00D57248" w:rsidRDefault="00717076" w:rsidP="00D572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717076" w:rsidRPr="00D57248" w:rsidRDefault="00717076" w:rsidP="00D572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717076" w:rsidRPr="00D57248" w:rsidRDefault="00717076" w:rsidP="00D572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204645" w:rsidRPr="00D57248" w:rsidRDefault="00204645" w:rsidP="00D57248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sectPr w:rsidR="00204645" w:rsidRPr="00D57248" w:rsidSect="00E16639">
      <w:footerReference w:type="default" r:id="rId9"/>
      <w:pgSz w:w="16838" w:h="11906" w:orient="landscape"/>
      <w:pgMar w:top="1700" w:right="253" w:bottom="170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0E0" w:rsidRDefault="00BD70E0" w:rsidP="00544B83">
      <w:pPr>
        <w:spacing w:after="0" w:line="240" w:lineRule="auto"/>
      </w:pPr>
      <w:r>
        <w:separator/>
      </w:r>
    </w:p>
  </w:endnote>
  <w:endnote w:type="continuationSeparator" w:id="0">
    <w:p w:rsidR="00BD70E0" w:rsidRDefault="00BD70E0" w:rsidP="00544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eometri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9596064"/>
      <w:docPartObj>
        <w:docPartGallery w:val="Page Numbers (Bottom of Page)"/>
        <w:docPartUnique/>
      </w:docPartObj>
    </w:sdtPr>
    <w:sdtContent>
      <w:p w:rsidR="006E26AE" w:rsidRDefault="006E26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C7C">
          <w:rPr>
            <w:noProof/>
          </w:rPr>
          <w:t>50</w:t>
        </w:r>
        <w:r>
          <w:rPr>
            <w:noProof/>
          </w:rPr>
          <w:fldChar w:fldCharType="end"/>
        </w:r>
      </w:p>
    </w:sdtContent>
  </w:sdt>
  <w:p w:rsidR="006E26AE" w:rsidRDefault="006E26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0E0" w:rsidRDefault="00BD70E0" w:rsidP="00544B83">
      <w:pPr>
        <w:spacing w:after="0" w:line="240" w:lineRule="auto"/>
      </w:pPr>
      <w:r>
        <w:separator/>
      </w:r>
    </w:p>
  </w:footnote>
  <w:footnote w:type="continuationSeparator" w:id="0">
    <w:p w:rsidR="00BD70E0" w:rsidRDefault="00BD70E0" w:rsidP="00544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0B93"/>
    <w:multiLevelType w:val="hybridMultilevel"/>
    <w:tmpl w:val="4F12DD96"/>
    <w:lvl w:ilvl="0" w:tplc="D54EA944">
      <w:start w:val="1"/>
      <w:numFmt w:val="bullet"/>
      <w:pStyle w:val="888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66CB5"/>
    <w:multiLevelType w:val="multilevel"/>
    <w:tmpl w:val="387A0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F2260A"/>
    <w:multiLevelType w:val="hybridMultilevel"/>
    <w:tmpl w:val="F8902EC2"/>
    <w:lvl w:ilvl="0" w:tplc="A1187E8C">
      <w:start w:val="1"/>
      <w:numFmt w:val="bullet"/>
      <w:pStyle w:val="116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C7670"/>
    <w:multiLevelType w:val="hybridMultilevel"/>
    <w:tmpl w:val="FFF03BD8"/>
    <w:lvl w:ilvl="0" w:tplc="D1761420">
      <w:start w:val="1"/>
      <w:numFmt w:val="bullet"/>
      <w:pStyle w:val="868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244F4"/>
    <w:multiLevelType w:val="hybridMultilevel"/>
    <w:tmpl w:val="1180A524"/>
    <w:lvl w:ilvl="0" w:tplc="C29C746E">
      <w:start w:val="1"/>
      <w:numFmt w:val="bullet"/>
      <w:pStyle w:val="6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E380005"/>
    <w:multiLevelType w:val="hybridMultilevel"/>
    <w:tmpl w:val="FDEAA742"/>
    <w:lvl w:ilvl="0" w:tplc="1F5A1E10">
      <w:start w:val="1"/>
      <w:numFmt w:val="bullet"/>
      <w:pStyle w:val="77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EDE6857"/>
    <w:multiLevelType w:val="hybridMultilevel"/>
    <w:tmpl w:val="5C3E2C28"/>
    <w:lvl w:ilvl="0" w:tplc="443AB82E">
      <w:start w:val="1"/>
      <w:numFmt w:val="bullet"/>
      <w:pStyle w:val="6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2C769BB"/>
    <w:multiLevelType w:val="hybridMultilevel"/>
    <w:tmpl w:val="3CDAF804"/>
    <w:lvl w:ilvl="0" w:tplc="4C56DFA6">
      <w:start w:val="1"/>
      <w:numFmt w:val="bullet"/>
      <w:pStyle w:val="76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55920BC3"/>
    <w:multiLevelType w:val="hybridMultilevel"/>
    <w:tmpl w:val="8CE0EEB4"/>
    <w:lvl w:ilvl="0" w:tplc="0A244F94">
      <w:start w:val="1"/>
      <w:numFmt w:val="bullet"/>
      <w:pStyle w:val="62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4780F98"/>
    <w:multiLevelType w:val="hybridMultilevel"/>
    <w:tmpl w:val="C0B8CFD6"/>
    <w:lvl w:ilvl="0" w:tplc="F7C4D794">
      <w:start w:val="1"/>
      <w:numFmt w:val="bullet"/>
      <w:pStyle w:val="87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92EAF"/>
    <w:multiLevelType w:val="hybridMultilevel"/>
    <w:tmpl w:val="5B1CAD64"/>
    <w:lvl w:ilvl="0" w:tplc="0419000F">
      <w:start w:val="1"/>
      <w:numFmt w:val="decimal"/>
      <w:lvlText w:val="%1."/>
      <w:lvlJc w:val="left"/>
      <w:pPr>
        <w:ind w:left="6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AA86C08"/>
    <w:multiLevelType w:val="hybridMultilevel"/>
    <w:tmpl w:val="70F85E62"/>
    <w:lvl w:ilvl="0" w:tplc="DA82491A">
      <w:start w:val="1"/>
      <w:numFmt w:val="bullet"/>
      <w:pStyle w:val="959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2" w15:restartNumberingAfterBreak="0">
    <w:nsid w:val="78620A2D"/>
    <w:multiLevelType w:val="hybridMultilevel"/>
    <w:tmpl w:val="1010A932"/>
    <w:lvl w:ilvl="0" w:tplc="F62A3202">
      <w:start w:val="1"/>
      <w:numFmt w:val="bullet"/>
      <w:pStyle w:val="969"/>
      <w:lvlText w:val=""/>
      <w:lvlJc w:val="left"/>
      <w:pPr>
        <w:ind w:left="10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3" w15:restartNumberingAfterBreak="0">
    <w:nsid w:val="7D004C72"/>
    <w:multiLevelType w:val="hybridMultilevel"/>
    <w:tmpl w:val="5D88BDE4"/>
    <w:lvl w:ilvl="0" w:tplc="6CE2A1E2">
      <w:start w:val="1"/>
      <w:numFmt w:val="bullet"/>
      <w:pStyle w:val="75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13"/>
  </w:num>
  <w:num w:numId="6">
    <w:abstractNumId w:val="5"/>
  </w:num>
  <w:num w:numId="7">
    <w:abstractNumId w:val="7"/>
  </w:num>
  <w:num w:numId="8">
    <w:abstractNumId w:val="9"/>
  </w:num>
  <w:num w:numId="9">
    <w:abstractNumId w:val="11"/>
  </w:num>
  <w:num w:numId="10">
    <w:abstractNumId w:val="12"/>
  </w:num>
  <w:num w:numId="11">
    <w:abstractNumId w:val="0"/>
  </w:num>
  <w:num w:numId="12">
    <w:abstractNumId w:val="8"/>
  </w:num>
  <w:num w:numId="13">
    <w:abstractNumId w:val="2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018"/>
    <w:rsid w:val="0000679B"/>
    <w:rsid w:val="00010F48"/>
    <w:rsid w:val="0001516A"/>
    <w:rsid w:val="00026291"/>
    <w:rsid w:val="00026677"/>
    <w:rsid w:val="00034AB2"/>
    <w:rsid w:val="000473D0"/>
    <w:rsid w:val="000475EC"/>
    <w:rsid w:val="00055019"/>
    <w:rsid w:val="00057C36"/>
    <w:rsid w:val="000627BB"/>
    <w:rsid w:val="0006347F"/>
    <w:rsid w:val="00065005"/>
    <w:rsid w:val="00074B34"/>
    <w:rsid w:val="00074FB6"/>
    <w:rsid w:val="000833A1"/>
    <w:rsid w:val="00083901"/>
    <w:rsid w:val="0009209F"/>
    <w:rsid w:val="00093EC2"/>
    <w:rsid w:val="00095DD3"/>
    <w:rsid w:val="00095F1D"/>
    <w:rsid w:val="00096AD7"/>
    <w:rsid w:val="00096EC4"/>
    <w:rsid w:val="000971EA"/>
    <w:rsid w:val="000A2C95"/>
    <w:rsid w:val="000A6754"/>
    <w:rsid w:val="000B54FD"/>
    <w:rsid w:val="000B6F33"/>
    <w:rsid w:val="000B7393"/>
    <w:rsid w:val="000B77AF"/>
    <w:rsid w:val="000D2BF4"/>
    <w:rsid w:val="000D7090"/>
    <w:rsid w:val="000D7C0F"/>
    <w:rsid w:val="000E1428"/>
    <w:rsid w:val="000E241E"/>
    <w:rsid w:val="000F4FD9"/>
    <w:rsid w:val="000F61CF"/>
    <w:rsid w:val="0010549E"/>
    <w:rsid w:val="00113C9A"/>
    <w:rsid w:val="00116614"/>
    <w:rsid w:val="00116C3F"/>
    <w:rsid w:val="00130527"/>
    <w:rsid w:val="0013179B"/>
    <w:rsid w:val="00140B76"/>
    <w:rsid w:val="00147AB3"/>
    <w:rsid w:val="00153D47"/>
    <w:rsid w:val="00157D66"/>
    <w:rsid w:val="001608A7"/>
    <w:rsid w:val="001618F1"/>
    <w:rsid w:val="00163FEF"/>
    <w:rsid w:val="00171ACC"/>
    <w:rsid w:val="00193218"/>
    <w:rsid w:val="0019671B"/>
    <w:rsid w:val="00197D8A"/>
    <w:rsid w:val="001A1C7A"/>
    <w:rsid w:val="001A2D76"/>
    <w:rsid w:val="001B1FC7"/>
    <w:rsid w:val="001B3733"/>
    <w:rsid w:val="001C7EAF"/>
    <w:rsid w:val="001D0BCD"/>
    <w:rsid w:val="001D0DC3"/>
    <w:rsid w:val="001D5DFB"/>
    <w:rsid w:val="001F3167"/>
    <w:rsid w:val="001F4C6D"/>
    <w:rsid w:val="00200071"/>
    <w:rsid w:val="0020018C"/>
    <w:rsid w:val="00204645"/>
    <w:rsid w:val="00204783"/>
    <w:rsid w:val="0021147D"/>
    <w:rsid w:val="00211A15"/>
    <w:rsid w:val="0021455F"/>
    <w:rsid w:val="00217C10"/>
    <w:rsid w:val="00221185"/>
    <w:rsid w:val="00223505"/>
    <w:rsid w:val="00227F14"/>
    <w:rsid w:val="00241F44"/>
    <w:rsid w:val="00251981"/>
    <w:rsid w:val="00257965"/>
    <w:rsid w:val="00261874"/>
    <w:rsid w:val="002619F8"/>
    <w:rsid w:val="00273069"/>
    <w:rsid w:val="00273770"/>
    <w:rsid w:val="00275CDB"/>
    <w:rsid w:val="00281CCD"/>
    <w:rsid w:val="0028452F"/>
    <w:rsid w:val="00292B8E"/>
    <w:rsid w:val="002C0345"/>
    <w:rsid w:val="002D41A8"/>
    <w:rsid w:val="002D4E7F"/>
    <w:rsid w:val="002E1292"/>
    <w:rsid w:val="002E17A7"/>
    <w:rsid w:val="002E1E75"/>
    <w:rsid w:val="002E3A74"/>
    <w:rsid w:val="002E533B"/>
    <w:rsid w:val="002F6092"/>
    <w:rsid w:val="002F6938"/>
    <w:rsid w:val="00302C9A"/>
    <w:rsid w:val="00305DF1"/>
    <w:rsid w:val="003112CB"/>
    <w:rsid w:val="00322401"/>
    <w:rsid w:val="00322CA0"/>
    <w:rsid w:val="0032498A"/>
    <w:rsid w:val="00345F87"/>
    <w:rsid w:val="00350219"/>
    <w:rsid w:val="003534A4"/>
    <w:rsid w:val="00363A40"/>
    <w:rsid w:val="003640F4"/>
    <w:rsid w:val="00374AEF"/>
    <w:rsid w:val="0038142A"/>
    <w:rsid w:val="00381B8B"/>
    <w:rsid w:val="00382249"/>
    <w:rsid w:val="00383F40"/>
    <w:rsid w:val="003957A8"/>
    <w:rsid w:val="0039704B"/>
    <w:rsid w:val="003A51A7"/>
    <w:rsid w:val="003B0CB1"/>
    <w:rsid w:val="003B615A"/>
    <w:rsid w:val="003B76DA"/>
    <w:rsid w:val="003C1771"/>
    <w:rsid w:val="003C7787"/>
    <w:rsid w:val="003C7FD9"/>
    <w:rsid w:val="003E27D7"/>
    <w:rsid w:val="003E768D"/>
    <w:rsid w:val="003F0AF2"/>
    <w:rsid w:val="003F243E"/>
    <w:rsid w:val="003F2759"/>
    <w:rsid w:val="003F6052"/>
    <w:rsid w:val="003F6EDD"/>
    <w:rsid w:val="00403D5F"/>
    <w:rsid w:val="00407529"/>
    <w:rsid w:val="004108D3"/>
    <w:rsid w:val="004165A9"/>
    <w:rsid w:val="004171D0"/>
    <w:rsid w:val="00421E28"/>
    <w:rsid w:val="004245B4"/>
    <w:rsid w:val="00424FAD"/>
    <w:rsid w:val="00442C5C"/>
    <w:rsid w:val="004474A3"/>
    <w:rsid w:val="004508A5"/>
    <w:rsid w:val="00451899"/>
    <w:rsid w:val="00455AA5"/>
    <w:rsid w:val="00457E70"/>
    <w:rsid w:val="0046159E"/>
    <w:rsid w:val="004624FC"/>
    <w:rsid w:val="0046779B"/>
    <w:rsid w:val="00482009"/>
    <w:rsid w:val="00483691"/>
    <w:rsid w:val="004855FD"/>
    <w:rsid w:val="0048611F"/>
    <w:rsid w:val="004942B6"/>
    <w:rsid w:val="004A07BA"/>
    <w:rsid w:val="004A2400"/>
    <w:rsid w:val="004B2D82"/>
    <w:rsid w:val="004B70C0"/>
    <w:rsid w:val="004C1FED"/>
    <w:rsid w:val="004C6162"/>
    <w:rsid w:val="004C67CA"/>
    <w:rsid w:val="004D15BE"/>
    <w:rsid w:val="004D24D1"/>
    <w:rsid w:val="004E3781"/>
    <w:rsid w:val="004E7736"/>
    <w:rsid w:val="004F6337"/>
    <w:rsid w:val="004F733C"/>
    <w:rsid w:val="005038D7"/>
    <w:rsid w:val="00507088"/>
    <w:rsid w:val="00511E9B"/>
    <w:rsid w:val="00516B8F"/>
    <w:rsid w:val="00522CF2"/>
    <w:rsid w:val="00524082"/>
    <w:rsid w:val="00531DC6"/>
    <w:rsid w:val="005326A5"/>
    <w:rsid w:val="0053366B"/>
    <w:rsid w:val="00537205"/>
    <w:rsid w:val="00544B83"/>
    <w:rsid w:val="00545287"/>
    <w:rsid w:val="00545AD7"/>
    <w:rsid w:val="00551350"/>
    <w:rsid w:val="0055335F"/>
    <w:rsid w:val="00560E3D"/>
    <w:rsid w:val="00571B3C"/>
    <w:rsid w:val="00586478"/>
    <w:rsid w:val="00591C00"/>
    <w:rsid w:val="005952EB"/>
    <w:rsid w:val="005A2872"/>
    <w:rsid w:val="005A71CF"/>
    <w:rsid w:val="005B1970"/>
    <w:rsid w:val="005C4624"/>
    <w:rsid w:val="005C71B7"/>
    <w:rsid w:val="005D0C7C"/>
    <w:rsid w:val="005D2138"/>
    <w:rsid w:val="005D31BF"/>
    <w:rsid w:val="005D4DD5"/>
    <w:rsid w:val="005D4F7B"/>
    <w:rsid w:val="005D6997"/>
    <w:rsid w:val="005E16CB"/>
    <w:rsid w:val="005F170F"/>
    <w:rsid w:val="005F7EFF"/>
    <w:rsid w:val="00603D0B"/>
    <w:rsid w:val="00605E53"/>
    <w:rsid w:val="00607EF2"/>
    <w:rsid w:val="006139C5"/>
    <w:rsid w:val="006149F1"/>
    <w:rsid w:val="00631934"/>
    <w:rsid w:val="00641784"/>
    <w:rsid w:val="00644587"/>
    <w:rsid w:val="00645039"/>
    <w:rsid w:val="00660BE6"/>
    <w:rsid w:val="00661864"/>
    <w:rsid w:val="006655E8"/>
    <w:rsid w:val="006746CA"/>
    <w:rsid w:val="00675A41"/>
    <w:rsid w:val="006870FE"/>
    <w:rsid w:val="00687E29"/>
    <w:rsid w:val="00693704"/>
    <w:rsid w:val="006B1738"/>
    <w:rsid w:val="006B191D"/>
    <w:rsid w:val="006B43BF"/>
    <w:rsid w:val="006B5FA8"/>
    <w:rsid w:val="006C73A9"/>
    <w:rsid w:val="006D4057"/>
    <w:rsid w:val="006D68C2"/>
    <w:rsid w:val="006D7314"/>
    <w:rsid w:val="006E0943"/>
    <w:rsid w:val="006E26AE"/>
    <w:rsid w:val="006F09FA"/>
    <w:rsid w:val="006F0B32"/>
    <w:rsid w:val="007004DA"/>
    <w:rsid w:val="00713377"/>
    <w:rsid w:val="00717076"/>
    <w:rsid w:val="00722A42"/>
    <w:rsid w:val="00730566"/>
    <w:rsid w:val="00731578"/>
    <w:rsid w:val="00736101"/>
    <w:rsid w:val="00740837"/>
    <w:rsid w:val="00744A79"/>
    <w:rsid w:val="007579BC"/>
    <w:rsid w:val="00763518"/>
    <w:rsid w:val="00764811"/>
    <w:rsid w:val="00766B92"/>
    <w:rsid w:val="00773B6C"/>
    <w:rsid w:val="00775170"/>
    <w:rsid w:val="00790611"/>
    <w:rsid w:val="007966C1"/>
    <w:rsid w:val="007A2275"/>
    <w:rsid w:val="007B347C"/>
    <w:rsid w:val="007B467A"/>
    <w:rsid w:val="007B4C99"/>
    <w:rsid w:val="007C3142"/>
    <w:rsid w:val="007C4658"/>
    <w:rsid w:val="007D6B3C"/>
    <w:rsid w:val="007E04BB"/>
    <w:rsid w:val="00800363"/>
    <w:rsid w:val="008044D2"/>
    <w:rsid w:val="0080535D"/>
    <w:rsid w:val="00815FEA"/>
    <w:rsid w:val="0081696D"/>
    <w:rsid w:val="00824876"/>
    <w:rsid w:val="00836C25"/>
    <w:rsid w:val="0085380C"/>
    <w:rsid w:val="00854F9F"/>
    <w:rsid w:val="008642C6"/>
    <w:rsid w:val="00864CE7"/>
    <w:rsid w:val="008728E2"/>
    <w:rsid w:val="00872C51"/>
    <w:rsid w:val="00882D72"/>
    <w:rsid w:val="00885776"/>
    <w:rsid w:val="0089133B"/>
    <w:rsid w:val="008A0D71"/>
    <w:rsid w:val="008A15BA"/>
    <w:rsid w:val="008A19C6"/>
    <w:rsid w:val="008A216B"/>
    <w:rsid w:val="008A636B"/>
    <w:rsid w:val="008A7CE6"/>
    <w:rsid w:val="008B3737"/>
    <w:rsid w:val="008C0FBD"/>
    <w:rsid w:val="008C408C"/>
    <w:rsid w:val="008C5137"/>
    <w:rsid w:val="008C6D84"/>
    <w:rsid w:val="008F21B8"/>
    <w:rsid w:val="008F41B8"/>
    <w:rsid w:val="008F5999"/>
    <w:rsid w:val="008F5E00"/>
    <w:rsid w:val="008F5E50"/>
    <w:rsid w:val="008F6739"/>
    <w:rsid w:val="008F76F2"/>
    <w:rsid w:val="00900AEE"/>
    <w:rsid w:val="00901F96"/>
    <w:rsid w:val="009021B5"/>
    <w:rsid w:val="0090524B"/>
    <w:rsid w:val="00905496"/>
    <w:rsid w:val="00916398"/>
    <w:rsid w:val="00922D10"/>
    <w:rsid w:val="009270A9"/>
    <w:rsid w:val="00927386"/>
    <w:rsid w:val="009344B3"/>
    <w:rsid w:val="009420C5"/>
    <w:rsid w:val="00947903"/>
    <w:rsid w:val="00953AAA"/>
    <w:rsid w:val="00955CD3"/>
    <w:rsid w:val="009605F9"/>
    <w:rsid w:val="009651A7"/>
    <w:rsid w:val="0096614A"/>
    <w:rsid w:val="00970D6A"/>
    <w:rsid w:val="00973F59"/>
    <w:rsid w:val="00976521"/>
    <w:rsid w:val="00983160"/>
    <w:rsid w:val="0098579A"/>
    <w:rsid w:val="009864DF"/>
    <w:rsid w:val="00992A16"/>
    <w:rsid w:val="00997A3D"/>
    <w:rsid w:val="009A1559"/>
    <w:rsid w:val="009B6B26"/>
    <w:rsid w:val="009C455F"/>
    <w:rsid w:val="009E36B0"/>
    <w:rsid w:val="009E6807"/>
    <w:rsid w:val="009F2DB0"/>
    <w:rsid w:val="00A0726D"/>
    <w:rsid w:val="00A1447E"/>
    <w:rsid w:val="00A15549"/>
    <w:rsid w:val="00A168D2"/>
    <w:rsid w:val="00A1741A"/>
    <w:rsid w:val="00A22ECA"/>
    <w:rsid w:val="00A254AA"/>
    <w:rsid w:val="00A269C6"/>
    <w:rsid w:val="00A30631"/>
    <w:rsid w:val="00A34379"/>
    <w:rsid w:val="00A34CCA"/>
    <w:rsid w:val="00A3735C"/>
    <w:rsid w:val="00A422B9"/>
    <w:rsid w:val="00A42665"/>
    <w:rsid w:val="00A42A9D"/>
    <w:rsid w:val="00A4412A"/>
    <w:rsid w:val="00A4473D"/>
    <w:rsid w:val="00A51859"/>
    <w:rsid w:val="00A53419"/>
    <w:rsid w:val="00A61334"/>
    <w:rsid w:val="00A63465"/>
    <w:rsid w:val="00A644C4"/>
    <w:rsid w:val="00A7475A"/>
    <w:rsid w:val="00A850E4"/>
    <w:rsid w:val="00A92625"/>
    <w:rsid w:val="00A93BB5"/>
    <w:rsid w:val="00A960D2"/>
    <w:rsid w:val="00AB29E1"/>
    <w:rsid w:val="00AC3987"/>
    <w:rsid w:val="00AD10B9"/>
    <w:rsid w:val="00AD2C62"/>
    <w:rsid w:val="00AE543B"/>
    <w:rsid w:val="00AF0552"/>
    <w:rsid w:val="00AF23AD"/>
    <w:rsid w:val="00AF52A2"/>
    <w:rsid w:val="00B050C8"/>
    <w:rsid w:val="00B05306"/>
    <w:rsid w:val="00B06B36"/>
    <w:rsid w:val="00B10125"/>
    <w:rsid w:val="00B131B6"/>
    <w:rsid w:val="00B1329B"/>
    <w:rsid w:val="00B15EF4"/>
    <w:rsid w:val="00B17687"/>
    <w:rsid w:val="00B35BFA"/>
    <w:rsid w:val="00B3637E"/>
    <w:rsid w:val="00B43B72"/>
    <w:rsid w:val="00B55328"/>
    <w:rsid w:val="00B60F09"/>
    <w:rsid w:val="00B6250F"/>
    <w:rsid w:val="00B6277A"/>
    <w:rsid w:val="00B62A88"/>
    <w:rsid w:val="00B6701D"/>
    <w:rsid w:val="00B67C0C"/>
    <w:rsid w:val="00B7607E"/>
    <w:rsid w:val="00B764DF"/>
    <w:rsid w:val="00B9315C"/>
    <w:rsid w:val="00BA1A79"/>
    <w:rsid w:val="00BA5A03"/>
    <w:rsid w:val="00BB102B"/>
    <w:rsid w:val="00BB7309"/>
    <w:rsid w:val="00BC5D4E"/>
    <w:rsid w:val="00BC6ED1"/>
    <w:rsid w:val="00BD1704"/>
    <w:rsid w:val="00BD4A15"/>
    <w:rsid w:val="00BD60EC"/>
    <w:rsid w:val="00BD6843"/>
    <w:rsid w:val="00BD6978"/>
    <w:rsid w:val="00BD6F06"/>
    <w:rsid w:val="00BD70E0"/>
    <w:rsid w:val="00BD78FD"/>
    <w:rsid w:val="00BF224B"/>
    <w:rsid w:val="00BF68F6"/>
    <w:rsid w:val="00BF7B02"/>
    <w:rsid w:val="00C021EA"/>
    <w:rsid w:val="00C0379E"/>
    <w:rsid w:val="00C0683F"/>
    <w:rsid w:val="00C078A2"/>
    <w:rsid w:val="00C24444"/>
    <w:rsid w:val="00C26F76"/>
    <w:rsid w:val="00C3070B"/>
    <w:rsid w:val="00C32AA1"/>
    <w:rsid w:val="00C35CC4"/>
    <w:rsid w:val="00C3789D"/>
    <w:rsid w:val="00C53939"/>
    <w:rsid w:val="00C5651D"/>
    <w:rsid w:val="00C721DD"/>
    <w:rsid w:val="00CA28F9"/>
    <w:rsid w:val="00CA4DB0"/>
    <w:rsid w:val="00CA5BBA"/>
    <w:rsid w:val="00CC4018"/>
    <w:rsid w:val="00CD0459"/>
    <w:rsid w:val="00CD0E47"/>
    <w:rsid w:val="00CD1AE1"/>
    <w:rsid w:val="00CD2E96"/>
    <w:rsid w:val="00CE0A62"/>
    <w:rsid w:val="00CE1400"/>
    <w:rsid w:val="00CF37F5"/>
    <w:rsid w:val="00CF5419"/>
    <w:rsid w:val="00D03B8B"/>
    <w:rsid w:val="00D04067"/>
    <w:rsid w:val="00D10AE2"/>
    <w:rsid w:val="00D16570"/>
    <w:rsid w:val="00D17CF8"/>
    <w:rsid w:val="00D273B3"/>
    <w:rsid w:val="00D32146"/>
    <w:rsid w:val="00D34D83"/>
    <w:rsid w:val="00D4143A"/>
    <w:rsid w:val="00D42A99"/>
    <w:rsid w:val="00D434A2"/>
    <w:rsid w:val="00D450D4"/>
    <w:rsid w:val="00D47672"/>
    <w:rsid w:val="00D53FB8"/>
    <w:rsid w:val="00D54EB9"/>
    <w:rsid w:val="00D5714C"/>
    <w:rsid w:val="00D57248"/>
    <w:rsid w:val="00D645AF"/>
    <w:rsid w:val="00D71595"/>
    <w:rsid w:val="00D721F2"/>
    <w:rsid w:val="00D74DAE"/>
    <w:rsid w:val="00D8549F"/>
    <w:rsid w:val="00D9319E"/>
    <w:rsid w:val="00D96AC6"/>
    <w:rsid w:val="00DA59F2"/>
    <w:rsid w:val="00DA712F"/>
    <w:rsid w:val="00DA7F89"/>
    <w:rsid w:val="00DB2EA0"/>
    <w:rsid w:val="00DB3159"/>
    <w:rsid w:val="00DB40BD"/>
    <w:rsid w:val="00DB64C9"/>
    <w:rsid w:val="00DB704D"/>
    <w:rsid w:val="00DC0353"/>
    <w:rsid w:val="00DD00C3"/>
    <w:rsid w:val="00DD2FDC"/>
    <w:rsid w:val="00DD36F9"/>
    <w:rsid w:val="00DD7215"/>
    <w:rsid w:val="00DE6A1F"/>
    <w:rsid w:val="00DF35D6"/>
    <w:rsid w:val="00E02B94"/>
    <w:rsid w:val="00E113A4"/>
    <w:rsid w:val="00E14F33"/>
    <w:rsid w:val="00E16639"/>
    <w:rsid w:val="00E25355"/>
    <w:rsid w:val="00E2595A"/>
    <w:rsid w:val="00E36673"/>
    <w:rsid w:val="00E406EF"/>
    <w:rsid w:val="00E42411"/>
    <w:rsid w:val="00E454CB"/>
    <w:rsid w:val="00E4757B"/>
    <w:rsid w:val="00E5136B"/>
    <w:rsid w:val="00E52ACE"/>
    <w:rsid w:val="00E556FC"/>
    <w:rsid w:val="00E62BC9"/>
    <w:rsid w:val="00E75B84"/>
    <w:rsid w:val="00E8529F"/>
    <w:rsid w:val="00E91509"/>
    <w:rsid w:val="00E915DB"/>
    <w:rsid w:val="00E92A9C"/>
    <w:rsid w:val="00E94EFE"/>
    <w:rsid w:val="00EA0348"/>
    <w:rsid w:val="00EB320C"/>
    <w:rsid w:val="00EB42B0"/>
    <w:rsid w:val="00EB73AA"/>
    <w:rsid w:val="00EC0E47"/>
    <w:rsid w:val="00EC4806"/>
    <w:rsid w:val="00ED0BB2"/>
    <w:rsid w:val="00ED2997"/>
    <w:rsid w:val="00ED3D58"/>
    <w:rsid w:val="00EE0C1D"/>
    <w:rsid w:val="00EE7881"/>
    <w:rsid w:val="00EF1EF2"/>
    <w:rsid w:val="00EF328C"/>
    <w:rsid w:val="00EF5117"/>
    <w:rsid w:val="00EF6AEB"/>
    <w:rsid w:val="00F06EB9"/>
    <w:rsid w:val="00F226E7"/>
    <w:rsid w:val="00F25030"/>
    <w:rsid w:val="00F26177"/>
    <w:rsid w:val="00F4157D"/>
    <w:rsid w:val="00F518A1"/>
    <w:rsid w:val="00F51F68"/>
    <w:rsid w:val="00F57571"/>
    <w:rsid w:val="00F67981"/>
    <w:rsid w:val="00F70C31"/>
    <w:rsid w:val="00F75EE4"/>
    <w:rsid w:val="00F77385"/>
    <w:rsid w:val="00F77BC3"/>
    <w:rsid w:val="00F85E63"/>
    <w:rsid w:val="00F934AE"/>
    <w:rsid w:val="00FA1C0D"/>
    <w:rsid w:val="00FB5D87"/>
    <w:rsid w:val="00FB5F16"/>
    <w:rsid w:val="00FC7CDA"/>
    <w:rsid w:val="00FD166A"/>
    <w:rsid w:val="00FD4ACA"/>
    <w:rsid w:val="00FD7CB7"/>
    <w:rsid w:val="00FF7436"/>
    <w:rsid w:val="00FF7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AE65D"/>
  <w15:docId w15:val="{FA0C72D9-BEBA-4DAC-B5C8-184E70EA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51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038D7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4B83"/>
  </w:style>
  <w:style w:type="paragraph" w:styleId="a5">
    <w:name w:val="footer"/>
    <w:basedOn w:val="a"/>
    <w:link w:val="a6"/>
    <w:uiPriority w:val="99"/>
    <w:unhideWhenUsed/>
    <w:rsid w:val="00544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4B83"/>
  </w:style>
  <w:style w:type="paragraph" w:styleId="a7">
    <w:name w:val="List Paragraph"/>
    <w:basedOn w:val="a"/>
    <w:uiPriority w:val="34"/>
    <w:qFormat/>
    <w:rsid w:val="00F67981"/>
    <w:pPr>
      <w:ind w:left="720"/>
      <w:contextualSpacing/>
    </w:pPr>
  </w:style>
  <w:style w:type="table" w:styleId="a8">
    <w:name w:val="Table Grid"/>
    <w:basedOn w:val="a1"/>
    <w:rsid w:val="00CE0A62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8"/>
    <w:uiPriority w:val="59"/>
    <w:rsid w:val="00B6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Intense Emphasis"/>
    <w:basedOn w:val="a0"/>
    <w:uiPriority w:val="21"/>
    <w:qFormat/>
    <w:rsid w:val="00223505"/>
    <w:rPr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next w:val="a8"/>
    <w:uiPriority w:val="59"/>
    <w:rsid w:val="008C4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D7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7215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E52ACE"/>
    <w:rPr>
      <w:color w:val="0000FF"/>
      <w:u w:val="single"/>
    </w:rPr>
  </w:style>
  <w:style w:type="paragraph" w:styleId="ad">
    <w:name w:val="No Spacing"/>
    <w:uiPriority w:val="1"/>
    <w:qFormat/>
    <w:rsid w:val="00096AD7"/>
    <w:pPr>
      <w:spacing w:after="0" w:line="240" w:lineRule="auto"/>
    </w:pPr>
  </w:style>
  <w:style w:type="paragraph" w:styleId="ae">
    <w:name w:val="Normal (Web)"/>
    <w:basedOn w:val="a"/>
    <w:link w:val="af"/>
    <w:uiPriority w:val="99"/>
    <w:unhideWhenUsed/>
    <w:qFormat/>
    <w:rsid w:val="007B3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qFormat/>
    <w:rsid w:val="00D10AE2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99"/>
    <w:rsid w:val="00D10AE2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038D7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af">
    <w:name w:val="Обычный (веб) Знак"/>
    <w:link w:val="ae"/>
    <w:uiPriority w:val="99"/>
    <w:rsid w:val="005038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1"/>
    <w:basedOn w:val="a"/>
    <w:uiPriority w:val="1"/>
    <w:qFormat/>
    <w:rsid w:val="005D2138"/>
    <w:pPr>
      <w:widowControl w:val="0"/>
      <w:autoSpaceDE w:val="0"/>
      <w:autoSpaceDN w:val="0"/>
      <w:spacing w:before="18" w:after="0" w:line="240" w:lineRule="auto"/>
      <w:ind w:left="1139"/>
      <w:outlineLvl w:val="3"/>
    </w:pPr>
    <w:rPr>
      <w:rFonts w:ascii="Arial" w:eastAsia="Arial" w:hAnsi="Arial" w:cs="Arial"/>
      <w:i/>
      <w:i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DB3159"/>
    <w:pPr>
      <w:widowControl w:val="0"/>
      <w:autoSpaceDE w:val="0"/>
      <w:autoSpaceDN w:val="0"/>
      <w:spacing w:after="0" w:line="240" w:lineRule="auto"/>
      <w:ind w:left="207"/>
      <w:outlineLvl w:val="2"/>
    </w:pPr>
    <w:rPr>
      <w:rFonts w:ascii="Microsoft Sans Serif" w:eastAsia="Microsoft Sans Serif" w:hAnsi="Microsoft Sans Serif" w:cs="Microsoft Sans Serif"/>
      <w:sz w:val="40"/>
      <w:szCs w:val="40"/>
    </w:rPr>
  </w:style>
  <w:style w:type="character" w:customStyle="1" w:styleId="10">
    <w:name w:val="Заголовок 1 Знак"/>
    <w:basedOn w:val="a0"/>
    <w:link w:val="1"/>
    <w:uiPriority w:val="9"/>
    <w:rsid w:val="000151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848">
    <w:name w:val="СРОУ_8.4_Таблица_текст (СРОУ_8_Таблица)"/>
    <w:basedOn w:val="a"/>
    <w:uiPriority w:val="7"/>
    <w:rsid w:val="001D0DC3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hAnsi="Arial" w:cs="Arial"/>
      <w:color w:val="000000"/>
      <w:sz w:val="19"/>
      <w:szCs w:val="18"/>
    </w:rPr>
  </w:style>
  <w:style w:type="paragraph" w:customStyle="1" w:styleId="868">
    <w:name w:val="СРОУ_8.6_Таблица_тире (СРОУ_8_Таблица)"/>
    <w:basedOn w:val="a"/>
    <w:next w:val="a"/>
    <w:uiPriority w:val="7"/>
    <w:rsid w:val="001D0DC3"/>
    <w:pPr>
      <w:numPr>
        <w:numId w:val="2"/>
      </w:numPr>
      <w:autoSpaceDE w:val="0"/>
      <w:autoSpaceDN w:val="0"/>
      <w:adjustRightInd w:val="0"/>
      <w:spacing w:after="0" w:line="210" w:lineRule="atLeast"/>
      <w:ind w:left="187" w:hanging="187"/>
      <w:textAlignment w:val="center"/>
    </w:pPr>
    <w:rPr>
      <w:rFonts w:ascii="Arial" w:hAnsi="Arial" w:cs="Arial"/>
      <w:color w:val="000000"/>
      <w:sz w:val="19"/>
      <w:szCs w:val="18"/>
    </w:rPr>
  </w:style>
  <w:style w:type="paragraph" w:customStyle="1" w:styleId="828">
    <w:name w:val="СРОУ_8.2_Таблица_шапка (СРОУ_8_Таблица)"/>
    <w:basedOn w:val="a"/>
    <w:uiPriority w:val="7"/>
    <w:rsid w:val="00074B34"/>
    <w:pPr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Arial" w:hAnsi="Arial" w:cs="Arial"/>
      <w:b/>
      <w:bCs/>
      <w:color w:val="000000"/>
      <w:sz w:val="20"/>
      <w:szCs w:val="19"/>
    </w:rPr>
  </w:style>
  <w:style w:type="numbering" w:customStyle="1" w:styleId="12">
    <w:name w:val="Нет списка1"/>
    <w:next w:val="a2"/>
    <w:uiPriority w:val="99"/>
    <w:semiHidden/>
    <w:unhideWhenUsed/>
    <w:rsid w:val="00717076"/>
  </w:style>
  <w:style w:type="paragraph" w:customStyle="1" w:styleId="af2">
    <w:name w:val="[Без стиля]"/>
    <w:locked/>
    <w:rsid w:val="00717076"/>
    <w:pPr>
      <w:autoSpaceDE w:val="0"/>
      <w:autoSpaceDN w:val="0"/>
      <w:adjustRightInd w:val="0"/>
      <w:spacing w:after="0" w:line="288" w:lineRule="auto"/>
      <w:textAlignment w:val="center"/>
    </w:pPr>
    <w:rPr>
      <w:rFonts w:ascii="Palatino Linotype" w:hAnsi="Palatino Linotype"/>
      <w:color w:val="000000"/>
      <w:sz w:val="24"/>
      <w:szCs w:val="24"/>
      <w:lang w:val="en-GB"/>
    </w:rPr>
  </w:style>
  <w:style w:type="character" w:customStyle="1" w:styleId="0">
    <w:name w:val="СРОУ_0_Пометки_верстке"/>
    <w:rsid w:val="00717076"/>
    <w:rPr>
      <w:rFonts w:ascii="Arial" w:hAnsi="Arial"/>
      <w:b w:val="0"/>
      <w:color w:val="auto"/>
      <w:spacing w:val="0"/>
      <w:w w:val="100"/>
      <w:kern w:val="24"/>
      <w:position w:val="0"/>
      <w:sz w:val="24"/>
      <w:u w:val="none"/>
      <w:bdr w:val="none" w:sz="0" w:space="0" w:color="auto"/>
      <w:shd w:val="clear" w:color="auto" w:fill="FFFF00"/>
    </w:rPr>
  </w:style>
  <w:style w:type="character" w:customStyle="1" w:styleId="00">
    <w:name w:val="СРОУ_0_Правки_редактора"/>
    <w:rsid w:val="00717076"/>
    <w:rPr>
      <w:rFonts w:ascii="Arial" w:hAnsi="Arial" w:cs="Arial"/>
      <w:b/>
      <w:color w:val="FF0000"/>
      <w:sz w:val="24"/>
      <w:szCs w:val="24"/>
    </w:rPr>
  </w:style>
  <w:style w:type="character" w:customStyle="1" w:styleId="01">
    <w:name w:val="СРОУ0_Правки_главреда"/>
    <w:rsid w:val="00717076"/>
    <w:rPr>
      <w:rFonts w:ascii="Arial" w:hAnsi="Arial"/>
      <w:b/>
      <w:color w:val="00B050"/>
      <w:sz w:val="24"/>
    </w:rPr>
  </w:style>
  <w:style w:type="paragraph" w:customStyle="1" w:styleId="13">
    <w:name w:val="СРОУ_1_Рубрика"/>
    <w:basedOn w:val="af2"/>
    <w:uiPriority w:val="1"/>
    <w:rsid w:val="00717076"/>
    <w:pPr>
      <w:ind w:left="1701"/>
    </w:pPr>
    <w:rPr>
      <w:rFonts w:ascii="Arial" w:hAnsi="Arial" w:cs="Arial"/>
      <w:b/>
      <w:caps/>
      <w:color w:val="7F7F7F"/>
      <w:sz w:val="20"/>
      <w:szCs w:val="16"/>
    </w:rPr>
  </w:style>
  <w:style w:type="paragraph" w:customStyle="1" w:styleId="22">
    <w:name w:val="СРОУ_2_Заголовок"/>
    <w:basedOn w:val="af2"/>
    <w:uiPriority w:val="1"/>
    <w:rsid w:val="00717076"/>
    <w:pPr>
      <w:spacing w:before="120" w:after="360" w:line="480" w:lineRule="atLeast"/>
      <w:ind w:left="1701"/>
    </w:pPr>
    <w:rPr>
      <w:rFonts w:ascii="Arial" w:hAnsi="Arial" w:cs="Arial"/>
      <w:b/>
      <w:bCs/>
      <w:caps/>
      <w:sz w:val="40"/>
      <w:szCs w:val="40"/>
    </w:rPr>
  </w:style>
  <w:style w:type="paragraph" w:customStyle="1" w:styleId="3">
    <w:name w:val="СРОУ_3_Автор_статьи"/>
    <w:basedOn w:val="af2"/>
    <w:uiPriority w:val="2"/>
    <w:rsid w:val="00717076"/>
    <w:pPr>
      <w:spacing w:line="252" w:lineRule="atLeast"/>
      <w:ind w:left="1701"/>
    </w:pPr>
    <w:rPr>
      <w:rFonts w:ascii="Times New Roman" w:hAnsi="Times New Roman" w:cs="Times New Roman"/>
      <w:b/>
      <w:bCs/>
      <w:i/>
      <w:iCs/>
      <w:sz w:val="21"/>
      <w:szCs w:val="21"/>
      <w:lang w:val="ru-RU"/>
    </w:rPr>
  </w:style>
  <w:style w:type="paragraph" w:customStyle="1" w:styleId="310">
    <w:name w:val="СРОУ_3.1_Автор_регалии"/>
    <w:basedOn w:val="af2"/>
    <w:uiPriority w:val="2"/>
    <w:rsid w:val="00717076"/>
    <w:pPr>
      <w:spacing w:after="240" w:line="252" w:lineRule="atLeast"/>
      <w:ind w:left="1701"/>
    </w:pPr>
    <w:rPr>
      <w:rFonts w:ascii="Times New Roman" w:hAnsi="Times New Roman" w:cs="Times New Roman"/>
      <w:i/>
      <w:iCs/>
      <w:sz w:val="21"/>
      <w:szCs w:val="21"/>
      <w:lang w:val="ru-RU"/>
    </w:rPr>
  </w:style>
  <w:style w:type="paragraph" w:customStyle="1" w:styleId="32">
    <w:name w:val="СРОУ_3.2_Цитата"/>
    <w:basedOn w:val="af2"/>
    <w:uiPriority w:val="2"/>
    <w:rsid w:val="00717076"/>
    <w:pPr>
      <w:spacing w:before="120" w:after="120" w:line="264" w:lineRule="atLeast"/>
      <w:ind w:left="1701"/>
      <w:jc w:val="right"/>
    </w:pPr>
    <w:rPr>
      <w:rFonts w:ascii="Arial" w:hAnsi="Arial" w:cs="Arial"/>
      <w:i/>
      <w:iCs/>
      <w:sz w:val="22"/>
      <w:szCs w:val="21"/>
      <w:lang w:val="ru-RU"/>
    </w:rPr>
  </w:style>
  <w:style w:type="character" w:customStyle="1" w:styleId="53">
    <w:name w:val="СРОУ_5.3_Основной_текст_курсив"/>
    <w:uiPriority w:val="4"/>
    <w:rsid w:val="00717076"/>
    <w:rPr>
      <w:i/>
      <w:iCs/>
      <w:color w:val="000000"/>
    </w:rPr>
  </w:style>
  <w:style w:type="paragraph" w:customStyle="1" w:styleId="33">
    <w:name w:val="СРОУ_3.3_Преамбула"/>
    <w:basedOn w:val="af2"/>
    <w:uiPriority w:val="2"/>
    <w:rsid w:val="00717076"/>
    <w:pPr>
      <w:spacing w:before="120" w:after="240"/>
      <w:ind w:firstLine="284"/>
      <w:jc w:val="both"/>
    </w:pPr>
    <w:rPr>
      <w:rFonts w:ascii="Arial" w:hAnsi="Arial" w:cs="Arial"/>
      <w:i/>
      <w:iCs/>
      <w:sz w:val="21"/>
      <w:szCs w:val="21"/>
      <w:lang w:val="ru-RU"/>
    </w:rPr>
  </w:style>
  <w:style w:type="character" w:customStyle="1" w:styleId="54">
    <w:name w:val="СРОУ_5.4_Основной_текст_курсив_и_жирный"/>
    <w:uiPriority w:val="4"/>
    <w:rsid w:val="00717076"/>
    <w:rPr>
      <w:b/>
      <w:bCs/>
      <w:i/>
      <w:iCs/>
      <w:color w:val="000000"/>
    </w:rPr>
  </w:style>
  <w:style w:type="paragraph" w:customStyle="1" w:styleId="5">
    <w:name w:val="СРОУ_5_Основной_текст"/>
    <w:basedOn w:val="af2"/>
    <w:autoRedefine/>
    <w:uiPriority w:val="4"/>
    <w:rsid w:val="00717076"/>
    <w:pPr>
      <w:spacing w:line="264" w:lineRule="atLeast"/>
      <w:ind w:left="1701" w:firstLine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6">
    <w:name w:val="СРОУ_6_Текст_список_тире"/>
    <w:basedOn w:val="af2"/>
    <w:autoRedefine/>
    <w:uiPriority w:val="5"/>
    <w:rsid w:val="00717076"/>
    <w:pPr>
      <w:numPr>
        <w:numId w:val="4"/>
      </w:numPr>
      <w:tabs>
        <w:tab w:val="left" w:pos="510"/>
        <w:tab w:val="left" w:pos="1701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61">
    <w:name w:val="СРОУ_6.1_Текст_список_точка"/>
    <w:basedOn w:val="af2"/>
    <w:autoRedefine/>
    <w:uiPriority w:val="5"/>
    <w:rsid w:val="00717076"/>
    <w:pPr>
      <w:numPr>
        <w:numId w:val="3"/>
      </w:numPr>
      <w:tabs>
        <w:tab w:val="left" w:pos="510"/>
        <w:tab w:val="num" w:pos="720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character" w:customStyle="1" w:styleId="52">
    <w:name w:val="СРОУ_5.2_Основной_текст_жирный"/>
    <w:uiPriority w:val="4"/>
    <w:rsid w:val="00717076"/>
    <w:rPr>
      <w:b/>
      <w:bCs/>
      <w:color w:val="000000"/>
    </w:rPr>
  </w:style>
  <w:style w:type="paragraph" w:customStyle="1" w:styleId="412">
    <w:name w:val="СРОУ_4.1_Подзаголовок_2_уровня"/>
    <w:basedOn w:val="af2"/>
    <w:uiPriority w:val="3"/>
    <w:rsid w:val="00717076"/>
    <w:pPr>
      <w:spacing w:before="240" w:after="120" w:line="264" w:lineRule="atLeast"/>
      <w:ind w:left="1985" w:right="284"/>
      <w:jc w:val="center"/>
    </w:pPr>
    <w:rPr>
      <w:rFonts w:ascii="Arial" w:hAnsi="Arial" w:cs="Arial"/>
      <w:b/>
      <w:bCs/>
      <w:sz w:val="22"/>
      <w:szCs w:val="21"/>
      <w:lang w:val="ru-RU"/>
    </w:rPr>
  </w:style>
  <w:style w:type="paragraph" w:customStyle="1" w:styleId="41">
    <w:name w:val="СРОУ_4_Подзаголовок_1_уровня"/>
    <w:basedOn w:val="af2"/>
    <w:uiPriority w:val="3"/>
    <w:rsid w:val="00717076"/>
    <w:pPr>
      <w:spacing w:before="360" w:after="120" w:line="264" w:lineRule="atLeast"/>
      <w:ind w:left="1985" w:right="284"/>
      <w:jc w:val="center"/>
    </w:pPr>
    <w:rPr>
      <w:rFonts w:ascii="Arial" w:hAnsi="Arial" w:cs="Arial"/>
      <w:b/>
      <w:bCs/>
      <w:caps/>
      <w:sz w:val="22"/>
      <w:szCs w:val="21"/>
      <w:lang w:val="ru-RU"/>
    </w:rPr>
  </w:style>
  <w:style w:type="paragraph" w:customStyle="1" w:styleId="818">
    <w:name w:val="СРОУ_8.1_Заголовок_таблица (СРОУ_8_Таблица)"/>
    <w:basedOn w:val="af2"/>
    <w:uiPriority w:val="7"/>
    <w:rsid w:val="00717076"/>
    <w:pPr>
      <w:spacing w:before="240" w:after="120" w:line="252" w:lineRule="atLeast"/>
      <w:jc w:val="center"/>
    </w:pPr>
    <w:rPr>
      <w:rFonts w:ascii="Arial" w:hAnsi="Arial" w:cs="Arial"/>
      <w:b/>
      <w:bCs/>
      <w:sz w:val="21"/>
      <w:szCs w:val="21"/>
      <w:lang w:val="ru-RU"/>
    </w:rPr>
  </w:style>
  <w:style w:type="paragraph" w:customStyle="1" w:styleId="7grey">
    <w:name w:val="СРОУ_7_Текст_заголовок_плашка_grey"/>
    <w:basedOn w:val="af2"/>
    <w:uiPriority w:val="6"/>
    <w:rsid w:val="00717076"/>
    <w:pPr>
      <w:spacing w:before="360" w:line="252" w:lineRule="atLeast"/>
      <w:ind w:left="1985" w:right="284" w:firstLine="284"/>
      <w:jc w:val="center"/>
    </w:pPr>
    <w:rPr>
      <w:rFonts w:ascii="Arial" w:hAnsi="Arial" w:cs="Arial"/>
      <w:b/>
      <w:bCs/>
      <w:color w:val="595959"/>
      <w:sz w:val="21"/>
      <w:szCs w:val="21"/>
      <w:lang w:val="ru-RU"/>
    </w:rPr>
  </w:style>
  <w:style w:type="paragraph" w:customStyle="1" w:styleId="71grey">
    <w:name w:val="СРОУ_7.1_Текст_плашка_grey"/>
    <w:basedOn w:val="af2"/>
    <w:autoRedefine/>
    <w:uiPriority w:val="6"/>
    <w:rsid w:val="00717076"/>
    <w:pPr>
      <w:spacing w:line="252" w:lineRule="atLeast"/>
      <w:ind w:left="1985" w:right="284" w:firstLine="284"/>
      <w:jc w:val="both"/>
    </w:pPr>
    <w:rPr>
      <w:rFonts w:ascii="Arial" w:hAnsi="Arial" w:cs="Arial"/>
      <w:color w:val="595959"/>
      <w:sz w:val="21"/>
      <w:szCs w:val="20"/>
      <w:lang w:val="ru-RU"/>
    </w:rPr>
  </w:style>
  <w:style w:type="paragraph" w:customStyle="1" w:styleId="77">
    <w:name w:val="СРОУ_7.7_Текст_плашка_галка"/>
    <w:basedOn w:val="af2"/>
    <w:uiPriority w:val="6"/>
    <w:rsid w:val="00717076"/>
    <w:pPr>
      <w:numPr>
        <w:numId w:val="6"/>
      </w:numPr>
      <w:spacing w:line="252" w:lineRule="atLeast"/>
      <w:ind w:left="2269" w:right="284" w:hanging="284"/>
      <w:jc w:val="both"/>
    </w:pPr>
    <w:rPr>
      <w:rFonts w:ascii="Arial" w:hAnsi="Arial" w:cs="Arial"/>
      <w:color w:val="595959"/>
      <w:sz w:val="21"/>
      <w:szCs w:val="20"/>
      <w:lang w:val="ru-RU"/>
    </w:rPr>
  </w:style>
  <w:style w:type="paragraph" w:customStyle="1" w:styleId="75">
    <w:name w:val="СРОУ_7.5_Текст_плашка_тире"/>
    <w:basedOn w:val="af2"/>
    <w:autoRedefine/>
    <w:uiPriority w:val="6"/>
    <w:rsid w:val="00717076"/>
    <w:pPr>
      <w:numPr>
        <w:numId w:val="5"/>
      </w:numPr>
      <w:spacing w:line="252" w:lineRule="atLeast"/>
      <w:ind w:left="2269" w:right="284" w:hanging="284"/>
      <w:jc w:val="both"/>
    </w:pPr>
    <w:rPr>
      <w:rFonts w:ascii="Arial" w:hAnsi="Arial" w:cs="Arial"/>
      <w:color w:val="595959"/>
      <w:sz w:val="21"/>
      <w:szCs w:val="20"/>
      <w:lang w:val="ru-RU"/>
    </w:rPr>
  </w:style>
  <w:style w:type="paragraph" w:customStyle="1" w:styleId="76">
    <w:name w:val="СРОУ_7.6_Текст_плашка_точка"/>
    <w:basedOn w:val="af2"/>
    <w:autoRedefine/>
    <w:uiPriority w:val="6"/>
    <w:rsid w:val="00717076"/>
    <w:pPr>
      <w:numPr>
        <w:numId w:val="7"/>
      </w:numPr>
      <w:tabs>
        <w:tab w:val="num" w:pos="720"/>
      </w:tabs>
      <w:spacing w:line="252" w:lineRule="atLeast"/>
      <w:ind w:left="2269" w:right="284" w:hanging="284"/>
      <w:jc w:val="both"/>
    </w:pPr>
    <w:rPr>
      <w:rFonts w:ascii="Arial" w:hAnsi="Arial" w:cs="Arial"/>
      <w:color w:val="595959"/>
      <w:sz w:val="21"/>
      <w:szCs w:val="20"/>
      <w:lang w:val="ru-RU"/>
    </w:rPr>
  </w:style>
  <w:style w:type="paragraph" w:customStyle="1" w:styleId="711grey">
    <w:name w:val="СРОУ_7.1.1_Текст_плашка_grey_центр"/>
    <w:basedOn w:val="af2"/>
    <w:uiPriority w:val="6"/>
    <w:rsid w:val="00717076"/>
    <w:pPr>
      <w:spacing w:line="252" w:lineRule="atLeast"/>
      <w:ind w:left="1985" w:right="284" w:firstLine="284"/>
      <w:jc w:val="center"/>
    </w:pPr>
    <w:rPr>
      <w:rFonts w:ascii="Arial" w:hAnsi="Arial" w:cs="Arial"/>
      <w:color w:val="595959"/>
      <w:sz w:val="21"/>
      <w:szCs w:val="20"/>
      <w:lang w:val="ru-RU"/>
    </w:rPr>
  </w:style>
  <w:style w:type="paragraph" w:customStyle="1" w:styleId="712grey">
    <w:name w:val="СРОУ_7.1.2_Текст_плашка_grey_справа"/>
    <w:basedOn w:val="af2"/>
    <w:uiPriority w:val="6"/>
    <w:rsid w:val="00717076"/>
    <w:pPr>
      <w:spacing w:line="252" w:lineRule="atLeast"/>
      <w:ind w:left="1985" w:right="284" w:firstLine="284"/>
      <w:jc w:val="right"/>
    </w:pPr>
    <w:rPr>
      <w:rFonts w:ascii="Arial" w:hAnsi="Arial" w:cs="Arial"/>
      <w:color w:val="595959"/>
      <w:sz w:val="22"/>
      <w:szCs w:val="20"/>
      <w:lang w:val="ru-RU"/>
    </w:rPr>
  </w:style>
  <w:style w:type="character" w:customStyle="1" w:styleId="74gray">
    <w:name w:val="СРОУ_7.4_Текст_плашка_gray_курсив_и_жирный"/>
    <w:uiPriority w:val="6"/>
    <w:rsid w:val="00717076"/>
    <w:rPr>
      <w:rFonts w:ascii="Arial" w:hAnsi="Arial" w:cs="Arial"/>
      <w:b/>
      <w:bCs/>
      <w:i/>
      <w:iCs/>
      <w:color w:val="595959"/>
      <w:spacing w:val="0"/>
      <w:szCs w:val="20"/>
      <w:vertAlign w:val="baseline"/>
    </w:rPr>
  </w:style>
  <w:style w:type="character" w:customStyle="1" w:styleId="73gray">
    <w:name w:val="СРОУ_7.3_Текст_плашка_gray_курсив"/>
    <w:uiPriority w:val="6"/>
    <w:rsid w:val="00717076"/>
    <w:rPr>
      <w:rFonts w:ascii="Arial" w:hAnsi="Arial" w:cs="Arial"/>
      <w:i/>
      <w:iCs/>
      <w:color w:val="595959"/>
      <w:spacing w:val="0"/>
      <w:szCs w:val="20"/>
      <w:vertAlign w:val="baseline"/>
    </w:rPr>
  </w:style>
  <w:style w:type="character" w:customStyle="1" w:styleId="72gray">
    <w:name w:val="СРОУ_7.2_Текст_плашка_gray_жир"/>
    <w:uiPriority w:val="6"/>
    <w:rsid w:val="00717076"/>
    <w:rPr>
      <w:rFonts w:ascii="Arial" w:hAnsi="Arial" w:cs="Arial"/>
      <w:b/>
      <w:bCs/>
      <w:color w:val="595959"/>
      <w:spacing w:val="0"/>
      <w:sz w:val="21"/>
      <w:szCs w:val="20"/>
      <w:vertAlign w:val="baseline"/>
    </w:rPr>
  </w:style>
  <w:style w:type="paragraph" w:customStyle="1" w:styleId="929">
    <w:name w:val="СРОУ_9.2_Приложение_заголовок (СРОУ_9_Приложение)"/>
    <w:basedOn w:val="af2"/>
    <w:uiPriority w:val="8"/>
    <w:rsid w:val="00717076"/>
    <w:pPr>
      <w:spacing w:before="240" w:after="120" w:line="252" w:lineRule="atLeast"/>
      <w:ind w:left="284" w:right="284"/>
      <w:jc w:val="center"/>
    </w:pPr>
    <w:rPr>
      <w:rFonts w:ascii="Arial" w:hAnsi="Arial" w:cs="Arial"/>
      <w:b/>
      <w:sz w:val="23"/>
      <w:szCs w:val="22"/>
      <w:lang w:val="ru-RU"/>
    </w:rPr>
  </w:style>
  <w:style w:type="paragraph" w:customStyle="1" w:styleId="9419">
    <w:name w:val="СРОУ_9.4.1_Приложение_текст_центр (СРОУ_9_Приложение)"/>
    <w:basedOn w:val="af2"/>
    <w:uiPriority w:val="8"/>
    <w:rsid w:val="00717076"/>
    <w:pPr>
      <w:spacing w:line="252" w:lineRule="atLeast"/>
      <w:ind w:left="284" w:right="284" w:firstLine="284"/>
      <w:jc w:val="center"/>
    </w:pPr>
    <w:rPr>
      <w:rFonts w:ascii="Arial" w:hAnsi="Arial" w:cs="Arial"/>
      <w:sz w:val="21"/>
      <w:szCs w:val="20"/>
      <w:lang w:val="ru-RU"/>
    </w:rPr>
  </w:style>
  <w:style w:type="paragraph" w:customStyle="1" w:styleId="949">
    <w:name w:val="СРОУ_9.4_Приложение_текст (СРОУ_9_Приложение)"/>
    <w:basedOn w:val="af2"/>
    <w:uiPriority w:val="8"/>
    <w:rsid w:val="00717076"/>
    <w:pPr>
      <w:spacing w:line="252" w:lineRule="atLeast"/>
      <w:ind w:left="284" w:right="284" w:firstLine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19">
    <w:name w:val="СРОУ_9.1_Приложение_номер (СРОУ_9_Приложение)"/>
    <w:basedOn w:val="af2"/>
    <w:uiPriority w:val="8"/>
    <w:rsid w:val="00717076"/>
    <w:pPr>
      <w:pBdr>
        <w:top w:val="single" w:sz="4" w:space="1" w:color="auto"/>
      </w:pBdr>
      <w:spacing w:before="510"/>
      <w:ind w:right="283" w:firstLine="283"/>
      <w:jc w:val="right"/>
    </w:pPr>
    <w:rPr>
      <w:rFonts w:ascii="Arial" w:hAnsi="Arial" w:cs="Arial"/>
      <w:b/>
      <w:bCs/>
      <w:i/>
      <w:iCs/>
      <w:color w:val="FFFFFF"/>
      <w:sz w:val="20"/>
      <w:szCs w:val="20"/>
      <w:lang w:val="ru-RU"/>
    </w:rPr>
  </w:style>
  <w:style w:type="paragraph" w:customStyle="1" w:styleId="959">
    <w:name w:val="СРОУ_9.5_Приложение_подабзац_тире (СРОУ_9_Приложение)"/>
    <w:basedOn w:val="af2"/>
    <w:uiPriority w:val="8"/>
    <w:rsid w:val="00717076"/>
    <w:pPr>
      <w:numPr>
        <w:numId w:val="9"/>
      </w:numPr>
      <w:spacing w:line="252" w:lineRule="atLeast"/>
      <w:ind w:left="568" w:right="284" w:hanging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69">
    <w:name w:val="СРОУ_9.6_Приложение_подабзац_галка (СРОУ_9_Приложение)"/>
    <w:basedOn w:val="af2"/>
    <w:uiPriority w:val="8"/>
    <w:rsid w:val="00717076"/>
    <w:pPr>
      <w:numPr>
        <w:numId w:val="10"/>
      </w:numPr>
      <w:spacing w:line="252" w:lineRule="atLeast"/>
      <w:ind w:left="568" w:right="284" w:hanging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79">
    <w:name w:val="СРОУ_9.7_Приложение_подпись_министра (СРОУ_9_Приложение)"/>
    <w:basedOn w:val="af2"/>
    <w:uiPriority w:val="8"/>
    <w:rsid w:val="00717076"/>
    <w:pPr>
      <w:tabs>
        <w:tab w:val="left" w:pos="3402"/>
      </w:tabs>
      <w:spacing w:before="227" w:line="252" w:lineRule="atLeast"/>
      <w:ind w:left="284" w:right="284" w:firstLine="284"/>
      <w:jc w:val="right"/>
    </w:pPr>
    <w:rPr>
      <w:rFonts w:ascii="Arial" w:hAnsi="Arial" w:cs="Arial"/>
      <w:sz w:val="21"/>
      <w:szCs w:val="20"/>
      <w:lang w:val="ru-RU"/>
    </w:rPr>
  </w:style>
  <w:style w:type="paragraph" w:customStyle="1" w:styleId="9319">
    <w:name w:val="СРОУ_9.3_Приложение_подзаголовок_1_уровня (СРОУ_9_Приложение)"/>
    <w:basedOn w:val="af2"/>
    <w:uiPriority w:val="8"/>
    <w:rsid w:val="00717076"/>
    <w:pPr>
      <w:spacing w:before="227" w:line="252" w:lineRule="atLeast"/>
      <w:ind w:left="284" w:right="284" w:firstLine="284"/>
      <w:jc w:val="center"/>
    </w:pPr>
    <w:rPr>
      <w:rFonts w:ascii="Arial" w:hAnsi="Arial" w:cs="Arial"/>
      <w:b/>
      <w:bCs/>
      <w:sz w:val="21"/>
      <w:szCs w:val="20"/>
      <w:lang w:val="ru-RU"/>
    </w:rPr>
  </w:style>
  <w:style w:type="character" w:customStyle="1" w:styleId="913">
    <w:name w:val="СРОУ_9.13_Приложение_подпись"/>
    <w:uiPriority w:val="8"/>
    <w:rsid w:val="00717076"/>
    <w:rPr>
      <w:rFonts w:ascii="Arial" w:hAnsi="Arial" w:cs="Arial"/>
      <w:i/>
      <w:iCs/>
      <w:sz w:val="18"/>
      <w:szCs w:val="18"/>
      <w:bdr w:val="none" w:sz="0" w:space="0" w:color="auto"/>
    </w:rPr>
  </w:style>
  <w:style w:type="paragraph" w:customStyle="1" w:styleId="210">
    <w:name w:val="СРОУ_2.1_Промоанонс"/>
    <w:basedOn w:val="af2"/>
    <w:uiPriority w:val="1"/>
    <w:rsid w:val="00717076"/>
    <w:pPr>
      <w:spacing w:before="120" w:after="240"/>
    </w:pPr>
    <w:rPr>
      <w:rFonts w:ascii="Arial" w:hAnsi="Arial" w:cs="Arial"/>
      <w:color w:val="385623"/>
      <w:sz w:val="21"/>
      <w:szCs w:val="21"/>
      <w:lang w:val="ru-RU"/>
    </w:rPr>
  </w:style>
  <w:style w:type="table" w:customStyle="1" w:styleId="23">
    <w:name w:val="Сетка таблицы2"/>
    <w:basedOn w:val="a1"/>
    <w:next w:val="a8"/>
    <w:uiPriority w:val="59"/>
    <w:rsid w:val="00717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38">
    <w:name w:val="СРОУ_8.3_Таблица_подзаголовок (СРОУ_8_Таблица)"/>
    <w:basedOn w:val="af2"/>
    <w:uiPriority w:val="7"/>
    <w:rsid w:val="00717076"/>
    <w:pPr>
      <w:spacing w:line="210" w:lineRule="atLeast"/>
      <w:jc w:val="center"/>
    </w:pPr>
    <w:rPr>
      <w:rFonts w:ascii="Arial" w:hAnsi="Arial" w:cs="Arial"/>
      <w:b/>
      <w:bCs/>
      <w:sz w:val="19"/>
      <w:szCs w:val="18"/>
      <w:lang w:val="ru-RU"/>
    </w:rPr>
  </w:style>
  <w:style w:type="paragraph" w:customStyle="1" w:styleId="858">
    <w:name w:val="СРОУ_8.5_Таблица_текст_по_центру (СРОУ_8_Таблица)"/>
    <w:basedOn w:val="af2"/>
    <w:uiPriority w:val="7"/>
    <w:rsid w:val="00717076"/>
    <w:pPr>
      <w:spacing w:line="210" w:lineRule="atLeast"/>
      <w:jc w:val="center"/>
    </w:pPr>
    <w:rPr>
      <w:rFonts w:ascii="Arial" w:hAnsi="Arial" w:cs="Arial"/>
      <w:sz w:val="19"/>
      <w:szCs w:val="18"/>
      <w:lang w:val="ru-RU"/>
    </w:rPr>
  </w:style>
  <w:style w:type="paragraph" w:customStyle="1" w:styleId="878">
    <w:name w:val="СРОУ_8.7_Таблица_точка (СРОУ_8_Таблица)"/>
    <w:basedOn w:val="af2"/>
    <w:next w:val="a"/>
    <w:uiPriority w:val="7"/>
    <w:rsid w:val="00717076"/>
    <w:pPr>
      <w:numPr>
        <w:numId w:val="8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888">
    <w:name w:val="СРОУ_8.8_Таблица_галка (СРОУ_8_Таблица)"/>
    <w:basedOn w:val="af2"/>
    <w:next w:val="a"/>
    <w:uiPriority w:val="7"/>
    <w:rsid w:val="00717076"/>
    <w:pPr>
      <w:numPr>
        <w:numId w:val="11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51">
    <w:name w:val="СРОУ_5.1_Текст_по_центру"/>
    <w:basedOn w:val="af2"/>
    <w:uiPriority w:val="4"/>
    <w:rsid w:val="00717076"/>
    <w:pPr>
      <w:spacing w:line="264" w:lineRule="atLeast"/>
      <w:ind w:left="1701" w:firstLine="284"/>
      <w:jc w:val="center"/>
    </w:pPr>
    <w:rPr>
      <w:rFonts w:ascii="Arial" w:hAnsi="Arial" w:cs="Arial"/>
      <w:sz w:val="22"/>
      <w:szCs w:val="21"/>
      <w:lang w:val="ru-RU"/>
    </w:rPr>
  </w:style>
  <w:style w:type="paragraph" w:customStyle="1" w:styleId="62">
    <w:name w:val="СРОУ_6.2_Текст_список_галка"/>
    <w:basedOn w:val="af2"/>
    <w:autoRedefine/>
    <w:uiPriority w:val="5"/>
    <w:rsid w:val="00717076"/>
    <w:pPr>
      <w:numPr>
        <w:numId w:val="12"/>
      </w:numPr>
      <w:tabs>
        <w:tab w:val="left" w:pos="510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10210">
    <w:name w:val="СРОУ_10.2_Заголовок_вопросы_и_ответы (СРОУ_10_Вопросы_и_ответы)"/>
    <w:basedOn w:val="af2"/>
    <w:uiPriority w:val="9"/>
    <w:rsid w:val="00717076"/>
    <w:pPr>
      <w:spacing w:line="480" w:lineRule="atLeast"/>
      <w:ind w:left="1701"/>
    </w:pPr>
    <w:rPr>
      <w:rFonts w:ascii="Cambria" w:hAnsi="Cambria" w:cs="Cambria"/>
      <w:b/>
      <w:bCs/>
      <w:caps/>
      <w:sz w:val="40"/>
      <w:szCs w:val="40"/>
      <w:lang w:val="ru-RU"/>
    </w:rPr>
  </w:style>
  <w:style w:type="paragraph" w:customStyle="1" w:styleId="10310">
    <w:name w:val="СРОУ_10.3_Вопрос (СРОУ_10_Вопросы_и_ответы)"/>
    <w:basedOn w:val="af2"/>
    <w:autoRedefine/>
    <w:uiPriority w:val="9"/>
    <w:rsid w:val="00717076"/>
    <w:pPr>
      <w:spacing w:before="170" w:after="170" w:line="252" w:lineRule="atLeast"/>
      <w:ind w:left="1701" w:firstLine="284"/>
      <w:jc w:val="both"/>
    </w:pPr>
    <w:rPr>
      <w:rFonts w:ascii="Cambria" w:hAnsi="Cambria" w:cs="Cambria"/>
      <w:b/>
      <w:bCs/>
      <w:i/>
      <w:iCs/>
      <w:sz w:val="21"/>
      <w:szCs w:val="20"/>
      <w:lang w:val="ru-RU"/>
    </w:rPr>
  </w:style>
  <w:style w:type="paragraph" w:customStyle="1" w:styleId="10410">
    <w:name w:val="СРОУ_10.4_Текст_ответ (СРОУ_10_Вопросы_и_ответы)"/>
    <w:basedOn w:val="af2"/>
    <w:autoRedefine/>
    <w:uiPriority w:val="9"/>
    <w:rsid w:val="00717076"/>
    <w:pPr>
      <w:spacing w:line="252" w:lineRule="atLeast"/>
      <w:ind w:left="1701" w:firstLine="284"/>
      <w:jc w:val="both"/>
    </w:pPr>
    <w:rPr>
      <w:rFonts w:ascii="Cambria" w:hAnsi="Cambria" w:cs="Cambria"/>
      <w:sz w:val="21"/>
      <w:szCs w:val="20"/>
      <w:lang w:val="ru-RU"/>
    </w:rPr>
  </w:style>
  <w:style w:type="paragraph" w:customStyle="1" w:styleId="10510">
    <w:name w:val="СРОУ_10.5_Источник_вопр_и_ответы (СРОУ_10_Вопросы_и_ответы)"/>
    <w:basedOn w:val="af2"/>
    <w:uiPriority w:val="9"/>
    <w:rsid w:val="00717076"/>
    <w:pPr>
      <w:spacing w:before="170" w:line="252" w:lineRule="atLeast"/>
      <w:ind w:left="1701" w:firstLine="284"/>
      <w:jc w:val="right"/>
    </w:pPr>
    <w:rPr>
      <w:rFonts w:ascii="Cambria" w:hAnsi="Cambria" w:cs="Cambria"/>
      <w:b/>
      <w:bCs/>
      <w:i/>
      <w:iCs/>
      <w:sz w:val="21"/>
      <w:szCs w:val="20"/>
      <w:lang w:val="ru-RU"/>
    </w:rPr>
  </w:style>
  <w:style w:type="character" w:customStyle="1" w:styleId="106">
    <w:name w:val="СРОУ_10.6_Подруб_ответ_курсив"/>
    <w:uiPriority w:val="9"/>
    <w:rsid w:val="00717076"/>
    <w:rPr>
      <w:rFonts w:ascii="Cambria" w:hAnsi="Cambria" w:cs="Cambria"/>
      <w:i/>
      <w:iCs/>
      <w:color w:val="000000"/>
      <w:w w:val="100"/>
      <w:sz w:val="21"/>
      <w:szCs w:val="20"/>
      <w:vertAlign w:val="baseline"/>
    </w:rPr>
  </w:style>
  <w:style w:type="character" w:customStyle="1" w:styleId="105">
    <w:name w:val="СРОУ_10.5_Подруб_ответ_жирный"/>
    <w:uiPriority w:val="9"/>
    <w:rsid w:val="00717076"/>
    <w:rPr>
      <w:rFonts w:ascii="Cambria" w:hAnsi="Cambria" w:cs="Cambria"/>
      <w:b/>
      <w:bCs/>
      <w:color w:val="000000"/>
      <w:w w:val="100"/>
      <w:sz w:val="21"/>
      <w:szCs w:val="20"/>
      <w:vertAlign w:val="baseline"/>
    </w:rPr>
  </w:style>
  <w:style w:type="character" w:customStyle="1" w:styleId="107">
    <w:name w:val="СРОУ_10.7_Подруб_ответ_курсив_и_жирный"/>
    <w:uiPriority w:val="9"/>
    <w:rsid w:val="00717076"/>
    <w:rPr>
      <w:rFonts w:ascii="Cambria" w:hAnsi="Cambria" w:cs="Cambria"/>
      <w:b/>
      <w:bCs/>
      <w:i/>
      <w:iCs/>
      <w:color w:val="000000"/>
      <w:w w:val="100"/>
      <w:sz w:val="21"/>
      <w:szCs w:val="20"/>
      <w:vertAlign w:val="baseline"/>
    </w:rPr>
  </w:style>
  <w:style w:type="paragraph" w:customStyle="1" w:styleId="11111">
    <w:name w:val="СРОУ_11.1_Нормативика_заголовок (СРОУ_11_Нормативика)"/>
    <w:basedOn w:val="af2"/>
    <w:uiPriority w:val="10"/>
    <w:rsid w:val="00717076"/>
    <w:pPr>
      <w:spacing w:after="170" w:line="360" w:lineRule="atLeast"/>
    </w:pPr>
    <w:rPr>
      <w:rFonts w:ascii="Arial" w:hAnsi="Arial" w:cs="Arial"/>
      <w:b/>
      <w:bCs/>
      <w:sz w:val="30"/>
      <w:szCs w:val="30"/>
      <w:lang w:val="ru-RU"/>
    </w:rPr>
  </w:style>
  <w:style w:type="paragraph" w:customStyle="1" w:styleId="11511">
    <w:name w:val="СРОУ_11.5_Нормативика_текст_центр (СРОУ_11_Нормативика)"/>
    <w:basedOn w:val="af2"/>
    <w:uiPriority w:val="10"/>
    <w:rsid w:val="00717076"/>
    <w:pPr>
      <w:spacing w:line="228" w:lineRule="atLeast"/>
      <w:ind w:firstLine="284"/>
      <w:jc w:val="center"/>
    </w:pPr>
    <w:rPr>
      <w:rFonts w:ascii="Arial" w:hAnsi="Arial" w:cs="Arial"/>
      <w:sz w:val="19"/>
      <w:szCs w:val="19"/>
      <w:lang w:val="ru-RU"/>
    </w:rPr>
  </w:style>
  <w:style w:type="paragraph" w:customStyle="1" w:styleId="114211">
    <w:name w:val="СРОУ_11.4_Нормативка_подзаголовок_2_уровня (СРОУ_11_Нормативика)"/>
    <w:basedOn w:val="af2"/>
    <w:uiPriority w:val="10"/>
    <w:rsid w:val="00717076"/>
    <w:pPr>
      <w:spacing w:before="170" w:line="228" w:lineRule="atLeast"/>
      <w:ind w:firstLine="284"/>
      <w:jc w:val="center"/>
    </w:pPr>
    <w:rPr>
      <w:rFonts w:ascii="Arial" w:hAnsi="Arial" w:cs="Arial"/>
      <w:b/>
      <w:bCs/>
      <w:sz w:val="19"/>
      <w:szCs w:val="19"/>
      <w:lang w:val="ru-RU"/>
    </w:rPr>
  </w:style>
  <w:style w:type="paragraph" w:customStyle="1" w:styleId="115110">
    <w:name w:val="СРОУ_11.5_Нормативика_текст (СРОУ_11_Нормативика)"/>
    <w:basedOn w:val="af2"/>
    <w:uiPriority w:val="10"/>
    <w:rsid w:val="00717076"/>
    <w:pPr>
      <w:spacing w:line="228" w:lineRule="atLeast"/>
      <w:ind w:firstLine="284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611">
    <w:name w:val="СРОУ_11.6_Нормативка_тире (СРОУ_11_Нормативика)"/>
    <w:basedOn w:val="af2"/>
    <w:uiPriority w:val="10"/>
    <w:rsid w:val="00717076"/>
    <w:pPr>
      <w:numPr>
        <w:numId w:val="13"/>
      </w:numPr>
      <w:tabs>
        <w:tab w:val="left" w:pos="510"/>
      </w:tabs>
      <w:spacing w:line="228" w:lineRule="atLeast"/>
      <w:ind w:left="357" w:hanging="357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211">
    <w:name w:val="СРОУ_11.2_Нормативика_шапка (СРОУ_11_Нормативика)"/>
    <w:basedOn w:val="af2"/>
    <w:uiPriority w:val="10"/>
    <w:rsid w:val="00717076"/>
    <w:pPr>
      <w:spacing w:line="228" w:lineRule="atLeast"/>
      <w:ind w:firstLine="284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3111">
    <w:name w:val="СРОУ_11.3_Нормативка_подзаг_1_уровня (СРОУ_11_Нормативика)"/>
    <w:basedOn w:val="af2"/>
    <w:uiPriority w:val="10"/>
    <w:rsid w:val="00717076"/>
    <w:pPr>
      <w:spacing w:before="240" w:line="240" w:lineRule="atLeast"/>
      <w:ind w:firstLine="284"/>
      <w:jc w:val="center"/>
    </w:pPr>
    <w:rPr>
      <w:rFonts w:ascii="Arial" w:hAnsi="Arial" w:cs="Arial"/>
      <w:b/>
      <w:bCs/>
      <w:caps/>
      <w:sz w:val="20"/>
      <w:szCs w:val="20"/>
      <w:lang w:val="ru-RU"/>
    </w:rPr>
  </w:style>
  <w:style w:type="paragraph" w:customStyle="1" w:styleId="11911">
    <w:name w:val="СРОУ_11.9_Нормативика_источник (СРОУ_11_Нормативика)"/>
    <w:basedOn w:val="af2"/>
    <w:uiPriority w:val="10"/>
    <w:rsid w:val="00717076"/>
    <w:pPr>
      <w:tabs>
        <w:tab w:val="right" w:pos="9400"/>
      </w:tabs>
      <w:spacing w:before="227" w:line="228" w:lineRule="atLeast"/>
      <w:ind w:firstLine="284"/>
      <w:jc w:val="right"/>
    </w:pPr>
    <w:rPr>
      <w:rFonts w:ascii="Arial" w:hAnsi="Arial" w:cs="Arial"/>
      <w:i/>
      <w:iCs/>
      <w:sz w:val="19"/>
      <w:szCs w:val="19"/>
      <w:lang w:val="ru-RU"/>
    </w:rPr>
  </w:style>
  <w:style w:type="paragraph" w:customStyle="1" w:styleId="11811">
    <w:name w:val="СРОУ_11.8_Нормативика_подпись_министра (СРОУ_11_Нормативика)"/>
    <w:basedOn w:val="af2"/>
    <w:uiPriority w:val="10"/>
    <w:rsid w:val="00717076"/>
    <w:pPr>
      <w:tabs>
        <w:tab w:val="right" w:pos="3969"/>
        <w:tab w:val="right" w:pos="9400"/>
      </w:tabs>
      <w:spacing w:before="227" w:line="228" w:lineRule="atLeast"/>
      <w:ind w:firstLine="284"/>
      <w:jc w:val="both"/>
    </w:pPr>
    <w:rPr>
      <w:rFonts w:ascii="Arial" w:hAnsi="Arial" w:cs="Arial"/>
      <w:b/>
      <w:bCs/>
      <w:sz w:val="19"/>
      <w:szCs w:val="19"/>
      <w:lang w:val="ru-RU"/>
    </w:rPr>
  </w:style>
  <w:style w:type="character" w:customStyle="1" w:styleId="117">
    <w:name w:val="СРОУ_11.7_Нормативика_подпись"/>
    <w:uiPriority w:val="10"/>
    <w:rsid w:val="00717076"/>
    <w:rPr>
      <w:i/>
      <w:iCs/>
      <w:sz w:val="18"/>
      <w:szCs w:val="18"/>
    </w:rPr>
  </w:style>
  <w:style w:type="paragraph" w:customStyle="1" w:styleId="12112">
    <w:name w:val="СРОУ_12.1_Бирка_подверстки (СРОУ_12_Подверстка)"/>
    <w:basedOn w:val="af2"/>
    <w:uiPriority w:val="11"/>
    <w:rsid w:val="00717076"/>
    <w:pPr>
      <w:spacing w:after="397"/>
      <w:ind w:left="284" w:firstLine="284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12212">
    <w:name w:val="СРОУ_12.2_Заголовок_подверстки (СРОУ_12_Подверстка)"/>
    <w:basedOn w:val="af2"/>
    <w:uiPriority w:val="11"/>
    <w:rsid w:val="00717076"/>
    <w:pPr>
      <w:spacing w:after="227" w:line="264" w:lineRule="atLeast"/>
      <w:ind w:left="170" w:right="170" w:firstLine="284"/>
      <w:jc w:val="center"/>
    </w:pPr>
    <w:rPr>
      <w:rFonts w:ascii="Cambria" w:hAnsi="Cambria" w:cs="Cambria"/>
      <w:b/>
      <w:bCs/>
      <w:sz w:val="22"/>
      <w:szCs w:val="22"/>
      <w:lang w:val="ru-RU"/>
    </w:rPr>
  </w:style>
  <w:style w:type="paragraph" w:customStyle="1" w:styleId="12312">
    <w:name w:val="СРОУ_12.3_Текст_подверстки (СРОУ_12_Подверстка)"/>
    <w:basedOn w:val="af2"/>
    <w:uiPriority w:val="11"/>
    <w:rsid w:val="00717076"/>
    <w:pPr>
      <w:spacing w:line="240" w:lineRule="atLeast"/>
      <w:ind w:left="170" w:right="170" w:firstLine="284"/>
      <w:jc w:val="both"/>
    </w:pPr>
    <w:rPr>
      <w:rFonts w:ascii="Cambria" w:hAnsi="Cambria" w:cs="Cambria"/>
      <w:sz w:val="20"/>
      <w:szCs w:val="20"/>
      <w:lang w:val="ru-RU"/>
    </w:rPr>
  </w:style>
  <w:style w:type="paragraph" w:customStyle="1" w:styleId="12412">
    <w:name w:val="СРОУ_12.4_Подпись_подверстки (СРОУ_12_Подверстка)"/>
    <w:basedOn w:val="af2"/>
    <w:uiPriority w:val="11"/>
    <w:rsid w:val="00717076"/>
    <w:pPr>
      <w:spacing w:before="170" w:line="240" w:lineRule="atLeast"/>
      <w:ind w:left="170" w:right="170" w:firstLine="284"/>
      <w:jc w:val="both"/>
    </w:pPr>
    <w:rPr>
      <w:rFonts w:ascii="Cambria" w:hAnsi="Cambria" w:cs="Cambria"/>
      <w:b/>
      <w:bCs/>
      <w:i/>
      <w:iCs/>
      <w:sz w:val="20"/>
      <w:szCs w:val="20"/>
      <w:lang w:val="ru-RU"/>
    </w:rPr>
  </w:style>
  <w:style w:type="paragraph" w:customStyle="1" w:styleId="14">
    <w:name w:val="Подзаголовок1"/>
    <w:basedOn w:val="a"/>
    <w:next w:val="a"/>
    <w:uiPriority w:val="11"/>
    <w:qFormat/>
    <w:rsid w:val="00717076"/>
    <w:pPr>
      <w:numPr>
        <w:ilvl w:val="1"/>
      </w:numPr>
      <w:spacing w:after="160" w:line="240" w:lineRule="auto"/>
    </w:pPr>
    <w:rPr>
      <w:rFonts w:eastAsia="Times New Roman"/>
      <w:color w:val="5A5A5A"/>
      <w:spacing w:val="15"/>
      <w:lang w:eastAsia="ru-RU"/>
    </w:rPr>
  </w:style>
  <w:style w:type="character" w:customStyle="1" w:styleId="af3">
    <w:name w:val="Подзаголовок Знак"/>
    <w:basedOn w:val="a0"/>
    <w:link w:val="af4"/>
    <w:uiPriority w:val="11"/>
    <w:rsid w:val="00717076"/>
    <w:rPr>
      <w:rFonts w:eastAsia="Times New Roman"/>
      <w:color w:val="5A5A5A"/>
      <w:spacing w:val="15"/>
      <w:lang w:eastAsia="ru-RU"/>
    </w:rPr>
  </w:style>
  <w:style w:type="paragraph" w:styleId="af4">
    <w:name w:val="Subtitle"/>
    <w:basedOn w:val="a"/>
    <w:next w:val="a"/>
    <w:link w:val="af3"/>
    <w:uiPriority w:val="11"/>
    <w:qFormat/>
    <w:rsid w:val="00717076"/>
    <w:pPr>
      <w:numPr>
        <w:ilvl w:val="1"/>
      </w:numPr>
    </w:pPr>
    <w:rPr>
      <w:rFonts w:eastAsia="Times New Roman"/>
      <w:color w:val="5A5A5A"/>
      <w:spacing w:val="15"/>
      <w:lang w:eastAsia="ru-RU"/>
    </w:rPr>
  </w:style>
  <w:style w:type="character" w:customStyle="1" w:styleId="15">
    <w:name w:val="Подзаголовок Знак1"/>
    <w:basedOn w:val="a0"/>
    <w:uiPriority w:val="11"/>
    <w:rsid w:val="007170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6C4EF-EDEA-4166-84B3-7E6119D10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58</Pages>
  <Words>9271</Words>
  <Characters>52847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20</cp:revision>
  <cp:lastPrinted>2024-11-05T06:54:00Z</cp:lastPrinted>
  <dcterms:created xsi:type="dcterms:W3CDTF">2024-11-03T12:26:00Z</dcterms:created>
  <dcterms:modified xsi:type="dcterms:W3CDTF">2024-11-05T06:57:00Z</dcterms:modified>
</cp:coreProperties>
</file>