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77D14" w14:textId="77777777" w:rsidR="00AF7318" w:rsidRPr="00E04867" w:rsidRDefault="00AF7318" w:rsidP="00E04867"/>
    <w:p w14:paraId="2A463A77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3DA4AB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E3323A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0AA971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13541B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8E539F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2ABD00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A1725A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ACE03A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2302BD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2CD531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FB8C0C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387AA1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C55D42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97A6F5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ECFA1E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442723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9E6C89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B6C9AA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636F61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B49005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05B0A3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56261F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14E7C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2CDDAF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417F7C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C463BA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32D2CE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CDE275" w14:textId="77777777"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757021" w14:textId="77777777" w:rsidR="00EF7AFA" w:rsidRDefault="00EF7AFA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5B82B8" w14:textId="77777777" w:rsidR="006D4476" w:rsidRDefault="006D4476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B2B9C9" w14:textId="77777777" w:rsidR="006D4476" w:rsidRDefault="006D4476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8E5845" w14:textId="77777777" w:rsidR="006D4476" w:rsidRDefault="006D4476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DD1979" w14:textId="77777777" w:rsidR="006D4476" w:rsidRDefault="006D4476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26F899" w14:textId="77777777" w:rsidR="006D4476" w:rsidRDefault="006D4476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1BBD8F" w14:textId="77777777" w:rsidR="006D4476" w:rsidRDefault="006D4476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43BE5C" w14:textId="77777777" w:rsidR="006D4476" w:rsidRDefault="006D4476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EABE18" w14:textId="77777777" w:rsidR="00EF7AFA" w:rsidRDefault="00EF7AFA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8B5D10" w14:textId="77777777" w:rsidR="00261C2B" w:rsidRPr="00261C2B" w:rsidRDefault="00261C2B" w:rsidP="006D44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1C2B">
        <w:rPr>
          <w:rFonts w:ascii="Times New Roman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14:paraId="347DE716" w14:textId="77777777" w:rsidR="00261C2B" w:rsidRPr="00261C2B" w:rsidRDefault="00261C2B" w:rsidP="00261C2B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1C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</w:p>
    <w:p w14:paraId="5D16FA47" w14:textId="77777777" w:rsidR="00261C2B" w:rsidRDefault="00261C2B" w:rsidP="00261C2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1C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/>
        </w:rPr>
        <w:drawing>
          <wp:inline distT="0" distB="0" distL="0" distR="0" wp14:anchorId="42916E05" wp14:editId="60368BAF">
            <wp:extent cx="1359535" cy="1414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44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261C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</w:p>
    <w:p w14:paraId="558C53FA" w14:textId="77777777" w:rsidR="00261C2B" w:rsidRPr="00AF7318" w:rsidRDefault="00261C2B" w:rsidP="00261C2B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73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Бекітемін</w:t>
      </w:r>
    </w:p>
    <w:p w14:paraId="037E8407" w14:textId="77777777" w:rsidR="00261C2B" w:rsidRDefault="00261C2B" w:rsidP="00261C2B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7318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                                                                                                  меңгерушісі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AF7318">
        <w:rPr>
          <w:rFonts w:ascii="Times New Roman" w:hAnsi="Times New Roman" w:cs="Times New Roman"/>
          <w:b/>
          <w:sz w:val="24"/>
          <w:szCs w:val="24"/>
          <w:lang w:val="kk-KZ"/>
        </w:rPr>
        <w:t>А.Ш.Сипатова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279BAABB" w14:textId="77777777" w:rsidR="006D4476" w:rsidRDefault="00261C2B" w:rsidP="00261C2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</w:p>
    <w:p w14:paraId="19F18587" w14:textId="77777777" w:rsidR="00261C2B" w:rsidRDefault="00261C2B" w:rsidP="00261C2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</w:p>
    <w:p w14:paraId="619C4B5B" w14:textId="77777777" w:rsidR="00261C2B" w:rsidRDefault="00261C2B" w:rsidP="00261C2B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  <w:r w:rsidRPr="00AF73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</w:t>
      </w:r>
    </w:p>
    <w:p w14:paraId="4403CE8E" w14:textId="77777777" w:rsidR="000410E2" w:rsidRPr="000410E2" w:rsidRDefault="00261C2B" w:rsidP="002A4A1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AF73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</w:t>
      </w:r>
      <w:r w:rsidR="000410E2" w:rsidRPr="000410E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«Адал азама</w:t>
      </w:r>
      <w:r w:rsidR="000410E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т» біртұтас тәрбие бағдарламасы</w:t>
      </w:r>
      <w:r w:rsidR="000410E2" w:rsidRPr="000410E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 xml:space="preserve"> </w:t>
      </w:r>
      <w:r w:rsidR="00AE5D2E" w:rsidRPr="000410E2">
        <w:rPr>
          <w:rFonts w:ascii="Times New Roman" w:hAnsi="Times New Roman" w:cs="Times New Roman"/>
          <w:b/>
          <w:sz w:val="24"/>
          <w:szCs w:val="24"/>
          <w:lang w:val="kk-KZ"/>
        </w:rPr>
        <w:t>аясындағы</w:t>
      </w:r>
    </w:p>
    <w:p w14:paraId="6117F806" w14:textId="77777777" w:rsidR="000410E2" w:rsidRPr="000410E2" w:rsidRDefault="000410E2" w:rsidP="002A4A1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0E2">
        <w:rPr>
          <w:rFonts w:ascii="Times New Roman" w:hAnsi="Times New Roman" w:cs="Times New Roman"/>
          <w:b/>
          <w:sz w:val="24"/>
          <w:szCs w:val="24"/>
          <w:lang w:val="kk-KZ"/>
        </w:rPr>
        <w:t>«Қазіргі заманғы ойын технологияларын қолдану арқылы</w:t>
      </w:r>
    </w:p>
    <w:p w14:paraId="6F92E13B" w14:textId="77777777" w:rsidR="000410E2" w:rsidRDefault="000410E2" w:rsidP="002A4A1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0E2">
        <w:rPr>
          <w:rFonts w:ascii="Times New Roman" w:hAnsi="Times New Roman" w:cs="Times New Roman"/>
          <w:b/>
          <w:sz w:val="24"/>
          <w:szCs w:val="24"/>
          <w:lang w:val="kk-KZ"/>
        </w:rPr>
        <w:t>оқу-тәрбие жұмысын ұйымдастыру»</w:t>
      </w:r>
    </w:p>
    <w:p w14:paraId="70D79994" w14:textId="77777777" w:rsidR="000410E2" w:rsidRDefault="000410E2" w:rsidP="002A4A19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F7AFA">
        <w:rPr>
          <w:rFonts w:ascii="Times New Roman" w:hAnsi="Times New Roman" w:cs="Times New Roman"/>
          <w:sz w:val="24"/>
          <w:szCs w:val="24"/>
          <w:lang w:val="kk-KZ"/>
        </w:rPr>
        <w:t>Мектепке дейінгі білім беру ұйымдарының тәрбиешілеріне                                                                                                                                                 арналған қалалық семинар</w:t>
      </w:r>
    </w:p>
    <w:p w14:paraId="1A2BBA6E" w14:textId="77777777" w:rsidR="000410E2" w:rsidRDefault="000410E2" w:rsidP="002A4A1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 w:rsidR="009B685B"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14:paraId="1A9BC496" w14:textId="77777777" w:rsidR="000410E2" w:rsidRPr="00EF7AFA" w:rsidRDefault="000410E2" w:rsidP="000410E2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D171ED" w14:textId="77777777" w:rsidR="000410E2" w:rsidRPr="000410E2" w:rsidRDefault="000410E2" w:rsidP="000410E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0C7D38" w14:textId="77777777" w:rsidR="00261C2B" w:rsidRPr="000410E2" w:rsidRDefault="00261C2B" w:rsidP="000410E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2CAB4E" w14:textId="77777777" w:rsidR="00261C2B" w:rsidRDefault="00261C2B" w:rsidP="00261C2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B4A0A3" w14:textId="77777777" w:rsidR="006D4476" w:rsidRDefault="006D4476" w:rsidP="00261C2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8343C4" w14:textId="77777777" w:rsidR="001D095A" w:rsidRDefault="001D095A" w:rsidP="00261C2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CB72AC" w14:textId="77777777" w:rsidR="006D4476" w:rsidRDefault="00261C2B" w:rsidP="00261C2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</w:p>
    <w:p w14:paraId="11FB05DE" w14:textId="77777777" w:rsidR="00EF7AFA" w:rsidRDefault="00E93360" w:rsidP="006D44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Павлодар қ., 2025</w:t>
      </w:r>
    </w:p>
    <w:p w14:paraId="28BFBA19" w14:textId="77777777" w:rsidR="002A4A19" w:rsidRDefault="002A4A19" w:rsidP="006D44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531A10" w14:textId="77777777" w:rsidR="002A4A19" w:rsidRDefault="002A4A19" w:rsidP="006D44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1BAE81" w14:textId="77777777" w:rsidR="002A4A19" w:rsidRDefault="002A4A19" w:rsidP="006D44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1CE29C" w14:textId="77777777" w:rsidR="000410E2" w:rsidRDefault="000410E2" w:rsidP="005C1AF3">
      <w:pPr>
        <w:pStyle w:val="a4"/>
        <w:rPr>
          <w:rFonts w:ascii="Times New Roman" w:hAnsi="Times New Roman" w:cs="Times New Roman"/>
          <w:b/>
          <w:lang w:val="kk-KZ"/>
        </w:rPr>
      </w:pPr>
    </w:p>
    <w:p w14:paraId="7B2E6E35" w14:textId="77777777" w:rsidR="00AF63C9" w:rsidRPr="00920A8B" w:rsidRDefault="005A1A8E" w:rsidP="005C1AF3">
      <w:pPr>
        <w:pStyle w:val="a4"/>
        <w:rPr>
          <w:rFonts w:ascii="Times New Roman" w:hAnsi="Times New Roman" w:cs="Times New Roman"/>
          <w:lang w:val="kk-KZ"/>
        </w:rPr>
      </w:pPr>
      <w:r w:rsidRPr="00920A8B">
        <w:rPr>
          <w:rFonts w:ascii="Times New Roman" w:hAnsi="Times New Roman" w:cs="Times New Roman"/>
          <w:b/>
          <w:lang w:val="kk-KZ"/>
        </w:rPr>
        <w:lastRenderedPageBreak/>
        <w:t>Өткізу</w:t>
      </w:r>
      <w:r w:rsidR="004D572F" w:rsidRPr="00920A8B">
        <w:rPr>
          <w:rFonts w:ascii="Times New Roman" w:hAnsi="Times New Roman" w:cs="Times New Roman"/>
          <w:b/>
          <w:lang w:val="kk-KZ"/>
        </w:rPr>
        <w:t xml:space="preserve"> күні: </w:t>
      </w:r>
      <w:r w:rsidR="00E93360" w:rsidRPr="00920A8B">
        <w:rPr>
          <w:rFonts w:ascii="Times New Roman" w:hAnsi="Times New Roman" w:cs="Times New Roman"/>
          <w:lang w:val="kk-KZ"/>
        </w:rPr>
        <w:t>26 қараша 2025</w:t>
      </w:r>
      <w:r w:rsidR="00C82B58" w:rsidRPr="00920A8B">
        <w:rPr>
          <w:rFonts w:ascii="Times New Roman" w:hAnsi="Times New Roman" w:cs="Times New Roman"/>
          <w:lang w:val="kk-KZ"/>
        </w:rPr>
        <w:t xml:space="preserve"> ж., сағ.10</w:t>
      </w:r>
      <w:r w:rsidR="004D572F" w:rsidRPr="00920A8B">
        <w:rPr>
          <w:rFonts w:ascii="Times New Roman" w:hAnsi="Times New Roman" w:cs="Times New Roman"/>
          <w:lang w:val="kk-KZ"/>
        </w:rPr>
        <w:t>.00</w:t>
      </w:r>
    </w:p>
    <w:p w14:paraId="3F46EB0E" w14:textId="77777777" w:rsidR="006104D9" w:rsidRPr="00920A8B" w:rsidRDefault="00EF7AFA" w:rsidP="006D4476">
      <w:pPr>
        <w:pStyle w:val="a4"/>
        <w:jc w:val="both"/>
        <w:rPr>
          <w:rFonts w:ascii="Times New Roman" w:hAnsi="Times New Roman" w:cs="Times New Roman"/>
          <w:lang w:val="kk-KZ"/>
        </w:rPr>
      </w:pPr>
      <w:r w:rsidRPr="00920A8B">
        <w:rPr>
          <w:rFonts w:ascii="Times New Roman" w:hAnsi="Times New Roman" w:cs="Times New Roman"/>
          <w:b/>
          <w:lang w:val="kk-KZ"/>
        </w:rPr>
        <w:t>Семинар ұйымдастырушысы</w:t>
      </w:r>
      <w:r w:rsidR="004D572F" w:rsidRPr="00920A8B">
        <w:rPr>
          <w:rFonts w:ascii="Times New Roman" w:hAnsi="Times New Roman" w:cs="Times New Roman"/>
          <w:b/>
          <w:lang w:val="kk-KZ"/>
        </w:rPr>
        <w:t>:</w:t>
      </w:r>
      <w:r w:rsidR="006D4476" w:rsidRPr="00920A8B">
        <w:rPr>
          <w:rFonts w:ascii="Times New Roman" w:hAnsi="Times New Roman" w:cs="Times New Roman"/>
          <w:b/>
          <w:lang w:val="kk-KZ"/>
        </w:rPr>
        <w:t xml:space="preserve"> </w:t>
      </w:r>
      <w:r w:rsidR="006104D9" w:rsidRPr="00920A8B">
        <w:rPr>
          <w:rFonts w:ascii="Times New Roman" w:hAnsi="Times New Roman" w:cs="Times New Roman"/>
          <w:lang w:val="kk-KZ"/>
        </w:rPr>
        <w:t xml:space="preserve">Павлодар қаласының білім беру бөлімі, </w:t>
      </w:r>
    </w:p>
    <w:p w14:paraId="1EB43F0C" w14:textId="77777777" w:rsidR="004D572F" w:rsidRPr="00920A8B" w:rsidRDefault="006104D9" w:rsidP="006D4476">
      <w:pPr>
        <w:pStyle w:val="a4"/>
        <w:jc w:val="both"/>
        <w:rPr>
          <w:rFonts w:ascii="Times New Roman" w:hAnsi="Times New Roman" w:cs="Times New Roman"/>
          <w:lang w:val="kk-KZ"/>
        </w:rPr>
      </w:pPr>
      <w:r w:rsidRPr="00920A8B">
        <w:rPr>
          <w:rFonts w:ascii="Times New Roman" w:hAnsi="Times New Roman" w:cs="Times New Roman"/>
          <w:lang w:val="kk-KZ"/>
        </w:rPr>
        <w:t xml:space="preserve">«Павлодар қаласының </w:t>
      </w:r>
      <w:r w:rsidR="004D572F" w:rsidRPr="00920A8B">
        <w:rPr>
          <w:rFonts w:ascii="Times New Roman" w:hAnsi="Times New Roman" w:cs="Times New Roman"/>
          <w:lang w:val="kk-KZ"/>
        </w:rPr>
        <w:t>№44 сәбилер бақшасы</w:t>
      </w:r>
      <w:r w:rsidRPr="00920A8B">
        <w:rPr>
          <w:rFonts w:ascii="Times New Roman" w:hAnsi="Times New Roman" w:cs="Times New Roman"/>
          <w:lang w:val="kk-KZ"/>
        </w:rPr>
        <w:t>» КМҚК</w:t>
      </w:r>
    </w:p>
    <w:p w14:paraId="45679C82" w14:textId="77777777" w:rsidR="006D4476" w:rsidRPr="00920A8B" w:rsidRDefault="006D4476" w:rsidP="006D4476">
      <w:pPr>
        <w:pStyle w:val="a4"/>
        <w:jc w:val="both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296"/>
        <w:gridCol w:w="3211"/>
      </w:tblGrid>
      <w:tr w:rsidR="00BA2C4A" w:rsidRPr="00BD55B6" w14:paraId="15850D6D" w14:textId="77777777" w:rsidTr="006D4476">
        <w:tc>
          <w:tcPr>
            <w:tcW w:w="1065" w:type="dxa"/>
          </w:tcPr>
          <w:p w14:paraId="32EC0A22" w14:textId="77777777" w:rsidR="00BA2C4A" w:rsidRPr="00920A8B" w:rsidRDefault="00C82B58">
            <w:pPr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10.00-10</w:t>
            </w:r>
            <w:r w:rsidR="00BA2C4A" w:rsidRPr="00920A8B">
              <w:rPr>
                <w:rFonts w:ascii="Times New Roman" w:hAnsi="Times New Roman" w:cs="Times New Roman"/>
                <w:lang w:val="kk-KZ"/>
              </w:rPr>
              <w:t>.10</w:t>
            </w:r>
          </w:p>
        </w:tc>
        <w:tc>
          <w:tcPr>
            <w:tcW w:w="3296" w:type="dxa"/>
          </w:tcPr>
          <w:p w14:paraId="244D8B34" w14:textId="350D4212" w:rsidR="006D4476" w:rsidRPr="00920A8B" w:rsidRDefault="00BA2C4A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Кіріспе</w:t>
            </w:r>
            <w:r w:rsidR="00CF75DC" w:rsidRPr="00920A8B">
              <w:rPr>
                <w:rFonts w:ascii="Times New Roman" w:hAnsi="Times New Roman" w:cs="Times New Roman"/>
                <w:lang w:val="kk-KZ"/>
              </w:rPr>
              <w:t xml:space="preserve"> сөз</w:t>
            </w:r>
          </w:p>
          <w:p w14:paraId="4DE1FCFE" w14:textId="77777777" w:rsidR="00BA2C4A" w:rsidRPr="00920A8B" w:rsidRDefault="00BA2C4A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Семинар бағдарламасымен таныстыру</w:t>
            </w:r>
          </w:p>
        </w:tc>
        <w:tc>
          <w:tcPr>
            <w:tcW w:w="3211" w:type="dxa"/>
          </w:tcPr>
          <w:p w14:paraId="71B37177" w14:textId="77777777" w:rsidR="00BA2C4A" w:rsidRPr="00920A8B" w:rsidRDefault="001167F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Б.К.Крыкбесова</w:t>
            </w:r>
            <w:r w:rsidR="006D4476" w:rsidRPr="00920A8B">
              <w:rPr>
                <w:rFonts w:ascii="Times New Roman" w:hAnsi="Times New Roman" w:cs="Times New Roman"/>
                <w:lang w:val="kk-KZ"/>
              </w:rPr>
              <w:t>,</w:t>
            </w:r>
            <w:r w:rsidR="00BA2C4A" w:rsidRPr="00920A8B">
              <w:rPr>
                <w:rFonts w:ascii="Times New Roman" w:hAnsi="Times New Roman" w:cs="Times New Roman"/>
                <w:lang w:val="kk-KZ"/>
              </w:rPr>
              <w:t xml:space="preserve"> білім беру бөлімінің әдіскері</w:t>
            </w:r>
          </w:p>
          <w:p w14:paraId="0C14D03B" w14:textId="77777777" w:rsidR="00BA2C4A" w:rsidRPr="00920A8B" w:rsidRDefault="00BA2C4A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C4A" w:rsidRPr="00BD55B6" w14:paraId="0825DD33" w14:textId="77777777" w:rsidTr="006D4476">
        <w:tc>
          <w:tcPr>
            <w:tcW w:w="1065" w:type="dxa"/>
          </w:tcPr>
          <w:p w14:paraId="2C60C599" w14:textId="0CAC7979" w:rsidR="00BA2C4A" w:rsidRPr="00920A8B" w:rsidRDefault="00C82B58">
            <w:pPr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10.10-10</w:t>
            </w:r>
            <w:r w:rsidR="00BA2C4A" w:rsidRPr="00920A8B">
              <w:rPr>
                <w:rFonts w:ascii="Times New Roman" w:hAnsi="Times New Roman" w:cs="Times New Roman"/>
                <w:lang w:val="kk-KZ"/>
              </w:rPr>
              <w:t>.</w:t>
            </w:r>
            <w:r w:rsidR="00CF75DC" w:rsidRPr="00920A8B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296" w:type="dxa"/>
          </w:tcPr>
          <w:p w14:paraId="17893E80" w14:textId="77777777" w:rsidR="001006B0" w:rsidRPr="00920A8B" w:rsidRDefault="001006B0" w:rsidP="001006B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kk-KZ"/>
              </w:rPr>
            </w:pPr>
            <w:r w:rsidRPr="00920A8B">
              <w:rPr>
                <w:rFonts w:ascii="Times New Roman" w:eastAsia="Times New Roman" w:hAnsi="Times New Roman" w:cs="Times New Roman"/>
                <w:i/>
                <w:iCs/>
                <w:lang w:val="kk-KZ"/>
              </w:rPr>
              <w:t>«Адал азамат – ұлт болашағының айнасы»</w:t>
            </w:r>
          </w:p>
          <w:p w14:paraId="072F65A8" w14:textId="0E24F489" w:rsidR="00BA2C4A" w:rsidRPr="00920A8B" w:rsidRDefault="00BA2C4A" w:rsidP="001006B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11" w:type="dxa"/>
          </w:tcPr>
          <w:p w14:paraId="405B9780" w14:textId="77777777" w:rsidR="00BA2C4A" w:rsidRPr="00920A8B" w:rsidRDefault="00BA2C4A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Гульнар Камзиновна Норпеисова</w:t>
            </w:r>
            <w:r w:rsidR="006D4476" w:rsidRPr="00920A8B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14CFEF8E" w14:textId="77777777" w:rsidR="00BA2C4A" w:rsidRPr="00920A8B" w:rsidRDefault="00BA2C4A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Павлодар</w:t>
            </w:r>
            <w:r w:rsidR="0003126C" w:rsidRPr="00920A8B">
              <w:rPr>
                <w:rFonts w:ascii="Times New Roman" w:hAnsi="Times New Roman" w:cs="Times New Roman"/>
                <w:lang w:val="kk-KZ"/>
              </w:rPr>
              <w:t xml:space="preserve"> қаласының № 44 сәбилер бақшасының</w:t>
            </w:r>
            <w:r w:rsidRPr="00920A8B">
              <w:rPr>
                <w:rFonts w:ascii="Times New Roman" w:hAnsi="Times New Roman" w:cs="Times New Roman"/>
                <w:lang w:val="kk-KZ"/>
              </w:rPr>
              <w:t xml:space="preserve"> басшы</w:t>
            </w:r>
            <w:r w:rsidR="0003126C" w:rsidRPr="00920A8B">
              <w:rPr>
                <w:rFonts w:ascii="Times New Roman" w:hAnsi="Times New Roman" w:cs="Times New Roman"/>
                <w:lang w:val="kk-KZ"/>
              </w:rPr>
              <w:t>сы</w:t>
            </w:r>
          </w:p>
        </w:tc>
      </w:tr>
      <w:tr w:rsidR="00E04867" w:rsidRPr="00920A8B" w14:paraId="2269EF99" w14:textId="77777777" w:rsidTr="00654F65">
        <w:tc>
          <w:tcPr>
            <w:tcW w:w="7572" w:type="dxa"/>
            <w:gridSpan w:val="3"/>
          </w:tcPr>
          <w:p w14:paraId="60E73F08" w14:textId="4EEC5C50" w:rsidR="00E04867" w:rsidRPr="00920A8B" w:rsidRDefault="00E04867" w:rsidP="00E0486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Теориялық бөлім (40 минут)</w:t>
            </w:r>
          </w:p>
        </w:tc>
      </w:tr>
      <w:tr w:rsidR="00DD738D" w:rsidRPr="00BD55B6" w14:paraId="01FF8E31" w14:textId="77777777" w:rsidTr="006D4476">
        <w:tc>
          <w:tcPr>
            <w:tcW w:w="1065" w:type="dxa"/>
            <w:vMerge w:val="restart"/>
          </w:tcPr>
          <w:p w14:paraId="2FA3B35D" w14:textId="4BF9295A" w:rsidR="00DD738D" w:rsidRPr="00920A8B" w:rsidRDefault="00E467E6">
            <w:pPr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10.2</w:t>
            </w:r>
            <w:r w:rsidR="00CF75DC" w:rsidRPr="00920A8B">
              <w:rPr>
                <w:rFonts w:ascii="Times New Roman" w:hAnsi="Times New Roman" w:cs="Times New Roman"/>
                <w:lang w:val="kk-KZ"/>
              </w:rPr>
              <w:t>0</w:t>
            </w:r>
            <w:r w:rsidRPr="00920A8B">
              <w:rPr>
                <w:rFonts w:ascii="Times New Roman" w:hAnsi="Times New Roman" w:cs="Times New Roman"/>
                <w:lang w:val="kk-KZ"/>
              </w:rPr>
              <w:t>-1</w:t>
            </w:r>
            <w:r w:rsidR="00CF75DC" w:rsidRPr="00920A8B">
              <w:rPr>
                <w:rFonts w:ascii="Times New Roman" w:hAnsi="Times New Roman" w:cs="Times New Roman"/>
                <w:lang w:val="kk-KZ"/>
              </w:rPr>
              <w:t>1.00</w:t>
            </w:r>
          </w:p>
        </w:tc>
        <w:tc>
          <w:tcPr>
            <w:tcW w:w="3296" w:type="dxa"/>
          </w:tcPr>
          <w:p w14:paraId="3624B55A" w14:textId="6B2967DB" w:rsidR="00DD738D" w:rsidRPr="002A4A19" w:rsidRDefault="001006B0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A4A19">
              <w:rPr>
                <w:rFonts w:ascii="Times New Roman" w:eastAsia="Times New Roman" w:hAnsi="Times New Roman" w:cs="Times New Roman"/>
                <w:bCs/>
                <w:lang w:val="kk-KZ"/>
              </w:rPr>
              <w:t>Баяндама: «</w:t>
            </w:r>
            <w:r w:rsidR="002A4A19" w:rsidRPr="002A4A19">
              <w:rPr>
                <w:rFonts w:ascii="Times New Roman" w:eastAsia="Times New Roman" w:hAnsi="Times New Roman" w:cs="Times New Roman"/>
                <w:bCs/>
                <w:lang w:val="kk-KZ"/>
              </w:rPr>
              <w:t>Адал азамат</w:t>
            </w:r>
            <w:r w:rsidRPr="002A4A19">
              <w:rPr>
                <w:rFonts w:ascii="Times New Roman" w:eastAsia="Times New Roman" w:hAnsi="Times New Roman" w:cs="Times New Roman"/>
                <w:bCs/>
                <w:lang w:val="kk-KZ"/>
              </w:rPr>
              <w:t>» бағдарламасы – ұлттық құндылыққа негізделген тұтас тұлға қалыптастыру жолы</w:t>
            </w:r>
            <w:r w:rsidRPr="002A4A19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  <w:p w14:paraId="394E0ADF" w14:textId="77777777" w:rsidR="00DD738D" w:rsidRPr="002A4A19" w:rsidRDefault="00DD738D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0203EA4D" w14:textId="77777777" w:rsidR="00DD738D" w:rsidRPr="002A4A19" w:rsidRDefault="00DD738D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11" w:type="dxa"/>
          </w:tcPr>
          <w:p w14:paraId="6B4044EA" w14:textId="77777777" w:rsidR="00DD738D" w:rsidRPr="00CD0B1E" w:rsidRDefault="00AE5D2E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0B1E">
              <w:rPr>
                <w:rFonts w:ascii="Times New Roman" w:hAnsi="Times New Roman" w:cs="Times New Roman"/>
                <w:lang w:val="kk-KZ"/>
              </w:rPr>
              <w:t>Жаменкенова Ботакоз Бекболатовна</w:t>
            </w:r>
            <w:r w:rsidR="00DD738D" w:rsidRPr="00CD0B1E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1BA0C703" w14:textId="77777777" w:rsidR="00DD738D" w:rsidRPr="00CD0B1E" w:rsidRDefault="00DD738D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0B1E">
              <w:rPr>
                <w:rFonts w:ascii="Times New Roman" w:hAnsi="Times New Roman" w:cs="Times New Roman"/>
                <w:lang w:val="kk-KZ"/>
              </w:rPr>
              <w:t>Павлодар қа</w:t>
            </w:r>
            <w:r w:rsidR="0003126C" w:rsidRPr="00CD0B1E">
              <w:rPr>
                <w:rFonts w:ascii="Times New Roman" w:hAnsi="Times New Roman" w:cs="Times New Roman"/>
                <w:lang w:val="kk-KZ"/>
              </w:rPr>
              <w:t>ласының № 44 сәбилер бақшасының</w:t>
            </w:r>
            <w:r w:rsidRPr="00CD0B1E">
              <w:rPr>
                <w:rFonts w:ascii="Times New Roman" w:hAnsi="Times New Roman" w:cs="Times New Roman"/>
                <w:lang w:val="kk-KZ"/>
              </w:rPr>
              <w:t xml:space="preserve">                                 тәрбиешісі</w:t>
            </w:r>
          </w:p>
        </w:tc>
        <w:bookmarkStart w:id="0" w:name="_GoBack"/>
        <w:bookmarkEnd w:id="0"/>
      </w:tr>
      <w:tr w:rsidR="00DD738D" w:rsidRPr="00BD55B6" w14:paraId="4DB6A336" w14:textId="77777777" w:rsidTr="006D4476">
        <w:tc>
          <w:tcPr>
            <w:tcW w:w="1065" w:type="dxa"/>
            <w:vMerge/>
          </w:tcPr>
          <w:p w14:paraId="43FEA7F2" w14:textId="77777777" w:rsidR="00DD738D" w:rsidRPr="00920A8B" w:rsidRDefault="00DD73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6" w:type="dxa"/>
          </w:tcPr>
          <w:p w14:paraId="1B7DC6F6" w14:textId="77777777" w:rsidR="00DD738D" w:rsidRPr="002A4A19" w:rsidRDefault="001006B0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A4A19">
              <w:rPr>
                <w:rFonts w:ascii="Times New Roman" w:hAnsi="Times New Roman" w:cs="Times New Roman"/>
                <w:lang w:val="kk-KZ"/>
              </w:rPr>
              <w:t>Баяндама: «</w:t>
            </w:r>
            <w:r w:rsidRPr="002A4A19">
              <w:rPr>
                <w:rFonts w:ascii="Times New Roman" w:eastAsia="Times New Roman" w:hAnsi="Times New Roman" w:cs="Times New Roman"/>
                <w:bCs/>
                <w:lang w:val="kk-KZ"/>
              </w:rPr>
              <w:t>Қазіргі заманғы ойын технологиялары – тұлғалық дамудың инновациялық бағыты</w:t>
            </w:r>
            <w:r w:rsidR="00DD738D" w:rsidRPr="002A4A19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43467FE4" w14:textId="77777777" w:rsidR="00DD738D" w:rsidRPr="002A4A19" w:rsidRDefault="00DD738D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02A53456" w14:textId="77777777" w:rsidR="00DD738D" w:rsidRPr="002A4A19" w:rsidRDefault="00DD738D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11" w:type="dxa"/>
          </w:tcPr>
          <w:p w14:paraId="16D566F1" w14:textId="77777777" w:rsidR="00DD738D" w:rsidRPr="00CD0B1E" w:rsidRDefault="00AE5D2E" w:rsidP="006D4476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0B1E">
              <w:rPr>
                <w:rFonts w:ascii="Times New Roman" w:hAnsi="Times New Roman" w:cs="Times New Roman"/>
                <w:lang w:val="kk-KZ"/>
              </w:rPr>
              <w:t>Артес Бауыржан</w:t>
            </w:r>
            <w:r w:rsidR="00DD738D" w:rsidRPr="00CD0B1E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13DAD8AA" w14:textId="77777777" w:rsidR="00DD738D" w:rsidRPr="00CD0B1E" w:rsidRDefault="00DD738D" w:rsidP="006D4476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0B1E">
              <w:rPr>
                <w:rFonts w:ascii="Times New Roman" w:hAnsi="Times New Roman" w:cs="Times New Roman"/>
                <w:lang w:val="kk-KZ"/>
              </w:rPr>
              <w:t>Павлодар қа</w:t>
            </w:r>
            <w:r w:rsidR="0003126C" w:rsidRPr="00CD0B1E">
              <w:rPr>
                <w:rFonts w:ascii="Times New Roman" w:hAnsi="Times New Roman" w:cs="Times New Roman"/>
                <w:lang w:val="kk-KZ"/>
              </w:rPr>
              <w:t>ласының № 44 сәбилер бақшасының</w:t>
            </w:r>
            <w:r w:rsidRPr="00CD0B1E">
              <w:rPr>
                <w:rFonts w:ascii="Times New Roman" w:hAnsi="Times New Roman" w:cs="Times New Roman"/>
                <w:lang w:val="kk-KZ"/>
              </w:rPr>
              <w:t xml:space="preserve">             </w:t>
            </w:r>
            <w:r w:rsidR="00AE5D2E" w:rsidRPr="00CD0B1E">
              <w:rPr>
                <w:rFonts w:ascii="Times New Roman" w:hAnsi="Times New Roman" w:cs="Times New Roman"/>
                <w:lang w:val="kk-KZ"/>
              </w:rPr>
              <w:t xml:space="preserve">                    дене шынықтыру нұсқаушысы</w:t>
            </w:r>
          </w:p>
        </w:tc>
      </w:tr>
      <w:tr w:rsidR="00DD738D" w:rsidRPr="00BD55B6" w14:paraId="3556C2DC" w14:textId="77777777" w:rsidTr="006D4476">
        <w:tc>
          <w:tcPr>
            <w:tcW w:w="1065" w:type="dxa"/>
            <w:vMerge/>
          </w:tcPr>
          <w:p w14:paraId="72A023F5" w14:textId="77777777" w:rsidR="00DD738D" w:rsidRPr="00920A8B" w:rsidRDefault="00DD73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6" w:type="dxa"/>
          </w:tcPr>
          <w:p w14:paraId="049069F0" w14:textId="77777777" w:rsidR="00DD738D" w:rsidRPr="002A4A19" w:rsidRDefault="00D36461" w:rsidP="00D3646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A4A19">
              <w:rPr>
                <w:rFonts w:ascii="Times New Roman" w:eastAsia="Times New Roman" w:hAnsi="Times New Roman" w:cs="Times New Roman"/>
                <w:bCs/>
                <w:lang w:val="kk-KZ"/>
              </w:rPr>
              <w:t>Баяндама:</w:t>
            </w:r>
            <w:r w:rsidR="00AE5D2E" w:rsidRPr="002A4A1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2A4A19">
              <w:rPr>
                <w:rFonts w:ascii="Times New Roman" w:eastAsia="Times New Roman" w:hAnsi="Times New Roman" w:cs="Times New Roman"/>
                <w:bCs/>
                <w:lang w:val="kk-KZ"/>
              </w:rPr>
              <w:t>«</w:t>
            </w:r>
            <w:r w:rsidR="00AE5D2E" w:rsidRPr="002A4A19">
              <w:rPr>
                <w:rFonts w:ascii="Times New Roman" w:eastAsia="Times New Roman" w:hAnsi="Times New Roman" w:cs="Times New Roman"/>
                <w:bCs/>
                <w:lang w:val="kk-KZ"/>
              </w:rPr>
              <w:t>Қазақ тілі ұйымдастырылған іс-әрекетінде</w:t>
            </w:r>
            <w:r w:rsidRPr="002A4A1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ойын технологиясын пайдалану арқылы тілдік және рухани құндылықтарды дамыту»</w:t>
            </w:r>
          </w:p>
        </w:tc>
        <w:tc>
          <w:tcPr>
            <w:tcW w:w="3211" w:type="dxa"/>
          </w:tcPr>
          <w:p w14:paraId="333CE073" w14:textId="77777777" w:rsidR="00DD738D" w:rsidRPr="00CD0B1E" w:rsidRDefault="00D36461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0B1E">
              <w:rPr>
                <w:rFonts w:ascii="Times New Roman" w:hAnsi="Times New Roman" w:cs="Times New Roman"/>
                <w:lang w:val="kk-KZ"/>
              </w:rPr>
              <w:t>Капзолла Жансая Бейбітқызы</w:t>
            </w:r>
          </w:p>
          <w:p w14:paraId="417B6176" w14:textId="77777777" w:rsidR="00DD738D" w:rsidRPr="00CD0B1E" w:rsidRDefault="00DD738D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0B1E">
              <w:rPr>
                <w:rFonts w:ascii="Times New Roman" w:hAnsi="Times New Roman" w:cs="Times New Roman"/>
                <w:lang w:val="kk-KZ"/>
              </w:rPr>
              <w:t>Павлодар қа</w:t>
            </w:r>
            <w:r w:rsidR="0003126C" w:rsidRPr="00CD0B1E">
              <w:rPr>
                <w:rFonts w:ascii="Times New Roman" w:hAnsi="Times New Roman" w:cs="Times New Roman"/>
                <w:lang w:val="kk-KZ"/>
              </w:rPr>
              <w:t>ласының № 44 сәбилер бақшасының</w:t>
            </w:r>
            <w:r w:rsidRPr="00CD0B1E">
              <w:rPr>
                <w:rFonts w:ascii="Times New Roman" w:hAnsi="Times New Roman" w:cs="Times New Roman"/>
                <w:lang w:val="kk-KZ"/>
              </w:rPr>
              <w:t xml:space="preserve">             </w:t>
            </w:r>
            <w:r w:rsidR="00EE669B" w:rsidRPr="00CD0B1E">
              <w:rPr>
                <w:rFonts w:ascii="Times New Roman" w:hAnsi="Times New Roman" w:cs="Times New Roman"/>
                <w:lang w:val="kk-KZ"/>
              </w:rPr>
              <w:t xml:space="preserve">                    қазақ тілі маманы</w:t>
            </w:r>
          </w:p>
        </w:tc>
      </w:tr>
      <w:tr w:rsidR="006A781A" w:rsidRPr="00BD55B6" w14:paraId="22F79299" w14:textId="77777777" w:rsidTr="006D4476">
        <w:tc>
          <w:tcPr>
            <w:tcW w:w="1065" w:type="dxa"/>
            <w:vMerge/>
          </w:tcPr>
          <w:p w14:paraId="5C7E4757" w14:textId="77777777" w:rsidR="006A781A" w:rsidRPr="00920A8B" w:rsidRDefault="006A781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6" w:type="dxa"/>
          </w:tcPr>
          <w:p w14:paraId="7383B124" w14:textId="77777777" w:rsidR="006A781A" w:rsidRPr="00920A8B" w:rsidRDefault="006A781A" w:rsidP="00D36461">
            <w:pPr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20A8B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Баяндама:«Ұлттық құндылықтарды ұстана отырып, балабақшада театр әрекеті </w:t>
            </w:r>
            <w:r w:rsidR="0003126C" w:rsidRPr="00920A8B">
              <w:rPr>
                <w:rFonts w:ascii="Times New Roman" w:eastAsia="Times New Roman" w:hAnsi="Times New Roman" w:cs="Times New Roman"/>
                <w:bCs/>
                <w:lang w:val="kk-KZ"/>
              </w:rPr>
              <w:t>арқылы тілдерін дамыту</w:t>
            </w:r>
            <w:r w:rsidRPr="00920A8B">
              <w:rPr>
                <w:rFonts w:ascii="Times New Roman" w:eastAsia="Times New Roman" w:hAnsi="Times New Roman" w:cs="Times New Roman"/>
                <w:bCs/>
                <w:lang w:val="kk-KZ"/>
              </w:rPr>
              <w:t>»</w:t>
            </w:r>
          </w:p>
        </w:tc>
        <w:tc>
          <w:tcPr>
            <w:tcW w:w="3211" w:type="dxa"/>
          </w:tcPr>
          <w:p w14:paraId="1E2F986F" w14:textId="77777777" w:rsidR="006A781A" w:rsidRPr="00CD0B1E" w:rsidRDefault="0003126C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0B1E">
              <w:rPr>
                <w:rFonts w:ascii="Times New Roman" w:hAnsi="Times New Roman" w:cs="Times New Roman"/>
                <w:lang w:val="kk-KZ"/>
              </w:rPr>
              <w:t xml:space="preserve">Мукышова Айгуль Тендыковна, Павлодар қаласының №20 сәбилер бақшасының  тәрбиешісі                                </w:t>
            </w:r>
          </w:p>
        </w:tc>
      </w:tr>
      <w:tr w:rsidR="00DD738D" w:rsidRPr="00BD55B6" w14:paraId="05E77B27" w14:textId="77777777" w:rsidTr="006D4476">
        <w:tc>
          <w:tcPr>
            <w:tcW w:w="1065" w:type="dxa"/>
            <w:vMerge/>
          </w:tcPr>
          <w:p w14:paraId="0EBFBADF" w14:textId="77777777" w:rsidR="00DD738D" w:rsidRPr="00920A8B" w:rsidRDefault="00DD73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6" w:type="dxa"/>
          </w:tcPr>
          <w:p w14:paraId="6C70B4D5" w14:textId="77777777" w:rsidR="00DD738D" w:rsidRPr="002A4A19" w:rsidRDefault="00D36461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A4A19">
              <w:rPr>
                <w:rFonts w:ascii="Times New Roman" w:eastAsia="Times New Roman" w:hAnsi="Times New Roman" w:cs="Times New Roman"/>
                <w:bCs/>
                <w:lang w:val="kk-KZ"/>
              </w:rPr>
              <w:t>Баяндама:«Балабақшадағы психологиялық ойындар – бала мінезін қалыптастыру құралы»</w:t>
            </w:r>
          </w:p>
          <w:p w14:paraId="3AD63595" w14:textId="77777777" w:rsidR="00DD738D" w:rsidRPr="002A4A19" w:rsidRDefault="00DD738D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11" w:type="dxa"/>
          </w:tcPr>
          <w:p w14:paraId="46D265AD" w14:textId="77777777" w:rsidR="00DD738D" w:rsidRPr="00CD0B1E" w:rsidRDefault="00D36461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0B1E">
              <w:rPr>
                <w:rFonts w:ascii="Times New Roman" w:hAnsi="Times New Roman" w:cs="Times New Roman"/>
                <w:lang w:val="kk-KZ"/>
              </w:rPr>
              <w:t>Кабдрахимова Жулдыз Даукеновна</w:t>
            </w:r>
            <w:r w:rsidR="0003126C" w:rsidRPr="00CD0B1E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52D6C3EA" w14:textId="77777777" w:rsidR="00DD738D" w:rsidRPr="00CD0B1E" w:rsidRDefault="00DD738D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0B1E">
              <w:rPr>
                <w:rFonts w:ascii="Times New Roman" w:hAnsi="Times New Roman" w:cs="Times New Roman"/>
                <w:lang w:val="kk-KZ"/>
              </w:rPr>
              <w:t>Павлодар қа</w:t>
            </w:r>
            <w:r w:rsidR="00A95480" w:rsidRPr="00CD0B1E">
              <w:rPr>
                <w:rFonts w:ascii="Times New Roman" w:hAnsi="Times New Roman" w:cs="Times New Roman"/>
                <w:lang w:val="kk-KZ"/>
              </w:rPr>
              <w:t>ласының № 44 сәбилер бақшасының</w:t>
            </w:r>
            <w:r w:rsidRPr="00CD0B1E">
              <w:rPr>
                <w:rFonts w:ascii="Times New Roman" w:hAnsi="Times New Roman" w:cs="Times New Roman"/>
                <w:lang w:val="kk-KZ"/>
              </w:rPr>
              <w:t xml:space="preserve">           </w:t>
            </w:r>
            <w:r w:rsidR="00D36461" w:rsidRPr="00CD0B1E">
              <w:rPr>
                <w:rFonts w:ascii="Times New Roman" w:hAnsi="Times New Roman" w:cs="Times New Roman"/>
                <w:lang w:val="kk-KZ"/>
              </w:rPr>
              <w:t xml:space="preserve">                      психолог</w:t>
            </w:r>
            <w:r w:rsidR="00F139E6" w:rsidRPr="00CD0B1E">
              <w:rPr>
                <w:rFonts w:ascii="Times New Roman" w:hAnsi="Times New Roman" w:cs="Times New Roman"/>
                <w:lang w:val="kk-KZ"/>
              </w:rPr>
              <w:t xml:space="preserve"> маманы</w:t>
            </w:r>
          </w:p>
          <w:p w14:paraId="1426D88E" w14:textId="77777777" w:rsidR="002A4A19" w:rsidRPr="00CD0B1E" w:rsidRDefault="002A4A19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109381CE" w14:textId="77777777" w:rsidR="002A4A19" w:rsidRPr="00CD0B1E" w:rsidRDefault="002A4A19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04867" w:rsidRPr="00920A8B" w14:paraId="0B839DDE" w14:textId="77777777" w:rsidTr="00961080">
        <w:tc>
          <w:tcPr>
            <w:tcW w:w="7572" w:type="dxa"/>
            <w:gridSpan w:val="3"/>
          </w:tcPr>
          <w:p w14:paraId="76252EDC" w14:textId="5FA8821C" w:rsidR="00E04867" w:rsidRPr="00920A8B" w:rsidRDefault="00E04867" w:rsidP="00E0486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0A8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Тәжірибелік бөлім (70 минут)</w:t>
            </w:r>
          </w:p>
        </w:tc>
      </w:tr>
      <w:tr w:rsidR="00AC24DB" w:rsidRPr="00BD55B6" w14:paraId="71DA2449" w14:textId="77777777" w:rsidTr="006D4476">
        <w:tc>
          <w:tcPr>
            <w:tcW w:w="1065" w:type="dxa"/>
            <w:vMerge w:val="restart"/>
          </w:tcPr>
          <w:p w14:paraId="1C6C4D4E" w14:textId="4E69E44D" w:rsidR="00AC24DB" w:rsidRPr="00920A8B" w:rsidRDefault="00AC24D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lastRenderedPageBreak/>
              <w:t>11.00-12.10</w:t>
            </w:r>
          </w:p>
        </w:tc>
        <w:tc>
          <w:tcPr>
            <w:tcW w:w="3296" w:type="dxa"/>
          </w:tcPr>
          <w:p w14:paraId="01DE5D6A" w14:textId="77777777" w:rsidR="00AC24DB" w:rsidRPr="002A4A19" w:rsidRDefault="00AC24D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A4A1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4A19">
              <w:rPr>
                <w:rFonts w:ascii="Times New Roman" w:eastAsia="Times New Roman" w:hAnsi="Times New Roman" w:cs="Times New Roman"/>
                <w:iCs/>
                <w:lang w:val="kk-KZ"/>
              </w:rPr>
              <w:t>«Тәрбиенің бес тұғыры»</w:t>
            </w:r>
            <w:r w:rsidRPr="002A4A19">
              <w:rPr>
                <w:rFonts w:ascii="Times New Roman" w:eastAsia="Times New Roman" w:hAnsi="Times New Roman" w:cs="Times New Roman"/>
                <w:lang w:val="kk-KZ"/>
              </w:rPr>
              <w:t xml:space="preserve"> – ұлттық құндылықтарға бағытталған дамытушы ойындар</w:t>
            </w:r>
          </w:p>
          <w:p w14:paraId="4AB26833" w14:textId="77777777" w:rsidR="00AC24DB" w:rsidRPr="002A4A19" w:rsidRDefault="00AC24D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11" w:type="dxa"/>
          </w:tcPr>
          <w:p w14:paraId="39544B51" w14:textId="77777777" w:rsidR="00AC24DB" w:rsidRPr="00920A8B" w:rsidRDefault="00AC24D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 xml:space="preserve"> Байбулова Жанар Серкановна, Аубакирова Айтолкын Мейрамовна,                                  Павлодар қаласының № 44 сәбилер бақшасының                                                          тәрбиешілері</w:t>
            </w:r>
          </w:p>
        </w:tc>
      </w:tr>
      <w:tr w:rsidR="00AC24DB" w:rsidRPr="00BD55B6" w14:paraId="49A4AE4D" w14:textId="77777777" w:rsidTr="000E0E5B">
        <w:tc>
          <w:tcPr>
            <w:tcW w:w="1065" w:type="dxa"/>
            <w:vMerge/>
          </w:tcPr>
          <w:p w14:paraId="58AEF7C2" w14:textId="77777777" w:rsidR="00AC24DB" w:rsidRPr="00920A8B" w:rsidRDefault="00AC24D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6" w:type="dxa"/>
          </w:tcPr>
          <w:p w14:paraId="4B63B567" w14:textId="77777777" w:rsidR="00AC24DB" w:rsidRPr="002A4A19" w:rsidRDefault="00AC24DB" w:rsidP="00D3646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A4A19">
              <w:rPr>
                <w:rFonts w:ascii="Times New Roman" w:eastAsia="Times New Roman" w:hAnsi="Times New Roman" w:cs="Times New Roman"/>
                <w:iCs/>
                <w:lang w:val="kk-KZ"/>
              </w:rPr>
              <w:t>«SmartPlay: цифрлық платформалар арқылы тіл үйретудің жаңа тәсілдері»</w:t>
            </w:r>
          </w:p>
        </w:tc>
        <w:tc>
          <w:tcPr>
            <w:tcW w:w="3211" w:type="dxa"/>
          </w:tcPr>
          <w:p w14:paraId="4B3307C9" w14:textId="77777777" w:rsidR="00AC24DB" w:rsidRPr="00920A8B" w:rsidRDefault="00AC24D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Рахмонбердиева Замира Шодиеровна,</w:t>
            </w:r>
          </w:p>
          <w:p w14:paraId="7FBE7BEA" w14:textId="77777777" w:rsidR="00AC24DB" w:rsidRPr="00920A8B" w:rsidRDefault="00AC24D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 xml:space="preserve">Павлодар қаласының № 44 сәбилер бақшасының   қазақ тілі маманы                                                      </w:t>
            </w:r>
          </w:p>
        </w:tc>
      </w:tr>
      <w:tr w:rsidR="00AC24DB" w:rsidRPr="00BD55B6" w14:paraId="0AC1E399" w14:textId="77777777" w:rsidTr="000E0E5B">
        <w:tc>
          <w:tcPr>
            <w:tcW w:w="1065" w:type="dxa"/>
            <w:vMerge/>
          </w:tcPr>
          <w:p w14:paraId="4DBFA833" w14:textId="77777777" w:rsidR="00AC24DB" w:rsidRPr="00920A8B" w:rsidRDefault="00AC24D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6" w:type="dxa"/>
          </w:tcPr>
          <w:p w14:paraId="4CA47967" w14:textId="77777777" w:rsidR="00AC24DB" w:rsidRPr="002A4A19" w:rsidRDefault="00AC24DB" w:rsidP="00D36461">
            <w:pPr>
              <w:jc w:val="both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2A4A19">
              <w:rPr>
                <w:rFonts w:ascii="Times New Roman" w:eastAsia="Times New Roman" w:hAnsi="Times New Roman" w:cs="Times New Roman"/>
                <w:iCs/>
                <w:lang w:val="kk-KZ"/>
              </w:rPr>
              <w:t>«Сыр сандық: ойын арқылы баланың сөйлеу тілін және сөздік қорын дамыту»</w:t>
            </w:r>
          </w:p>
        </w:tc>
        <w:tc>
          <w:tcPr>
            <w:tcW w:w="3211" w:type="dxa"/>
          </w:tcPr>
          <w:p w14:paraId="5CD24C31" w14:textId="77777777" w:rsidR="00AC24DB" w:rsidRPr="00920A8B" w:rsidRDefault="00AC24D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 xml:space="preserve">Мұхамедмансұр Әлпеш Серікқызы, Павлодар қаласының № 44 сәбилер бақшасының   логопед маманы                                                      </w:t>
            </w:r>
          </w:p>
        </w:tc>
      </w:tr>
      <w:tr w:rsidR="00AC24DB" w:rsidRPr="00BD55B6" w14:paraId="5EE0ACB4" w14:textId="77777777" w:rsidTr="000E0E5B">
        <w:tc>
          <w:tcPr>
            <w:tcW w:w="1065" w:type="dxa"/>
            <w:vMerge/>
          </w:tcPr>
          <w:p w14:paraId="4B45185B" w14:textId="77777777" w:rsidR="00AC24DB" w:rsidRPr="00920A8B" w:rsidRDefault="00AC24D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6" w:type="dxa"/>
          </w:tcPr>
          <w:p w14:paraId="34C4489B" w14:textId="77777777" w:rsidR="00AC24DB" w:rsidRPr="002A4A19" w:rsidRDefault="00AC24DB" w:rsidP="002014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2A4A1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«Адалдық еліне саяхат» </w:t>
            </w:r>
            <w:r w:rsidRPr="002A4A19">
              <w:rPr>
                <w:rFonts w:ascii="Times New Roman" w:eastAsia="Times New Roman" w:hAnsi="Times New Roman" w:cs="Times New Roman"/>
                <w:lang w:val="kk-KZ"/>
              </w:rPr>
              <w:t>жағдаяттық және рөлдік ойындар</w:t>
            </w:r>
          </w:p>
        </w:tc>
        <w:tc>
          <w:tcPr>
            <w:tcW w:w="3211" w:type="dxa"/>
          </w:tcPr>
          <w:p w14:paraId="69222B36" w14:textId="77777777" w:rsidR="00AC24DB" w:rsidRPr="00920A8B" w:rsidRDefault="00AC24D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 xml:space="preserve"> Кайркенова Эльмира Сериковна, Ильяшева Аружан Куатовна, Кумарова Румия Медхатовна, Жумабекова Жулдыз Нуркеновна, Айтжанова Айымгуль Каировна, Павлодар қаласының № 44 сәбилер бақшасының  тәрбиешілері                                                       </w:t>
            </w:r>
          </w:p>
        </w:tc>
      </w:tr>
      <w:tr w:rsidR="00AC24DB" w:rsidRPr="00BD55B6" w14:paraId="73CC3B11" w14:textId="77777777" w:rsidTr="000E0E5B">
        <w:tc>
          <w:tcPr>
            <w:tcW w:w="1065" w:type="dxa"/>
            <w:vMerge/>
          </w:tcPr>
          <w:p w14:paraId="6C4E596B" w14:textId="77777777" w:rsidR="00AC24DB" w:rsidRPr="00920A8B" w:rsidRDefault="00AC24D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6" w:type="dxa"/>
          </w:tcPr>
          <w:p w14:paraId="14C94A85" w14:textId="77777777" w:rsidR="00AC24DB" w:rsidRPr="00920A8B" w:rsidRDefault="00AC24DB" w:rsidP="002014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20A8B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Топтық жұмыс:</w:t>
            </w:r>
            <w:r w:rsidRPr="00920A8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920A8B">
              <w:rPr>
                <w:rFonts w:ascii="Times New Roman" w:eastAsia="Times New Roman" w:hAnsi="Times New Roman" w:cs="Times New Roman"/>
                <w:bCs/>
                <w:lang w:val="kk-KZ"/>
              </w:rPr>
              <w:t>шағын ҰІӘ фрагментін дайындау</w:t>
            </w:r>
          </w:p>
        </w:tc>
        <w:tc>
          <w:tcPr>
            <w:tcW w:w="3211" w:type="dxa"/>
          </w:tcPr>
          <w:p w14:paraId="093C927B" w14:textId="77777777" w:rsidR="00AC24DB" w:rsidRPr="00920A8B" w:rsidRDefault="00AC24DB" w:rsidP="004568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 xml:space="preserve">Байтемір Қымбат Қуанышбековна, Есенгельдина Асемгуль Джупарбековна, Павлодар қаласының № 44 сәбилер бақшасының  тәрбиешілері                                                      </w:t>
            </w:r>
          </w:p>
        </w:tc>
      </w:tr>
      <w:tr w:rsidR="00E04867" w:rsidRPr="00920A8B" w14:paraId="51B55F3E" w14:textId="77777777" w:rsidTr="00CC0E13">
        <w:tc>
          <w:tcPr>
            <w:tcW w:w="7572" w:type="dxa"/>
            <w:gridSpan w:val="3"/>
          </w:tcPr>
          <w:p w14:paraId="690075D5" w14:textId="00B611E0" w:rsidR="00E04867" w:rsidRPr="00920A8B" w:rsidRDefault="00E04867" w:rsidP="00E0486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0A8B">
              <w:rPr>
                <w:rFonts w:ascii="Times New Roman" w:hAnsi="Times New Roman" w:cs="Times New Roman"/>
                <w:b/>
                <w:lang w:val="kk-KZ"/>
              </w:rPr>
              <w:t>Қорытынды бөлім (20 миут)</w:t>
            </w:r>
          </w:p>
        </w:tc>
      </w:tr>
      <w:tr w:rsidR="0020142B" w:rsidRPr="00BD55B6" w14:paraId="1A99B3D7" w14:textId="77777777" w:rsidTr="006D4476">
        <w:tc>
          <w:tcPr>
            <w:tcW w:w="1065" w:type="dxa"/>
          </w:tcPr>
          <w:p w14:paraId="7D02F8D4" w14:textId="0BD9F00D" w:rsidR="0020142B" w:rsidRPr="00920A8B" w:rsidRDefault="00E467E6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1</w:t>
            </w:r>
            <w:r w:rsidR="0002514A" w:rsidRPr="00920A8B">
              <w:rPr>
                <w:rFonts w:ascii="Times New Roman" w:hAnsi="Times New Roman" w:cs="Times New Roman"/>
                <w:lang w:val="kk-KZ"/>
              </w:rPr>
              <w:t>2.10</w:t>
            </w:r>
            <w:r w:rsidRPr="00920A8B">
              <w:rPr>
                <w:rFonts w:ascii="Times New Roman" w:hAnsi="Times New Roman" w:cs="Times New Roman"/>
                <w:lang w:val="kk-KZ"/>
              </w:rPr>
              <w:t>-1</w:t>
            </w:r>
            <w:r w:rsidR="0002514A" w:rsidRPr="00920A8B">
              <w:rPr>
                <w:rFonts w:ascii="Times New Roman" w:hAnsi="Times New Roman" w:cs="Times New Roman"/>
                <w:lang w:val="kk-KZ"/>
              </w:rPr>
              <w:t>2.20</w:t>
            </w:r>
          </w:p>
        </w:tc>
        <w:tc>
          <w:tcPr>
            <w:tcW w:w="3296" w:type="dxa"/>
          </w:tcPr>
          <w:p w14:paraId="7610CE61" w14:textId="2E822BCB" w:rsidR="0020142B" w:rsidRPr="00920A8B" w:rsidRDefault="0020142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Қатысушылармен диалог</w:t>
            </w:r>
          </w:p>
          <w:p w14:paraId="7DCA58B2" w14:textId="77777777" w:rsidR="0020142B" w:rsidRPr="00920A8B" w:rsidRDefault="0020142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Семинар бойынша ұсыныстар</w:t>
            </w:r>
          </w:p>
        </w:tc>
        <w:tc>
          <w:tcPr>
            <w:tcW w:w="3211" w:type="dxa"/>
          </w:tcPr>
          <w:p w14:paraId="56B98F70" w14:textId="77777777" w:rsidR="001167FB" w:rsidRPr="00920A8B" w:rsidRDefault="001167FB" w:rsidP="001167F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Гульнар Камзиновна Норпеисова,</w:t>
            </w:r>
          </w:p>
          <w:p w14:paraId="27C08F62" w14:textId="77777777" w:rsidR="0020142B" w:rsidRPr="00920A8B" w:rsidRDefault="001167FB" w:rsidP="001167F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Павлодар</w:t>
            </w:r>
            <w:r w:rsidR="00A95480" w:rsidRPr="00920A8B">
              <w:rPr>
                <w:rFonts w:ascii="Times New Roman" w:hAnsi="Times New Roman" w:cs="Times New Roman"/>
                <w:lang w:val="kk-KZ"/>
              </w:rPr>
              <w:t xml:space="preserve"> қаласының № 44 сәбилер бақшасы</w:t>
            </w:r>
            <w:r w:rsidRPr="00920A8B">
              <w:rPr>
                <w:rFonts w:ascii="Times New Roman" w:hAnsi="Times New Roman" w:cs="Times New Roman"/>
                <w:lang w:val="kk-KZ"/>
              </w:rPr>
              <w:t xml:space="preserve"> КМҚК-ның басшы</w:t>
            </w:r>
          </w:p>
          <w:p w14:paraId="21497852" w14:textId="77777777" w:rsidR="0020142B" w:rsidRPr="00920A8B" w:rsidRDefault="0020142B" w:rsidP="006D447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0142B" w:rsidRPr="00920A8B" w14:paraId="5D9CC5C3" w14:textId="77777777" w:rsidTr="006D4476">
        <w:tc>
          <w:tcPr>
            <w:tcW w:w="1065" w:type="dxa"/>
          </w:tcPr>
          <w:p w14:paraId="1594EE9D" w14:textId="3A7B76BD" w:rsidR="0020142B" w:rsidRPr="00920A8B" w:rsidRDefault="0002514A" w:rsidP="00E467E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12.20-12</w:t>
            </w:r>
            <w:r w:rsidR="0020142B" w:rsidRPr="00920A8B">
              <w:rPr>
                <w:rFonts w:ascii="Times New Roman" w:hAnsi="Times New Roman" w:cs="Times New Roman"/>
                <w:lang w:val="kk-KZ"/>
              </w:rPr>
              <w:t>.</w:t>
            </w:r>
            <w:r w:rsidRPr="00920A8B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296" w:type="dxa"/>
          </w:tcPr>
          <w:p w14:paraId="0D92B6A9" w14:textId="77777777" w:rsidR="0020142B" w:rsidRPr="00920A8B" w:rsidRDefault="0020142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Рефлексия «</w:t>
            </w:r>
            <w:r w:rsidRPr="00920A8B">
              <w:rPr>
                <w:rFonts w:ascii="Times New Roman" w:hAnsi="Times New Roman" w:cs="Times New Roman"/>
                <w:i/>
                <w:lang w:val="kk-KZ"/>
              </w:rPr>
              <w:t>Бүгінгі әсерім</w:t>
            </w:r>
            <w:r w:rsidRPr="00920A8B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211" w:type="dxa"/>
          </w:tcPr>
          <w:p w14:paraId="507618A8" w14:textId="77777777" w:rsidR="0020142B" w:rsidRPr="00920A8B" w:rsidRDefault="0020142B" w:rsidP="006D4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0A8B">
              <w:rPr>
                <w:rFonts w:ascii="Times New Roman" w:hAnsi="Times New Roman" w:cs="Times New Roman"/>
                <w:lang w:val="kk-KZ"/>
              </w:rPr>
              <w:t>Семинарға қатысушылар</w:t>
            </w:r>
          </w:p>
        </w:tc>
      </w:tr>
    </w:tbl>
    <w:p w14:paraId="625BB6C9" w14:textId="77777777" w:rsidR="00BA2C4A" w:rsidRPr="00920A8B" w:rsidRDefault="00BA2C4A">
      <w:pPr>
        <w:rPr>
          <w:rFonts w:ascii="Times New Roman" w:hAnsi="Times New Roman" w:cs="Times New Roman"/>
          <w:b/>
          <w:lang w:val="kk-KZ"/>
        </w:rPr>
      </w:pPr>
    </w:p>
    <w:p w14:paraId="73801AE7" w14:textId="77777777" w:rsidR="005A1A8E" w:rsidRPr="006A781A" w:rsidRDefault="00BA2C4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6A781A">
        <w:rPr>
          <w:rFonts w:ascii="Times New Roman" w:hAnsi="Times New Roman" w:cs="Times New Roman"/>
          <w:sz w:val="20"/>
          <w:szCs w:val="20"/>
          <w:lang w:val="kk-KZ"/>
        </w:rPr>
        <w:lastRenderedPageBreak/>
        <w:br w:type="textWrapping" w:clear="all"/>
      </w:r>
    </w:p>
    <w:p w14:paraId="1495009D" w14:textId="77777777" w:rsidR="009E0F44" w:rsidRPr="006A781A" w:rsidRDefault="009E0F44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34541B5" w14:textId="77777777" w:rsidR="009E0F44" w:rsidRPr="006A781A" w:rsidRDefault="009E0F44">
      <w:pPr>
        <w:rPr>
          <w:sz w:val="20"/>
          <w:szCs w:val="20"/>
          <w:lang w:val="kk-KZ"/>
        </w:rPr>
      </w:pPr>
    </w:p>
    <w:p w14:paraId="02F678DA" w14:textId="77777777" w:rsidR="003E47F8" w:rsidRPr="006A781A" w:rsidRDefault="003E47F8">
      <w:pPr>
        <w:rPr>
          <w:sz w:val="20"/>
          <w:szCs w:val="20"/>
          <w:lang w:val="kk-KZ"/>
        </w:rPr>
      </w:pPr>
    </w:p>
    <w:p w14:paraId="4486EA3C" w14:textId="77777777" w:rsidR="003E47F8" w:rsidRDefault="003E47F8">
      <w:pPr>
        <w:rPr>
          <w:lang w:val="kk-KZ"/>
        </w:rPr>
      </w:pPr>
    </w:p>
    <w:p w14:paraId="06D4CBA1" w14:textId="77777777" w:rsidR="003E47F8" w:rsidRDefault="003E47F8">
      <w:pPr>
        <w:rPr>
          <w:lang w:val="kk-KZ"/>
        </w:rPr>
      </w:pPr>
    </w:p>
    <w:p w14:paraId="2C94A313" w14:textId="77777777" w:rsidR="003E47F8" w:rsidRDefault="003E47F8">
      <w:pPr>
        <w:rPr>
          <w:lang w:val="kk-KZ"/>
        </w:rPr>
      </w:pPr>
    </w:p>
    <w:p w14:paraId="5D40E399" w14:textId="77777777" w:rsidR="003E47F8" w:rsidRDefault="003E47F8">
      <w:pPr>
        <w:rPr>
          <w:lang w:val="kk-KZ"/>
        </w:rPr>
      </w:pPr>
    </w:p>
    <w:p w14:paraId="1D683A4D" w14:textId="77777777" w:rsidR="003E47F8" w:rsidRDefault="003E47F8">
      <w:pPr>
        <w:rPr>
          <w:lang w:val="kk-KZ"/>
        </w:rPr>
      </w:pPr>
    </w:p>
    <w:sectPr w:rsidR="003E47F8" w:rsidSect="006D4476">
      <w:pgSz w:w="16838" w:h="11906" w:orient="landscape"/>
      <w:pgMar w:top="567" w:right="567" w:bottom="568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06363" w14:textId="77777777" w:rsidR="00B44703" w:rsidRDefault="00B44703" w:rsidP="00AF7318">
      <w:pPr>
        <w:spacing w:after="0" w:line="240" w:lineRule="auto"/>
      </w:pPr>
      <w:r>
        <w:separator/>
      </w:r>
    </w:p>
  </w:endnote>
  <w:endnote w:type="continuationSeparator" w:id="0">
    <w:p w14:paraId="213DDA60" w14:textId="77777777" w:rsidR="00B44703" w:rsidRDefault="00B44703" w:rsidP="00AF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0F6AD" w14:textId="77777777" w:rsidR="00B44703" w:rsidRDefault="00B44703" w:rsidP="00AF7318">
      <w:pPr>
        <w:spacing w:after="0" w:line="240" w:lineRule="auto"/>
      </w:pPr>
      <w:r>
        <w:separator/>
      </w:r>
    </w:p>
  </w:footnote>
  <w:footnote w:type="continuationSeparator" w:id="0">
    <w:p w14:paraId="377087D4" w14:textId="77777777" w:rsidR="00B44703" w:rsidRDefault="00B44703" w:rsidP="00AF7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55AAA"/>
    <w:multiLevelType w:val="multilevel"/>
    <w:tmpl w:val="CE68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81619"/>
    <w:multiLevelType w:val="multilevel"/>
    <w:tmpl w:val="D6BA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9332A"/>
    <w:multiLevelType w:val="multilevel"/>
    <w:tmpl w:val="173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776557"/>
    <w:multiLevelType w:val="multilevel"/>
    <w:tmpl w:val="EF1E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6957AB"/>
    <w:multiLevelType w:val="multilevel"/>
    <w:tmpl w:val="F43A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8C321A"/>
    <w:multiLevelType w:val="multilevel"/>
    <w:tmpl w:val="B326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AC59EE"/>
    <w:multiLevelType w:val="multilevel"/>
    <w:tmpl w:val="AA88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CC47AD"/>
    <w:multiLevelType w:val="multilevel"/>
    <w:tmpl w:val="1BF4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AF"/>
    <w:rsid w:val="0000280A"/>
    <w:rsid w:val="0002514A"/>
    <w:rsid w:val="0003126C"/>
    <w:rsid w:val="000410E2"/>
    <w:rsid w:val="00044028"/>
    <w:rsid w:val="00087BE7"/>
    <w:rsid w:val="000E2DAC"/>
    <w:rsid w:val="001006B0"/>
    <w:rsid w:val="0010144C"/>
    <w:rsid w:val="001167FB"/>
    <w:rsid w:val="00135392"/>
    <w:rsid w:val="00144B46"/>
    <w:rsid w:val="00152029"/>
    <w:rsid w:val="001D095A"/>
    <w:rsid w:val="0020142B"/>
    <w:rsid w:val="00230244"/>
    <w:rsid w:val="002356F9"/>
    <w:rsid w:val="0024499B"/>
    <w:rsid w:val="00261C2B"/>
    <w:rsid w:val="002826B5"/>
    <w:rsid w:val="00284767"/>
    <w:rsid w:val="002A4A19"/>
    <w:rsid w:val="002B4B9D"/>
    <w:rsid w:val="002C055E"/>
    <w:rsid w:val="002D2EE5"/>
    <w:rsid w:val="00304749"/>
    <w:rsid w:val="00330AD5"/>
    <w:rsid w:val="003E47F8"/>
    <w:rsid w:val="00464A9A"/>
    <w:rsid w:val="004658F5"/>
    <w:rsid w:val="004A3722"/>
    <w:rsid w:val="004D572F"/>
    <w:rsid w:val="004E4731"/>
    <w:rsid w:val="0051585D"/>
    <w:rsid w:val="00561FB3"/>
    <w:rsid w:val="005A1A8E"/>
    <w:rsid w:val="005A6374"/>
    <w:rsid w:val="005C1AF3"/>
    <w:rsid w:val="005C7F57"/>
    <w:rsid w:val="006104D9"/>
    <w:rsid w:val="006A781A"/>
    <w:rsid w:val="006D3141"/>
    <w:rsid w:val="006D4476"/>
    <w:rsid w:val="006D5020"/>
    <w:rsid w:val="007358D0"/>
    <w:rsid w:val="0076306D"/>
    <w:rsid w:val="007D4185"/>
    <w:rsid w:val="00874278"/>
    <w:rsid w:val="00874AA1"/>
    <w:rsid w:val="008C7E08"/>
    <w:rsid w:val="00920A8B"/>
    <w:rsid w:val="009420AF"/>
    <w:rsid w:val="00994952"/>
    <w:rsid w:val="009A1FA1"/>
    <w:rsid w:val="009A56D6"/>
    <w:rsid w:val="009A5C1B"/>
    <w:rsid w:val="009B685B"/>
    <w:rsid w:val="009B79D2"/>
    <w:rsid w:val="009E0F44"/>
    <w:rsid w:val="00A25D56"/>
    <w:rsid w:val="00A51177"/>
    <w:rsid w:val="00A919A4"/>
    <w:rsid w:val="00A95480"/>
    <w:rsid w:val="00AC24DB"/>
    <w:rsid w:val="00AE5D2E"/>
    <w:rsid w:val="00AF63C9"/>
    <w:rsid w:val="00AF7318"/>
    <w:rsid w:val="00B27E84"/>
    <w:rsid w:val="00B44703"/>
    <w:rsid w:val="00BA2C4A"/>
    <w:rsid w:val="00BD55B6"/>
    <w:rsid w:val="00C52ED2"/>
    <w:rsid w:val="00C756B1"/>
    <w:rsid w:val="00C82B58"/>
    <w:rsid w:val="00CD0B1E"/>
    <w:rsid w:val="00CF75DC"/>
    <w:rsid w:val="00D27645"/>
    <w:rsid w:val="00D36461"/>
    <w:rsid w:val="00D52CC6"/>
    <w:rsid w:val="00D871D3"/>
    <w:rsid w:val="00DA38C6"/>
    <w:rsid w:val="00DB2635"/>
    <w:rsid w:val="00DD738D"/>
    <w:rsid w:val="00DF0B47"/>
    <w:rsid w:val="00E04867"/>
    <w:rsid w:val="00E04C8B"/>
    <w:rsid w:val="00E36E6B"/>
    <w:rsid w:val="00E467E6"/>
    <w:rsid w:val="00E93360"/>
    <w:rsid w:val="00EE669B"/>
    <w:rsid w:val="00EF7AFA"/>
    <w:rsid w:val="00F139E6"/>
    <w:rsid w:val="00F7535F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4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4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47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E47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E47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3E47F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1AF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F7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318"/>
  </w:style>
  <w:style w:type="paragraph" w:styleId="a7">
    <w:name w:val="footer"/>
    <w:basedOn w:val="a"/>
    <w:link w:val="a8"/>
    <w:uiPriority w:val="99"/>
    <w:unhideWhenUsed/>
    <w:rsid w:val="00AF7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318"/>
  </w:style>
  <w:style w:type="paragraph" w:styleId="a9">
    <w:name w:val="Balloon Text"/>
    <w:basedOn w:val="a"/>
    <w:link w:val="aa"/>
    <w:uiPriority w:val="99"/>
    <w:semiHidden/>
    <w:unhideWhenUsed/>
    <w:rsid w:val="00EF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AF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E47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47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47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E47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E47F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b">
    <w:name w:val="Strong"/>
    <w:basedOn w:val="a0"/>
    <w:uiPriority w:val="22"/>
    <w:qFormat/>
    <w:rsid w:val="003E47F8"/>
    <w:rPr>
      <w:b/>
      <w:bCs/>
    </w:rPr>
  </w:style>
  <w:style w:type="paragraph" w:styleId="ac">
    <w:name w:val="Normal (Web)"/>
    <w:basedOn w:val="a"/>
    <w:uiPriority w:val="99"/>
    <w:semiHidden/>
    <w:unhideWhenUsed/>
    <w:rsid w:val="003E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E47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4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47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E47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E47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3E47F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1AF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F7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318"/>
  </w:style>
  <w:style w:type="paragraph" w:styleId="a7">
    <w:name w:val="footer"/>
    <w:basedOn w:val="a"/>
    <w:link w:val="a8"/>
    <w:uiPriority w:val="99"/>
    <w:unhideWhenUsed/>
    <w:rsid w:val="00AF7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318"/>
  </w:style>
  <w:style w:type="paragraph" w:styleId="a9">
    <w:name w:val="Balloon Text"/>
    <w:basedOn w:val="a"/>
    <w:link w:val="aa"/>
    <w:uiPriority w:val="99"/>
    <w:semiHidden/>
    <w:unhideWhenUsed/>
    <w:rsid w:val="00EF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AF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E47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47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47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E47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E47F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b">
    <w:name w:val="Strong"/>
    <w:basedOn w:val="a0"/>
    <w:uiPriority w:val="22"/>
    <w:qFormat/>
    <w:rsid w:val="003E47F8"/>
    <w:rPr>
      <w:b/>
      <w:bCs/>
    </w:rPr>
  </w:style>
  <w:style w:type="paragraph" w:styleId="ac">
    <w:name w:val="Normal (Web)"/>
    <w:basedOn w:val="a"/>
    <w:uiPriority w:val="99"/>
    <w:semiHidden/>
    <w:unhideWhenUsed/>
    <w:rsid w:val="003E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E4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2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4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0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3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36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697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815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8597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4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5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2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3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1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6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6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5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0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User</cp:lastModifiedBy>
  <cp:revision>70</cp:revision>
  <dcterms:created xsi:type="dcterms:W3CDTF">2024-11-11T06:56:00Z</dcterms:created>
  <dcterms:modified xsi:type="dcterms:W3CDTF">2025-12-03T08:51:00Z</dcterms:modified>
</cp:coreProperties>
</file>