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9F9E" w14:textId="57AE6C72" w:rsidR="005C380E" w:rsidRPr="00C44C68" w:rsidRDefault="00C44C68" w:rsidP="00C44C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44C68">
        <w:rPr>
          <w:rFonts w:ascii="Times New Roman" w:hAnsi="Times New Roman" w:cs="Times New Roman"/>
          <w:b/>
          <w:bCs/>
          <w:sz w:val="32"/>
          <w:szCs w:val="32"/>
          <w:lang w:val="ru-RU"/>
        </w:rPr>
        <w:t>П</w:t>
      </w:r>
      <w:r w:rsidR="005C380E" w:rsidRPr="00C44C68">
        <w:rPr>
          <w:rFonts w:ascii="Times New Roman" w:hAnsi="Times New Roman" w:cs="Times New Roman"/>
          <w:b/>
          <w:bCs/>
          <w:sz w:val="32"/>
          <w:szCs w:val="32"/>
        </w:rPr>
        <w:t>ереход ребёнка из младшей школы в старшую</w:t>
      </w:r>
    </w:p>
    <w:p w14:paraId="30CA3863" w14:textId="77777777" w:rsidR="00C44C68" w:rsidRPr="00C44C68" w:rsidRDefault="00C44C68" w:rsidP="00C44C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21455D" w14:textId="77777777" w:rsidR="005C380E" w:rsidRPr="00C44C68" w:rsidRDefault="005C380E" w:rsidP="00C44C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Переход из младшей школы в старшую — важный этап в жизни ребёнка. В этот период меняются требования, ответственность и учебная нагрузка. Родителям важно поддержать ребёнка и помочь ему адаптироваться.</w:t>
      </w:r>
    </w:p>
    <w:p w14:paraId="157DCEC4" w14:textId="624A8D53" w:rsidR="005C380E" w:rsidRPr="00C44C68" w:rsidRDefault="005C380E" w:rsidP="00C44C6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b/>
          <w:bCs/>
          <w:sz w:val="28"/>
          <w:szCs w:val="28"/>
        </w:rPr>
        <w:t>Понимание изменений</w:t>
      </w:r>
    </w:p>
    <w:p w14:paraId="1671E589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Учебная нагрузка увеличивается: больше предметов, домашних заданий, контрольных работ.</w:t>
      </w:r>
    </w:p>
    <w:p w14:paraId="2A7F7251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Появляется новый ритм: уроки с разными учителями, расписание меняется чаще.</w:t>
      </w:r>
    </w:p>
    <w:p w14:paraId="76515415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Растёт ответственность: ребёнок учится планировать время, справляться с заданиями самостоятельно.</w:t>
      </w:r>
    </w:p>
    <w:p w14:paraId="29138E7C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Формируются новые социальные связи: новые одноклассники, новые дружеские ситуации.</w:t>
      </w:r>
    </w:p>
    <w:p w14:paraId="1F413659" w14:textId="16A63D0E" w:rsidR="005C380E" w:rsidRPr="00C44C68" w:rsidRDefault="005C380E" w:rsidP="00C44C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b/>
          <w:bCs/>
          <w:sz w:val="28"/>
          <w:szCs w:val="28"/>
        </w:rPr>
        <w:t>Что может ощущать ребёнок</w:t>
      </w:r>
    </w:p>
    <w:p w14:paraId="23CEB5AC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Страх перед новыми предметами и требованиями.</w:t>
      </w:r>
    </w:p>
    <w:p w14:paraId="4C1C49F2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Неуверенность в себе и своих знаниях.</w:t>
      </w:r>
    </w:p>
    <w:p w14:paraId="744DA72C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Сложности в организации учебного времени.</w:t>
      </w:r>
    </w:p>
    <w:p w14:paraId="62133027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Желание продолжать быть «младшим» или, наоборот, показать самостоятельность.</w:t>
      </w:r>
    </w:p>
    <w:p w14:paraId="5A52DD93" w14:textId="4CF29719" w:rsidR="005C380E" w:rsidRPr="00C44C68" w:rsidRDefault="005C380E" w:rsidP="00C44C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b/>
          <w:bCs/>
          <w:sz w:val="28"/>
          <w:szCs w:val="28"/>
        </w:rPr>
        <w:t>Как помочь ребёнку</w:t>
      </w:r>
    </w:p>
    <w:p w14:paraId="20C7AE08" w14:textId="1375F983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i/>
          <w:iCs/>
          <w:sz w:val="28"/>
          <w:szCs w:val="28"/>
        </w:rPr>
        <w:t>Эмоциональная поддержка</w:t>
      </w:r>
    </w:p>
    <w:p w14:paraId="276C31E3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Слушайте ребёнка, спрашивайте, как прошёл день.</w:t>
      </w:r>
    </w:p>
    <w:p w14:paraId="7CC2A827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Обсуждайте трудности спокойно, без критики.</w:t>
      </w:r>
    </w:p>
    <w:p w14:paraId="52B9E670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Хвалите за старания, а не только за результат.</w:t>
      </w:r>
    </w:p>
    <w:p w14:paraId="188B35E2" w14:textId="6D235A5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i/>
          <w:iCs/>
          <w:sz w:val="28"/>
          <w:szCs w:val="28"/>
        </w:rPr>
        <w:t>Организация учебного процесса</w:t>
      </w:r>
    </w:p>
    <w:p w14:paraId="2F9EDA25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Совместно составляйте расписание домашних заданий.</w:t>
      </w:r>
    </w:p>
    <w:p w14:paraId="7C239C5F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Разбивайте большие задания на маленькие шаги.</w:t>
      </w:r>
    </w:p>
    <w:p w14:paraId="7D32EE08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Следите за режимом сна, питания и отдыха.</w:t>
      </w:r>
    </w:p>
    <w:p w14:paraId="5AFCDD71" w14:textId="403950CF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i/>
          <w:iCs/>
          <w:sz w:val="28"/>
          <w:szCs w:val="28"/>
        </w:rPr>
        <w:t>Социальная адаптация</w:t>
      </w:r>
    </w:p>
    <w:p w14:paraId="31C81231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Помогайте устанавливать контакты с новыми одноклассниками.</w:t>
      </w:r>
    </w:p>
    <w:p w14:paraId="2AC80CC0" w14:textId="5EF151C1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sz w:val="28"/>
          <w:szCs w:val="28"/>
        </w:rPr>
        <w:t>* Поддерживайте участие ребёнка в кружках и секциях для укрепления социальных навыков.</w:t>
      </w:r>
    </w:p>
    <w:p w14:paraId="61653190" w14:textId="6B44C5E3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i/>
          <w:iCs/>
          <w:sz w:val="28"/>
          <w:szCs w:val="28"/>
        </w:rPr>
        <w:t>Навыки самостоятельности</w:t>
      </w:r>
    </w:p>
    <w:p w14:paraId="022B46FF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Давайте возможность ребёнку самому планировать своё время.</w:t>
      </w:r>
    </w:p>
    <w:p w14:paraId="514F4468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Обсуждайте последствия невыполненных заданий, чтобы развивать ответственность.</w:t>
      </w:r>
    </w:p>
    <w:p w14:paraId="457A7267" w14:textId="6ADA34F9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sz w:val="28"/>
          <w:szCs w:val="28"/>
        </w:rPr>
        <w:lastRenderedPageBreak/>
        <w:t>* Поощряйте просьбы о помощи у учителей и сверстников.</w:t>
      </w:r>
    </w:p>
    <w:p w14:paraId="77CC10BC" w14:textId="2FE9B9F1" w:rsidR="005C380E" w:rsidRPr="00C44C68" w:rsidRDefault="005C380E" w:rsidP="00C44C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b/>
          <w:bCs/>
          <w:sz w:val="28"/>
          <w:szCs w:val="28"/>
        </w:rPr>
        <w:t>Сигналы, на которые стоит обратить внимание</w:t>
      </w:r>
    </w:p>
    <w:p w14:paraId="6AAAF049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Резкое снижение успеваемости или интереса к учёбе.</w:t>
      </w:r>
    </w:p>
    <w:p w14:paraId="3AD10141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Частые жалобы на физическое недомогание или усталость.</w:t>
      </w:r>
    </w:p>
    <w:p w14:paraId="7F29E131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Сложности в общении с одноклассниками.</w:t>
      </w:r>
    </w:p>
    <w:p w14:paraId="04B1190E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Постоянное избегание домашних заданий.</w:t>
      </w:r>
    </w:p>
    <w:p w14:paraId="191AD221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FBFDA0" w14:textId="261EB6EF" w:rsidR="005C380E" w:rsidRPr="00C44C68" w:rsidRDefault="00C44C68" w:rsidP="00C44C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C380E" w:rsidRPr="00C44C68">
        <w:rPr>
          <w:rFonts w:ascii="Times New Roman" w:hAnsi="Times New Roman" w:cs="Times New Roman"/>
          <w:sz w:val="28"/>
          <w:szCs w:val="28"/>
        </w:rPr>
        <w:t>Если вы замечаете такие признаки, обсудите их с классным руководителем или школьным психологом.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423DC176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D56F7D" w14:textId="3E28D5E3" w:rsidR="005C380E" w:rsidRPr="00C44C68" w:rsidRDefault="005C380E" w:rsidP="00C44C68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4C68">
        <w:rPr>
          <w:rFonts w:ascii="Times New Roman" w:hAnsi="Times New Roman" w:cs="Times New Roman"/>
          <w:b/>
          <w:bCs/>
          <w:sz w:val="28"/>
          <w:szCs w:val="28"/>
        </w:rPr>
        <w:t>Советы для родителей</w:t>
      </w:r>
    </w:p>
    <w:p w14:paraId="2622F823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Поддерживайте позитивный настрой: «Ты справишься!»</w:t>
      </w:r>
    </w:p>
    <w:p w14:paraId="26961582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Не сравнивайте ребёнка с другими.</w:t>
      </w:r>
    </w:p>
    <w:p w14:paraId="66C3D7F1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Следите за балансом учёбы и отдыха.</w:t>
      </w:r>
    </w:p>
    <w:p w14:paraId="02402FD7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sz w:val="28"/>
          <w:szCs w:val="28"/>
        </w:rPr>
        <w:t>* Регулярно общайтесь с учителями, чтобы быть в курсе учебного процесса.</w:t>
      </w:r>
    </w:p>
    <w:p w14:paraId="7378052C" w14:textId="7777777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E3C6C8" w14:textId="3EF6CF07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C68">
        <w:rPr>
          <w:rFonts w:ascii="Times New Roman" w:hAnsi="Times New Roman" w:cs="Times New Roman"/>
          <w:b/>
          <w:bCs/>
          <w:sz w:val="28"/>
          <w:szCs w:val="28"/>
        </w:rPr>
        <w:t>Главное:</w:t>
      </w:r>
      <w:r w:rsidRPr="00C44C68">
        <w:rPr>
          <w:rFonts w:ascii="Times New Roman" w:hAnsi="Times New Roman" w:cs="Times New Roman"/>
          <w:sz w:val="28"/>
          <w:szCs w:val="28"/>
        </w:rPr>
        <w:t xml:space="preserve"> переход в старшую школу — естественный процесс. С вашей поддержкой ребёнок быстрее адаптируется, научится самостоятельности и уверенности в себе.</w:t>
      </w:r>
    </w:p>
    <w:p w14:paraId="3AE4CE4A" w14:textId="1D712812" w:rsidR="005C380E" w:rsidRPr="00C44C68" w:rsidRDefault="005C380E" w:rsidP="00C44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C380E" w:rsidRPr="00C44C68" w:rsidSect="00C44C68">
      <w:pgSz w:w="11906" w:h="16838"/>
      <w:pgMar w:top="851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2048E"/>
    <w:multiLevelType w:val="hybridMultilevel"/>
    <w:tmpl w:val="BF22314E"/>
    <w:lvl w:ilvl="0" w:tplc="688E8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B7DDF"/>
    <w:multiLevelType w:val="hybridMultilevel"/>
    <w:tmpl w:val="302A2202"/>
    <w:lvl w:ilvl="0" w:tplc="688E8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83647">
    <w:abstractNumId w:val="1"/>
  </w:num>
  <w:num w:numId="2" w16cid:durableId="151460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E"/>
    <w:rsid w:val="001F0AC4"/>
    <w:rsid w:val="005C380E"/>
    <w:rsid w:val="00C44C68"/>
    <w:rsid w:val="00E367C2"/>
    <w:rsid w:val="00F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FA8F"/>
  <w15:chartTrackingRefBased/>
  <w15:docId w15:val="{62F24D25-9FAD-6145-A750-3F239320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8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8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8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8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8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8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8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8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8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rimma.veber02@mail.ru</dc:creator>
  <cp:keywords/>
  <dc:description/>
  <cp:lastModifiedBy>rimma2002@mail.ru</cp:lastModifiedBy>
  <cp:revision>2</cp:revision>
  <dcterms:created xsi:type="dcterms:W3CDTF">2025-12-03T15:11:00Z</dcterms:created>
  <dcterms:modified xsi:type="dcterms:W3CDTF">2025-12-03T15:11:00Z</dcterms:modified>
</cp:coreProperties>
</file>