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D9F9E" w14:textId="57AE6C72" w:rsidR="005C380E" w:rsidRPr="00C44C68" w:rsidRDefault="00C44C68" w:rsidP="00C44C68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C44C68">
        <w:rPr>
          <w:rFonts w:ascii="Times New Roman" w:hAnsi="Times New Roman" w:cs="Times New Roman"/>
          <w:b/>
          <w:bCs/>
          <w:sz w:val="32"/>
          <w:szCs w:val="32"/>
          <w:lang w:val="ru-RU"/>
        </w:rPr>
        <w:t>П</w:t>
      </w:r>
      <w:r w:rsidR="005C380E" w:rsidRPr="00C44C68">
        <w:rPr>
          <w:rFonts w:ascii="Times New Roman" w:hAnsi="Times New Roman" w:cs="Times New Roman"/>
          <w:b/>
          <w:bCs/>
          <w:sz w:val="32"/>
          <w:szCs w:val="32"/>
        </w:rPr>
        <w:t>ереход ребёнка из младшей школы в старшую</w:t>
      </w:r>
    </w:p>
    <w:p w14:paraId="30CA3863" w14:textId="77777777" w:rsidR="00C44C68" w:rsidRPr="00C44C68" w:rsidRDefault="00C44C68" w:rsidP="00C44C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F21455D" w14:textId="77777777" w:rsidR="005C380E" w:rsidRPr="00C44C68" w:rsidRDefault="005C380E" w:rsidP="00C44C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4C68">
        <w:rPr>
          <w:rFonts w:ascii="Times New Roman" w:hAnsi="Times New Roman" w:cs="Times New Roman"/>
          <w:sz w:val="28"/>
          <w:szCs w:val="28"/>
        </w:rPr>
        <w:t>Переход из младшей школы в старшую — важный этап в жизни ребёнка. В этот период меняются требования, ответственность и учебная нагрузка. Родителям важно поддержать ребёнка и помочь ему адаптироваться.</w:t>
      </w:r>
    </w:p>
    <w:p w14:paraId="157DCEC4" w14:textId="624A8D53" w:rsidR="005C380E" w:rsidRPr="00C44C68" w:rsidRDefault="005C380E" w:rsidP="00C44C68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44C68">
        <w:rPr>
          <w:rFonts w:ascii="Times New Roman" w:hAnsi="Times New Roman" w:cs="Times New Roman"/>
          <w:b/>
          <w:bCs/>
          <w:sz w:val="28"/>
          <w:szCs w:val="28"/>
        </w:rPr>
        <w:t>Понимание изменений</w:t>
      </w:r>
    </w:p>
    <w:p w14:paraId="1671E589" w14:textId="77777777" w:rsidR="005C380E" w:rsidRPr="00C44C68" w:rsidRDefault="005C380E" w:rsidP="00C44C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C68">
        <w:rPr>
          <w:rFonts w:ascii="Times New Roman" w:hAnsi="Times New Roman" w:cs="Times New Roman"/>
          <w:sz w:val="28"/>
          <w:szCs w:val="28"/>
        </w:rPr>
        <w:t>* Учебная нагрузка увеличивается: больше предметов, домашних заданий, контрольных работ.</w:t>
      </w:r>
    </w:p>
    <w:p w14:paraId="2A7F7251" w14:textId="77777777" w:rsidR="005C380E" w:rsidRPr="00C44C68" w:rsidRDefault="005C380E" w:rsidP="00C44C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C68">
        <w:rPr>
          <w:rFonts w:ascii="Times New Roman" w:hAnsi="Times New Roman" w:cs="Times New Roman"/>
          <w:sz w:val="28"/>
          <w:szCs w:val="28"/>
        </w:rPr>
        <w:t>* Появляется новый ритм: уроки с разными учителями, расписание меняется чаще.</w:t>
      </w:r>
    </w:p>
    <w:p w14:paraId="76515415" w14:textId="77777777" w:rsidR="005C380E" w:rsidRPr="00C44C68" w:rsidRDefault="005C380E" w:rsidP="00C44C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C68">
        <w:rPr>
          <w:rFonts w:ascii="Times New Roman" w:hAnsi="Times New Roman" w:cs="Times New Roman"/>
          <w:sz w:val="28"/>
          <w:szCs w:val="28"/>
        </w:rPr>
        <w:t>* Растёт ответственность: ребёнок учится планировать время, справляться с заданиями самостоятельно.</w:t>
      </w:r>
    </w:p>
    <w:p w14:paraId="29138E7C" w14:textId="77777777" w:rsidR="005C380E" w:rsidRPr="00C44C68" w:rsidRDefault="005C380E" w:rsidP="00C44C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C68">
        <w:rPr>
          <w:rFonts w:ascii="Times New Roman" w:hAnsi="Times New Roman" w:cs="Times New Roman"/>
          <w:sz w:val="28"/>
          <w:szCs w:val="28"/>
        </w:rPr>
        <w:t>* Формируются новые социальные связи: новые одноклассники, новые дружеские ситуации.</w:t>
      </w:r>
    </w:p>
    <w:p w14:paraId="1F413659" w14:textId="16A63D0E" w:rsidR="005C380E" w:rsidRPr="00C44C68" w:rsidRDefault="005C380E" w:rsidP="00C44C68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44C68">
        <w:rPr>
          <w:rFonts w:ascii="Times New Roman" w:hAnsi="Times New Roman" w:cs="Times New Roman"/>
          <w:b/>
          <w:bCs/>
          <w:sz w:val="28"/>
          <w:szCs w:val="28"/>
        </w:rPr>
        <w:t>Что может ощущать ребёнок</w:t>
      </w:r>
    </w:p>
    <w:p w14:paraId="23CEB5AC" w14:textId="77777777" w:rsidR="005C380E" w:rsidRPr="00C44C68" w:rsidRDefault="005C380E" w:rsidP="00C44C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C68">
        <w:rPr>
          <w:rFonts w:ascii="Times New Roman" w:hAnsi="Times New Roman" w:cs="Times New Roman"/>
          <w:sz w:val="28"/>
          <w:szCs w:val="28"/>
        </w:rPr>
        <w:t>* Страх перед новыми предметами и требованиями.</w:t>
      </w:r>
    </w:p>
    <w:p w14:paraId="4C1C49F2" w14:textId="77777777" w:rsidR="005C380E" w:rsidRPr="00C44C68" w:rsidRDefault="005C380E" w:rsidP="00C44C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C68">
        <w:rPr>
          <w:rFonts w:ascii="Times New Roman" w:hAnsi="Times New Roman" w:cs="Times New Roman"/>
          <w:sz w:val="28"/>
          <w:szCs w:val="28"/>
        </w:rPr>
        <w:t>* Неуверенность в себе и своих знаниях.</w:t>
      </w:r>
    </w:p>
    <w:p w14:paraId="744DA72C" w14:textId="77777777" w:rsidR="005C380E" w:rsidRPr="00C44C68" w:rsidRDefault="005C380E" w:rsidP="00C44C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C68">
        <w:rPr>
          <w:rFonts w:ascii="Times New Roman" w:hAnsi="Times New Roman" w:cs="Times New Roman"/>
          <w:sz w:val="28"/>
          <w:szCs w:val="28"/>
        </w:rPr>
        <w:t>* Сложности в организации учебного времени.</w:t>
      </w:r>
    </w:p>
    <w:p w14:paraId="62133027" w14:textId="77777777" w:rsidR="005C380E" w:rsidRPr="00C44C68" w:rsidRDefault="005C380E" w:rsidP="00C44C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C68">
        <w:rPr>
          <w:rFonts w:ascii="Times New Roman" w:hAnsi="Times New Roman" w:cs="Times New Roman"/>
          <w:sz w:val="28"/>
          <w:szCs w:val="28"/>
        </w:rPr>
        <w:t>* Желание продолжать быть «младшим» или, наоборот, показать самостоятельность.</w:t>
      </w:r>
    </w:p>
    <w:p w14:paraId="5A52DD93" w14:textId="4CF29719" w:rsidR="005C380E" w:rsidRPr="00C44C68" w:rsidRDefault="005C380E" w:rsidP="00C44C68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44C68">
        <w:rPr>
          <w:rFonts w:ascii="Times New Roman" w:hAnsi="Times New Roman" w:cs="Times New Roman"/>
          <w:b/>
          <w:bCs/>
          <w:sz w:val="28"/>
          <w:szCs w:val="28"/>
        </w:rPr>
        <w:t>Как помочь ребёнку</w:t>
      </w:r>
    </w:p>
    <w:p w14:paraId="20C7AE08" w14:textId="1375F983" w:rsidR="005C380E" w:rsidRPr="00C44C68" w:rsidRDefault="005C380E" w:rsidP="00C44C68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C44C68">
        <w:rPr>
          <w:rFonts w:ascii="Times New Roman" w:hAnsi="Times New Roman" w:cs="Times New Roman"/>
          <w:i/>
          <w:iCs/>
          <w:sz w:val="28"/>
          <w:szCs w:val="28"/>
        </w:rPr>
        <w:t>Эмоциональная поддержка</w:t>
      </w:r>
    </w:p>
    <w:p w14:paraId="276C31E3" w14:textId="77777777" w:rsidR="005C380E" w:rsidRPr="00C44C68" w:rsidRDefault="005C380E" w:rsidP="00C44C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C68">
        <w:rPr>
          <w:rFonts w:ascii="Times New Roman" w:hAnsi="Times New Roman" w:cs="Times New Roman"/>
          <w:sz w:val="28"/>
          <w:szCs w:val="28"/>
        </w:rPr>
        <w:t>* Слушайте ребёнка, спрашивайте, как прошёл день.</w:t>
      </w:r>
    </w:p>
    <w:p w14:paraId="7CC2A827" w14:textId="77777777" w:rsidR="005C380E" w:rsidRPr="00C44C68" w:rsidRDefault="005C380E" w:rsidP="00C44C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C68">
        <w:rPr>
          <w:rFonts w:ascii="Times New Roman" w:hAnsi="Times New Roman" w:cs="Times New Roman"/>
          <w:sz w:val="28"/>
          <w:szCs w:val="28"/>
        </w:rPr>
        <w:t>* Обсуждайте трудности спокойно, без критики.</w:t>
      </w:r>
    </w:p>
    <w:p w14:paraId="52B9E670" w14:textId="77777777" w:rsidR="005C380E" w:rsidRPr="00C44C68" w:rsidRDefault="005C380E" w:rsidP="00C44C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C68">
        <w:rPr>
          <w:rFonts w:ascii="Times New Roman" w:hAnsi="Times New Roman" w:cs="Times New Roman"/>
          <w:sz w:val="28"/>
          <w:szCs w:val="28"/>
        </w:rPr>
        <w:t>* Хвалите за старания, а не только за результат.</w:t>
      </w:r>
    </w:p>
    <w:p w14:paraId="188B35E2" w14:textId="6D235A57" w:rsidR="005C380E" w:rsidRPr="00C44C68" w:rsidRDefault="005C380E" w:rsidP="00C44C68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C44C68">
        <w:rPr>
          <w:rFonts w:ascii="Times New Roman" w:hAnsi="Times New Roman" w:cs="Times New Roman"/>
          <w:i/>
          <w:iCs/>
          <w:sz w:val="28"/>
          <w:szCs w:val="28"/>
        </w:rPr>
        <w:t>Организация учебного процесса</w:t>
      </w:r>
    </w:p>
    <w:p w14:paraId="2F9EDA25" w14:textId="77777777" w:rsidR="005C380E" w:rsidRPr="00C44C68" w:rsidRDefault="005C380E" w:rsidP="00C44C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C68">
        <w:rPr>
          <w:rFonts w:ascii="Times New Roman" w:hAnsi="Times New Roman" w:cs="Times New Roman"/>
          <w:sz w:val="28"/>
          <w:szCs w:val="28"/>
        </w:rPr>
        <w:t>* Совместно составляйте расписание домашних заданий.</w:t>
      </w:r>
    </w:p>
    <w:p w14:paraId="7C239C5F" w14:textId="77777777" w:rsidR="005C380E" w:rsidRPr="00C44C68" w:rsidRDefault="005C380E" w:rsidP="00C44C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C68">
        <w:rPr>
          <w:rFonts w:ascii="Times New Roman" w:hAnsi="Times New Roman" w:cs="Times New Roman"/>
          <w:sz w:val="28"/>
          <w:szCs w:val="28"/>
        </w:rPr>
        <w:t>* Разбивайте большие задания на маленькие шаги.</w:t>
      </w:r>
    </w:p>
    <w:p w14:paraId="7D32EE08" w14:textId="77777777" w:rsidR="005C380E" w:rsidRPr="00C44C68" w:rsidRDefault="005C380E" w:rsidP="00C44C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C68">
        <w:rPr>
          <w:rFonts w:ascii="Times New Roman" w:hAnsi="Times New Roman" w:cs="Times New Roman"/>
          <w:sz w:val="28"/>
          <w:szCs w:val="28"/>
        </w:rPr>
        <w:t>* Следите за режимом сна, питания и отдыха.</w:t>
      </w:r>
    </w:p>
    <w:p w14:paraId="5AFCDD71" w14:textId="403950CF" w:rsidR="005C380E" w:rsidRPr="00C44C68" w:rsidRDefault="005C380E" w:rsidP="00C44C68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C44C68">
        <w:rPr>
          <w:rFonts w:ascii="Times New Roman" w:hAnsi="Times New Roman" w:cs="Times New Roman"/>
          <w:i/>
          <w:iCs/>
          <w:sz w:val="28"/>
          <w:szCs w:val="28"/>
        </w:rPr>
        <w:t>Социальная адаптация</w:t>
      </w:r>
    </w:p>
    <w:p w14:paraId="31C81231" w14:textId="77777777" w:rsidR="005C380E" w:rsidRPr="00C44C68" w:rsidRDefault="005C380E" w:rsidP="00C44C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C68">
        <w:rPr>
          <w:rFonts w:ascii="Times New Roman" w:hAnsi="Times New Roman" w:cs="Times New Roman"/>
          <w:sz w:val="28"/>
          <w:szCs w:val="28"/>
        </w:rPr>
        <w:t>* Помогайте устанавливать контакты с новыми одноклассниками.</w:t>
      </w:r>
    </w:p>
    <w:p w14:paraId="2AC80CC0" w14:textId="5EF151C1" w:rsidR="005C380E" w:rsidRPr="00C44C68" w:rsidRDefault="005C380E" w:rsidP="00C44C68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C68">
        <w:rPr>
          <w:rFonts w:ascii="Times New Roman" w:hAnsi="Times New Roman" w:cs="Times New Roman"/>
          <w:sz w:val="28"/>
          <w:szCs w:val="28"/>
        </w:rPr>
        <w:t>* Поддерживайте участие ребёнка в кружках и секциях для укрепления социальных навыков.</w:t>
      </w:r>
    </w:p>
    <w:p w14:paraId="61653190" w14:textId="6B44C5E3" w:rsidR="005C380E" w:rsidRPr="00C44C68" w:rsidRDefault="005C380E" w:rsidP="00C44C68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C44C68">
        <w:rPr>
          <w:rFonts w:ascii="Times New Roman" w:hAnsi="Times New Roman" w:cs="Times New Roman"/>
          <w:i/>
          <w:iCs/>
          <w:sz w:val="28"/>
          <w:szCs w:val="28"/>
        </w:rPr>
        <w:t>Навыки самостоятельности</w:t>
      </w:r>
    </w:p>
    <w:p w14:paraId="022B46FF" w14:textId="77777777" w:rsidR="005C380E" w:rsidRPr="00C44C68" w:rsidRDefault="005C380E" w:rsidP="00C44C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C68">
        <w:rPr>
          <w:rFonts w:ascii="Times New Roman" w:hAnsi="Times New Roman" w:cs="Times New Roman"/>
          <w:sz w:val="28"/>
          <w:szCs w:val="28"/>
        </w:rPr>
        <w:t>* Давайте возможность ребёнку самому планировать своё время.</w:t>
      </w:r>
    </w:p>
    <w:p w14:paraId="514F4468" w14:textId="77777777" w:rsidR="005C380E" w:rsidRPr="00C44C68" w:rsidRDefault="005C380E" w:rsidP="00C44C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C68">
        <w:rPr>
          <w:rFonts w:ascii="Times New Roman" w:hAnsi="Times New Roman" w:cs="Times New Roman"/>
          <w:sz w:val="28"/>
          <w:szCs w:val="28"/>
        </w:rPr>
        <w:t>* Обсуждайте последствия невыполненных заданий, чтобы развивать ответственность.</w:t>
      </w:r>
    </w:p>
    <w:p w14:paraId="457A7267" w14:textId="6ADA34F9" w:rsidR="005C380E" w:rsidRPr="00C44C68" w:rsidRDefault="005C380E" w:rsidP="00C44C68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C68">
        <w:rPr>
          <w:rFonts w:ascii="Times New Roman" w:hAnsi="Times New Roman" w:cs="Times New Roman"/>
          <w:sz w:val="28"/>
          <w:szCs w:val="28"/>
        </w:rPr>
        <w:lastRenderedPageBreak/>
        <w:t>* Поощряйте просьбы о помощи у учителей и сверстников.</w:t>
      </w:r>
    </w:p>
    <w:p w14:paraId="77CC10BC" w14:textId="2FE9B9F1" w:rsidR="005C380E" w:rsidRPr="00C44C68" w:rsidRDefault="005C380E" w:rsidP="00C44C68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44C68">
        <w:rPr>
          <w:rFonts w:ascii="Times New Roman" w:hAnsi="Times New Roman" w:cs="Times New Roman"/>
          <w:b/>
          <w:bCs/>
          <w:sz w:val="28"/>
          <w:szCs w:val="28"/>
        </w:rPr>
        <w:t>Сигналы, на которые стоит обратить внимание</w:t>
      </w:r>
    </w:p>
    <w:p w14:paraId="6AAAF049" w14:textId="77777777" w:rsidR="005C380E" w:rsidRPr="00C44C68" w:rsidRDefault="005C380E" w:rsidP="00C44C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C68">
        <w:rPr>
          <w:rFonts w:ascii="Times New Roman" w:hAnsi="Times New Roman" w:cs="Times New Roman"/>
          <w:sz w:val="28"/>
          <w:szCs w:val="28"/>
        </w:rPr>
        <w:t>* Резкое снижение успеваемости или интереса к учёбе.</w:t>
      </w:r>
    </w:p>
    <w:p w14:paraId="3AD10141" w14:textId="77777777" w:rsidR="005C380E" w:rsidRPr="00C44C68" w:rsidRDefault="005C380E" w:rsidP="00C44C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C68">
        <w:rPr>
          <w:rFonts w:ascii="Times New Roman" w:hAnsi="Times New Roman" w:cs="Times New Roman"/>
          <w:sz w:val="28"/>
          <w:szCs w:val="28"/>
        </w:rPr>
        <w:t>* Частые жалобы на физическое недомогание или усталость.</w:t>
      </w:r>
    </w:p>
    <w:p w14:paraId="7F29E131" w14:textId="77777777" w:rsidR="005C380E" w:rsidRPr="00C44C68" w:rsidRDefault="005C380E" w:rsidP="00C44C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C68">
        <w:rPr>
          <w:rFonts w:ascii="Times New Roman" w:hAnsi="Times New Roman" w:cs="Times New Roman"/>
          <w:sz w:val="28"/>
          <w:szCs w:val="28"/>
        </w:rPr>
        <w:t>* Сложности в общении с одноклассниками.</w:t>
      </w:r>
    </w:p>
    <w:p w14:paraId="04B1190E" w14:textId="77777777" w:rsidR="005C380E" w:rsidRPr="00C44C68" w:rsidRDefault="005C380E" w:rsidP="00C44C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C68">
        <w:rPr>
          <w:rFonts w:ascii="Times New Roman" w:hAnsi="Times New Roman" w:cs="Times New Roman"/>
          <w:sz w:val="28"/>
          <w:szCs w:val="28"/>
        </w:rPr>
        <w:t>* Постоянное избегание домашних заданий.</w:t>
      </w:r>
    </w:p>
    <w:p w14:paraId="191AD221" w14:textId="77777777" w:rsidR="005C380E" w:rsidRPr="00C44C68" w:rsidRDefault="005C380E" w:rsidP="00C44C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4FBFDA0" w14:textId="261EB6EF" w:rsidR="005C380E" w:rsidRPr="00C44C68" w:rsidRDefault="00C44C68" w:rsidP="00C44C6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5C380E" w:rsidRPr="00C44C68">
        <w:rPr>
          <w:rFonts w:ascii="Times New Roman" w:hAnsi="Times New Roman" w:cs="Times New Roman"/>
          <w:sz w:val="28"/>
          <w:szCs w:val="28"/>
        </w:rPr>
        <w:t>Если вы замечаете такие признаки, обсудите их с классным руководителем или школьным психологом.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14:paraId="423DC176" w14:textId="77777777" w:rsidR="005C380E" w:rsidRPr="00C44C68" w:rsidRDefault="005C380E" w:rsidP="00C44C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D56F7D" w14:textId="3E28D5E3" w:rsidR="005C380E" w:rsidRPr="00C44C68" w:rsidRDefault="005C380E" w:rsidP="00C44C68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44C68">
        <w:rPr>
          <w:rFonts w:ascii="Times New Roman" w:hAnsi="Times New Roman" w:cs="Times New Roman"/>
          <w:b/>
          <w:bCs/>
          <w:sz w:val="28"/>
          <w:szCs w:val="28"/>
        </w:rPr>
        <w:t>Советы для родителей</w:t>
      </w:r>
    </w:p>
    <w:p w14:paraId="2622F823" w14:textId="77777777" w:rsidR="005C380E" w:rsidRPr="00C44C68" w:rsidRDefault="005C380E" w:rsidP="00C44C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C68">
        <w:rPr>
          <w:rFonts w:ascii="Times New Roman" w:hAnsi="Times New Roman" w:cs="Times New Roman"/>
          <w:sz w:val="28"/>
          <w:szCs w:val="28"/>
        </w:rPr>
        <w:t>* Поддерживайте позитивный настрой: «Ты справишься!»</w:t>
      </w:r>
    </w:p>
    <w:p w14:paraId="26961582" w14:textId="77777777" w:rsidR="005C380E" w:rsidRPr="00C44C68" w:rsidRDefault="005C380E" w:rsidP="00C44C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C68">
        <w:rPr>
          <w:rFonts w:ascii="Times New Roman" w:hAnsi="Times New Roman" w:cs="Times New Roman"/>
          <w:sz w:val="28"/>
          <w:szCs w:val="28"/>
        </w:rPr>
        <w:t>* Не сравнивайте ребёнка с другими.</w:t>
      </w:r>
    </w:p>
    <w:p w14:paraId="66C3D7F1" w14:textId="77777777" w:rsidR="005C380E" w:rsidRPr="00C44C68" w:rsidRDefault="005C380E" w:rsidP="00C44C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C68">
        <w:rPr>
          <w:rFonts w:ascii="Times New Roman" w:hAnsi="Times New Roman" w:cs="Times New Roman"/>
          <w:sz w:val="28"/>
          <w:szCs w:val="28"/>
        </w:rPr>
        <w:t>* Следите за балансом учёбы и отдыха.</w:t>
      </w:r>
    </w:p>
    <w:p w14:paraId="02402FD7" w14:textId="77777777" w:rsidR="005C380E" w:rsidRPr="00C44C68" w:rsidRDefault="005C380E" w:rsidP="00C44C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C68">
        <w:rPr>
          <w:rFonts w:ascii="Times New Roman" w:hAnsi="Times New Roman" w:cs="Times New Roman"/>
          <w:sz w:val="28"/>
          <w:szCs w:val="28"/>
        </w:rPr>
        <w:t>* Регулярно общайтесь с учителями, чтобы быть в курсе учебного процесса.</w:t>
      </w:r>
    </w:p>
    <w:p w14:paraId="7378052C" w14:textId="77777777" w:rsidR="005C380E" w:rsidRPr="00C44C68" w:rsidRDefault="005C380E" w:rsidP="00C44C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E3C6C8" w14:textId="3EF6CF07" w:rsidR="005C380E" w:rsidRPr="00C44C68" w:rsidRDefault="005C380E" w:rsidP="00C44C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C68">
        <w:rPr>
          <w:rFonts w:ascii="Times New Roman" w:hAnsi="Times New Roman" w:cs="Times New Roman"/>
          <w:b/>
          <w:bCs/>
          <w:sz w:val="28"/>
          <w:szCs w:val="28"/>
        </w:rPr>
        <w:t>Главное:</w:t>
      </w:r>
      <w:r w:rsidRPr="00C44C68">
        <w:rPr>
          <w:rFonts w:ascii="Times New Roman" w:hAnsi="Times New Roman" w:cs="Times New Roman"/>
          <w:sz w:val="28"/>
          <w:szCs w:val="28"/>
        </w:rPr>
        <w:t xml:space="preserve"> переход в старшую школу — естественный процесс. С вашей поддержкой ребёнок быстрее адаптируется, научится самостоятельности и уверенности в себе.</w:t>
      </w:r>
    </w:p>
    <w:p w14:paraId="3AE4CE4A" w14:textId="1D712812" w:rsidR="005C380E" w:rsidRPr="00C44C68" w:rsidRDefault="005C380E" w:rsidP="00C44C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C380E" w:rsidRPr="00C44C68" w:rsidSect="00C44C68">
      <w:pgSz w:w="11906" w:h="16838"/>
      <w:pgMar w:top="851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22048E"/>
    <w:multiLevelType w:val="hybridMultilevel"/>
    <w:tmpl w:val="BF22314E"/>
    <w:lvl w:ilvl="0" w:tplc="688E8C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7B7DDF"/>
    <w:multiLevelType w:val="hybridMultilevel"/>
    <w:tmpl w:val="302A2202"/>
    <w:lvl w:ilvl="0" w:tplc="688E8C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3683647">
    <w:abstractNumId w:val="1"/>
  </w:num>
  <w:num w:numId="2" w16cid:durableId="1514605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80E"/>
    <w:rsid w:val="001F0AC4"/>
    <w:rsid w:val="005C380E"/>
    <w:rsid w:val="00C44C68"/>
    <w:rsid w:val="00E367C2"/>
    <w:rsid w:val="00FB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DFA8F"/>
  <w15:chartTrackingRefBased/>
  <w15:docId w15:val="{62F24D25-9FAD-6145-A750-3F2393207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38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38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38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38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38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38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38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38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38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8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C38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38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38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C38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C38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C38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C38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C38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38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C38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38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C38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C38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C38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C38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C38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C38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C38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C38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rimma.veber02@mail.ru</dc:creator>
  <cp:keywords/>
  <dc:description/>
  <cp:lastModifiedBy>rimma2002@mail.ru</cp:lastModifiedBy>
  <cp:revision>2</cp:revision>
  <dcterms:created xsi:type="dcterms:W3CDTF">2025-12-03T15:11:00Z</dcterms:created>
  <dcterms:modified xsi:type="dcterms:W3CDTF">2025-12-03T15:11:00Z</dcterms:modified>
</cp:coreProperties>
</file>