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A4" w:rsidRPr="00715CA4" w:rsidRDefault="00715CA4" w:rsidP="00715CA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  <w:r w:rsidRPr="00715CA4">
        <w:rPr>
          <w:rFonts w:ascii="Segoe UI Symbol" w:hAnsi="Segoe UI Symbol" w:cs="Segoe UI Symbol"/>
          <w:b/>
          <w:bCs/>
          <w:i/>
          <w:color w:val="FF0000"/>
          <w:sz w:val="24"/>
          <w:szCs w:val="24"/>
        </w:rPr>
        <w:t>📌</w:t>
      </w:r>
      <w:r w:rsidRPr="00715CA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АТА-АНАЛАРҒА АРНАЛҒАН 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  <w:t>ЖАДНАМА</w:t>
      </w:r>
    </w:p>
    <w:p w:rsidR="00715CA4" w:rsidRPr="00715CA4" w:rsidRDefault="00715CA4" w:rsidP="00715CA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  <w:r w:rsidRPr="00715CA4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  <w:t>ЖАСӨСПІРІМ ӨМІРІНДЕГІ ҚИЫН КЕЗЕҢДЕР: ОНЫ БІРГЕ ҚАЛАЙ ЖЕҢУГЕ БОЛАДЫ?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Жасөспі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імдік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сезімтал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тұрақсыздықты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сенімсіздікті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өзгелердің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түсінбеуін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сезінеді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ата-ананың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қолдауын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артып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індегі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дағдарыстарды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еңсеруге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көмектесе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1️ ЖАСӨСПІ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>ІМДІ ТҮСІНУГЕ ТЫРЫСЫҢЫЗ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🔹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дүниесіне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үңі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сезімдері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уайымдарын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елемей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қоймаңыз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🔹</w:t>
      </w:r>
      <w:r w:rsidRPr="00715CA4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жазғырудың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«Сен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кішкентайсың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айтудың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сезімдерін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құрметтеңіз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🔹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қалыптастырып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жатқанын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пікіріне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2️АШЫҚ Ә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>І ШЫНАЙЫ ҚАРЫМ-ҚАТЫНАС ОРНАТЫҢЫЗ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🗣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Сөйлесуге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уақыт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табыңыз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балаңызбен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тәрті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қызығушылықтары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армандары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қорқыныштары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сөйлесіңіз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👂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Тыңдауды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үйреніңіз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айтпас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💙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Қолдау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көрсетіңіз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«Мен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сені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», «Мен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жаныңдамын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3️СТРЕСС ЖӘНЕ ЭМОЦИЯЛАРДЫ БАСҚАРУҒА КӨМЕКТЕСІҢІ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😔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ашуланса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мұңайса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эмоцияларын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жо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шығармаңыз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🔹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мәселеге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күйзеліп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жүргенін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байқасаңыз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сабырға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шақырып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📌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Маңызды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Ұрысып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ушықтыруы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Сабырлық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4️Ө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>ІН-ӨЗІ ТАНУҒА ЖӘНЕ ДАМУҒА ЖОЛ АШЫҢЫЗ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🎭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Жасөспі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імдер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өздерін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салаларда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сынап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көруі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спортпен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айналысуға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өнермен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шұғылдануға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📌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әлемін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байытып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жақсырақ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інуіне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5️ҚАТАҢ ТЫЙЫМ САЛМАҢЫЗ, БІРАҚ ШЕКАРА ҚОЙЫҢЫЗ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🚫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Жасөспі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імдер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шектеулерді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бұзуға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бейім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шектен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қарсылығын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MS Gothic" w:eastAsia="MS Gothic" w:hAnsi="MS Gothic" w:cs="MS Gothic" w:hint="eastAsia"/>
          <w:sz w:val="24"/>
          <w:szCs w:val="24"/>
        </w:rPr>
        <w:lastRenderedPageBreak/>
        <w:t>✔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Ережелерді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бірге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белгілеңіз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қыспай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ескеріңіз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MS Gothic" w:eastAsia="MS Gothic" w:hAnsi="MS Gothic" w:cs="MS Gothic" w:hint="eastAsia"/>
          <w:sz w:val="24"/>
          <w:szCs w:val="24"/>
        </w:rPr>
        <w:t>✔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Өз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бетінше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шешім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қабылдауға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мүмкіндік</w:t>
      </w:r>
      <w:proofErr w:type="spell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беріңіз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шешімдердің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6️ӨЗІҢІ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ҮЛГІ БОЛЫҢЫЗ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👨</w:t>
      </w:r>
      <w:r w:rsidRPr="00715CA4">
        <w:rPr>
          <w:rFonts w:ascii="Times New Roman" w:hAnsi="Times New Roman" w:cs="Times New Roman"/>
          <w:sz w:val="24"/>
          <w:szCs w:val="24"/>
        </w:rPr>
        <w:t>‍</w:t>
      </w:r>
      <w:r w:rsidRPr="00715CA4">
        <w:rPr>
          <w:rFonts w:ascii="Segoe UI Symbol" w:hAnsi="Segoe UI Symbol" w:cs="Segoe UI Symbol"/>
          <w:sz w:val="24"/>
          <w:szCs w:val="24"/>
        </w:rPr>
        <w:t>👩</w:t>
      </w:r>
      <w:r w:rsidRPr="00715CA4">
        <w:rPr>
          <w:rFonts w:ascii="Times New Roman" w:hAnsi="Times New Roman" w:cs="Times New Roman"/>
          <w:sz w:val="24"/>
          <w:szCs w:val="24"/>
        </w:rPr>
        <w:t>‍</w:t>
      </w:r>
      <w:r w:rsidRPr="00715CA4">
        <w:rPr>
          <w:rFonts w:ascii="Segoe UI Symbol" w:hAnsi="Segoe UI Symbol" w:cs="Segoe UI Symbol"/>
          <w:sz w:val="24"/>
          <w:szCs w:val="24"/>
        </w:rPr>
        <w:t>👧</w:t>
      </w:r>
      <w:r w:rsidRPr="00715CA4">
        <w:rPr>
          <w:rFonts w:ascii="Times New Roman" w:hAnsi="Times New Roman" w:cs="Times New Roman"/>
          <w:sz w:val="24"/>
          <w:szCs w:val="24"/>
        </w:rPr>
        <w:t>‍</w:t>
      </w:r>
      <w:r w:rsidRPr="00715CA4">
        <w:rPr>
          <w:rFonts w:ascii="Segoe UI Symbol" w:hAnsi="Segoe UI Symbol" w:cs="Segoe UI Symbol"/>
          <w:sz w:val="24"/>
          <w:szCs w:val="24"/>
        </w:rPr>
        <w:t>👦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сабырлы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ікпен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қарайтын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болсаңыз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үлгіңізді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📵</w:t>
      </w:r>
      <w:r w:rsidRPr="00715CA4">
        <w:rPr>
          <w:rFonts w:ascii="Times New Roman" w:hAnsi="Times New Roman" w:cs="Times New Roman"/>
          <w:sz w:val="24"/>
          <w:szCs w:val="24"/>
        </w:rPr>
        <w:t xml:space="preserve"> Телефон,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желілерге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болмай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өбірек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өткізіңіз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7️ҚАУІПТІ БЕЛГІЛЕРДІ УАҚЫТЫНДА БАЙҚАҢЫЗ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🆘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: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🔸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ешкім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түсінбейді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CA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ойласа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,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🔸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шаршап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жалғыздық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сезінсе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,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🔸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тигізетін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жасаса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,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🔸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Оқшауланып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достарынан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алыстай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бастаса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–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🔹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дабыл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сөйлесіп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маманның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көмегіне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жүгініңіз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8️ЖАСӨСПІ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>ІМНІҢ ДОСТАРЫ МЕН ҚОРШАҒАН ОРТАСЫН ҚАДАҒАЛАҢЫЗ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👥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Достары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Кіммен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араласатынын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жүргенін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15CA4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  <w:r w:rsidRPr="00715CA4">
        <w:rPr>
          <w:rFonts w:ascii="Times New Roman" w:hAnsi="Times New Roman" w:cs="Times New Roman"/>
          <w:sz w:val="24"/>
          <w:szCs w:val="24"/>
        </w:rPr>
        <w:br/>
      </w:r>
      <w:r w:rsidRPr="00715CA4">
        <w:rPr>
          <w:rFonts w:ascii="Segoe UI Symbol" w:hAnsi="Segoe UI Symbol" w:cs="Segoe UI Symbol"/>
          <w:sz w:val="24"/>
          <w:szCs w:val="24"/>
        </w:rPr>
        <w:t>📌</w:t>
      </w:r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Достарын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сынаудың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әңгімелесіңіз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Pr="00715CA4">
        <w:rPr>
          <w:rFonts w:ascii="Times New Roman" w:hAnsi="Times New Roman" w:cs="Times New Roman"/>
          <w:b/>
          <w:bCs/>
          <w:sz w:val="24"/>
          <w:szCs w:val="24"/>
        </w:rPr>
        <w:t>️К</w:t>
      </w:r>
      <w:proofErr w:type="gramEnd"/>
      <w:r w:rsidRPr="00715CA4">
        <w:rPr>
          <w:rFonts w:ascii="Times New Roman" w:hAnsi="Times New Roman" w:cs="Times New Roman"/>
          <w:b/>
          <w:bCs/>
          <w:sz w:val="24"/>
          <w:szCs w:val="24"/>
        </w:rPr>
        <w:t>ӘСІБИ КӨМЕККЕ ЖҮГІНУДЕН ҚОРЫҚПАҢЫЗ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Segoe UI Symbol" w:hAnsi="Segoe UI Symbol" w:cs="Segoe UI Symbol"/>
          <w:sz w:val="24"/>
          <w:szCs w:val="24"/>
        </w:rPr>
        <w:t>👩</w:t>
      </w:r>
      <w:r w:rsidRPr="00715CA4">
        <w:rPr>
          <w:rFonts w:ascii="Times New Roman" w:hAnsi="Times New Roman" w:cs="Times New Roman"/>
          <w:sz w:val="24"/>
          <w:szCs w:val="24"/>
        </w:rPr>
        <w:t xml:space="preserve">‍⚕️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күйзеліске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ұшыраса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психолог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кеңесі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715CA4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әлсіздік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715CA4">
        <w:rPr>
          <w:rFonts w:ascii="Times New Roman" w:hAnsi="Times New Roman" w:cs="Times New Roman"/>
          <w:sz w:val="24"/>
          <w:szCs w:val="24"/>
        </w:rPr>
        <w:t>.</w: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5CA4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15CA4" w:rsidRPr="00715CA4" w:rsidRDefault="00715CA4" w:rsidP="00715CA4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5CA4">
        <w:rPr>
          <w:rFonts w:ascii="Segoe UI Symbol" w:hAnsi="Segoe UI Symbol" w:cs="Segoe UI Symbol"/>
          <w:b/>
          <w:bCs/>
          <w:sz w:val="24"/>
          <w:szCs w:val="24"/>
        </w:rPr>
        <w:t>🔟</w:t>
      </w:r>
      <w:r w:rsidRPr="00715CA4">
        <w:rPr>
          <w:rFonts w:ascii="Times New Roman" w:hAnsi="Times New Roman" w:cs="Times New Roman"/>
          <w:b/>
          <w:bCs/>
          <w:sz w:val="24"/>
          <w:szCs w:val="24"/>
        </w:rPr>
        <w:t xml:space="preserve"> ЕҢ БАСТЫСЫ – БАЛАҢЫЗҒА ҚОЛДАУШЫ ЖӘНЕ СЕНІМДІ ДОС БОЛЫҢЫЗ!</w:t>
      </w:r>
    </w:p>
    <w:p w:rsidR="00715CA4" w:rsidRPr="00715CA4" w:rsidRDefault="00715CA4" w:rsidP="00715CA4">
      <w:pPr>
        <w:spacing w:line="240" w:lineRule="auto"/>
        <w:ind w:firstLine="709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15CA4">
        <w:rPr>
          <w:rFonts w:ascii="Segoe UI Symbol" w:hAnsi="Segoe UI Symbol" w:cs="Segoe UI Symbol"/>
          <w:color w:val="00B050"/>
          <w:sz w:val="24"/>
          <w:szCs w:val="24"/>
        </w:rPr>
        <w:t>🔹</w:t>
      </w:r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Жасөспі</w:t>
      </w:r>
      <w:proofErr w:type="gram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р</w:t>
      </w:r>
      <w:proofErr w:type="gramEnd"/>
      <w:r w:rsidRPr="00715CA4">
        <w:rPr>
          <w:rFonts w:ascii="Times New Roman" w:hAnsi="Times New Roman" w:cs="Times New Roman"/>
          <w:color w:val="00B050"/>
          <w:sz w:val="24"/>
          <w:szCs w:val="24"/>
        </w:rPr>
        <w:t>імдік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кезең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сынақтар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мен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қиындықтарға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толы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кезең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Бірақ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сіздің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махаббатыңыз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бен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түсіністігіңіз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–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балаңыз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үшін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ең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үлкен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5CA4">
        <w:rPr>
          <w:rFonts w:ascii="Times New Roman" w:hAnsi="Times New Roman" w:cs="Times New Roman"/>
          <w:color w:val="00B050"/>
          <w:sz w:val="24"/>
          <w:szCs w:val="24"/>
        </w:rPr>
        <w:t>күш</w:t>
      </w:r>
      <w:proofErr w:type="spellEnd"/>
      <w:r w:rsidRPr="00715CA4">
        <w:rPr>
          <w:rFonts w:ascii="Times New Roman" w:hAnsi="Times New Roman" w:cs="Times New Roman"/>
          <w:color w:val="00B050"/>
          <w:sz w:val="24"/>
          <w:szCs w:val="24"/>
        </w:rPr>
        <w:t xml:space="preserve">! </w:t>
      </w:r>
      <w:r w:rsidRPr="00715CA4">
        <w:rPr>
          <w:rFonts w:ascii="Segoe UI Symbol" w:hAnsi="Segoe UI Symbol" w:cs="Segoe UI Symbol"/>
          <w:color w:val="00B050"/>
          <w:sz w:val="24"/>
          <w:szCs w:val="24"/>
        </w:rPr>
        <w:t>💙</w:t>
      </w:r>
    </w:p>
    <w:p w:rsidR="000110D6" w:rsidRPr="00715CA4" w:rsidRDefault="000110D6">
      <w:pPr>
        <w:rPr>
          <w:sz w:val="20"/>
          <w:szCs w:val="20"/>
        </w:rPr>
      </w:pPr>
      <w:bookmarkStart w:id="0" w:name="_GoBack"/>
      <w:bookmarkEnd w:id="0"/>
    </w:p>
    <w:sectPr w:rsidR="000110D6" w:rsidRPr="0071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DB"/>
    <w:rsid w:val="000110D6"/>
    <w:rsid w:val="001460DB"/>
    <w:rsid w:val="007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2025-04-03T07:59:00Z</dcterms:created>
  <dcterms:modified xsi:type="dcterms:W3CDTF">2025-04-03T08:02:00Z</dcterms:modified>
</cp:coreProperties>
</file>