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44" w:rsidRPr="007626D7" w:rsidRDefault="00753244" w:rsidP="00753244">
      <w:pPr>
        <w:pStyle w:val="a3"/>
        <w:jc w:val="center"/>
        <w:rPr>
          <w:b/>
          <w:sz w:val="28"/>
          <w:szCs w:val="28"/>
          <w:lang w:val="kk-KZ"/>
        </w:rPr>
      </w:pPr>
      <w:r w:rsidRPr="007626D7">
        <w:rPr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№26 жалпы орта білім беру мектебі» КММ</w:t>
      </w:r>
    </w:p>
    <w:p w:rsidR="00753244" w:rsidRPr="007626D7" w:rsidRDefault="00753244" w:rsidP="00753244">
      <w:pPr>
        <w:pStyle w:val="a3"/>
        <w:jc w:val="center"/>
        <w:rPr>
          <w:b/>
          <w:sz w:val="28"/>
          <w:szCs w:val="28"/>
          <w:lang w:val="kk-KZ"/>
        </w:rPr>
      </w:pPr>
      <w:r w:rsidRPr="007626D7">
        <w:rPr>
          <w:b/>
          <w:sz w:val="28"/>
          <w:szCs w:val="28"/>
          <w:lang w:val="kk-KZ"/>
        </w:rPr>
        <w:t>Кітапхана</w:t>
      </w:r>
    </w:p>
    <w:p w:rsidR="00753244" w:rsidRPr="007626D7" w:rsidRDefault="00753244" w:rsidP="00753244">
      <w:pPr>
        <w:pStyle w:val="a3"/>
        <w:jc w:val="center"/>
        <w:rPr>
          <w:b/>
          <w:sz w:val="28"/>
          <w:szCs w:val="28"/>
          <w:lang w:val="kk-KZ"/>
        </w:rPr>
      </w:pPr>
    </w:p>
    <w:p w:rsidR="00753244" w:rsidRPr="007626D7" w:rsidRDefault="00753244" w:rsidP="00753244">
      <w:pPr>
        <w:pStyle w:val="a3"/>
        <w:jc w:val="center"/>
        <w:rPr>
          <w:b/>
          <w:sz w:val="28"/>
          <w:szCs w:val="28"/>
          <w:lang w:val="kk-KZ"/>
        </w:rPr>
      </w:pPr>
      <w:r w:rsidRPr="007626D7">
        <w:rPr>
          <w:b/>
          <w:sz w:val="28"/>
          <w:szCs w:val="28"/>
          <w:lang w:val="kk-KZ"/>
        </w:rPr>
        <w:t>КГУ средняя  общеобразовательная школа № 26</w:t>
      </w:r>
    </w:p>
    <w:p w:rsidR="00753244" w:rsidRPr="007626D7" w:rsidRDefault="00753244" w:rsidP="00753244">
      <w:pPr>
        <w:pStyle w:val="a3"/>
        <w:jc w:val="center"/>
        <w:rPr>
          <w:b/>
          <w:sz w:val="28"/>
          <w:szCs w:val="28"/>
          <w:lang w:val="kk-KZ"/>
        </w:rPr>
      </w:pPr>
      <w:r w:rsidRPr="007626D7">
        <w:rPr>
          <w:b/>
          <w:sz w:val="28"/>
          <w:szCs w:val="28"/>
          <w:lang w:val="kk-KZ"/>
        </w:rPr>
        <w:t>Библиотека</w:t>
      </w:r>
    </w:p>
    <w:p w:rsidR="00753244" w:rsidRDefault="00753244" w:rsidP="00753244">
      <w:pPr>
        <w:jc w:val="center"/>
        <w:rPr>
          <w:b/>
          <w:sz w:val="32"/>
          <w:szCs w:val="32"/>
        </w:rPr>
      </w:pPr>
    </w:p>
    <w:p w:rsidR="00753244" w:rsidRDefault="00753244" w:rsidP="00753244">
      <w:pPr>
        <w:jc w:val="center"/>
        <w:rPr>
          <w:rFonts w:ascii="KZ Times New Roman" w:hAnsi="KZ Times New Roman"/>
          <w:b/>
          <w:sz w:val="48"/>
          <w:szCs w:val="48"/>
          <w:lang w:val="kk-KZ"/>
        </w:rPr>
      </w:pPr>
      <w:r w:rsidRPr="00753244">
        <w:rPr>
          <w:rFonts w:ascii="KZ Times New Roman" w:hAnsi="KZ Times New Roman"/>
          <w:b/>
          <w:sz w:val="48"/>
          <w:szCs w:val="48"/>
          <w:lang w:val="kk-KZ"/>
        </w:rPr>
        <w:t>Поэтический челлендж</w:t>
      </w:r>
    </w:p>
    <w:p w:rsidR="00753244" w:rsidRDefault="00753244" w:rsidP="00753244">
      <w:pPr>
        <w:jc w:val="center"/>
        <w:rPr>
          <w:rFonts w:ascii="KZ Times New Roman" w:hAnsi="KZ Times New Roman"/>
          <w:b/>
          <w:sz w:val="48"/>
          <w:szCs w:val="48"/>
          <w:lang w:val="kk-KZ"/>
        </w:rPr>
      </w:pPr>
      <w:r w:rsidRPr="00753244">
        <w:rPr>
          <w:rFonts w:ascii="KZ Times New Roman" w:hAnsi="KZ Times New Roman"/>
          <w:b/>
          <w:sz w:val="48"/>
          <w:szCs w:val="48"/>
          <w:lang w:val="kk-KZ"/>
        </w:rPr>
        <w:t xml:space="preserve"> </w:t>
      </w:r>
      <w:r w:rsidRPr="00753244">
        <w:rPr>
          <w:rFonts w:ascii="KZ Times New Roman" w:hAnsi="KZ Times New Roman"/>
          <w:b/>
          <w:sz w:val="48"/>
          <w:szCs w:val="48"/>
        </w:rPr>
        <w:t xml:space="preserve">«Жемчужина казахской литературы» </w:t>
      </w:r>
    </w:p>
    <w:p w:rsidR="00753244" w:rsidRDefault="00FE70B9" w:rsidP="007626D7">
      <w:pPr>
        <w:jc w:val="center"/>
        <w:rPr>
          <w:b/>
          <w:sz w:val="28"/>
          <w:szCs w:val="28"/>
        </w:rPr>
      </w:pPr>
      <w:r w:rsidRPr="00753244">
        <w:rPr>
          <w:rFonts w:ascii="KZ Times New Roman" w:hAnsi="KZ Times New Roman"/>
          <w:sz w:val="28"/>
          <w:szCs w:val="28"/>
        </w:rPr>
        <w:t>(</w:t>
      </w:r>
      <w:r w:rsidRPr="00753244">
        <w:rPr>
          <w:rFonts w:ascii="KZ Times New Roman" w:hAnsi="KZ Times New Roman"/>
          <w:sz w:val="28"/>
          <w:szCs w:val="28"/>
          <w:lang w:val="kk-KZ"/>
        </w:rPr>
        <w:t xml:space="preserve">к 115-летию </w:t>
      </w:r>
      <w:r w:rsidRPr="00753244">
        <w:rPr>
          <w:rFonts w:ascii="KZ Times New Roman" w:hAnsi="KZ Times New Roman"/>
          <w:sz w:val="28"/>
          <w:szCs w:val="28"/>
        </w:rPr>
        <w:t>поэт</w:t>
      </w:r>
      <w:r w:rsidRPr="00753244">
        <w:rPr>
          <w:rFonts w:ascii="KZ Times New Roman" w:hAnsi="KZ Times New Roman"/>
          <w:sz w:val="28"/>
          <w:szCs w:val="28"/>
          <w:lang w:val="kk-KZ"/>
        </w:rPr>
        <w:t>а</w:t>
      </w:r>
      <w:r w:rsidRPr="00753244">
        <w:rPr>
          <w:rFonts w:ascii="KZ Times New Roman" w:hAnsi="KZ Times New Roman"/>
          <w:sz w:val="28"/>
          <w:szCs w:val="28"/>
        </w:rPr>
        <w:t xml:space="preserve"> К</w:t>
      </w:r>
      <w:r w:rsidRPr="00753244">
        <w:rPr>
          <w:rFonts w:ascii="KZ Times New Roman" w:hAnsi="KZ Times New Roman"/>
          <w:sz w:val="28"/>
          <w:szCs w:val="28"/>
          <w:lang w:val="kk-KZ"/>
        </w:rPr>
        <w:t xml:space="preserve">асыма </w:t>
      </w:r>
      <w:proofErr w:type="spellStart"/>
      <w:r w:rsidRPr="00753244">
        <w:rPr>
          <w:rFonts w:ascii="KZ Times New Roman" w:hAnsi="KZ Times New Roman"/>
          <w:sz w:val="28"/>
          <w:szCs w:val="28"/>
        </w:rPr>
        <w:t>Аманжолов</w:t>
      </w:r>
      <w:proofErr w:type="spellEnd"/>
      <w:r w:rsidRPr="00753244">
        <w:rPr>
          <w:rFonts w:ascii="KZ Times New Roman" w:hAnsi="KZ Times New Roman"/>
          <w:sz w:val="28"/>
          <w:szCs w:val="28"/>
          <w:lang w:val="kk-KZ"/>
        </w:rPr>
        <w:t>а</w:t>
      </w:r>
      <w:r w:rsidRPr="00753244">
        <w:rPr>
          <w:rFonts w:ascii="KZ Times New Roman" w:hAnsi="KZ Times New Roman"/>
          <w:sz w:val="28"/>
          <w:szCs w:val="28"/>
        </w:rPr>
        <w:t xml:space="preserve"> 11.10.1911-1955)</w:t>
      </w:r>
    </w:p>
    <w:p w:rsidR="007626D7" w:rsidRPr="007626D7" w:rsidRDefault="007626D7" w:rsidP="007626D7">
      <w:pPr>
        <w:jc w:val="center"/>
        <w:rPr>
          <w:b/>
          <w:sz w:val="28"/>
          <w:szCs w:val="28"/>
        </w:rPr>
      </w:pPr>
    </w:p>
    <w:p w:rsidR="00753244" w:rsidRPr="00753244" w:rsidRDefault="00753244" w:rsidP="00753244">
      <w:pPr>
        <w:jc w:val="center"/>
        <w:rPr>
          <w:rFonts w:ascii="KZ Times New Roman" w:hAnsi="KZ Times New Roman"/>
          <w:b/>
          <w:sz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1B184251" wp14:editId="785FCC49">
            <wp:extent cx="5808689" cy="3543300"/>
            <wp:effectExtent l="0" t="0" r="1905" b="0"/>
            <wp:docPr id="1" name="Рисунок 1" descr="Қасым аманжолов туған жері: смотрите и скачивайте изображения — Яндекс 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Қасым аманжолов туған жері: смотрите и скачивайте изображения — Яндекс 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678" cy="354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244" w:rsidRDefault="00753244" w:rsidP="00753244">
      <w:pPr>
        <w:jc w:val="center"/>
        <w:rPr>
          <w:b/>
          <w:sz w:val="32"/>
          <w:szCs w:val="32"/>
        </w:rPr>
      </w:pPr>
    </w:p>
    <w:p w:rsidR="00753244" w:rsidRDefault="00753244" w:rsidP="00753244">
      <w:pPr>
        <w:jc w:val="center"/>
        <w:rPr>
          <w:b/>
          <w:sz w:val="32"/>
          <w:szCs w:val="32"/>
        </w:rPr>
      </w:pPr>
    </w:p>
    <w:p w:rsidR="00753244" w:rsidRDefault="00753244" w:rsidP="007626D7">
      <w:pPr>
        <w:jc w:val="center"/>
        <w:rPr>
          <w:b/>
          <w:sz w:val="56"/>
          <w:szCs w:val="56"/>
          <w:lang w:val="kk-KZ"/>
        </w:rPr>
      </w:pPr>
    </w:p>
    <w:p w:rsidR="00753244" w:rsidRPr="007626D7" w:rsidRDefault="00753244" w:rsidP="007532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9F8">
        <w:rPr>
          <w:rFonts w:ascii="Times New Roman" w:hAnsi="Times New Roman" w:cs="Times New Roman"/>
          <w:b/>
          <w:sz w:val="28"/>
          <w:szCs w:val="28"/>
          <w:lang w:val="kk-KZ"/>
        </w:rPr>
        <w:t>г. Павлодар, 2025/2</w:t>
      </w:r>
      <w:r w:rsidRPr="007626D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</w:p>
    <w:p w:rsidR="000A6256" w:rsidRPr="000A6256" w:rsidRDefault="00591E9E" w:rsidP="000A625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lastRenderedPageBreak/>
        <w:t>Қасым Аманжолов “Туған жер” өлеңі.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Оқығандар:</w:t>
      </w:r>
      <w:r w:rsidRPr="000A6256">
        <w:rPr>
          <w:rFonts w:ascii="Times New Roman" w:hAnsi="Times New Roman" w:cs="Times New Roman"/>
          <w:sz w:val="24"/>
          <w:szCs w:val="24"/>
          <w:lang w:val="kk-KZ"/>
        </w:rPr>
        <w:t xml:space="preserve"> №26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ЖОББМ, 10 “Б” сынып оқушылары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Мусалимова Назира, Рысмухамбетова Айсулу.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Қазақ тілі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мен әдебиет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мұғалімі: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Гульгайша Зейденовна Макатова.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Касым Аманжолов.</w:t>
      </w:r>
      <w:r w:rsidRPr="000A62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Стихотворение “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Туған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жер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”.</w:t>
      </w:r>
      <w:r w:rsidR="000A6256"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</w:p>
    <w:p w:rsidR="00066796" w:rsidRPr="000A6256" w:rsidRDefault="00591E9E" w:rsidP="000A625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Декламировали: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10 “Б” класса СОШ </w:t>
      </w:r>
      <w:r w:rsidR="000A6256" w:rsidRPr="000A62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№26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Мусалимова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Назира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Рысмухамбетова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Айсулу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казахского языка: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Макатова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Гульгайша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Зейденовна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91E9E" w:rsidRPr="000A6256" w:rsidRDefault="00591E9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Қасым Аманжолов «Сұлтанмахмұт туралы баллада» өлеңінен үзінді.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Оқыған:</w:t>
      </w:r>
      <w:r w:rsidR="000A6256" w:rsidRPr="000A6256">
        <w:rPr>
          <w:rFonts w:ascii="Times New Roman" w:hAnsi="Times New Roman" w:cs="Times New Roman"/>
          <w:sz w:val="24"/>
          <w:szCs w:val="24"/>
          <w:lang w:val="kk-KZ"/>
        </w:rPr>
        <w:t xml:space="preserve"> №26 </w:t>
      </w:r>
      <w:r w:rsidR="000A6256"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ЖОББМ, 8 «Б» сынып оқушысы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0A6256"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Карнаухов Дмитрий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  <w:r w:rsidRPr="008D39F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Қазақ тілі мен әдебиет мұғалімі: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Бибигуль Айкешевна Аманова</w:t>
      </w:r>
      <w:r w:rsidRPr="008D39F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D39F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Касым Аманжолов.</w:t>
      </w:r>
      <w:r w:rsidR="000A6256" w:rsidRPr="000A62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Отрывок из стихотворения «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Сұлтанмахмұт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туралы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баллада».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Читал: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учащийся 8 «Б» класса СОШ </w:t>
      </w:r>
      <w:r w:rsidR="000A6256" w:rsidRPr="000A62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№26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Карнаухов Дмитрий.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казахского языка и литературы: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Аманова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Бибигуль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Айкешевна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91E9E" w:rsidRPr="000A6256" w:rsidRDefault="00591E9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Қасым Аманжолов “Мұхтар аға!” өлеңі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Оқығандар: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№26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ЖОББМ, 6 “Б” сынып оқушылары Кравченко Настя, Реймхен Злата.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Сынып жетекшісі, қазақ тілі мен әдебиеті мұғалімі:</w:t>
      </w:r>
      <w:r w:rsidRPr="008D39F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Асем Алпамысовна Жанакиева.</w:t>
      </w:r>
      <w:r w:rsidRPr="008D39F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Касым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Аманжолов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Стихотворение “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Мұхтар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ағ</w:t>
      </w:r>
      <w:proofErr w:type="gram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</w:t>
      </w:r>
      <w:proofErr w:type="spellEnd"/>
      <w:proofErr w:type="gram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!”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Декламировали: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6 “Б” класса СОШ </w:t>
      </w:r>
      <w:r w:rsidR="000A6256" w:rsidRPr="000A625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k-KZ"/>
        </w:rPr>
        <w:t>№26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Кравченко Настя,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Реймхен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Злата.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руководитель,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казахского языка и литературы: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Жанакиева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Асем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Алпамысовна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91E9E" w:rsidRPr="000A6256" w:rsidRDefault="00591E9E" w:rsidP="00591E9E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</w:pP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Қасым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Аманжолов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“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Өзім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” 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өлеңінен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үзінді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Оқыған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0A6256"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№26 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ЖОББМ, 6 “Б”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сынып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оқушысы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Кулмашов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Рамазан.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Сынып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жетекшісі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қазақ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тілі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мен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әдебиеті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мұғ</w:t>
      </w:r>
      <w:proofErr w:type="gram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</w:t>
      </w:r>
      <w:proofErr w:type="gram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імі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Асем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Алпамысовна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Жанакиева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Касым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Аманжолов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 Отрывок из стихотворения “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Өзім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0A625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”.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Декламировал:</w:t>
      </w:r>
      <w:r w:rsidR="000A6256"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учащийся </w:t>
      </w:r>
      <w:r w:rsidR="00F64C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 “Б” класса СОШ </w:t>
      </w:r>
      <w:r w:rsidR="000A6256"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№26</w:t>
      </w:r>
      <w:r w:rsid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Курмашов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Рамазан. 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Классный руководитель,</w:t>
      </w:r>
      <w:r w:rsidR="000A6256"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 казахского языка и литературы:</w:t>
      </w:r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Жанакиева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Асем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Алпамысовна</w:t>
      </w:r>
      <w:proofErr w:type="spellEnd"/>
      <w:r w:rsidRPr="000A62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91E9E" w:rsidRDefault="00591E9E" w:rsidP="00591E9E">
      <w:pPr>
        <w:rPr>
          <w:rFonts w:ascii="Times New Roman" w:hAnsi="Times New Roman" w:cs="Times New Roman"/>
          <w:sz w:val="24"/>
          <w:szCs w:val="24"/>
        </w:rPr>
      </w:pPr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Қасым Аманжолов «Жетпіс пен жеті» өлеңі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Оқығандар: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№26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ЖОББМ, 6 «Б» сынып оқушылары Каиртасова Линара, Гадим Мөлдір.</w:t>
      </w:r>
      <w:r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Сынып жетекшісі, қазақ тілі мен әдебиеті мұғалімі: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D3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Асем Алпамысовна Жанакиева.</w:t>
      </w:r>
      <w:r w:rsidRPr="008D39F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Касым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Аманжолов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Стихотворение «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Жетпіс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пен </w:t>
      </w:r>
      <w:proofErr w:type="spellStart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жеті</w:t>
      </w:r>
      <w:proofErr w:type="spellEnd"/>
      <w:r w:rsidRPr="000A625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Декламировали: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учащиеся 6 «Б» класса СОШ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№26</w:t>
      </w:r>
      <w:r w:rsid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Каиртасова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Линара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Гадим</w:t>
      </w:r>
      <w:proofErr w:type="gram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Мөлдір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Классный руководитель,</w:t>
      </w:r>
      <w:r w:rsidR="000A6256" w:rsidRPr="000A625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казахского языка и литературы: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Жанакиева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Асем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Алпамысовна</w:t>
      </w:r>
      <w:proofErr w:type="spellEnd"/>
      <w:r w:rsidRPr="000A6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A625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D39F8" w:rsidRDefault="008D39F8" w:rsidP="00591E9E">
      <w:pPr>
        <w:rPr>
          <w:rFonts w:ascii="Times New Roman" w:hAnsi="Times New Roman" w:cs="Times New Roman"/>
          <w:sz w:val="24"/>
          <w:szCs w:val="24"/>
        </w:rPr>
      </w:pPr>
    </w:p>
    <w:p w:rsidR="008D39F8" w:rsidRDefault="008D39F8" w:rsidP="00591E9E">
      <w:pPr>
        <w:rPr>
          <w:rFonts w:ascii="Times New Roman" w:hAnsi="Times New Roman" w:cs="Times New Roman"/>
          <w:sz w:val="24"/>
          <w:szCs w:val="24"/>
        </w:rPr>
      </w:pP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4D13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>Қасым Аманжолов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kk-KZ"/>
        </w:rPr>
      </w:pPr>
      <w:r w:rsidRPr="004D13E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val="kk-KZ"/>
        </w:rPr>
        <w:t>ТУҒАН ЖЕР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Шықшы тауға, қарашы кең далаға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Мәз боласың, ұқсайсың жас балаға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Ол шеті мен бұл шетіне жүгірсең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Шаршайсың ба, құмарың бір қана ма?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Уа, дариға, алтын бесік туған жер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Қадіріңді келсем білмей кеше гөр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Жата алмас ем топырағыңда тебіренбей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Ақын болмай тасың болсам мен егер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Неткен байтақ, неткен ұлы жер едің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Нендей күйге жүрегімді бөледің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Сенде тудым, сенде өстім мен, сенде өлсем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Арманым жоқ бұл дүниеде дер едім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Мен де өзіңдей байтақ едім, кең едім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Қызығыңды көріп еркін келемін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Сен де аямай бердің маған барыңды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Мен де аямай барым саған беремін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Болдым ғашық туған дала мен саған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Алыс жүрсем, арманым - сен аңсаған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Жақын жүрсем, мен төрінде рахаттың</w:t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br/>
      </w:r>
      <w:r w:rsidRPr="004D13E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  <w:t>Өз советім - өзім туған босағам.</w:t>
      </w: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  <w:lang w:val="kk-KZ"/>
        </w:rPr>
      </w:pP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 w:eastAsia="ru-RU"/>
        </w:rPr>
      </w:pPr>
    </w:p>
    <w:p w:rsidR="008D39F8" w:rsidRPr="004D13E6" w:rsidRDefault="008D39F8" w:rsidP="008D39F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583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7B5F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>Қасым Аманжолов</w:t>
      </w: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                       </w:t>
      </w:r>
      <w:r w:rsidRPr="007B5F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СҰЛТАНМАХМҰТ ТУРАЛЫ БАЛЛАДА</w:t>
      </w:r>
    </w:p>
    <w:p w:rsidR="008D39F8" w:rsidRPr="007B5FE2" w:rsidRDefault="008D39F8" w:rsidP="008D39F8">
      <w:pPr>
        <w:tabs>
          <w:tab w:val="left" w:pos="6050"/>
        </w:tabs>
        <w:jc w:val="center"/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</w:pP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Бауырында Баянаулы жалғыз қорған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Қиырдан жолаушыға аңыз болған.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Күзетіп күндіз бүркіт, таңда бұлбұл,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Түн болса тұғыр етіп байғыз қонған.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Тыным ап сол қорғанда тұрған жым-жырт,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Жамылып жиырма жылды жатыр Махмұт.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Күндердің күніңде бір сол молаға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Керісіп келе жатты екі жігіт.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Молаға екі жігіт келіп жетті,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Біреуі ақын еді от жүректі.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Сұлтанның қабырына гүл орнатып,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Көзінен жас домалап дәуеп етті.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Мелшиіп тұрды анадай екіншісі,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Әруақтай мола кезген сұп-сұр түсі.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Ербеңдеп кең дүниеде жүрген біреу,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Болғанмен сыртқы күмбез,қуыс іші.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Жамандап өлген жанды кәсіп еткен,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Өлгеннің сыбағасын нәсіп еткен.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Ақынның моласынан бір мін тауып,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Жамандап қайтуға оның есі кеткен.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Жол бойы екі жігіт көп ұрысқан,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Мейірімсіз бір-біріне болған дұшпан.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Елсізді елеуретіп айтысты кеп,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Ұялмай тауда аңнан, көлде құстан.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Бір айтты: - Сұлтанмахмұт тірі, - деді,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Мәңгілік өлмес жанның бірі деді,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Қазақтың кең даласын аралап жүр,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Өзіндей өжет оның жыры,- деді.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Бірі айтты: - қателеспе, өлген, - деді,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Жырын да, өзін де оның көмген,- деді.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Болған соң өзі дұшпан, сөзі арам,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Тарихқа жазып солай бергем,- деді.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lastRenderedPageBreak/>
        <w:t>Жанжалы екеуінің кетті қызып,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Аң қарап, құстар ұшып етті қызық.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Дүбірі екеуінің жер сілкінтіп,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Соғысты бір-бірінің аузын бұзып.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Толқып су, дүрілдеп тау, қалшылдап тас,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Сұрапыл қабір басы болды айқас.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Жыртылған жаға мен жең желге ұшып,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Бұлттай боп бұрқырады жұлынған шаш.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Ғажайып күн күркіреп,етті жалт-жұлт,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Қабірдің бет тақтайы сынды сарт-сұрт.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От шашып екі көзден, «тоқтаңдар» деп,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Бейіттен шыға келді Сұлтанмахмұт.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Екеуі тұра қалды есі кетіп,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Мұздай боп тұла бойы, дір-дір етіп.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Қорыққанын екеуінің білгеннен соң,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Сұлтекең амандасты жайлап жетіп: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- Жігіттер, қош келдіңдер, жоғарылат.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Рахмет, ұмытпапсыз ер азамат.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Жанжалыңыз азырақ болды-ау ағат.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Жас ақын Махмұтқа айтты сырын,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Жолдасы өсек айтып жүргендігін.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Сұлтекең сабырлы ойымен тыңдап болып,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 xml:space="preserve">Мырс етіп бір күлді де, деді: 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noBreakHyphen/>
        <w:t xml:space="preserve"> Інім!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Өлгем жоқ, иланыңдар, шынымды айтам,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Өлді деп айта берсін кейбір сайтан.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Қабірді жай қақсаңдар шығамын ғой,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Жүр, баста, жазушылар Союзына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Мүшелік билетімді алып қайтам.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Сен жігіт өсек айтып жүргенше құр,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Моламды мен қайтқанша күзете тұр.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Деді де қолтықтап ап жас ақынды</w:t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Сұлтекең жүріп кетті шырқатып жүр.</w:t>
      </w:r>
    </w:p>
    <w:p w:rsidR="008D39F8" w:rsidRPr="007B5FE2" w:rsidRDefault="008D39F8" w:rsidP="008D39F8">
      <w:pPr>
        <w:tabs>
          <w:tab w:val="left" w:pos="6050"/>
        </w:tabs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1A1A1A"/>
          <w:spacing w:val="3"/>
          <w:sz w:val="32"/>
          <w:szCs w:val="32"/>
          <w:shd w:val="clear" w:color="auto" w:fill="FFFFFF"/>
          <w:lang w:val="kk-KZ"/>
        </w:rPr>
        <w:t>20 май,1940</w:t>
      </w: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7B5F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>Қасым Аманжолов</w:t>
      </w: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7B5F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МҰХТАР АҒА</w:t>
      </w: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Мұхтар аға! Мұхтар аға едіңіз,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Мықтылықты көзбен көрдік енді біз.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Рахмет сізге, ақындардың ағасы,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Бәйгімізден қасқайып бір келдіңіз!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Лауреаты ең құрметті сыйлықтың,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Бүгінгі күн аузындасыз сіз жұрттың,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Ертең елдің көкірегіне орнайсыз,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Даңқы сізде топтан озған жүйріктің.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Жаса, біздің асыл ойлы ағамыз,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Сіз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бенен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біз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талай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құрмет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табамыз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Сізге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риза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қ</w:t>
      </w:r>
      <w:proofErr w:type="gram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алы</w:t>
      </w:r>
      <w:proofErr w:type="gram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ң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қазақ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баласы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Сізге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риза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сонау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Абай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бабаңыз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Кеудеңізде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алтын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ғасыр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суреті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Тұлғаңызға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бі</w:t>
      </w:r>
      <w:proofErr w:type="gram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р</w:t>
      </w:r>
      <w:proofErr w:type="spellEnd"/>
      <w:proofErr w:type="gram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қарасын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жер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беті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Ұқсын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әлем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қандай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екен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жанымыз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Рахмет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сізге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proofErr w:type="gram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дана</w:t>
      </w:r>
      <w:proofErr w:type="gram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халық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перзенті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Туған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жердің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еменіндей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бойлаған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Кө</w:t>
      </w:r>
      <w:proofErr w:type="gram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proofErr w:type="spellEnd"/>
      <w:proofErr w:type="gram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тусын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деп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ақын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жанды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ойлы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адам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Тойың</w:t>
      </w:r>
      <w:proofErr w:type="gram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ыз</w:t>
      </w:r>
      <w:proofErr w:type="gram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ға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тұйғындай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боп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толғанам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</w:p>
    <w:p w:rsidR="008D39F8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Өзіңіздей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өссем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деп</w:t>
      </w:r>
      <w:proofErr w:type="spellEnd"/>
      <w:proofErr w:type="gram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те </w:t>
      </w:r>
      <w:proofErr w:type="spellStart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ойланам</w:t>
      </w:r>
      <w:proofErr w:type="spellEnd"/>
      <w:r w:rsidRPr="007B5FE2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</w:p>
    <w:p w:rsidR="008D39F8" w:rsidRPr="007B5FE2" w:rsidRDefault="008D39F8" w:rsidP="008D39F8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7B5F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>Қасым Аманжолов</w:t>
      </w: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7B5FE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ӨЗІМ ТУРАЛЫ (Үзінді)</w:t>
      </w: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</w:pP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Өзге</w:t>
      </w:r>
      <w:r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 xml:space="preserve"> емес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, </w:t>
      </w:r>
      <w:r w:rsidRPr="005A2AB2">
        <w:rPr>
          <w:rStyle w:val="a7"/>
          <w:rFonts w:ascii="Times New Roman" w:hAnsi="Times New Roman" w:cs="Times New Roman"/>
          <w:color w:val="000000"/>
          <w:spacing w:val="3"/>
          <w:sz w:val="32"/>
          <w:szCs w:val="32"/>
          <w:bdr w:val="none" w:sz="0" w:space="0" w:color="auto" w:frame="1"/>
          <w:shd w:val="clear" w:color="auto" w:fill="FFFFFF"/>
          <w:lang w:val="kk-KZ"/>
        </w:rPr>
        <w:t>өзім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 айтам өз жайымда,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Жүрегім жалын атқан сөз дайында.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Тереңде тұнып жатқан дауыл күйді,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Тербетіп, тулатып бір қозғайын да...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Аманжол - Рахымжанның Қасымымын,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Мен қалған бір атаның ғасырымын.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Біреуге жұртта қалған жасығымын,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Біреуге аспандағы асылымын.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Шарлаған жолым жатыр жер бетінде,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Көрінер көлеңкесі келбетімде,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Қай жерде үзіледі қайран сапар,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Түйін боп өмірімнің бір шетінде.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Сол жерге қалармын ба мәңгі тоқтап,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Жоғалып жер бетінен сүрлеу-соқпақ.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Немесе бастармын ба екінші өмір,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Жалынды жыр жолында қызыл шоқ қап.</w:t>
      </w: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8D39F8" w:rsidRPr="007B5FE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Дүниеге келер әлі талай Қасым,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Олар да бұл Қасымды бір байқасын.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Өртке тиген дауылдай өлеңімді</w:t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lang w:val="kk-KZ"/>
        </w:rPr>
        <w:br/>
      </w:r>
      <w:r w:rsidRPr="007B5FE2">
        <w:rPr>
          <w:rFonts w:ascii="Times New Roman" w:hAnsi="Times New Roman" w:cs="Times New Roman"/>
          <w:color w:val="000000"/>
          <w:spacing w:val="3"/>
          <w:sz w:val="32"/>
          <w:szCs w:val="32"/>
          <w:shd w:val="clear" w:color="auto" w:fill="FFFFFF"/>
          <w:lang w:val="kk-KZ"/>
        </w:rPr>
        <w:t>Қасымның өзі емес деп кім айтасың!</w:t>
      </w:r>
    </w:p>
    <w:p w:rsidR="008D39F8" w:rsidRPr="007B5FE2" w:rsidRDefault="008D39F8" w:rsidP="008D39F8">
      <w:pPr>
        <w:tabs>
          <w:tab w:val="left" w:pos="6050"/>
        </w:tabs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D39F8" w:rsidRPr="007B5FE2" w:rsidRDefault="008D39F8" w:rsidP="008D39F8">
      <w:pPr>
        <w:tabs>
          <w:tab w:val="left" w:pos="6050"/>
        </w:tabs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7B5FE2">
        <w:rPr>
          <w:rFonts w:ascii="Times New Roman" w:hAnsi="Times New Roman" w:cs="Times New Roman"/>
          <w:sz w:val="32"/>
          <w:szCs w:val="32"/>
          <w:lang w:val="kk-KZ"/>
        </w:rPr>
        <w:t>1948-1954</w:t>
      </w:r>
    </w:p>
    <w:p w:rsidR="008D39F8" w:rsidRPr="007B5FE2" w:rsidRDefault="008D39F8" w:rsidP="008D39F8">
      <w:pPr>
        <w:tabs>
          <w:tab w:val="left" w:pos="6050"/>
        </w:tabs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D39F8" w:rsidRPr="007B5FE2" w:rsidRDefault="008D39F8" w:rsidP="008D39F8">
      <w:pPr>
        <w:tabs>
          <w:tab w:val="left" w:pos="6050"/>
        </w:tabs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D39F8" w:rsidRPr="007B5FE2" w:rsidRDefault="008D39F8" w:rsidP="008D39F8">
      <w:pPr>
        <w:tabs>
          <w:tab w:val="left" w:pos="6050"/>
        </w:tabs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D39F8" w:rsidRPr="007B5FE2" w:rsidRDefault="008D39F8" w:rsidP="008D39F8">
      <w:pPr>
        <w:tabs>
          <w:tab w:val="left" w:pos="6050"/>
        </w:tabs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D39F8" w:rsidRPr="007B5FE2" w:rsidRDefault="008D39F8" w:rsidP="008D39F8">
      <w:pPr>
        <w:tabs>
          <w:tab w:val="left" w:pos="6050"/>
        </w:tabs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4D13E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lastRenderedPageBreak/>
        <w:t>Қасым Аманжолов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</w:p>
    <w:p w:rsidR="008D39F8" w:rsidRP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</w:pPr>
      <w:r w:rsidRPr="008D39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ЖЕТПІС ПЕН ЖЕТІ</w:t>
      </w:r>
    </w:p>
    <w:p w:rsidR="008D39F8" w:rsidRP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P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D39F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І</w:t>
      </w:r>
    </w:p>
    <w:p w:rsidR="008D39F8" w:rsidRP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Жеті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жасар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баласын</w:t>
      </w:r>
      <w:proofErr w:type="spellEnd"/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Жетпісте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шал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жетектеп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Келе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жатыр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көшеде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Қайда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әлгі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мектеп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</w:t>
      </w:r>
      <w:proofErr w:type="spellStart"/>
      <w:proofErr w:type="gram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деп</w:t>
      </w:r>
      <w:proofErr w:type="spellEnd"/>
      <w:proofErr w:type="gramEnd"/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Жетпіс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келед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сү</w:t>
      </w:r>
      <w:proofErr w:type="gram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ініп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Жеті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келед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жүгі</w:t>
      </w:r>
      <w:proofErr w:type="gram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іп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ІІ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Балам, балам,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жақсы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бол,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Міне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сенің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мектебің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Сабағ</w:t>
      </w:r>
      <w:proofErr w:type="gram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proofErr w:type="gram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ңа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зейін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сал,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Ақылды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бол,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тентегім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-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proofErr w:type="gram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Деп</w:t>
      </w:r>
      <w:proofErr w:type="spellEnd"/>
      <w:proofErr w:type="gram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бір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жетпіс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күрсінді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Жеті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нені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түсінді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ІІІ</w:t>
      </w:r>
    </w:p>
    <w:p w:rsidR="008D39F8" w:rsidRPr="004D13E6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Pr="005A2AB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5A2AB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Келіп жетті мектепке,</w:t>
      </w:r>
    </w:p>
    <w:p w:rsidR="008D39F8" w:rsidRPr="005A2AB2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5A2AB2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Жамырады жас өмір;</w:t>
      </w:r>
    </w:p>
    <w:p w:rsidR="008D39F8" w:rsidRP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D39F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Келер заман шуындай</w:t>
      </w:r>
    </w:p>
    <w:p w:rsidR="008D39F8" w:rsidRP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D39F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Сонда естілді бір дүбір.</w:t>
      </w:r>
    </w:p>
    <w:p w:rsidR="008D39F8" w:rsidRP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r w:rsidRPr="008D39F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Жеті кетті жүгіріп,</w:t>
      </w: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Жетпіс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қалды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үңіліп</w:t>
      </w:r>
      <w:proofErr w:type="spellEnd"/>
      <w:r w:rsidRPr="004D13E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Default="008D39F8" w:rsidP="008D39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</w:pPr>
    </w:p>
    <w:p w:rsidR="008D39F8" w:rsidRPr="008D39F8" w:rsidRDefault="008D39F8" w:rsidP="00591E9E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8D39F8" w:rsidRPr="008D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0D"/>
    <w:rsid w:val="00066796"/>
    <w:rsid w:val="000A6256"/>
    <w:rsid w:val="00591E9E"/>
    <w:rsid w:val="00753244"/>
    <w:rsid w:val="007626D7"/>
    <w:rsid w:val="008D39F8"/>
    <w:rsid w:val="00F1690D"/>
    <w:rsid w:val="00F64CF4"/>
    <w:rsid w:val="00FE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2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1E9E"/>
    <w:rPr>
      <w:color w:val="0000FF"/>
      <w:u w:val="single"/>
    </w:rPr>
  </w:style>
  <w:style w:type="character" w:styleId="a7">
    <w:name w:val="Strong"/>
    <w:basedOn w:val="a0"/>
    <w:uiPriority w:val="22"/>
    <w:qFormat/>
    <w:rsid w:val="008D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2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91E9E"/>
    <w:rPr>
      <w:color w:val="0000FF"/>
      <w:u w:val="single"/>
    </w:rPr>
  </w:style>
  <w:style w:type="character" w:styleId="a7">
    <w:name w:val="Strong"/>
    <w:basedOn w:val="a0"/>
    <w:uiPriority w:val="22"/>
    <w:qFormat/>
    <w:rsid w:val="008D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8</cp:revision>
  <dcterms:created xsi:type="dcterms:W3CDTF">2025-10-31T10:44:00Z</dcterms:created>
  <dcterms:modified xsi:type="dcterms:W3CDTF">2025-11-03T07:32:00Z</dcterms:modified>
</cp:coreProperties>
</file>