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88295" w14:textId="77777777" w:rsidR="00FA70C5" w:rsidRDefault="00FA70C5" w:rsidP="00FA70C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val="kk-KZ" w:eastAsia="ru-RU"/>
          <w14:ligatures w14:val="none"/>
        </w:rPr>
      </w:pPr>
      <w:r w:rsidRPr="00FA70C5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  <w14:ligatures w14:val="none"/>
        </w:rPr>
        <w:t>Что такое школьная тревожность</w:t>
      </w:r>
    </w:p>
    <w:p w14:paraId="036E7442" w14:textId="77777777" w:rsidR="00FA70C5" w:rsidRPr="00FA70C5" w:rsidRDefault="00FA70C5" w:rsidP="00FA70C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:lang w:val="kk-KZ" w:eastAsia="ru-RU"/>
          <w14:ligatures w14:val="none"/>
        </w:rPr>
      </w:pPr>
    </w:p>
    <w:p w14:paraId="23C667F8" w14:textId="77777777" w:rsidR="00FA70C5" w:rsidRPr="00FA70C5" w:rsidRDefault="00FA70C5" w:rsidP="00FA70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A70C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Школьная тревожность</w:t>
      </w:r>
      <w:r w:rsidRPr="00FA70C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— это состояние повышенного волнения, страха или беспокойства, которое возникает у ребёнка в связи с учебной деятельностью, общением в школе или школьными требованиями.</w:t>
      </w:r>
    </w:p>
    <w:p w14:paraId="0D8F66C5" w14:textId="77777777" w:rsidR="00FA70C5" w:rsidRPr="00FA70C5" w:rsidRDefault="00FA70C5" w:rsidP="00FA70C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A70C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Это не просто «переживания перед контрольной» — это устойчивый эмоциональный дискомфорт, который мешает ребёнку учиться, общаться и чувствовать себя спокойно.</w:t>
      </w:r>
    </w:p>
    <w:p w14:paraId="51664698" w14:textId="77777777" w:rsidR="00FA70C5" w:rsidRPr="00FA70C5" w:rsidRDefault="00FA70C5" w:rsidP="00FA70C5">
      <w:pPr>
        <w:spacing w:after="0" w:line="240" w:lineRule="auto"/>
        <w:ind w:firstLine="360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FA70C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Основные проявления школьной тревожности:</w:t>
      </w:r>
    </w:p>
    <w:p w14:paraId="5BAF0371" w14:textId="77777777" w:rsidR="00FA70C5" w:rsidRPr="00FA70C5" w:rsidRDefault="00FA70C5" w:rsidP="00FA70C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A70C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страх ошибок, плохой оценки, наказания</w:t>
      </w:r>
    </w:p>
    <w:p w14:paraId="6423F82A" w14:textId="77777777" w:rsidR="00FA70C5" w:rsidRPr="00FA70C5" w:rsidRDefault="00FA70C5" w:rsidP="00FA70C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A70C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избегание школы, жалобы перед уроками</w:t>
      </w:r>
    </w:p>
    <w:p w14:paraId="52F45599" w14:textId="77777777" w:rsidR="00FA70C5" w:rsidRPr="00FA70C5" w:rsidRDefault="00FA70C5" w:rsidP="00FA70C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A70C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плаксивость, раздражительность, замкнутость</w:t>
      </w:r>
    </w:p>
    <w:p w14:paraId="0284AF78" w14:textId="77777777" w:rsidR="00FA70C5" w:rsidRPr="00FA70C5" w:rsidRDefault="00FA70C5" w:rsidP="00FA70C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A70C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соматические реакции: головная боль, боль в животе, утомляемость</w:t>
      </w:r>
    </w:p>
    <w:p w14:paraId="374C3CC0" w14:textId="77777777" w:rsidR="00FA70C5" w:rsidRPr="00FA70C5" w:rsidRDefault="00FA70C5" w:rsidP="00FA70C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A70C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заниженная самооценка, «я ничего не умею»</w:t>
      </w:r>
    </w:p>
    <w:p w14:paraId="02C36766" w14:textId="77777777" w:rsidR="00FA70C5" w:rsidRPr="00FA70C5" w:rsidRDefault="00FA70C5" w:rsidP="00FA70C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A70C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чрезмерная зависимость от мнения учителей и одноклассников</w:t>
      </w:r>
    </w:p>
    <w:p w14:paraId="1D626FC6" w14:textId="77777777" w:rsidR="00FA70C5" w:rsidRPr="00FA70C5" w:rsidRDefault="00FA70C5" w:rsidP="00FA70C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A70C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трудности концентрации и работоспособности</w:t>
      </w:r>
    </w:p>
    <w:p w14:paraId="6466CFDA" w14:textId="77777777" w:rsidR="00FA70C5" w:rsidRDefault="00FA70C5" w:rsidP="00FA70C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/>
          <w14:ligatures w14:val="none"/>
        </w:rPr>
      </w:pPr>
      <w:r w:rsidRPr="00FA70C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Школьная тревожность может приводить к снижению успеваемости, проблемам поведения и нарушению психоэмоционального благополучия.</w:t>
      </w:r>
    </w:p>
    <w:p w14:paraId="1B1D5224" w14:textId="77777777" w:rsidR="00FA70C5" w:rsidRPr="00FA70C5" w:rsidRDefault="00FA70C5" w:rsidP="00FA70C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/>
          <w14:ligatures w14:val="none"/>
        </w:rPr>
      </w:pPr>
    </w:p>
    <w:p w14:paraId="6D506FDB" w14:textId="683875E7" w:rsidR="00FA70C5" w:rsidRPr="00FA70C5" w:rsidRDefault="00FA70C5" w:rsidP="00FA70C5">
      <w:pPr>
        <w:spacing w:after="0" w:line="240" w:lineRule="auto"/>
        <w:ind w:firstLine="36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  <w14:ligatures w14:val="none"/>
        </w:rPr>
      </w:pPr>
      <w:r w:rsidRPr="00FA70C5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  <w14:ligatures w14:val="none"/>
        </w:rPr>
        <w:t>Как бороться со школьной тревожностью</w:t>
      </w:r>
    </w:p>
    <w:p w14:paraId="41E013C1" w14:textId="427A4867" w:rsidR="00FA70C5" w:rsidRPr="00FA70C5" w:rsidRDefault="00FA70C5" w:rsidP="00FA70C5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FA70C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Создание безопасной атмосферы в классе</w:t>
      </w:r>
    </w:p>
    <w:p w14:paraId="4C629BDE" w14:textId="77777777" w:rsidR="00FA70C5" w:rsidRPr="00FA70C5" w:rsidRDefault="00FA70C5" w:rsidP="00FA70C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A70C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Поддерживайте </w:t>
      </w:r>
      <w:r w:rsidRPr="00FA70C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доброжелательную и спокойную</w:t>
      </w:r>
      <w:r w:rsidRPr="00FA70C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обстановку.</w:t>
      </w:r>
    </w:p>
    <w:p w14:paraId="7E027BCC" w14:textId="77777777" w:rsidR="00FA70C5" w:rsidRPr="00FA70C5" w:rsidRDefault="00FA70C5" w:rsidP="00FA70C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A70C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Снижайте количество ситуаций, где ребёнка могут сравнивать с другими.</w:t>
      </w:r>
    </w:p>
    <w:p w14:paraId="40542D62" w14:textId="77777777" w:rsidR="00FA70C5" w:rsidRPr="00FA70C5" w:rsidRDefault="00FA70C5" w:rsidP="00FA70C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A70C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Хвалите за усилия, а не только за результат.</w:t>
      </w:r>
    </w:p>
    <w:p w14:paraId="41BCBDA4" w14:textId="0DC10F72" w:rsidR="00FA70C5" w:rsidRPr="00FA70C5" w:rsidRDefault="00FA70C5" w:rsidP="00FA70C5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FA70C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Развитие уверенности ребёнка</w:t>
      </w:r>
    </w:p>
    <w:p w14:paraId="00C4161F" w14:textId="77777777" w:rsidR="00FA70C5" w:rsidRPr="00FA70C5" w:rsidRDefault="00FA70C5" w:rsidP="00FA70C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A70C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Важны маленькие «успехи»: лёгкие задания, поощрение за старание.</w:t>
      </w:r>
    </w:p>
    <w:p w14:paraId="7D91590F" w14:textId="77777777" w:rsidR="00FA70C5" w:rsidRPr="00FA70C5" w:rsidRDefault="00FA70C5" w:rsidP="00FA70C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A70C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Формирование адекватной самооценки.</w:t>
      </w:r>
    </w:p>
    <w:p w14:paraId="4C127E53" w14:textId="77777777" w:rsidR="00FA70C5" w:rsidRPr="00FA70C5" w:rsidRDefault="00FA70C5" w:rsidP="00FA70C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A70C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Укрепление сильных сторон ребёнка (спорт, творчество, кружки).</w:t>
      </w:r>
    </w:p>
    <w:p w14:paraId="1789D789" w14:textId="4C4F0008" w:rsidR="00FA70C5" w:rsidRPr="00FA70C5" w:rsidRDefault="00FA70C5" w:rsidP="00FA70C5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FA70C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Снижение страха ошибок</w:t>
      </w:r>
    </w:p>
    <w:p w14:paraId="1E1E5BA4" w14:textId="60EFBF86" w:rsidR="00FA70C5" w:rsidRPr="00FA70C5" w:rsidRDefault="00FA70C5" w:rsidP="00FA70C5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A70C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Объясняйте: </w:t>
      </w:r>
      <w:r w:rsidRPr="00FA70C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ошибка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kk-KZ" w:eastAsia="ru-RU"/>
          <w14:ligatures w14:val="none"/>
        </w:rPr>
        <w:t>-</w:t>
      </w:r>
      <w:r w:rsidRPr="00FA70C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часть обучения, а не повод для наказания</w:t>
      </w:r>
      <w:r w:rsidRPr="00FA70C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0DAE7740" w14:textId="77777777" w:rsidR="00FA70C5" w:rsidRPr="00FA70C5" w:rsidRDefault="00FA70C5" w:rsidP="00FA70C5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A70C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Разбирайте ошибки вместе, спокойно, без критики.</w:t>
      </w:r>
    </w:p>
    <w:p w14:paraId="79218F77" w14:textId="77777777" w:rsidR="00FA70C5" w:rsidRPr="00FA70C5" w:rsidRDefault="00FA70C5" w:rsidP="00FA70C5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A70C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Используйте метод «двух плюсов и одного пожелания»:</w:t>
      </w:r>
    </w:p>
    <w:p w14:paraId="1789B16F" w14:textId="77777777" w:rsidR="00FA70C5" w:rsidRPr="00FA70C5" w:rsidRDefault="00FA70C5" w:rsidP="00FA70C5">
      <w:pPr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A70C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что получилось</w:t>
      </w:r>
    </w:p>
    <w:p w14:paraId="1868A3B4" w14:textId="77777777" w:rsidR="00FA70C5" w:rsidRPr="00FA70C5" w:rsidRDefault="00FA70C5" w:rsidP="00FA70C5">
      <w:pPr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A70C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что получилось</w:t>
      </w:r>
    </w:p>
    <w:p w14:paraId="015CE299" w14:textId="77777777" w:rsidR="00FA70C5" w:rsidRPr="00FA70C5" w:rsidRDefault="00FA70C5" w:rsidP="00FA70C5">
      <w:pPr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A70C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что можно улучшить</w:t>
      </w:r>
    </w:p>
    <w:p w14:paraId="01F3540B" w14:textId="7AEF6051" w:rsidR="00FA70C5" w:rsidRPr="00FA70C5" w:rsidRDefault="00FA70C5" w:rsidP="00FA70C5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FA70C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Работа над эмоциональной регуляцией</w:t>
      </w:r>
    </w:p>
    <w:p w14:paraId="6EEBD6F3" w14:textId="77777777" w:rsidR="00FA70C5" w:rsidRPr="00FA70C5" w:rsidRDefault="00FA70C5" w:rsidP="00FA70C5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A70C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Дыхательные практики: «вдох — выдох», дыхание «квадратом».</w:t>
      </w:r>
    </w:p>
    <w:p w14:paraId="68A227E1" w14:textId="77777777" w:rsidR="00FA70C5" w:rsidRPr="00FA70C5" w:rsidRDefault="00FA70C5" w:rsidP="00FA70C5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A70C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Упражнения на расслабление, растяжку, телесные паузы.</w:t>
      </w:r>
    </w:p>
    <w:p w14:paraId="2FE0E065" w14:textId="77777777" w:rsidR="00FA70C5" w:rsidRPr="00FA70C5" w:rsidRDefault="00FA70C5" w:rsidP="00FA70C5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A70C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Ведение дневника эмоций или «термометра настроения».</w:t>
      </w:r>
    </w:p>
    <w:p w14:paraId="566798D0" w14:textId="45FC4BA9" w:rsidR="00FA70C5" w:rsidRPr="00FA70C5" w:rsidRDefault="00FA70C5" w:rsidP="00FA70C5">
      <w:pPr>
        <w:spacing w:after="0" w:line="240" w:lineRule="auto"/>
        <w:ind w:firstLine="360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FA70C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Развитие учебных навыков</w:t>
      </w:r>
    </w:p>
    <w:p w14:paraId="5F5E4B69" w14:textId="77777777" w:rsidR="00FA70C5" w:rsidRPr="00FA70C5" w:rsidRDefault="00FA70C5" w:rsidP="00FA70C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A70C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Иногда тревога возникает, потому что ребёнок </w:t>
      </w:r>
      <w:r w:rsidRPr="00FA70C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не знает, как организовать учёбу</w:t>
      </w:r>
      <w:r w:rsidRPr="00FA70C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  <w:r w:rsidRPr="00FA70C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Помогают:</w:t>
      </w:r>
    </w:p>
    <w:p w14:paraId="3F7FF1E8" w14:textId="77777777" w:rsidR="00FA70C5" w:rsidRPr="00FA70C5" w:rsidRDefault="00FA70C5" w:rsidP="00FA70C5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A70C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планирование времени</w:t>
      </w:r>
    </w:p>
    <w:p w14:paraId="2A70274D" w14:textId="77777777" w:rsidR="00FA70C5" w:rsidRPr="00FA70C5" w:rsidRDefault="00FA70C5" w:rsidP="00FA70C5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A70C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алгоритмы выполнения заданий</w:t>
      </w:r>
    </w:p>
    <w:p w14:paraId="2BA07C88" w14:textId="77777777" w:rsidR="00FA70C5" w:rsidRPr="00FA70C5" w:rsidRDefault="00FA70C5" w:rsidP="00FA70C5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A70C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пошаговые инструкции</w:t>
      </w:r>
    </w:p>
    <w:p w14:paraId="46D632CA" w14:textId="77777777" w:rsidR="00FA70C5" w:rsidRPr="00FA70C5" w:rsidRDefault="00FA70C5" w:rsidP="00FA70C5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A70C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поддержка в освоении сложных тем</w:t>
      </w:r>
    </w:p>
    <w:p w14:paraId="7096142F" w14:textId="0DCB294E" w:rsidR="00FA70C5" w:rsidRPr="00FA70C5" w:rsidRDefault="00FA70C5" w:rsidP="00FA70C5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FA70C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Работа с родителями</w:t>
      </w:r>
    </w:p>
    <w:p w14:paraId="4891507A" w14:textId="77777777" w:rsidR="00FA70C5" w:rsidRPr="00FA70C5" w:rsidRDefault="00FA70C5" w:rsidP="00FA70C5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A70C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Исключение давления и чрезмерных ожиданий.</w:t>
      </w:r>
    </w:p>
    <w:p w14:paraId="09C92679" w14:textId="77777777" w:rsidR="00FA70C5" w:rsidRPr="00FA70C5" w:rsidRDefault="00FA70C5" w:rsidP="00FA70C5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A70C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Учить ребёнка учиться, а не «делать идеально».</w:t>
      </w:r>
    </w:p>
    <w:p w14:paraId="04D5B4BF" w14:textId="77777777" w:rsidR="00FA70C5" w:rsidRPr="00FA70C5" w:rsidRDefault="00FA70C5" w:rsidP="00FA70C5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A70C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Дом должен быть зоной отдыха, а не постоянного контроля.</w:t>
      </w:r>
    </w:p>
    <w:p w14:paraId="1583AD20" w14:textId="77777777" w:rsidR="00FA70C5" w:rsidRPr="00FA70C5" w:rsidRDefault="00FA70C5" w:rsidP="00FA70C5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A70C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Вместо вопросов «Какие оценки?» — </w:t>
      </w:r>
      <w:proofErr w:type="gramStart"/>
      <w:r w:rsidRPr="00FA70C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спрашивать</w:t>
      </w:r>
      <w:proofErr w:type="gramEnd"/>
      <w:r w:rsidRPr="00FA70C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«Что нового узнал?».</w:t>
      </w:r>
    </w:p>
    <w:p w14:paraId="3861839C" w14:textId="64864327" w:rsidR="00FA70C5" w:rsidRPr="00FA70C5" w:rsidRDefault="00FA70C5" w:rsidP="00FA70C5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FA70C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Работа с учителями</w:t>
      </w:r>
    </w:p>
    <w:p w14:paraId="1002BBA3" w14:textId="77777777" w:rsidR="00FA70C5" w:rsidRPr="00FA70C5" w:rsidRDefault="00FA70C5" w:rsidP="00FA70C5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A70C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Выстраивание спокойного стиля общения с тревожными детьми.</w:t>
      </w:r>
    </w:p>
    <w:p w14:paraId="53E50606" w14:textId="77777777" w:rsidR="00FA70C5" w:rsidRPr="00FA70C5" w:rsidRDefault="00FA70C5" w:rsidP="00FA70C5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A70C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Индивидуальный подход: медленнее, мягче, больше поддержки.</w:t>
      </w:r>
    </w:p>
    <w:p w14:paraId="1424FBA9" w14:textId="77777777" w:rsidR="00FA70C5" w:rsidRPr="00FA70C5" w:rsidRDefault="00FA70C5" w:rsidP="00FA70C5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A70C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Избегать публичного сравнения, критики, «разборов».</w:t>
      </w:r>
    </w:p>
    <w:p w14:paraId="42495FEA" w14:textId="77777777" w:rsidR="00FA70C5" w:rsidRDefault="00FA70C5" w:rsidP="00FA70C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/>
          <w14:ligatures w14:val="none"/>
        </w:rPr>
      </w:pPr>
    </w:p>
    <w:p w14:paraId="042B2531" w14:textId="4EBBBC52" w:rsidR="00FA70C5" w:rsidRPr="00FA70C5" w:rsidRDefault="00FA70C5" w:rsidP="00FA70C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A70C5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 xml:space="preserve">Школьная тревожность </w:t>
      </w:r>
      <w:proofErr w:type="gramStart"/>
      <w:r w:rsidRPr="00FA70C5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val="kk-KZ" w:eastAsia="ru-RU"/>
          <w14:ligatures w14:val="none"/>
        </w:rPr>
        <w:t xml:space="preserve">- </w:t>
      </w:r>
      <w:r w:rsidRPr="00FA70C5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это</w:t>
      </w:r>
      <w:proofErr w:type="gramEnd"/>
      <w:r w:rsidRPr="00FA70C5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 xml:space="preserve"> не каприз и не лень, а </w:t>
      </w:r>
      <w:r w:rsidRPr="00FA70C5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серьёзное эмоциональное состояние</w:t>
      </w:r>
      <w:r w:rsidRPr="00FA70C5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, которое требует внимания.</w:t>
      </w:r>
      <w:r w:rsidRPr="00FA70C5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br/>
      </w:r>
      <w:r w:rsidRPr="00FA70C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При своевременной помощи ребёнок учится:</w:t>
      </w:r>
    </w:p>
    <w:p w14:paraId="063E6DAB" w14:textId="77777777" w:rsidR="00FA70C5" w:rsidRPr="00FA70C5" w:rsidRDefault="00FA70C5" w:rsidP="00FA70C5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A70C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справляться со стрессом</w:t>
      </w:r>
    </w:p>
    <w:p w14:paraId="2401FAAF" w14:textId="77777777" w:rsidR="00FA70C5" w:rsidRPr="00FA70C5" w:rsidRDefault="00FA70C5" w:rsidP="00FA70C5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A70C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уверенно взаимодействовать</w:t>
      </w:r>
    </w:p>
    <w:p w14:paraId="7AFAE2F0" w14:textId="77777777" w:rsidR="00FA70C5" w:rsidRPr="00FA70C5" w:rsidRDefault="00FA70C5" w:rsidP="00FA70C5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A70C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получать удовольствие от учёбы</w:t>
      </w:r>
    </w:p>
    <w:p w14:paraId="05E10974" w14:textId="77777777" w:rsidR="00FA70C5" w:rsidRPr="00FA70C5" w:rsidRDefault="00FA70C5" w:rsidP="00FA70C5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A70C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чувствовать себя спокойным и защищённым</w:t>
      </w:r>
    </w:p>
    <w:p w14:paraId="72509898" w14:textId="77777777" w:rsidR="005D3A80" w:rsidRPr="00FA70C5" w:rsidRDefault="005D3A80" w:rsidP="00FA70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5D3A80" w:rsidRPr="00FA70C5" w:rsidSect="00FA70C5">
      <w:pgSz w:w="11906" w:h="16838"/>
      <w:pgMar w:top="1134" w:right="850" w:bottom="1134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C1766"/>
    <w:multiLevelType w:val="multilevel"/>
    <w:tmpl w:val="C4462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1D351D"/>
    <w:multiLevelType w:val="multilevel"/>
    <w:tmpl w:val="BDEA3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437E89"/>
    <w:multiLevelType w:val="multilevel"/>
    <w:tmpl w:val="5652F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440C61"/>
    <w:multiLevelType w:val="multilevel"/>
    <w:tmpl w:val="4A868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4B5C31"/>
    <w:multiLevelType w:val="multilevel"/>
    <w:tmpl w:val="F57E9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C15957"/>
    <w:multiLevelType w:val="multilevel"/>
    <w:tmpl w:val="5576E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DDF65C6"/>
    <w:multiLevelType w:val="multilevel"/>
    <w:tmpl w:val="5A002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F304A7A"/>
    <w:multiLevelType w:val="multilevel"/>
    <w:tmpl w:val="FFEEF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7F94DC8"/>
    <w:multiLevelType w:val="multilevel"/>
    <w:tmpl w:val="4E8A5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7C6AF0"/>
    <w:multiLevelType w:val="multilevel"/>
    <w:tmpl w:val="9EE2C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10330DE"/>
    <w:multiLevelType w:val="multilevel"/>
    <w:tmpl w:val="C9764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71690903">
    <w:abstractNumId w:val="10"/>
  </w:num>
  <w:num w:numId="2" w16cid:durableId="593830261">
    <w:abstractNumId w:val="0"/>
  </w:num>
  <w:num w:numId="3" w16cid:durableId="1014921222">
    <w:abstractNumId w:val="5"/>
  </w:num>
  <w:num w:numId="4" w16cid:durableId="1655334649">
    <w:abstractNumId w:val="7"/>
  </w:num>
  <w:num w:numId="5" w16cid:durableId="547835148">
    <w:abstractNumId w:val="6"/>
  </w:num>
  <w:num w:numId="6" w16cid:durableId="1377511930">
    <w:abstractNumId w:val="1"/>
  </w:num>
  <w:num w:numId="7" w16cid:durableId="897672836">
    <w:abstractNumId w:val="2"/>
  </w:num>
  <w:num w:numId="8" w16cid:durableId="466165129">
    <w:abstractNumId w:val="3"/>
  </w:num>
  <w:num w:numId="9" w16cid:durableId="1082992887">
    <w:abstractNumId w:val="8"/>
  </w:num>
  <w:num w:numId="10" w16cid:durableId="92287727">
    <w:abstractNumId w:val="9"/>
  </w:num>
  <w:num w:numId="11" w16cid:durableId="6739918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A80"/>
    <w:rsid w:val="003618EF"/>
    <w:rsid w:val="005D3A80"/>
    <w:rsid w:val="00FA7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06C35"/>
  <w15:chartTrackingRefBased/>
  <w15:docId w15:val="{17441931-E1F1-4428-9924-C3F5BF416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D3A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D3A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D3A8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D3A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D3A8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D3A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D3A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D3A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D3A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3A8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D3A8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D3A8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D3A8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D3A8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D3A8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D3A8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D3A8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D3A8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D3A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D3A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D3A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D3A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D3A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D3A8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D3A8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D3A8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D3A8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D3A8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D3A8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399</Words>
  <Characters>2277</Characters>
  <Application>Microsoft Office Word</Application>
  <DocSecurity>0</DocSecurity>
  <Lines>18</Lines>
  <Paragraphs>5</Paragraphs>
  <ScaleCrop>false</ScaleCrop>
  <Company/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rimma2002@mail.ru</dc:creator>
  <cp:keywords/>
  <dc:description/>
  <cp:lastModifiedBy>rimma2002@mail.ru</cp:lastModifiedBy>
  <cp:revision>2</cp:revision>
  <dcterms:created xsi:type="dcterms:W3CDTF">2025-12-03T15:30:00Z</dcterms:created>
  <dcterms:modified xsi:type="dcterms:W3CDTF">2025-12-03T15:36:00Z</dcterms:modified>
</cp:coreProperties>
</file>