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2A" w:rsidRDefault="00103739" w:rsidP="00103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39">
        <w:rPr>
          <w:rFonts w:ascii="Times New Roman" w:hAnsi="Times New Roman" w:cs="Times New Roman"/>
          <w:b/>
          <w:bCs/>
          <w:sz w:val="28"/>
          <w:szCs w:val="28"/>
        </w:rPr>
        <w:t>Итоги работы комиссии по мониторингу качества питания</w:t>
      </w:r>
    </w:p>
    <w:p w:rsidR="00103739" w:rsidRPr="00103739" w:rsidRDefault="00103739" w:rsidP="00103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за октябрь 202</w:t>
      </w:r>
      <w:r w:rsidR="00332D6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32D6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103739" w:rsidRPr="00103739" w:rsidRDefault="00103739" w:rsidP="003613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В октябре 202</w:t>
      </w:r>
      <w:r w:rsidR="00332D60">
        <w:rPr>
          <w:rFonts w:ascii="Times New Roman" w:hAnsi="Times New Roman" w:cs="Times New Roman"/>
          <w:sz w:val="28"/>
          <w:szCs w:val="28"/>
        </w:rPr>
        <w:t>5</w:t>
      </w:r>
      <w:r w:rsidRPr="00103739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:rsidR="00103739" w:rsidRPr="00103739" w:rsidRDefault="00103739" w:rsidP="003613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Арендатор столовой </w:t>
      </w:r>
      <w:proofErr w:type="spellStart"/>
      <w:r w:rsidR="00332D60">
        <w:rPr>
          <w:rFonts w:ascii="Times New Roman" w:hAnsi="Times New Roman" w:cs="Times New Roman"/>
          <w:sz w:val="28"/>
          <w:szCs w:val="28"/>
        </w:rPr>
        <w:t>Айгужинова</w:t>
      </w:r>
      <w:proofErr w:type="spellEnd"/>
      <w:r w:rsidR="00332D60">
        <w:rPr>
          <w:rFonts w:ascii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03739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 </w:t>
      </w:r>
    </w:p>
    <w:p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1. Работа столовой организована в соответствии с Приказом Министра здравоохранения РК от 21 декабря 2020 года № ҚР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</w:t>
      </w:r>
      <w:proofErr w:type="spellStart"/>
      <w:r w:rsidRPr="00103739">
        <w:rPr>
          <w:rFonts w:ascii="Times New Roman" w:hAnsi="Times New Roman" w:cs="Times New Roman"/>
          <w:sz w:val="28"/>
          <w:szCs w:val="28"/>
        </w:rPr>
        <w:t>зарегестрирован</w:t>
      </w:r>
      <w:proofErr w:type="spellEnd"/>
      <w:r w:rsidRPr="00103739">
        <w:rPr>
          <w:rFonts w:ascii="Times New Roman" w:hAnsi="Times New Roman" w:cs="Times New Roman"/>
          <w:sz w:val="28"/>
          <w:szCs w:val="28"/>
        </w:rPr>
        <w:t xml:space="preserve"> в МЮ за № 23890 от 06.08.2021г.)</w:t>
      </w:r>
    </w:p>
    <w:p w:rsid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 2. Продуктов с просроченным сроком реализации не выявлено. Порции соответствуют нормам</w:t>
      </w:r>
      <w:r w:rsidR="005639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32A" w:rsidRPr="00103739" w:rsidRDefault="0036132A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Нарушений в работе школьной столовой не выявлено.</w:t>
      </w:r>
    </w:p>
    <w:p w:rsidR="00FA6CB2" w:rsidRPr="00103739" w:rsidRDefault="00FA6CB2" w:rsidP="001037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6CB2" w:rsidRPr="00103739" w:rsidSect="0079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739"/>
    <w:rsid w:val="00103739"/>
    <w:rsid w:val="00332D60"/>
    <w:rsid w:val="0036132A"/>
    <w:rsid w:val="00563981"/>
    <w:rsid w:val="00656CB6"/>
    <w:rsid w:val="00795571"/>
    <w:rsid w:val="00BD41E6"/>
    <w:rsid w:val="00FA6CB2"/>
    <w:rsid w:val="00FF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2025-12-02T11:26:00Z</dcterms:created>
  <dcterms:modified xsi:type="dcterms:W3CDTF">2025-12-03T10:47:00Z</dcterms:modified>
</cp:coreProperties>
</file>