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76" w:rsidRPr="004E1ACF" w:rsidRDefault="009426B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color w:val="000000"/>
        </w:rPr>
        <w:pict>
          <v:rect id="Прямоугольник 1" o:spid="_x0000_s1026" style="position:absolute;margin-left:362.55pt;margin-top:5.7pt;width:399.75pt;height:531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" fillcolor="white [3201]" stroked="f" strokeweight="2pt">
            <v:textbox style="mso-next-textbox:#Прямоугольник 1">
              <w:txbxContent>
                <w:tbl>
                  <w:tblPr>
                    <w:tblStyle w:val="a6"/>
                    <w:tblW w:w="0" w:type="auto"/>
                    <w:tblInd w:w="534" w:type="dxa"/>
                    <w:tblLook w:val="04A0" w:firstRow="1" w:lastRow="0" w:firstColumn="1" w:lastColumn="0" w:noHBand="0" w:noVBand="1"/>
                  </w:tblPr>
                  <w:tblGrid>
                    <w:gridCol w:w="850"/>
                    <w:gridCol w:w="2835"/>
                    <w:gridCol w:w="3686"/>
                  </w:tblGrid>
                  <w:tr w:rsidR="00356D49" w:rsidRPr="002F52AA" w:rsidTr="008D45BF">
                    <w:tc>
                      <w:tcPr>
                        <w:tcW w:w="7371" w:type="dxa"/>
                        <w:gridSpan w:val="3"/>
                      </w:tcPr>
                      <w:p w:rsidR="00356D49" w:rsidRPr="00E01AE8" w:rsidRDefault="00356D49" w:rsidP="00E01AE8">
                        <w:pPr>
                          <w:tabs>
                            <w:tab w:val="left" w:pos="2835"/>
                          </w:tabs>
                          <w:jc w:val="center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E01AE8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Ұйымдастыру кезеңі</w:t>
                        </w:r>
                      </w:p>
                    </w:tc>
                  </w:tr>
                  <w:tr w:rsidR="00356D49" w:rsidRPr="00334D21" w:rsidTr="008D45BF">
                    <w:tc>
                      <w:tcPr>
                        <w:tcW w:w="850" w:type="dxa"/>
                      </w:tcPr>
                      <w:p w:rsidR="00356D49" w:rsidRPr="00E75380" w:rsidRDefault="00356D49" w:rsidP="00356D49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10.00-10.05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356D49" w:rsidRPr="00E75380" w:rsidRDefault="00356D49" w:rsidP="00356D49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Кіріспе сөз,семинар бағдарламасымен танысу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356D49" w:rsidRPr="00E75380" w:rsidRDefault="00356D49" w:rsidP="00356D49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«Мойылды ауылының № </w:t>
                        </w: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47 сә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билер бақшасы» КМҚК-ның басшысы </w:t>
                        </w: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Айман Бейсенбиновна Беспаева                       </w:t>
                        </w:r>
                      </w:p>
                    </w:tc>
                  </w:tr>
                  <w:tr w:rsidR="00356D49" w:rsidRPr="002F52AA" w:rsidTr="008D45BF">
                    <w:tc>
                      <w:tcPr>
                        <w:tcW w:w="7371" w:type="dxa"/>
                        <w:gridSpan w:val="3"/>
                      </w:tcPr>
                      <w:p w:rsidR="00356D49" w:rsidRPr="002F52AA" w:rsidRDefault="008D45BF" w:rsidP="00F22107">
                        <w:pPr>
                          <w:tabs>
                            <w:tab w:val="left" w:pos="2835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>Тәжірибе шеберханасы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 (Балалармен жұмыс)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F22107" w:rsidP="00356D49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10.05-10.20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Default="00E0286B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«Киіз үй мен мысық» ертегісі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</w:t>
                        </w:r>
                        <w:r w:rsidR="000A4865">
                          <w:rPr>
                            <w:rFonts w:ascii="Times New Roman" w:hAnsi="Times New Roman" w:cs="Times New Roman"/>
                            <w:lang w:val="kk-KZ"/>
                          </w:rPr>
                          <w:t>(</w:t>
                        </w:r>
                        <w:r w:rsidR="003F42A6">
                          <w:rPr>
                            <w:rFonts w:ascii="Times New Roman" w:hAnsi="Times New Roman" w:cs="Times New Roman"/>
                            <w:lang w:val="kk-KZ"/>
                          </w:rPr>
                          <w:t>Алжапқыш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әдісі)</w:t>
                        </w:r>
                      </w:p>
                      <w:p w:rsidR="008D45BF" w:rsidRPr="00E75380" w:rsidRDefault="008D45BF" w:rsidP="008D45BF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Педагогтің кіріспе баяндамасы — б</w:t>
                        </w:r>
                        <w:r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алалармен тәжірибелік сахналау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«Мойылды ауылының № 47 сәбилер бақшасы» КМҚК-ның тәрбиешісі Баспакова Роза Жексенбаевна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F22107" w:rsidP="00356D49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10.20-10.35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E0286B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«Алма» </w:t>
                        </w:r>
                        <w:r w:rsidR="00E0286B">
                          <w:rPr>
                            <w:rFonts w:ascii="Times New Roman" w:hAnsi="Times New Roman" w:cs="Times New Roman"/>
                            <w:lang w:val="kk-KZ"/>
                          </w:rPr>
                          <w:t>ертегісі</w:t>
                        </w:r>
                      </w:p>
                      <w:p w:rsidR="00F22107" w:rsidRDefault="00E0286B" w:rsidP="008D45BF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( Желбау әдісі)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</w:t>
                        </w:r>
                        <w:r w:rsidR="008D45BF"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Қысқа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баяндама </w:t>
                        </w:r>
                        <w:r w:rsidR="008D45BF"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— 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ә</w:t>
                        </w:r>
                        <w:r w:rsidR="008D45BF"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дістің іс-жүзінде көрсетілімі</w:t>
                        </w:r>
                      </w:p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Мойылды ауылының № 47 сәбилер бақшасы» КМҚК-ның тәрбиешісі Макшар Жанар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E0286B" w:rsidP="00B75AAB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10.35 -10.50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«Жыл басына таласқан хайуанаттар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» ертегісі</w:t>
                        </w:r>
                      </w:p>
                      <w:p w:rsidR="00F22107" w:rsidRPr="00E75380" w:rsidRDefault="00E0286B" w:rsidP="008D45BF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(Қолғап әдісі)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</w:t>
                        </w:r>
                        <w:r w:rsidR="008D45BF"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Әдістің педагогик</w:t>
                        </w:r>
                        <w:r w:rsid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алық тиімділігі туралы баяндама —б</w:t>
                        </w:r>
                        <w:r w:rsidR="008D45BF" w:rsidRPr="008D45BF">
                          <w:rPr>
                            <w:rFonts w:ascii="Times New Roman" w:hAnsi="Times New Roman" w:cs="Times New Roman"/>
                            <w:lang w:val="kk-KZ"/>
                          </w:rPr>
                          <w:t>алалармен сахналық көрініс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«Мойылды ауылының № 47 сәбилер бақшасы» КМҚК-ның тәрбиешісі Нажмиденова Жанар Сембаевна</w:t>
                        </w:r>
                      </w:p>
                    </w:tc>
                  </w:tr>
                  <w:tr w:rsidR="00F22107" w:rsidRPr="002F52AA" w:rsidTr="008D45BF">
                    <w:tc>
                      <w:tcPr>
                        <w:tcW w:w="7371" w:type="dxa"/>
                        <w:gridSpan w:val="3"/>
                      </w:tcPr>
                      <w:p w:rsidR="00F22107" w:rsidRPr="002F52AA" w:rsidRDefault="008D45BF" w:rsidP="00A4748C">
                        <w:pPr>
                          <w:tabs>
                            <w:tab w:val="left" w:pos="2835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Педагогикалық </w:t>
                        </w:r>
                        <w:r w:rsidR="00A4748C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идеялар алаңы 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F22107" w:rsidP="009D03FD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10.</w:t>
                        </w:r>
                        <w:r w:rsidR="00E0286B">
                          <w:rPr>
                            <w:rFonts w:ascii="Times New Roman" w:hAnsi="Times New Roman" w:cs="Times New Roman"/>
                            <w:lang w:val="kk-KZ"/>
                          </w:rPr>
                          <w:t>50 -11.05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Баяндама: 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«Театр </w:t>
                        </w: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әрекеті –бала тілі мен сезімін 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же- тілдірудің </w:t>
                        </w: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бір тармағы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»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«Мойылды ауылының № 47 сәбилер бақш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асы» КМҚК-ның әдіскері  </w:t>
                        </w: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Жетпес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 Бахытгул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E0286B" w:rsidP="009D03FD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11.05-11.15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Баяндама: </w:t>
                        </w: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«Т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еатр –тілдің тірегі, баланың сөйлеуін дамытудың негізгі жолы» 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«Мойылды ауылының № </w:t>
                        </w: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47 сәбилер бақшасы» КМҚК-ның тәрбиешісі Дауан Аяжан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E0286B" w:rsidP="00E0286B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11.15 -11.25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Баяндама: «Театр түрлеріне қазақтың қол өнерін қоса отырып,балаларға ұлттық тәрбие беру»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«Мойылды ауылының № 47 сәбилер бақшасы» КМҚК-ның тәрбиешісі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 Шаймұрат Жу</w:t>
                        </w: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лдыз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Pr="00E75380" w:rsidRDefault="00E0286B" w:rsidP="00B75AAB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11.25-11.35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Баяндама: Ертегілер арқылы балалардың шығармашылық қиялдарын дамыту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«Мойылды ауылының № 47 сәбилер бақшасы» КМҚК-ның тәрбиешісі  Ахметова Гулбаршин Абдусабировна </w:t>
                        </w:r>
                      </w:p>
                    </w:tc>
                  </w:tr>
                  <w:tr w:rsidR="00F22107" w:rsidRPr="00334D21" w:rsidTr="008D45BF">
                    <w:tc>
                      <w:tcPr>
                        <w:tcW w:w="850" w:type="dxa"/>
                      </w:tcPr>
                      <w:p w:rsidR="00F22107" w:rsidRDefault="00E0286B" w:rsidP="00E0286B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11.35 -11.45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Баяндама:«Театр әрекеті негізінде балалардың ерте-</w:t>
                        </w:r>
                      </w:p>
                      <w:p w:rsidR="00F22107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гілерге деген қызығушы-</w:t>
                        </w:r>
                      </w:p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лықтарын арттыру»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5E2643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>«Мойылды ауылының № 47 сәбилер бақшасы» КМҚК-ның тәрбиешісі Шеригбай Алтынгул</w:t>
                        </w:r>
                      </w:p>
                    </w:tc>
                  </w:tr>
                  <w:tr w:rsidR="00F22107" w:rsidRPr="002F52AA" w:rsidTr="008D45BF">
                    <w:tc>
                      <w:tcPr>
                        <w:tcW w:w="7371" w:type="dxa"/>
                        <w:gridSpan w:val="3"/>
                      </w:tcPr>
                      <w:p w:rsidR="00F22107" w:rsidRPr="002F52AA" w:rsidRDefault="00F22107" w:rsidP="00FB0B2A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                                             </w:t>
                        </w:r>
                        <w:r w:rsidRPr="002F52AA">
                          <w:rPr>
                            <w:rFonts w:ascii="Times New Roman" w:eastAsia="Times New Roman" w:hAnsi="Times New Roman" w:cs="Times New Roman"/>
                            <w:b/>
                            <w:lang w:val="kk-KZ"/>
                          </w:rPr>
                          <w:t>Қорытынды</w:t>
                        </w:r>
                      </w:p>
                    </w:tc>
                  </w:tr>
                  <w:tr w:rsidR="00F22107" w:rsidRPr="006F4A1E" w:rsidTr="008D45BF">
                    <w:tc>
                      <w:tcPr>
                        <w:tcW w:w="850" w:type="dxa"/>
                      </w:tcPr>
                      <w:p w:rsidR="00F22107" w:rsidRPr="00E75380" w:rsidRDefault="00E0286B" w:rsidP="009D03FD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11.45-12.0</w:t>
                        </w:r>
                        <w:r w:rsidR="00F22107">
                          <w:rPr>
                            <w:rFonts w:ascii="Times New Roman" w:hAnsi="Times New Roman" w:cs="Times New Roman"/>
                            <w:lang w:val="kk-KZ"/>
                          </w:rPr>
                          <w:t>0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22107" w:rsidRPr="00E75380" w:rsidRDefault="00F22107" w:rsidP="00FB0B2A">
                        <w:pPr>
                          <w:tabs>
                            <w:tab w:val="left" w:pos="2835"/>
                          </w:tabs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hAnsi="Times New Roman" w:cs="Times New Roman"/>
                            <w:lang w:val="kk-KZ"/>
                          </w:rPr>
                          <w:t>Рефлексия</w:t>
                        </w:r>
                      </w:p>
                    </w:tc>
                    <w:tc>
                      <w:tcPr>
                        <w:tcW w:w="3686" w:type="dxa"/>
                      </w:tcPr>
                      <w:p w:rsidR="00F22107" w:rsidRPr="00E75380" w:rsidRDefault="00F22107" w:rsidP="00FB0B2A">
                        <w:pPr>
                          <w:tabs>
                            <w:tab w:val="left" w:pos="2835"/>
                          </w:tabs>
                          <w:jc w:val="both"/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</w:pPr>
                        <w:r w:rsidRPr="00E75380">
                          <w:rPr>
                            <w:rFonts w:ascii="Times New Roman" w:eastAsia="Times New Roman" w:hAnsi="Times New Roman" w:cs="Times New Roman"/>
                            <w:lang w:val="kk-KZ"/>
                          </w:rPr>
                          <w:t xml:space="preserve"> басшысы Айман Бейсенбиновна Беспаева                       </w:t>
                        </w:r>
                      </w:p>
                    </w:tc>
                  </w:tr>
                </w:tbl>
                <w:p w:rsidR="00356D49" w:rsidRPr="00831B49" w:rsidRDefault="00356D49" w:rsidP="00B75AAB">
                  <w:pPr>
                    <w:tabs>
                      <w:tab w:val="left" w:pos="2835"/>
                    </w:tabs>
                    <w:ind w:left="142" w:firstLine="142"/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="00E90EA5" w:rsidRPr="004E1ACF">
        <w:rPr>
          <w:rFonts w:ascii="Times New Roman" w:eastAsia="Times New Roman" w:hAnsi="Times New Roman" w:cs="Times New Roman"/>
          <w:b/>
        </w:rPr>
        <w:t xml:space="preserve">          </w:t>
      </w:r>
    </w:p>
    <w:p w:rsidR="008B52CD" w:rsidRDefault="00E90EA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Қалалық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ғдарламасы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E4776" w:rsidRDefault="00E90EA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B43945" w:rsidRDefault="00E232B0">
      <w:pPr>
        <w:spacing w:after="0" w:line="240" w:lineRule="auto"/>
        <w:ind w:right="-7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еминардың </w:t>
      </w:r>
      <w:r w:rsidR="00E90E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EA5">
        <w:rPr>
          <w:rFonts w:ascii="Times New Roman" w:eastAsia="Times New Roman" w:hAnsi="Times New Roman" w:cs="Times New Roman"/>
          <w:b/>
          <w:sz w:val="24"/>
          <w:szCs w:val="24"/>
        </w:rPr>
        <w:t>тақырыбы</w:t>
      </w:r>
      <w:proofErr w:type="spellEnd"/>
      <w:r w:rsidR="00B43945">
        <w:rPr>
          <w:rFonts w:ascii="Times New Roman" w:eastAsia="Times New Roman" w:hAnsi="Times New Roman" w:cs="Times New Roman"/>
          <w:sz w:val="24"/>
          <w:szCs w:val="24"/>
        </w:rPr>
        <w:t>: «</w:t>
      </w:r>
      <w:r w:rsidR="00B43945">
        <w:rPr>
          <w:rFonts w:ascii="Times New Roman" w:eastAsia="Times New Roman" w:hAnsi="Times New Roman" w:cs="Times New Roman"/>
          <w:sz w:val="24"/>
          <w:szCs w:val="24"/>
          <w:lang w:val="kk-KZ"/>
        </w:rPr>
        <w:t>Мектеп жасына дейінгі балаларды</w:t>
      </w:r>
      <w:r w:rsidR="008576EB">
        <w:rPr>
          <w:rFonts w:ascii="Times New Roman" w:eastAsia="Times New Roman" w:hAnsi="Times New Roman" w:cs="Times New Roman"/>
          <w:sz w:val="24"/>
          <w:szCs w:val="24"/>
          <w:lang w:val="kk-KZ"/>
        </w:rPr>
        <w:t>ң</w:t>
      </w:r>
      <w:r w:rsidR="00B439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театр</w:t>
      </w:r>
    </w:p>
    <w:p w:rsidR="00FE4776" w:rsidRPr="008576EB" w:rsidRDefault="008576EB">
      <w:pPr>
        <w:spacing w:after="0" w:line="240" w:lineRule="auto"/>
        <w:ind w:right="-73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әрекеті арқылы дамуы</w:t>
      </w:r>
      <w:r w:rsidR="00B439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B52CD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E90EA5" w:rsidRPr="008576E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</w:p>
    <w:p w:rsidR="00FE4776" w:rsidRPr="008576EB" w:rsidRDefault="00E90E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57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Өткізілу күні:   </w:t>
      </w:r>
      <w:r w:rsidRPr="008576E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10.12.2025                                                                                        </w:t>
      </w:r>
    </w:p>
    <w:p w:rsidR="00FE4776" w:rsidRPr="008576EB" w:rsidRDefault="00E90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7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Басталуы:</w:t>
      </w:r>
      <w:r w:rsidRPr="008576E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10.00                                                                                                          </w:t>
      </w:r>
    </w:p>
    <w:p w:rsidR="00FE4776" w:rsidRPr="008576EB" w:rsidRDefault="00E90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57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Тіркелу:</w:t>
      </w:r>
      <w:r w:rsidRPr="008576E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09.30 -10.00</w:t>
      </w:r>
      <w:r w:rsidRPr="008576E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</w:p>
    <w:p w:rsidR="008B52CD" w:rsidRDefault="00E23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7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нарды </w:t>
      </w:r>
      <w:r w:rsidR="00E90EA5" w:rsidRPr="00857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ұйымдастырушы: </w:t>
      </w:r>
      <w:r w:rsidR="00E90EA5" w:rsidRPr="008576E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«№ 47 сәбилер бақшасы» КМҚК                       </w:t>
      </w:r>
    </w:p>
    <w:p w:rsidR="00FE4776" w:rsidRPr="00407E24" w:rsidRDefault="00E90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5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Модератор:</w:t>
      </w:r>
      <w:r w:rsidR="00407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407E24" w:rsidRPr="00407E2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Пав</w:t>
      </w:r>
      <w:r w:rsidR="00B75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лодар қ.</w:t>
      </w:r>
      <w:r w:rsidR="00407E2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білім беру бөлімінің әдіскері</w:t>
      </w:r>
      <w:r w:rsidRPr="008B52C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07E2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Б.А.</w:t>
      </w:r>
      <w:r w:rsidR="00B75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Шайхина</w:t>
      </w:r>
      <w:r w:rsidR="00407E2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831B49" w:rsidRDefault="00E90EA5" w:rsidP="008B5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52C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Аудитория:</w:t>
      </w:r>
      <w:r w:rsidRPr="008B52C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 </w:t>
      </w:r>
      <w:r w:rsidR="00F80CD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балабақшаларының тәрбиешілері (жас мамандарға)</w:t>
      </w:r>
      <w:r w:rsidRPr="008B52C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B52C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</w:p>
    <w:p w:rsidR="00FE4776" w:rsidRPr="008B52CD" w:rsidRDefault="00E90EA5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52C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</w:t>
      </w:r>
    </w:p>
    <w:p w:rsidR="00FE4776" w:rsidRPr="00D426C8" w:rsidRDefault="00E232B0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Семинардың</w:t>
      </w:r>
      <w:r w:rsidR="008B52CD" w:rsidRPr="00D42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мақсаты:   </w:t>
      </w:r>
      <w:r w:rsidR="008B52CD"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Мектепке дейінгі жастағы баланың</w:t>
      </w:r>
      <w:r w:rsidR="008B52CD" w:rsidRPr="00D42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</w:t>
      </w:r>
      <w:r w:rsidR="00E90EA5"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B52CD" w:rsidRPr="00D426C8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тұлғалық  дамуының барлық қырын жетілдіру құралы</w:t>
      </w:r>
      <w:r w:rsidRPr="00D42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ретінде </w:t>
      </w:r>
    </w:p>
    <w:p w:rsidR="008B52CD" w:rsidRPr="00D426C8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ертегіні қолдану бойынша тәрбиешілердің педагогикалық</w:t>
      </w:r>
      <w:r w:rsidRPr="00D426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831B49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шеберлігін арттыруға жағдай жасау</w:t>
      </w:r>
      <w:r w:rsidR="00831B4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</w:p>
    <w:p w:rsidR="008B52CD" w:rsidRPr="00D426C8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B52CD" w:rsidRPr="00D426C8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426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Міндеттері:</w:t>
      </w: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</w:t>
      </w:r>
    </w:p>
    <w:p w:rsidR="008B52CD" w:rsidRPr="00D426C8" w:rsidRDefault="00831B49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B52CD"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1.Педагогтарды ертегімен жұмыс істеудің заманауи</w:t>
      </w:r>
    </w:p>
    <w:p w:rsidR="008B52CD" w:rsidRPr="00831B49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</w:t>
      </w:r>
      <w:r w:rsidRPr="00D426C8">
        <w:rPr>
          <w:rFonts w:ascii="Times New Roman" w:eastAsia="Times New Roman" w:hAnsi="Times New Roman" w:cs="Times New Roman"/>
          <w:sz w:val="24"/>
          <w:szCs w:val="24"/>
          <w:lang w:val="kk-KZ"/>
        </w:rPr>
        <w:t>дістері мен тәсілдерімен таныстыру</w:t>
      </w:r>
      <w:r w:rsidR="00831B4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B52CD" w:rsidRPr="00831B49" w:rsidRDefault="00831B49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B52CD"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2.Педагогтардың шығармашылық белсенділігін дамыту,                       </w:t>
      </w:r>
      <w:r w:rsidR="008B52CD" w:rsidRPr="00831B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52CD"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ертегілік материалмен жұмыс істеудің жаңа формаларын</w:t>
      </w:r>
    </w:p>
    <w:p w:rsidR="00831B49" w:rsidRDefault="008B52CD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іздеуге ынталандыру</w:t>
      </w:r>
      <w:r w:rsidR="00831B4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E90EA5"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</w:t>
      </w: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</w:t>
      </w:r>
      <w:r w:rsidR="00E90EA5"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>3.Ертегі арқылы балалардың бойында мейірімділік,</w:t>
      </w:r>
      <w:r w:rsidR="00B75AA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</w:t>
      </w:r>
    </w:p>
    <w:p w:rsidR="00FE4776" w:rsidRPr="00831B49" w:rsidRDefault="00E90EA5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қайырымдылық,жақсылық пен жамандықты ажырата білу</w:t>
      </w:r>
    </w:p>
    <w:p w:rsidR="00FE4776" w:rsidRPr="00831B49" w:rsidRDefault="00E90EA5" w:rsidP="008B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қасиеттерін тәрбиелеудің маңызын түсінуге жағдай жасау.</w:t>
      </w:r>
    </w:p>
    <w:p w:rsidR="00FE4776" w:rsidRPr="008B52CD" w:rsidRDefault="00E90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</w:t>
      </w:r>
      <w:r w:rsidR="008B52CD" w:rsidRPr="00831B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</w:t>
      </w: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B75AAB" w:rsidP="00B75AAB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</w:t>
      </w: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B36F9" w:rsidRDefault="004B3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B36F9" w:rsidRPr="00831B49" w:rsidRDefault="004B3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B36F9" w:rsidRDefault="004B3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</w:t>
      </w:r>
    </w:p>
    <w:p w:rsidR="008B52CD" w:rsidRPr="00831B49" w:rsidRDefault="004B3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="00BC69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ПАВЛОДАР ҚАЛАСЫНЫҢ БІЛІМ БЕРУ БӨЛІМІ</w:t>
      </w: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8B52CD" w:rsidRPr="00831B49" w:rsidRDefault="008B5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8B52CD" w:rsidRPr="00831B49" w:rsidSect="008D2355">
          <w:footerReference w:type="default" r:id="rId8"/>
          <w:pgSz w:w="16838" w:h="11906" w:orient="landscape"/>
          <w:pgMar w:top="426" w:right="1134" w:bottom="850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bookmarkStart w:id="0" w:name="_GoBack"/>
      <w:bookmarkEnd w:id="0"/>
    </w:p>
    <w:p w:rsidR="00FE4776" w:rsidRPr="00831B49" w:rsidRDefault="00FE47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E90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31B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</w:p>
    <w:p w:rsidR="00FE4776" w:rsidRPr="00831B49" w:rsidRDefault="00FE477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831B49" w:rsidRDefault="00FE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4776" w:rsidRPr="004B36F9" w:rsidRDefault="00E90EA5" w:rsidP="004B36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831B49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</w:t>
      </w:r>
    </w:p>
    <w:p w:rsidR="00FE4776" w:rsidRPr="004B36F9" w:rsidRDefault="00FE4776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E4776" w:rsidRPr="004B36F9" w:rsidRDefault="00FE4776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E4776" w:rsidRPr="004B36F9" w:rsidRDefault="00FE4776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E4776" w:rsidRDefault="00FE4776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BC695F" w:rsidRDefault="00375FF4" w:rsidP="00375FF4">
      <w:pPr>
        <w:pStyle w:val="a7"/>
        <w:rPr>
          <w:lang w:val="kk-KZ"/>
        </w:rPr>
      </w:pPr>
      <w:r>
        <w:rPr>
          <w:lang w:val="kk-KZ"/>
        </w:rPr>
        <w:lastRenderedPageBreak/>
        <w:t xml:space="preserve">          </w:t>
      </w:r>
      <w:r w:rsidR="00BC695F">
        <w:rPr>
          <w:lang w:val="kk-KZ"/>
        </w:rPr>
        <w:t xml:space="preserve">     </w:t>
      </w:r>
      <w:r w:rsidR="00E75380">
        <w:rPr>
          <w:lang w:val="kk-KZ"/>
        </w:rPr>
        <w:t xml:space="preserve">           </w:t>
      </w:r>
    </w:p>
    <w:p w:rsidR="00D426C8" w:rsidRPr="008D2355" w:rsidRDefault="00BC695F" w:rsidP="00375FF4">
      <w:pPr>
        <w:pStyle w:val="a7"/>
        <w:rPr>
          <w:lang w:val="kk-KZ"/>
        </w:rPr>
      </w:pPr>
      <w:r>
        <w:rPr>
          <w:lang w:val="kk-KZ"/>
        </w:rPr>
        <w:t xml:space="preserve">                                          </w:t>
      </w:r>
      <w:r w:rsidR="00375FF4">
        <w:rPr>
          <w:lang w:val="kk-KZ"/>
        </w:rPr>
        <w:t xml:space="preserve">    </w:t>
      </w:r>
      <w:r w:rsidR="00375FF4">
        <w:rPr>
          <w:noProof/>
        </w:rPr>
        <w:drawing>
          <wp:inline distT="0" distB="0" distL="0" distR="0">
            <wp:extent cx="1228725" cy="1152525"/>
            <wp:effectExtent l="19050" t="0" r="9525" b="0"/>
            <wp:docPr id="1" name="Рисунок 1" descr="C:\Users\ADMIN\Desktop\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F9" w:rsidRDefault="004B36F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B36F9" w:rsidRPr="00D426C8" w:rsidRDefault="00BC695F" w:rsidP="00BC69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="00D426C8" w:rsidRPr="00D426C8">
        <w:rPr>
          <w:rFonts w:ascii="Times New Roman" w:eastAsia="Times New Roman" w:hAnsi="Times New Roman" w:cs="Times New Roman"/>
          <w:sz w:val="28"/>
          <w:szCs w:val="28"/>
          <w:lang w:val="kk-KZ"/>
        </w:rPr>
        <w:t>БЕКІТЕМІН:</w:t>
      </w:r>
    </w:p>
    <w:p w:rsidR="00D426C8" w:rsidRPr="00D426C8" w:rsidRDefault="00BC695F" w:rsidP="00BC69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Ә</w:t>
      </w:r>
      <w:r w:rsidR="00D426C8" w:rsidRPr="00D426C8">
        <w:rPr>
          <w:rFonts w:ascii="Times New Roman" w:eastAsia="Times New Roman" w:hAnsi="Times New Roman" w:cs="Times New Roman"/>
          <w:sz w:val="28"/>
          <w:szCs w:val="28"/>
          <w:lang w:val="kk-KZ"/>
        </w:rPr>
        <w:t>дістемелік кабинет</w:t>
      </w:r>
    </w:p>
    <w:p w:rsidR="00BC695F" w:rsidRDefault="00BC695F" w:rsidP="00BC69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м</w:t>
      </w:r>
      <w:r w:rsidR="00D426C8" w:rsidRPr="00D426C8">
        <w:rPr>
          <w:rFonts w:ascii="Times New Roman" w:eastAsia="Times New Roman" w:hAnsi="Times New Roman" w:cs="Times New Roman"/>
          <w:sz w:val="28"/>
          <w:szCs w:val="28"/>
          <w:lang w:val="kk-KZ"/>
        </w:rPr>
        <w:t>еңгерушісі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BC695F" w:rsidRPr="00D426C8" w:rsidRDefault="00BC695F" w:rsidP="00BC69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А.Ш.Сипатова</w:t>
      </w:r>
    </w:p>
    <w:p w:rsidR="00D426C8" w:rsidRPr="00D426C8" w:rsidRDefault="00D426C8" w:rsidP="00BC695F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C695F" w:rsidRDefault="00BC695F" w:rsidP="00BC69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«Театр</w:t>
      </w:r>
      <w:r w:rsidR="00D426C8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жобасын іске асыру аясында</w:t>
      </w:r>
    </w:p>
    <w:p w:rsidR="00B43945" w:rsidRPr="00B43945" w:rsidRDefault="00B43945" w:rsidP="00B43945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439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«Мектеп жасына дейінгі балаларды</w:t>
      </w:r>
      <w:r w:rsidR="008576E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ң</w:t>
      </w:r>
      <w:r w:rsidRPr="00B439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театр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B439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әрекеті </w:t>
      </w:r>
    </w:p>
    <w:p w:rsidR="00B43945" w:rsidRPr="00B43945" w:rsidRDefault="008576EB" w:rsidP="00B43945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арқылы дамуы</w:t>
      </w:r>
      <w:r w:rsidR="00BC695F" w:rsidRPr="00B439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</w:t>
      </w:r>
      <w:r w:rsidR="00B43945" w:rsidRPr="00B439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</w:t>
      </w:r>
    </w:p>
    <w:p w:rsidR="00BC695F" w:rsidRPr="00B43945" w:rsidRDefault="00B43945" w:rsidP="00B43945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439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C695F" w:rsidRPr="00B43945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тақырыбында қалалық семинар</w:t>
      </w:r>
    </w:p>
    <w:p w:rsidR="004B36F9" w:rsidRPr="00D426C8" w:rsidRDefault="00BC695F" w:rsidP="00BC69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БАҒДАРЛАМАСЫ</w:t>
      </w:r>
    </w:p>
    <w:p w:rsidR="004B36F9" w:rsidRPr="00D426C8" w:rsidRDefault="004B36F9" w:rsidP="00BC69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B36F9" w:rsidRPr="00D426C8" w:rsidRDefault="004B36F9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43945" w:rsidRDefault="00B43945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B36F9" w:rsidRPr="008A571D" w:rsidRDefault="00E75380" w:rsidP="008A571D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75380">
        <w:rPr>
          <w:rFonts w:ascii="Times New Roman" w:eastAsia="Times New Roman" w:hAnsi="Times New Roman" w:cs="Times New Roman"/>
          <w:sz w:val="28"/>
          <w:szCs w:val="28"/>
          <w:lang w:val="kk-KZ"/>
        </w:rPr>
        <w:t>Павлодар қ. 2025,</w:t>
      </w:r>
      <w:r w:rsidR="00334D2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75380">
        <w:rPr>
          <w:rFonts w:ascii="Times New Roman" w:eastAsia="Times New Roman" w:hAnsi="Times New Roman" w:cs="Times New Roman"/>
          <w:sz w:val="28"/>
          <w:szCs w:val="28"/>
          <w:lang w:val="kk-KZ"/>
        </w:rPr>
        <w:t>желтоқсан</w:t>
      </w:r>
    </w:p>
    <w:sectPr w:rsidR="004B36F9" w:rsidRPr="008A571D" w:rsidSect="008D2355">
      <w:type w:val="continuous"/>
      <w:pgSz w:w="16838" w:h="11906" w:orient="landscape"/>
      <w:pgMar w:top="426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 w:equalWidth="0">
        <w:col w:w="6930" w:space="708"/>
        <w:col w:w="6930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6BD" w:rsidRDefault="009426BD">
      <w:pPr>
        <w:spacing w:after="0" w:line="240" w:lineRule="auto"/>
      </w:pPr>
      <w:r>
        <w:separator/>
      </w:r>
    </w:p>
  </w:endnote>
  <w:endnote w:type="continuationSeparator" w:id="0">
    <w:p w:rsidR="009426BD" w:rsidRDefault="0094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F5CB0CC1-2689-47B1-951E-42C427CCE7DD}"/>
    <w:embedBold r:id="rId2" w:fontKey="{54EEA3D3-A117-4D8D-A72C-299CAB6F03AB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BC560DF7-03F3-40ED-83F3-C15B915FE617}"/>
    <w:embedItalic r:id="rId4" w:fontKey="{22413081-24B2-4559-969D-92BCE798886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7E6C5FF1-A88F-483D-90D2-84D18D8C810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CE9386E4-596E-4D3F-A7E4-440C496A02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9" w:rsidRDefault="00356D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6BD" w:rsidRDefault="009426BD">
      <w:pPr>
        <w:spacing w:after="0" w:line="240" w:lineRule="auto"/>
      </w:pPr>
      <w:r>
        <w:separator/>
      </w:r>
    </w:p>
  </w:footnote>
  <w:footnote w:type="continuationSeparator" w:id="0">
    <w:p w:rsidR="009426BD" w:rsidRDefault="00942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910F2"/>
    <w:multiLevelType w:val="multilevel"/>
    <w:tmpl w:val="A56EF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76"/>
    <w:rsid w:val="000121A5"/>
    <w:rsid w:val="000665A3"/>
    <w:rsid w:val="00074E41"/>
    <w:rsid w:val="000A4865"/>
    <w:rsid w:val="001A3CBD"/>
    <w:rsid w:val="001E31E6"/>
    <w:rsid w:val="001F2A82"/>
    <w:rsid w:val="00200BAD"/>
    <w:rsid w:val="00261A53"/>
    <w:rsid w:val="0026341C"/>
    <w:rsid w:val="00271282"/>
    <w:rsid w:val="002A39EF"/>
    <w:rsid w:val="002F52AA"/>
    <w:rsid w:val="002F6487"/>
    <w:rsid w:val="0033478D"/>
    <w:rsid w:val="00334D21"/>
    <w:rsid w:val="00356D49"/>
    <w:rsid w:val="00375FF4"/>
    <w:rsid w:val="003C32AC"/>
    <w:rsid w:val="003F42A6"/>
    <w:rsid w:val="00406429"/>
    <w:rsid w:val="00407E24"/>
    <w:rsid w:val="0046205C"/>
    <w:rsid w:val="004925F9"/>
    <w:rsid w:val="004B36F9"/>
    <w:rsid w:val="004B41D7"/>
    <w:rsid w:val="004B4C4D"/>
    <w:rsid w:val="004C494C"/>
    <w:rsid w:val="004D445C"/>
    <w:rsid w:val="004E1ACF"/>
    <w:rsid w:val="00513C2C"/>
    <w:rsid w:val="0053464B"/>
    <w:rsid w:val="00551382"/>
    <w:rsid w:val="005802F6"/>
    <w:rsid w:val="005A7D9B"/>
    <w:rsid w:val="005B2B48"/>
    <w:rsid w:val="005B7D98"/>
    <w:rsid w:val="006F4A1E"/>
    <w:rsid w:val="00726F9E"/>
    <w:rsid w:val="0074514F"/>
    <w:rsid w:val="007C3E8A"/>
    <w:rsid w:val="007C4762"/>
    <w:rsid w:val="007F4CE0"/>
    <w:rsid w:val="008272F7"/>
    <w:rsid w:val="00831B49"/>
    <w:rsid w:val="008576EB"/>
    <w:rsid w:val="0086102A"/>
    <w:rsid w:val="008855D4"/>
    <w:rsid w:val="00891A74"/>
    <w:rsid w:val="008A571D"/>
    <w:rsid w:val="008B52CD"/>
    <w:rsid w:val="008D2355"/>
    <w:rsid w:val="008D45BF"/>
    <w:rsid w:val="008D496A"/>
    <w:rsid w:val="008E0727"/>
    <w:rsid w:val="009426BD"/>
    <w:rsid w:val="009930D1"/>
    <w:rsid w:val="009D03FD"/>
    <w:rsid w:val="009D1D15"/>
    <w:rsid w:val="00A40A04"/>
    <w:rsid w:val="00A40AD3"/>
    <w:rsid w:val="00A4748C"/>
    <w:rsid w:val="00A83839"/>
    <w:rsid w:val="00A87FB3"/>
    <w:rsid w:val="00B43945"/>
    <w:rsid w:val="00B46E77"/>
    <w:rsid w:val="00B75AAB"/>
    <w:rsid w:val="00BA058D"/>
    <w:rsid w:val="00BC695F"/>
    <w:rsid w:val="00BE0A73"/>
    <w:rsid w:val="00C473DB"/>
    <w:rsid w:val="00C75E03"/>
    <w:rsid w:val="00C821F3"/>
    <w:rsid w:val="00CC4930"/>
    <w:rsid w:val="00D426C8"/>
    <w:rsid w:val="00DE7014"/>
    <w:rsid w:val="00E01AE8"/>
    <w:rsid w:val="00E0286B"/>
    <w:rsid w:val="00E232B0"/>
    <w:rsid w:val="00E41CA4"/>
    <w:rsid w:val="00E75380"/>
    <w:rsid w:val="00E90EA5"/>
    <w:rsid w:val="00EA7E70"/>
    <w:rsid w:val="00EB6AC9"/>
    <w:rsid w:val="00ED3640"/>
    <w:rsid w:val="00F026A2"/>
    <w:rsid w:val="00F22107"/>
    <w:rsid w:val="00F25663"/>
    <w:rsid w:val="00F42DB6"/>
    <w:rsid w:val="00F5248F"/>
    <w:rsid w:val="00F60372"/>
    <w:rsid w:val="00F742D3"/>
    <w:rsid w:val="00F76A15"/>
    <w:rsid w:val="00F80CDF"/>
    <w:rsid w:val="00F9477E"/>
    <w:rsid w:val="00FB0B2A"/>
    <w:rsid w:val="00FE3C9E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4C4D"/>
  </w:style>
  <w:style w:type="paragraph" w:styleId="1">
    <w:name w:val="heading 1"/>
    <w:basedOn w:val="a"/>
    <w:next w:val="a"/>
    <w:rsid w:val="004B4C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B4C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B4C4D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rsid w:val="004B4C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B4C4D"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rsid w:val="004B4C4D"/>
    <w:pPr>
      <w:spacing w:line="240" w:lineRule="auto"/>
      <w:outlineLvl w:val="5"/>
    </w:pPr>
    <w:rPr>
      <w:rFonts w:ascii="Times New Roman" w:eastAsia="Times New Roman" w:hAnsi="Times New Roman" w:cs="Times New Roman"/>
      <w:b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B4C4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4B4C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B4C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B4C4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2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7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7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5FF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43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3945"/>
  </w:style>
  <w:style w:type="paragraph" w:styleId="ac">
    <w:name w:val="footer"/>
    <w:basedOn w:val="a"/>
    <w:link w:val="ad"/>
    <w:uiPriority w:val="99"/>
    <w:semiHidden/>
    <w:unhideWhenUsed/>
    <w:rsid w:val="00B43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43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41</cp:revision>
  <cp:lastPrinted>2025-11-19T10:16:00Z</cp:lastPrinted>
  <dcterms:created xsi:type="dcterms:W3CDTF">2025-11-12T05:44:00Z</dcterms:created>
  <dcterms:modified xsi:type="dcterms:W3CDTF">2025-12-08T05:12:00Z</dcterms:modified>
</cp:coreProperties>
</file>