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2A58D28F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701665">
        <w:t>п</w:t>
      </w:r>
      <w:r w:rsidR="00701665" w:rsidRPr="00701665">
        <w:t>едагог-</w:t>
      </w:r>
      <w:r w:rsidR="00701665">
        <w:t xml:space="preserve"> </w:t>
      </w:r>
      <w:r w:rsidR="00701665" w:rsidRPr="00701665">
        <w:t>профориентатор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870073D" w:rsidR="00F810B3" w:rsidRDefault="007016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shd w:val="clear" w:color="auto" w:fill="FFFFFF" w:themeFill="background1"/>
              </w:rPr>
              <w:t>п</w:t>
            </w:r>
            <w:r w:rsidRPr="00701665">
              <w:rPr>
                <w:shd w:val="clear" w:color="auto" w:fill="FFFFFF" w:themeFill="background1"/>
              </w:rPr>
              <w:t>едагог-профориентатор</w:t>
            </w:r>
            <w:r w:rsidR="00CF4BB6">
              <w:rPr>
                <w:shd w:val="clear" w:color="auto" w:fill="FFFFFF" w:themeFill="background1"/>
              </w:rPr>
              <w:t>,</w:t>
            </w:r>
            <w:r w:rsidR="00CF4BB6" w:rsidRPr="00CF4BB6">
              <w:rPr>
                <w:shd w:val="clear" w:color="auto" w:fill="FFFFFF" w:themeFill="background1"/>
              </w:rPr>
              <w:t xml:space="preserve"> </w:t>
            </w:r>
            <w:r w:rsidR="00250ED9" w:rsidRPr="00CF4BB6">
              <w:rPr>
                <w:b/>
                <w:shd w:val="clear" w:color="auto" w:fill="FFFFFF" w:themeFill="background1"/>
              </w:rPr>
              <w:t>1</w:t>
            </w:r>
            <w:r w:rsidR="00250ED9">
              <w:rPr>
                <w:b/>
              </w:rPr>
              <w:t xml:space="preserve">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0785050C" w:rsidR="00CF4BB6" w:rsidRPr="00CF4BB6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701665" w:rsidRPr="00701665">
              <w:t>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701BB20B" w14:textId="77777777" w:rsidR="00701665" w:rsidRPr="00701665" w:rsidRDefault="00701665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701665">
              <w:rPr>
                <w:lang w:val="ru-KZ"/>
              </w:rPr>
              <w:t xml:space="preserve">     осуществляет деятельность, направленную на осознанный выбор профессии учащихся;</w:t>
            </w:r>
          </w:p>
          <w:p w14:paraId="04081333" w14:textId="77777777" w:rsidR="00F810B3" w:rsidRPr="00701665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    </w:t>
            </w:r>
            <w:r w:rsidR="00701665" w:rsidRPr="00701665">
              <w:rPr>
                <w:lang w:val="ru-KZ"/>
              </w:rPr>
              <w:t xml:space="preserve">  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14:paraId="7C4A9426" w14:textId="4D12EDE2" w:rsidR="00701665" w:rsidRDefault="00701665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701665">
              <w:t>проводит диагностику по выявлению интересов, анализирует профориентационную диагностику;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59A09834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01665" w:rsidRPr="00701665">
              <w:t xml:space="preserve">137045,57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A366E4F" w14:textId="77777777" w:rsidR="00701665" w:rsidRPr="00701665" w:rsidRDefault="00701665" w:rsidP="0070166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701665">
              <w:rPr>
                <w:spacing w:val="-2"/>
                <w:lang w:val="ru-KZ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44D6A9A1" w:rsidR="00F810B3" w:rsidRDefault="00701665" w:rsidP="0070166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701665">
              <w:rPr>
                <w:spacing w:val="-2"/>
                <w:lang w:val="ru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>
              <w:rPr>
                <w:spacing w:val="-2"/>
                <w:lang w:val="ru-KZ"/>
              </w:rPr>
              <w:t xml:space="preserve"> </w:t>
            </w:r>
            <w:r w:rsidRPr="00701665">
              <w:rPr>
                <w:spacing w:val="-2"/>
                <w:lang w:val="ru-KZ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35D5B020" w:rsidR="00F810B3" w:rsidRDefault="0094251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05</w:t>
            </w:r>
            <w:r w:rsidR="00F009D5">
              <w:rPr>
                <w:b/>
              </w:rPr>
              <w:t>.</w:t>
            </w:r>
            <w:r>
              <w:rPr>
                <w:b/>
              </w:rPr>
              <w:t>0</w:t>
            </w:r>
            <w:r w:rsidR="00CF4BB6">
              <w:rPr>
                <w:b/>
              </w:rPr>
              <w:t>1</w:t>
            </w:r>
            <w:r w:rsidR="00A529F9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A529F9">
              <w:rPr>
                <w:b/>
              </w:rPr>
              <w:t xml:space="preserve"> </w:t>
            </w:r>
            <w:r w:rsidR="00F009D5">
              <w:rPr>
                <w:b/>
              </w:rPr>
              <w:t>-</w:t>
            </w:r>
            <w:r w:rsidR="00A529F9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A529F9">
              <w:rPr>
                <w:b/>
              </w:rPr>
              <w:t>5</w:t>
            </w:r>
            <w:r w:rsidR="00F009D5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</w:t>
            </w:r>
            <w:r w:rsidR="00CF4BB6">
              <w:rPr>
                <w:b/>
                <w:spacing w:val="-2"/>
              </w:rPr>
              <w:t>1</w:t>
            </w:r>
            <w:r w:rsidR="00F009D5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84799" w14:paraId="62057D77" w14:textId="77777777" w:rsidTr="00584799">
        <w:trPr>
          <w:trHeight w:val="70"/>
        </w:trPr>
        <w:tc>
          <w:tcPr>
            <w:tcW w:w="392" w:type="dxa"/>
          </w:tcPr>
          <w:p w14:paraId="0E3AE0D4" w14:textId="0CC92942" w:rsidR="00584799" w:rsidRDefault="00584799" w:rsidP="00584799">
            <w:pPr>
              <w:pStyle w:val="TableParagraph"/>
              <w:ind w:left="0"/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03CFE66F" w14:textId="1C408991" w:rsidR="00584799" w:rsidRDefault="00584799" w:rsidP="00584799">
            <w:pPr>
              <w:pStyle w:val="TableParagraph"/>
              <w:ind w:left="0"/>
            </w:pPr>
            <w:r>
              <w:t xml:space="preserve">Срок 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9C7D364" w14:textId="72EA492D" w:rsidR="00584799" w:rsidRDefault="00584799" w:rsidP="00584799">
            <w:pPr>
              <w:pStyle w:val="TableParagraph"/>
              <w:tabs>
                <w:tab w:val="left" w:pos="681"/>
              </w:tabs>
              <w:spacing w:line="247" w:lineRule="exact"/>
              <w:rPr>
                <w:b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526CEC7" w14:textId="77777777" w:rsidR="00584799" w:rsidRDefault="00584799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08DAA5" w14:textId="77777777" w:rsidR="00584799" w:rsidRDefault="00584799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5813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1501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C2E68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E8E3C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A4D2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2D248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0D162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D9C8D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97D5B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395B3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47EE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5ED2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BDF4F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CD5A4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923F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F5691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C5732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AC17D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7576B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B3F9D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3646A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F190E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56E1A"/>
    <w:rsid w:val="00093A87"/>
    <w:rsid w:val="00115358"/>
    <w:rsid w:val="00145833"/>
    <w:rsid w:val="001724F1"/>
    <w:rsid w:val="00177052"/>
    <w:rsid w:val="001A3036"/>
    <w:rsid w:val="0020727E"/>
    <w:rsid w:val="00250ED9"/>
    <w:rsid w:val="00305825"/>
    <w:rsid w:val="003713E5"/>
    <w:rsid w:val="00395273"/>
    <w:rsid w:val="004F1A3F"/>
    <w:rsid w:val="00540EB2"/>
    <w:rsid w:val="00584799"/>
    <w:rsid w:val="005900DE"/>
    <w:rsid w:val="00701665"/>
    <w:rsid w:val="00706BFC"/>
    <w:rsid w:val="007214D8"/>
    <w:rsid w:val="007365BB"/>
    <w:rsid w:val="00844012"/>
    <w:rsid w:val="0085498B"/>
    <w:rsid w:val="00857CF0"/>
    <w:rsid w:val="008A725B"/>
    <w:rsid w:val="0093094C"/>
    <w:rsid w:val="0093198D"/>
    <w:rsid w:val="0094251B"/>
    <w:rsid w:val="009F0F9E"/>
    <w:rsid w:val="009F5734"/>
    <w:rsid w:val="00A04F2F"/>
    <w:rsid w:val="00A32B12"/>
    <w:rsid w:val="00A5182B"/>
    <w:rsid w:val="00A529F9"/>
    <w:rsid w:val="00A94F78"/>
    <w:rsid w:val="00AE4A06"/>
    <w:rsid w:val="00B54697"/>
    <w:rsid w:val="00BA52D1"/>
    <w:rsid w:val="00BB4D21"/>
    <w:rsid w:val="00BD3DB6"/>
    <w:rsid w:val="00CB64E6"/>
    <w:rsid w:val="00CE01F8"/>
    <w:rsid w:val="00CF4BB6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1938</Words>
  <Characters>11047</Characters>
  <Application>Microsoft Office Word</Application>
  <DocSecurity>0</DocSecurity>
  <Lines>92</Lines>
  <Paragraphs>25</Paragraphs>
  <ScaleCrop>false</ScaleCrop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232</cp:revision>
  <dcterms:created xsi:type="dcterms:W3CDTF">2025-08-12T06:40:00Z</dcterms:created>
  <dcterms:modified xsi:type="dcterms:W3CDTF">2026-01-05T08:37:00Z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