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435A23BB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12EDD2" w14:textId="1069C817" w:rsidR="00B00AEE" w:rsidRPr="00165280" w:rsidRDefault="00D6634D" w:rsidP="00607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C96E02">
        <w:rPr>
          <w:rFonts w:ascii="Times New Roman" w:hAnsi="Times New Roman" w:cs="Times New Roman"/>
          <w:b/>
          <w:bCs/>
          <w:sz w:val="24"/>
          <w:szCs w:val="24"/>
          <w:lang w:val="kk-KZ"/>
        </w:rPr>
        <w:t>истории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841"/>
      </w:tblGrid>
      <w:tr w:rsidR="00CB0176" w:rsidRPr="009E3757" w14:paraId="279F4E04" w14:textId="77777777" w:rsidTr="00F96A9B">
        <w:trPr>
          <w:trHeight w:val="711"/>
        </w:trPr>
        <w:tc>
          <w:tcPr>
            <w:tcW w:w="954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4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4841" w:type="dxa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F96A9B">
        <w:trPr>
          <w:trHeight w:val="453"/>
        </w:trPr>
        <w:tc>
          <w:tcPr>
            <w:tcW w:w="954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484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F96A9B">
        <w:trPr>
          <w:trHeight w:val="215"/>
        </w:trPr>
        <w:tc>
          <w:tcPr>
            <w:tcW w:w="954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3E7E16C4" w:rsidR="00A17F8E" w:rsidRPr="00C86ABF" w:rsidRDefault="0060746B" w:rsidP="0060746B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(7182) 62</w:t>
            </w:r>
            <w:r w:rsidR="00A17F8E" w:rsidRPr="00C86ABF">
              <w:rPr>
                <w:rFonts w:ascii="Times New Roman" w:hAnsi="Times New Roman" w:cs="Times New Roman"/>
                <w:lang w:val="kk-KZ"/>
              </w:rPr>
              <w:t>-95-80</w:t>
            </w:r>
          </w:p>
        </w:tc>
      </w:tr>
      <w:tr w:rsidR="00CB0176" w:rsidRPr="00BA4B1E" w14:paraId="66D8365B" w14:textId="77777777" w:rsidTr="00F96A9B">
        <w:trPr>
          <w:trHeight w:val="215"/>
        </w:trPr>
        <w:tc>
          <w:tcPr>
            <w:tcW w:w="954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4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F96A9B">
        <w:trPr>
          <w:trHeight w:val="570"/>
        </w:trPr>
        <w:tc>
          <w:tcPr>
            <w:tcW w:w="954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4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484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303D48B1" w:rsidR="008E7665" w:rsidRPr="00C86ABF" w:rsidRDefault="0053773E" w:rsidP="0060746B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C96E02">
              <w:rPr>
                <w:rFonts w:ascii="Times New Roman" w:eastAsia="Times New Roman" w:hAnsi="Times New Roman" w:cs="Times New Roman"/>
                <w:lang w:val="kk-KZ"/>
              </w:rPr>
              <w:t>истории</w:t>
            </w:r>
            <w:r w:rsidR="0060746B">
              <w:rPr>
                <w:rFonts w:ascii="Times New Roman" w:eastAsia="Times New Roman" w:hAnsi="Times New Roman" w:cs="Times New Roman"/>
                <w:lang w:val="kk-KZ"/>
              </w:rPr>
              <w:t xml:space="preserve">,  </w:t>
            </w:r>
            <w:r w:rsidR="00C96E02">
              <w:rPr>
                <w:rFonts w:ascii="Times New Roman" w:eastAsia="Times New Roman" w:hAnsi="Times New Roman" w:cs="Times New Roman"/>
                <w:lang w:val="kk-KZ"/>
              </w:rPr>
              <w:t>10</w:t>
            </w:r>
            <w:r w:rsidR="00D6634D">
              <w:rPr>
                <w:rFonts w:ascii="Times New Roman" w:eastAsia="Times New Roman" w:hAnsi="Times New Roman" w:cs="Times New Roman"/>
                <w:lang w:val="kk-KZ"/>
              </w:rPr>
              <w:t xml:space="preserve"> часов</w:t>
            </w:r>
          </w:p>
        </w:tc>
      </w:tr>
      <w:tr w:rsidR="009E3DE6" w:rsidRPr="009E3757" w14:paraId="448BB71A" w14:textId="77777777" w:rsidTr="00F96A9B">
        <w:trPr>
          <w:trHeight w:val="825"/>
        </w:trPr>
        <w:tc>
          <w:tcPr>
            <w:tcW w:w="954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42" w:type="dxa"/>
            <w:shd w:val="clear" w:color="auto" w:fill="FFFFFF" w:themeFill="background1"/>
          </w:tcPr>
          <w:p w14:paraId="1D501A24" w14:textId="1259201A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4841" w:type="dxa"/>
            <w:shd w:val="clear" w:color="auto" w:fill="FFFFFF" w:themeFill="background1"/>
          </w:tcPr>
          <w:p w14:paraId="29F6ABC7" w14:textId="5680728C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14:paraId="6DF2637A" w14:textId="37007E4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беспечение режима соблюдения норм и правил техники безопасности в учебном процессе.</w:t>
            </w:r>
          </w:p>
          <w:p w14:paraId="3AF9E76E" w14:textId="0B483D0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14:paraId="41733B67" w14:textId="30E39B49" w:rsid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14:paraId="006E45E5" w14:textId="1D83DC21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в</w:t>
            </w:r>
            <w:r w:rsidRPr="0053773E">
              <w:rPr>
                <w:rFonts w:ascii="Times New Roman" w:eastAsia="Times New Roman" w:hAnsi="Times New Roman" w:cs="Times New Roman"/>
              </w:rPr>
              <w:t xml:space="preserve">едет в установленном порядке учебную документацию, осуществляет текущий контроль успеваемости и </w:t>
            </w:r>
            <w:r w:rsidR="006F5247">
              <w:rPr>
                <w:rFonts w:ascii="Times New Roman" w:eastAsia="Times New Roman" w:hAnsi="Times New Roman" w:cs="Times New Roman"/>
              </w:rPr>
              <w:t>посещаемости учащихся на уроках</w:t>
            </w:r>
            <w:r w:rsidRPr="0053773E">
              <w:rPr>
                <w:rFonts w:ascii="Times New Roman" w:eastAsia="Times New Roman" w:hAnsi="Times New Roman" w:cs="Times New Roman"/>
              </w:rPr>
              <w:t>.</w:t>
            </w:r>
          </w:p>
          <w:p w14:paraId="12974963" w14:textId="3F5C34AD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14:paraId="50E714BC" w14:textId="6E3E931E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14:paraId="66862D7B" w14:textId="141C0514"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</w:p>
        </w:tc>
      </w:tr>
      <w:tr w:rsidR="009E3DE6" w:rsidRPr="00BA4B1E" w14:paraId="7AA8DAD0" w14:textId="77777777" w:rsidTr="00F96A9B">
        <w:trPr>
          <w:trHeight w:val="638"/>
        </w:trPr>
        <w:tc>
          <w:tcPr>
            <w:tcW w:w="954" w:type="dxa"/>
            <w:vMerge/>
            <w:shd w:val="clear" w:color="auto" w:fill="FFFFFF" w:themeFill="background1"/>
          </w:tcPr>
          <w:p w14:paraId="3EFC3E1B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4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4841" w:type="dxa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- </w:t>
            </w:r>
            <w:r w:rsidRPr="00B46A45">
              <w:rPr>
                <w:rFonts w:ascii="Times New Roman" w:eastAsia="Times New Roman" w:hAnsi="Times New Roman" w:cs="Times New Roman"/>
                <w:color w:val="FF0000"/>
                <w:lang w:val="kk-KZ"/>
              </w:rPr>
              <w:t>должностной оклад в соответствии с нормативными документами</w:t>
            </w:r>
            <w:r w:rsidR="00444EA6" w:rsidRPr="00B46A45">
              <w:rPr>
                <w:rFonts w:ascii="Times New Roman" w:eastAsia="Times New Roman" w:hAnsi="Times New Roman" w:cs="Times New Roman"/>
                <w:color w:val="FF0000"/>
                <w:lang w:val="kk-KZ"/>
              </w:rPr>
              <w:t xml:space="preserve">; </w:t>
            </w:r>
            <w:r w:rsidRPr="00B46A45">
              <w:rPr>
                <w:rFonts w:ascii="Times New Roman" w:eastAsia="Times New Roman" w:hAnsi="Times New Roman" w:cs="Times New Roman"/>
                <w:color w:val="FF0000"/>
                <w:lang w:val="kk-KZ"/>
              </w:rPr>
              <w:t>стажем и категорией;</w:t>
            </w:r>
          </w:p>
        </w:tc>
      </w:tr>
      <w:tr w:rsidR="009E3DE6" w:rsidRPr="009E3757" w14:paraId="041D1699" w14:textId="77777777" w:rsidTr="00F96A9B">
        <w:tc>
          <w:tcPr>
            <w:tcW w:w="954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4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4841" w:type="dxa"/>
            <w:shd w:val="clear" w:color="auto" w:fill="FFFFFF" w:themeFill="background1"/>
          </w:tcPr>
          <w:p w14:paraId="300ECD72" w14:textId="52F5DEDA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</w:t>
            </w:r>
            <w:r w:rsidR="002405A7">
              <w:rPr>
                <w:rFonts w:ascii="Times New Roman" w:eastAsia="Times New Roman" w:hAnsi="Times New Roman" w:cs="Times New Roman"/>
                <w:lang w:val="kk-KZ"/>
              </w:rPr>
              <w:t>без предъявления требований к стажу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14:paraId="2B840E15" w14:textId="1B1C45C8"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F96A9B">
        <w:trPr>
          <w:trHeight w:val="423"/>
        </w:trPr>
        <w:tc>
          <w:tcPr>
            <w:tcW w:w="954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4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4841" w:type="dxa"/>
            <w:shd w:val="clear" w:color="auto" w:fill="FFFFFF" w:themeFill="background1"/>
          </w:tcPr>
          <w:p w14:paraId="26E519FD" w14:textId="3BD383A0" w:rsidR="00B1578A" w:rsidRPr="00C86ABF" w:rsidRDefault="00C96E02" w:rsidP="00081BE1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06.01</w:t>
            </w:r>
            <w:r w:rsidR="00081BE1"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 w:rsidR="00BA1B5C">
              <w:rPr>
                <w:rFonts w:ascii="Times New Roman" w:eastAsia="Times New Roman" w:hAnsi="Times New Roman" w:cs="Times New Roman"/>
                <w:lang w:val="kk-KZ"/>
              </w:rPr>
              <w:t>2026-1</w:t>
            </w:r>
            <w:r w:rsidR="00BA1B5C">
              <w:rPr>
                <w:rFonts w:ascii="Times New Roman" w:eastAsia="Times New Roman" w:hAnsi="Times New Roman" w:cs="Times New Roman"/>
                <w:lang w:val="en-US"/>
              </w:rPr>
              <w:t>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val="kk-KZ"/>
              </w:rPr>
              <w:t>.01.2026</w:t>
            </w:r>
          </w:p>
        </w:tc>
      </w:tr>
      <w:tr w:rsidR="009E3DE6" w:rsidRPr="009E3757" w14:paraId="79B2552A" w14:textId="77777777" w:rsidTr="00F96A9B">
        <w:tc>
          <w:tcPr>
            <w:tcW w:w="9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4B8771F4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484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1) заявление об участии в конкурсе с указанием </w:t>
            </w:r>
            <w:r w:rsidRPr="00C86ABF">
              <w:rPr>
                <w:rFonts w:ascii="Times New Roman" w:hAnsi="Times New Roman" w:cs="Times New Roman"/>
              </w:rPr>
              <w:lastRenderedPageBreak/>
              <w:t>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F96A9B">
        <w:tc>
          <w:tcPr>
            <w:tcW w:w="9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3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484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437A3920" w:rsidR="00D478D0" w:rsidRPr="00C86ABF" w:rsidRDefault="00C96E02" w:rsidP="00E51C74">
            <w:pPr>
              <w:pStyle w:val="a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25 мая 2026</w:t>
            </w:r>
            <w:r w:rsidR="00311A8E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</w:tbl>
    <w:tbl>
      <w:tblPr>
        <w:tblW w:w="9923" w:type="dxa"/>
        <w:tblInd w:w="-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7"/>
        <w:gridCol w:w="4796"/>
      </w:tblGrid>
      <w:tr w:rsidR="00F96A9B" w:rsidRPr="006673A3" w14:paraId="1D73181B" w14:textId="77777777" w:rsidTr="0068739D"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</w:tcPr>
          <w:p w14:paraId="583A1F41" w14:textId="77777777" w:rsidR="00F96A9B" w:rsidRPr="006673A3" w:rsidRDefault="00F96A9B" w:rsidP="0068739D">
            <w:pPr>
              <w:spacing w:after="0" w:line="240" w:lineRule="auto"/>
              <w:ind w:left="35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CDE265" w14:textId="77777777" w:rsidR="00F96A9B" w:rsidRPr="006673A3" w:rsidRDefault="00F96A9B" w:rsidP="00687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15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образования</w:t>
            </w:r>
          </w:p>
        </w:tc>
      </w:tr>
      <w:tr w:rsidR="00F96A9B" w:rsidRPr="006673A3" w14:paraId="0A618085" w14:textId="77777777" w:rsidTr="0068739D"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708E5C" w14:textId="77777777" w:rsidR="00F96A9B" w:rsidRPr="006673A3" w:rsidRDefault="00F96A9B" w:rsidP="00687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12555B" w14:textId="77777777" w:rsidR="00F96A9B" w:rsidRPr="006673A3" w:rsidRDefault="00F96A9B" w:rsidP="00687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z340"/>
            <w:bookmarkEnd w:id="1"/>
            <w:r w:rsidRPr="006673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  <w:tr w:rsidR="00F96A9B" w:rsidRPr="006673A3" w14:paraId="7FEA7E39" w14:textId="77777777" w:rsidTr="0068739D"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8C168D" w14:textId="77777777" w:rsidR="00F96A9B" w:rsidRPr="006673A3" w:rsidRDefault="00F96A9B" w:rsidP="00687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4A0DD0" w14:textId="77777777" w:rsidR="00F96A9B" w:rsidRPr="006673A3" w:rsidRDefault="00F96A9B" w:rsidP="00687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bookmarkStart w:id="2" w:name="z341"/>
            <w:bookmarkEnd w:id="2"/>
            <w:r w:rsidRPr="006673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</w:p>
          <w:p w14:paraId="2A00E8AA" w14:textId="77777777" w:rsidR="00F96A9B" w:rsidRPr="006673A3" w:rsidRDefault="00F96A9B" w:rsidP="00687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государственный орган,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объявивший конкурс</w:t>
            </w:r>
          </w:p>
        </w:tc>
      </w:tr>
      <w:tr w:rsidR="00F96A9B" w:rsidRPr="006673A3" w14:paraId="7D97BDD8" w14:textId="77777777" w:rsidTr="0068739D"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F940F3" w14:textId="77777777" w:rsidR="00F96A9B" w:rsidRPr="006673A3" w:rsidRDefault="00F96A9B" w:rsidP="00687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D8804" w14:textId="77777777" w:rsidR="00F96A9B" w:rsidRPr="006673A3" w:rsidRDefault="00F96A9B" w:rsidP="00687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415AF0BE" w14:textId="77777777" w:rsidR="00F96A9B" w:rsidRPr="006673A3" w:rsidRDefault="00F96A9B" w:rsidP="00F96A9B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________________________________________________________________</w:t>
      </w: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Ф.И.О. кандидата (при его наличии), ИИН</w:t>
      </w: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</w:t>
      </w: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(должность, место работы)</w:t>
      </w: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</w:t>
      </w: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</w:t>
      </w: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Фактическое место проживания, адрес прописки, контактный телефон</w:t>
      </w:r>
    </w:p>
    <w:p w14:paraId="58D28ACE" w14:textId="77777777" w:rsidR="00F96A9B" w:rsidRPr="006673A3" w:rsidRDefault="00F96A9B" w:rsidP="00F96A9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0"/>
          <w:szCs w:val="20"/>
        </w:rPr>
      </w:pPr>
      <w:r w:rsidRPr="006673A3">
        <w:rPr>
          <w:rFonts w:ascii="Times New Roman" w:eastAsia="Times New Roman" w:hAnsi="Times New Roman" w:cs="Times New Roman"/>
          <w:color w:val="1E1E1E"/>
          <w:sz w:val="20"/>
          <w:szCs w:val="20"/>
        </w:rPr>
        <w:lastRenderedPageBreak/>
        <w:t>Заявление</w:t>
      </w:r>
    </w:p>
    <w:p w14:paraId="2023DC40" w14:textId="77777777" w:rsidR="00F96A9B" w:rsidRPr="006673A3" w:rsidRDefault="00F96A9B" w:rsidP="00F96A9B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Прошу допустить меня к конкурсу на занятие вакантной/временно вакантной</w:t>
      </w: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должности (нужное подчеркнуть)</w:t>
      </w: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</w:t>
      </w: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наименование организаций образования, адрес (область, район, город\село)</w:t>
      </w: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В настоящее время работаю _______________________________________</w:t>
      </w: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должность, наименование организации, адрес (область, район, город\село)</w:t>
      </w: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Сообщаю о себе следующие сведения:</w:t>
      </w: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Образование: высшее или послевузовское</w:t>
      </w:r>
    </w:p>
    <w:tbl>
      <w:tblPr>
        <w:tblW w:w="9856" w:type="dxa"/>
        <w:tblInd w:w="-611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6"/>
        <w:gridCol w:w="1701"/>
        <w:gridCol w:w="3969"/>
      </w:tblGrid>
      <w:tr w:rsidR="00F96A9B" w:rsidRPr="006673A3" w14:paraId="39E71BB0" w14:textId="77777777" w:rsidTr="0068739D">
        <w:tc>
          <w:tcPr>
            <w:tcW w:w="41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C54DCE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46A76A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Период обучения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913D3D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Специальность по диплому</w:t>
            </w:r>
          </w:p>
        </w:tc>
      </w:tr>
      <w:tr w:rsidR="00F96A9B" w:rsidRPr="006673A3" w14:paraId="5DE2DCB8" w14:textId="77777777" w:rsidTr="0068739D">
        <w:tc>
          <w:tcPr>
            <w:tcW w:w="41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1DF033" w14:textId="77777777" w:rsidR="00F96A9B" w:rsidRPr="006673A3" w:rsidRDefault="00F96A9B" w:rsidP="00687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94B663" w14:textId="77777777" w:rsidR="00F96A9B" w:rsidRPr="006673A3" w:rsidRDefault="00F96A9B" w:rsidP="00687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25B022" w14:textId="77777777" w:rsidR="00F96A9B" w:rsidRPr="006673A3" w:rsidRDefault="00F96A9B" w:rsidP="00687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Скачать</w:t>
            </w:r>
          </w:p>
        </w:tc>
      </w:tr>
    </w:tbl>
    <w:p w14:paraId="633A7860" w14:textId="77777777" w:rsidR="00F96A9B" w:rsidRDefault="00F96A9B" w:rsidP="00F96A9B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</w:pP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Наличие квалификационной категории (дата присвоения (подтверждения)):</w:t>
      </w: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</w:t>
      </w: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Стаж педагогической работы: _______________________________________</w:t>
      </w: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Имею следующие результаты работы: ________________________________</w:t>
      </w: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Награды, звания, степень, ученая степень, ученое звание,</w:t>
      </w: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а также дополнительные сведения (при наличии)</w:t>
      </w: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</w:t>
      </w:r>
    </w:p>
    <w:p w14:paraId="5528EC8A" w14:textId="77777777" w:rsidR="00F96A9B" w:rsidRDefault="00F96A9B" w:rsidP="00F96A9B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</w:pPr>
    </w:p>
    <w:p w14:paraId="1E075907" w14:textId="77777777" w:rsidR="00F96A9B" w:rsidRDefault="00F96A9B" w:rsidP="00F96A9B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</w:pPr>
    </w:p>
    <w:p w14:paraId="1AEF34CA" w14:textId="77777777" w:rsidR="00F96A9B" w:rsidRDefault="00F96A9B" w:rsidP="00F96A9B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</w:pPr>
    </w:p>
    <w:p w14:paraId="65C8FBA7" w14:textId="77777777" w:rsidR="00F96A9B" w:rsidRPr="006673A3" w:rsidRDefault="00F96A9B" w:rsidP="00F96A9B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</w:pPr>
    </w:p>
    <w:tbl>
      <w:tblPr>
        <w:tblW w:w="10140" w:type="dxa"/>
        <w:tblInd w:w="-2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6379"/>
      </w:tblGrid>
      <w:tr w:rsidR="00F96A9B" w:rsidRPr="006673A3" w14:paraId="647E2F3B" w14:textId="77777777" w:rsidTr="0068739D"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6B2070" w14:textId="77777777" w:rsidR="00F96A9B" w:rsidRPr="006673A3" w:rsidRDefault="00F96A9B" w:rsidP="00687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C862AC" w14:textId="77777777" w:rsidR="00F96A9B" w:rsidRPr="006673A3" w:rsidRDefault="00F96A9B" w:rsidP="00687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" w:name="z346"/>
            <w:bookmarkEnd w:id="3"/>
            <w:r w:rsidRPr="006673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16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образования</w:t>
            </w:r>
          </w:p>
        </w:tc>
      </w:tr>
      <w:tr w:rsidR="00F96A9B" w:rsidRPr="006673A3" w14:paraId="787FD935" w14:textId="77777777" w:rsidTr="0068739D"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E6E6F7" w14:textId="77777777" w:rsidR="00F96A9B" w:rsidRPr="006673A3" w:rsidRDefault="00F96A9B" w:rsidP="00687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376739" w14:textId="77777777" w:rsidR="00F96A9B" w:rsidRPr="006673A3" w:rsidRDefault="00F96A9B" w:rsidP="00687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4" w:name="z347"/>
            <w:bookmarkEnd w:id="4"/>
            <w:r w:rsidRPr="006673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5BBCCED9" w14:textId="77777777" w:rsidR="00F96A9B" w:rsidRPr="006673A3" w:rsidRDefault="00F96A9B" w:rsidP="00F96A9B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Оценочный лист кандидата на вакантную или временно вакантную должность педагога</w:t>
      </w: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</w:t>
      </w:r>
      <w:r w:rsidRPr="006673A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(фамилия, имя, отчество (при его наличии))</w:t>
      </w:r>
    </w:p>
    <w:tbl>
      <w:tblPr>
        <w:tblW w:w="1056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835"/>
        <w:gridCol w:w="2835"/>
        <w:gridCol w:w="3685"/>
        <w:gridCol w:w="709"/>
      </w:tblGrid>
      <w:tr w:rsidR="00F96A9B" w:rsidRPr="006673A3" w14:paraId="154E8BFF" w14:textId="7D28C3BF" w:rsidTr="00F96A9B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5839C3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ACF35C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0104A4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1BB07D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Кол-во баллов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(от 1 до 20)</w:t>
            </w:r>
          </w:p>
        </w:tc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1FEA831B" w14:textId="77777777" w:rsidR="00F96A9B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</w:tc>
      </w:tr>
      <w:tr w:rsidR="00F96A9B" w:rsidRPr="006673A3" w14:paraId="081682EC" w14:textId="02B45B15" w:rsidTr="00F96A9B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5D6E49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5CA648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4081A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979AB2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Техническое и профессиональное = 1 балл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Высшее очное = 2 баллов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Высшее очное с отличием = 3 балла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lastRenderedPageBreak/>
              <w:t>Магистр = 5 баллов</w:t>
            </w:r>
          </w:p>
        </w:tc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5C16F7EA" w14:textId="77777777" w:rsidR="00F96A9B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</w:tc>
      </w:tr>
      <w:tr w:rsidR="00F96A9B" w:rsidRPr="006673A3" w14:paraId="52DC946D" w14:textId="7831AA31" w:rsidTr="00F96A9B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A94C8F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lastRenderedPageBreak/>
              <w:t>2.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EAE5F7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84EA4E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1D874E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PHD-доктор = 10 баллов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Доктор наук = 10 баллов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Кандидат наук = 10 баллов</w:t>
            </w:r>
          </w:p>
        </w:tc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245B1702" w14:textId="77777777" w:rsidR="00F96A9B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</w:tc>
      </w:tr>
      <w:tr w:rsidR="00F96A9B" w:rsidRPr="006673A3" w14:paraId="7CFCE87D" w14:textId="558E6F48" w:rsidTr="00F96A9B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36F24F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3.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FAC34D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232B87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Сертификат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49A99E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квалификационная категория "педагог" плюс 5 баллов</w:t>
            </w:r>
          </w:p>
        </w:tc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545008E7" w14:textId="77777777" w:rsidR="00F96A9B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</w:tc>
      </w:tr>
      <w:tr w:rsidR="00F96A9B" w:rsidRPr="006673A3" w14:paraId="3B7C6428" w14:textId="1D726767" w:rsidTr="00F96A9B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6FF84D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4.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5633D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0CD6A7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93A70E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2 категория = 1 балл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1 категория = 2 балла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Высшая категория = 3 балла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Педагог-модератор = 3 балла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Педагог-эксперт = 5 баллов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Педагог-исследователь = 7 баллов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Педагог-мастер = 10 баллов</w:t>
            </w:r>
          </w:p>
        </w:tc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48F599F5" w14:textId="77777777" w:rsidR="00F96A9B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</w:tc>
      </w:tr>
      <w:tr w:rsidR="00F96A9B" w:rsidRPr="006673A3" w14:paraId="646AA392" w14:textId="1120270C" w:rsidTr="00F96A9B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1B227B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5.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06A6B8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36B91C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683FF7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Методист (стаж в должности не менее 2 лет) = 1 балл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заместитель директора (стаж в должности не менее 2 лет) = 3 балла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директор (стаж в должности не менее 2 лет) = 5 баллов</w:t>
            </w:r>
          </w:p>
        </w:tc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19869F13" w14:textId="77777777" w:rsidR="00F96A9B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</w:tc>
      </w:tr>
      <w:tr w:rsidR="00F96A9B" w:rsidRPr="006673A3" w14:paraId="3C404F60" w14:textId="5C9159B7" w:rsidTr="00F96A9B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1204C2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6.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4D75D2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DCFFB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10B018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Результаты педагогической/ профессиональной практики "отлично" = 1 балл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"хорошо" = 0,5 балла</w:t>
            </w:r>
          </w:p>
        </w:tc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4F2BBC10" w14:textId="77777777" w:rsidR="00F96A9B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</w:tc>
      </w:tr>
      <w:tr w:rsidR="00F96A9B" w:rsidRPr="006673A3" w14:paraId="53474F6B" w14:textId="5BDA91F2" w:rsidTr="00F96A9B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31FABB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7.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6C9E24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FBAC7B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14EFFC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Наличие положительного рекомендательного письма = 3 балла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Негативное рекомендательное письмо = минус 3 баллов</w:t>
            </w:r>
          </w:p>
        </w:tc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6B1DCC79" w14:textId="77777777" w:rsidR="00F96A9B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</w:tc>
      </w:tr>
      <w:tr w:rsidR="00F96A9B" w:rsidRPr="006673A3" w14:paraId="71D51FB6" w14:textId="713A3CCF" w:rsidTr="00F96A9B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BE908A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8.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BBE1B7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CEEC64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- дипломы, грамоты победителей олимпиад и конкурсов учителя;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- государственная награда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4F9A08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призеры олимпиад и конкурсов = 0,5 балла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научных проектов = 1 балл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призеры олимпиад и конкурсов = 3 балла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участник конкурса "Лучший педагог" = 1 балл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призер конкурса "Лучший педагог" = 5 баллов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обладатель медали "</w:t>
            </w:r>
            <w:proofErr w:type="spellStart"/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Қазақстан</w:t>
            </w:r>
            <w:proofErr w:type="spellEnd"/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еңбек</w:t>
            </w:r>
            <w:proofErr w:type="spellEnd"/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lastRenderedPageBreak/>
              <w:t>сіңірген</w:t>
            </w:r>
            <w:proofErr w:type="spellEnd"/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ұстазы</w:t>
            </w:r>
            <w:proofErr w:type="spellEnd"/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" = 10 баллов</w:t>
            </w:r>
          </w:p>
        </w:tc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623BBEF8" w14:textId="77777777" w:rsidR="00F96A9B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</w:tc>
      </w:tr>
      <w:tr w:rsidR="00F96A9B" w:rsidRPr="006673A3" w14:paraId="4922364F" w14:textId="291A0DFB" w:rsidTr="00F96A9B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2E7E3C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lastRenderedPageBreak/>
              <w:t>9.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AD73AD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3B904E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1C0615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автор или соавтор учебников и (или) УМК, включенных в перечень РУМС = 2 балла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Scopus</w:t>
            </w:r>
            <w:proofErr w:type="spellEnd"/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= 3 балла</w:t>
            </w:r>
          </w:p>
        </w:tc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67972083" w14:textId="77777777" w:rsidR="00F96A9B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</w:tc>
      </w:tr>
      <w:tr w:rsidR="00F96A9B" w:rsidRPr="006673A3" w14:paraId="6A17040E" w14:textId="2BC722A0" w:rsidTr="00F96A9B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8A5701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10.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38A732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72D6E0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A9FB35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наставник = 0,5 балла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руководство МО = 2 балла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преподавание на 2 языках, русский/казахский = 2 балла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иностранный/русский, иностранный/казахский) = 3 балла,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преподавание на 3 языках (казахский, русский, иностранный) = 5 баллов</w:t>
            </w:r>
          </w:p>
        </w:tc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11881038" w14:textId="77777777" w:rsidR="00F96A9B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</w:tc>
      </w:tr>
      <w:tr w:rsidR="00F96A9B" w:rsidRPr="006673A3" w14:paraId="25BEBFA7" w14:textId="2BE301BF" w:rsidTr="00F96A9B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038B32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11.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FFA52C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708909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 xml:space="preserve">- 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сертификаты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предметной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подготовки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>;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 xml:space="preserve">- 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сертификат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на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цифровую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грамотность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>,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КАЗТЕСТ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>,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>IELTS;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>TOEFL;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>DELF;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 xml:space="preserve">Goethe </w:t>
            </w:r>
            <w:proofErr w:type="spellStart"/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>Zertifikat</w:t>
            </w:r>
            <w:proofErr w:type="spellEnd"/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 xml:space="preserve">, 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обучение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по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программам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 xml:space="preserve"> "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Основы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программирования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 xml:space="preserve"> Python", "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Обучение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работе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 xml:space="preserve"> Microsoft"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</w:r>
            <w:proofErr w:type="spellStart"/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Курсера</w:t>
            </w:r>
            <w:proofErr w:type="spellEnd"/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Международные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курсы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>: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>TEFL Cambridge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>"CELTA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>(Certificate in Teaching English to Speakers of Other Languages)"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>CELT-P (Certificate in English Language Teaching – Primary)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>DELTA (Diploma in Teaching English to Speakers of Other Languages)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>CELT-S (Certificate in English Language Teaching – Secondary)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>"TKT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lastRenderedPageBreak/>
              <w:t>Teaching Knowledge Test"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>Certificate in EMI Skills (English as a Medium of Instruction)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>Teacher of English to Speakers of Other Languages (TESOL)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>"TESOL"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>Certificate in teaching English for young learners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>International House Certificate in Teaching English as a Foreign Language (IHC)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>IHCYLT - International House Certificate In Teaching Young Learners and Teenagers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>Becoming a Better Teacher: Exploring Professional Development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>Maths</w:t>
            </w:r>
            <w:proofErr w:type="spellEnd"/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 xml:space="preserve"> Teaching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>Online Teaching for Educators: Development and Delivery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>Educational Management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>Key Ideas in Mentoring Mathematics Teachers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Курсы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на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платформе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>Futute</w:t>
            </w:r>
            <w:proofErr w:type="spellEnd"/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t xml:space="preserve"> learn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>Teaching Mathematics with Technology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>Special Educational Needs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>"Developing expertise in teaching chemistry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/>
              </w:rPr>
              <w:br/>
              <w:t>"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460871" w14:textId="77777777" w:rsidR="006673A3" w:rsidRPr="006673A3" w:rsidRDefault="00F96A9B" w:rsidP="0068739D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lastRenderedPageBreak/>
              <w:t>курсы ЦПМ НИШ, "</w:t>
            </w:r>
            <w:proofErr w:type="spellStart"/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Өрлеу</w:t>
            </w:r>
            <w:proofErr w:type="spellEnd"/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"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= 0,5 балла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курсы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6673A3">
                <w:rPr>
                  <w:rFonts w:ascii="Times New Roman" w:eastAsia="Times New Roman" w:hAnsi="Times New Roman" w:cs="Times New Roman"/>
                  <w:color w:val="073A5E"/>
                  <w:spacing w:val="2"/>
                  <w:sz w:val="20"/>
                  <w:szCs w:val="20"/>
                  <w:u w:val="single"/>
                </w:rPr>
                <w:t>приказом</w:t>
              </w:r>
            </w:hyperlink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br/>
              <w:t>= 0,5 балла (каждый отдельно)</w:t>
            </w:r>
          </w:p>
        </w:tc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3EC6C837" w14:textId="77777777" w:rsidR="00F96A9B" w:rsidRPr="006673A3" w:rsidRDefault="00F96A9B" w:rsidP="0068739D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</w:tc>
      </w:tr>
      <w:tr w:rsidR="00F96A9B" w:rsidRPr="006673A3" w14:paraId="2E76A4A7" w14:textId="6AFBB8EC" w:rsidTr="00F96A9B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CB3306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lastRenderedPageBreak/>
              <w:t>12.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71405B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Серпiн</w:t>
            </w:r>
            <w:proofErr w:type="spellEnd"/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BE8800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743088" w14:textId="77777777" w:rsidR="006673A3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673A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плюс 3 балла</w:t>
            </w:r>
          </w:p>
        </w:tc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55F238DC" w14:textId="77777777" w:rsidR="00F96A9B" w:rsidRPr="006673A3" w:rsidRDefault="00F96A9B" w:rsidP="006873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</w:tc>
      </w:tr>
    </w:tbl>
    <w:p w14:paraId="18976CF1" w14:textId="77777777" w:rsidR="00F96A9B" w:rsidRPr="006673A3" w:rsidRDefault="00F96A9B" w:rsidP="00F96A9B">
      <w:pPr>
        <w:rPr>
          <w:rFonts w:ascii="Times New Roman" w:hAnsi="Times New Roman" w:cs="Times New Roman"/>
          <w:sz w:val="20"/>
          <w:szCs w:val="20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511A98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BE1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44E1A"/>
    <w:rsid w:val="00155EE7"/>
    <w:rsid w:val="001615CA"/>
    <w:rsid w:val="0016201F"/>
    <w:rsid w:val="001650C0"/>
    <w:rsid w:val="0016528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5A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1A8E"/>
    <w:rsid w:val="003221E8"/>
    <w:rsid w:val="00323CC6"/>
    <w:rsid w:val="0032543F"/>
    <w:rsid w:val="00334CC0"/>
    <w:rsid w:val="00344934"/>
    <w:rsid w:val="00344A1A"/>
    <w:rsid w:val="0035742D"/>
    <w:rsid w:val="003579A8"/>
    <w:rsid w:val="00366A01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1A98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746B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5247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6A45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1B5C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96E02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634D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0D8"/>
    <w:rsid w:val="00E50152"/>
    <w:rsid w:val="00E50C66"/>
    <w:rsid w:val="00E51C74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6A9B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96A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F96A9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F96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96A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F96A9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F96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6141F-2DF0-4CFC-BDAD-65690A234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Дана</cp:lastModifiedBy>
  <cp:revision>12</cp:revision>
  <cp:lastPrinted>2022-02-21T04:12:00Z</cp:lastPrinted>
  <dcterms:created xsi:type="dcterms:W3CDTF">2024-01-29T08:40:00Z</dcterms:created>
  <dcterms:modified xsi:type="dcterms:W3CDTF">2026-01-06T11:06:00Z</dcterms:modified>
</cp:coreProperties>
</file>