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D008" w14:textId="4103E19F" w:rsidR="00B2282A" w:rsidRDefault="00B44455" w:rsidP="00B44455">
      <w:pPr>
        <w:jc w:val="center"/>
        <w:textAlignment w:val="baseline"/>
        <w:outlineLvl w:val="2"/>
        <w:rPr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D92AD7" w14:textId="77777777" w:rsidR="00B44455" w:rsidRDefault="00B44455" w:rsidP="00B44455">
      <w:pPr>
        <w:pStyle w:val="a4"/>
        <w:spacing w:before="74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№46 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444D5D16" w14:textId="04701FF0" w:rsidR="00B44455" w:rsidRDefault="00B44455" w:rsidP="00B44455">
      <w:pPr>
        <w:pStyle w:val="a4"/>
        <w:spacing w:before="74"/>
        <w:ind w:left="1996" w:hanging="1397"/>
        <w:jc w:val="center"/>
      </w:pPr>
      <w:r>
        <w:t xml:space="preserve">Аралас тілде оқытатын педагог-психолог лауазымына конкурс жариялайды </w:t>
      </w:r>
      <w:r>
        <w:rPr>
          <w:color w:val="000000"/>
          <w:sz w:val="21"/>
          <w:szCs w:val="21"/>
        </w:rPr>
        <w:t>(</w:t>
      </w:r>
      <w:r>
        <w:rPr>
          <w:color w:val="000000"/>
          <w:sz w:val="21"/>
          <w:szCs w:val="21"/>
          <w:lang w:val="ru-RU"/>
        </w:rPr>
        <w:t>1</w:t>
      </w:r>
      <w:r>
        <w:rPr>
          <w:color w:val="000000"/>
          <w:sz w:val="21"/>
          <w:szCs w:val="21"/>
        </w:rPr>
        <w:t xml:space="preserve"> жүктеме)</w:t>
      </w:r>
    </w:p>
    <w:p w14:paraId="684EECA3" w14:textId="77777777" w:rsidR="00B44455" w:rsidRDefault="00B44455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715"/>
        <w:gridCol w:w="6911"/>
      </w:tblGrid>
      <w:tr w:rsidR="00B2282A" w14:paraId="0D163BA0" w14:textId="77777777">
        <w:trPr>
          <w:trHeight w:val="556"/>
        </w:trPr>
        <w:tc>
          <w:tcPr>
            <w:tcW w:w="514" w:type="dxa"/>
          </w:tcPr>
          <w:p w14:paraId="4DFA64B3" w14:textId="77777777" w:rsidR="00B2282A" w:rsidRDefault="00B228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9F5FDCC" w14:textId="7B5BD12A" w:rsidR="00B2282A" w:rsidRDefault="00B4445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қағаз түрінде қабылданады</w:t>
            </w:r>
          </w:p>
        </w:tc>
      </w:tr>
      <w:tr w:rsidR="00B44455" w14:paraId="3A90B798" w14:textId="77777777">
        <w:trPr>
          <w:trHeight w:val="760"/>
        </w:trPr>
        <w:tc>
          <w:tcPr>
            <w:tcW w:w="514" w:type="dxa"/>
            <w:vMerge w:val="restart"/>
          </w:tcPr>
          <w:p w14:paraId="28FA2BAA" w14:textId="77777777" w:rsidR="00B44455" w:rsidRDefault="00B44455" w:rsidP="00B4445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069D7A0" w14:textId="77777777" w:rsidR="00B44455" w:rsidRDefault="00B44455" w:rsidP="00B4445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B41135D" w14:textId="5A5217FC" w:rsidR="00B44455" w:rsidRDefault="00B44455" w:rsidP="00B44455">
            <w:pPr>
              <w:jc w:val="both"/>
              <w:textAlignment w:val="baseline"/>
              <w:outlineLvl w:val="2"/>
            </w:pPr>
            <w:r w:rsidRPr="00B50873">
              <w:rPr>
                <w:bCs/>
                <w:noProof/>
                <w:spacing w:val="-1"/>
                <w:sz w:val="21"/>
                <w:szCs w:val="21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>
              <w:rPr>
                <w:bCs/>
                <w:noProof/>
                <w:spacing w:val="-1"/>
                <w:sz w:val="21"/>
                <w:szCs w:val="21"/>
              </w:rPr>
              <w:t xml:space="preserve">№46 </w:t>
            </w:r>
            <w:r w:rsidRPr="00B50873">
              <w:rPr>
                <w:bCs/>
                <w:noProof/>
                <w:spacing w:val="-1"/>
                <w:sz w:val="21"/>
                <w:szCs w:val="21"/>
              </w:rPr>
              <w:t>жалпы орта білім беру мектебі» коммуналдық мемлекеттік мекемесі</w:t>
            </w:r>
          </w:p>
        </w:tc>
      </w:tr>
      <w:tr w:rsidR="00B44455" w14:paraId="6D20164F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5CE00FC5" w14:textId="77777777" w:rsidR="00B44455" w:rsidRDefault="00B44455" w:rsidP="00B4445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AC9D255" w14:textId="77777777" w:rsidR="00B44455" w:rsidRDefault="00B44455" w:rsidP="00B4445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4B96D195" w14:textId="77777777" w:rsidR="00B44455" w:rsidRDefault="00B44455" w:rsidP="00B4445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A6F10D1" w14:textId="77777777" w:rsidR="00B44455" w:rsidRDefault="00B44455" w:rsidP="00B4445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Қазақстан Республикасы, </w:t>
            </w:r>
            <w:r>
              <w:rPr>
                <w:sz w:val="21"/>
                <w:szCs w:val="21"/>
              </w:rPr>
              <w:t>Павлодар облысы,</w:t>
            </w:r>
          </w:p>
          <w:p w14:paraId="50EB476E" w14:textId="31E4D57A" w:rsidR="00B44455" w:rsidRDefault="00B44455" w:rsidP="00B4445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B50873">
              <w:rPr>
                <w:sz w:val="21"/>
                <w:szCs w:val="21"/>
              </w:rPr>
              <w:t xml:space="preserve">Павлодар қаласы, </w:t>
            </w:r>
            <w:r>
              <w:rPr>
                <w:sz w:val="21"/>
                <w:szCs w:val="21"/>
              </w:rPr>
              <w:t>Центральная</w:t>
            </w:r>
            <w:r w:rsidRPr="00B50873">
              <w:rPr>
                <w:sz w:val="21"/>
                <w:szCs w:val="21"/>
              </w:rPr>
              <w:t xml:space="preserve"> көшесі, </w:t>
            </w:r>
            <w:r>
              <w:rPr>
                <w:sz w:val="21"/>
                <w:szCs w:val="21"/>
              </w:rPr>
              <w:t>68/2</w:t>
            </w:r>
          </w:p>
        </w:tc>
      </w:tr>
      <w:tr w:rsidR="00B44455" w14:paraId="1978B430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0304BC41" w14:textId="77777777" w:rsidR="00B44455" w:rsidRDefault="00B44455" w:rsidP="00B4445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B6BE49" w14:textId="77777777" w:rsidR="00B44455" w:rsidRDefault="00B44455" w:rsidP="00B4445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68AEEAF5" w14:textId="1D2C8FA3" w:rsidR="00B44455" w:rsidRDefault="00B44455" w:rsidP="00B4445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pacing w:val="-1"/>
              </w:rPr>
            </w:pPr>
            <w:r>
              <w:rPr>
                <w:bCs/>
                <w:noProof/>
                <w:spacing w:val="-1"/>
                <w:sz w:val="21"/>
                <w:szCs w:val="21"/>
              </w:rPr>
              <w:t>-</w:t>
            </w:r>
          </w:p>
        </w:tc>
      </w:tr>
      <w:tr w:rsidR="00B44455" w14:paraId="7E64D456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46A56097" w14:textId="77777777" w:rsidR="00B44455" w:rsidRDefault="00B44455" w:rsidP="00B4445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17761D0" w14:textId="77777777" w:rsidR="00B44455" w:rsidRDefault="00B44455" w:rsidP="00B4445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B6F783E" w14:textId="518F2ED0" w:rsidR="00B44455" w:rsidRDefault="00B44455" w:rsidP="00B44455">
            <w:r w:rsidRPr="005F124A">
              <w:t>sosh46.pvl@yandex.kz</w:t>
            </w:r>
            <w:hyperlink r:id="rId7" w:history="1"/>
          </w:p>
        </w:tc>
      </w:tr>
      <w:tr w:rsidR="00B2282A" w14:paraId="0149993C" w14:textId="77777777">
        <w:trPr>
          <w:trHeight w:val="757"/>
        </w:trPr>
        <w:tc>
          <w:tcPr>
            <w:tcW w:w="514" w:type="dxa"/>
            <w:vMerge w:val="restart"/>
          </w:tcPr>
          <w:p w14:paraId="7D32E425" w14:textId="77777777" w:rsidR="00B2282A" w:rsidRDefault="00B4445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246757DA" w14:textId="77777777" w:rsidR="00B2282A" w:rsidRDefault="00B4445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2BA21C24" w14:textId="77777777" w:rsidR="00B2282A" w:rsidRDefault="00B4445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51E51AC" w14:textId="77777777" w:rsidR="00B2282A" w:rsidRDefault="00B44455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t>педагог-</w:t>
            </w:r>
            <w:r>
              <w:rPr>
                <w:lang w:val="ru-RU"/>
              </w:rPr>
              <w:t xml:space="preserve">психолог </w:t>
            </w:r>
            <w:r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  <w:lang w:val="ru-RU"/>
              </w:rPr>
              <w:t>1</w:t>
            </w:r>
            <w:r>
              <w:rPr>
                <w:bCs/>
                <w:sz w:val="20"/>
                <w:szCs w:val="20"/>
              </w:rPr>
              <w:t xml:space="preserve"> жүктеме)</w:t>
            </w:r>
          </w:p>
          <w:p w14:paraId="772FD69F" w14:textId="77777777" w:rsidR="00B2282A" w:rsidRDefault="00B2282A"/>
        </w:tc>
      </w:tr>
      <w:tr w:rsidR="00B2282A" w14:paraId="144B348E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7F8855DB" w14:textId="77777777" w:rsidR="00B2282A" w:rsidRDefault="00B2282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C52A234" w14:textId="77777777" w:rsidR="00B2282A" w:rsidRDefault="00B4445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79257CA1" w14:textId="77777777" w:rsidR="00B2282A" w:rsidRDefault="00B44455">
            <w:pPr>
              <w:pStyle w:val="a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Оқушылардың психологиялық және әлеуметтік салауаттылығын сақтауға бағытталған іс-шараларды жүзеге асырады.</w:t>
            </w:r>
          </w:p>
          <w:p w14:paraId="2E2B213A" w14:textId="77777777" w:rsidR="00B2282A" w:rsidRDefault="00B44455">
            <w:pPr>
              <w:pStyle w:val="a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-  Бала құқықтарын қорғау туралы конвенцияға сәйкес жеке тұлғаның құқықтарын қорғауға жәрдемдеседі.</w:t>
            </w:r>
          </w:p>
          <w:p w14:paraId="47A687E9" w14:textId="77777777" w:rsidR="00B2282A" w:rsidRDefault="00B44455">
            <w:pPr>
              <w:pStyle w:val="a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-   Оқушылар мен тәрбиеленушілердің жеке басының дамуына кедергі келтіретін факторларды анықтайды және әртүрлі психологиялық көмек көрсету (психокоррекциялық, оңалту және консультативтік) шараларын қолданады.</w:t>
            </w:r>
          </w:p>
          <w:p w14:paraId="5AB8C751" w14:textId="77777777" w:rsidR="00B2282A" w:rsidRDefault="00B44455">
            <w:pPr>
              <w:pStyle w:val="a7"/>
              <w:rPr>
                <w:rStyle w:val="y2iqfc"/>
                <w:sz w:val="21"/>
                <w:szCs w:val="21"/>
              </w:rPr>
            </w:pPr>
            <w:r>
              <w:rPr>
                <w:rStyle w:val="y2iqfc"/>
                <w:sz w:val="21"/>
                <w:szCs w:val="21"/>
              </w:rPr>
              <w:t>-оқушыларға, ата-аналарына немесе оларды алмастыратын тұлғаларға, педагогикалық ұжымға нақты психологиялық мәселелерді шешуде көмек көрсетеді.</w:t>
            </w:r>
          </w:p>
          <w:p w14:paraId="7DC347D0" w14:textId="77777777" w:rsidR="00B2282A" w:rsidRDefault="00B44455">
            <w:pPr>
              <w:pStyle w:val="a7"/>
              <w:rPr>
                <w:rStyle w:val="y2iqfc"/>
                <w:sz w:val="21"/>
                <w:szCs w:val="21"/>
              </w:rPr>
            </w:pPr>
            <w:r>
              <w:rPr>
                <w:rStyle w:val="y2iqfc"/>
                <w:sz w:val="21"/>
                <w:szCs w:val="21"/>
              </w:rPr>
              <w:t xml:space="preserve">      Түрлі профильдер мен мақсаттағы психологиялық диагностиканы жүргізеді.</w:t>
            </w:r>
          </w:p>
          <w:p w14:paraId="47A6EB27" w14:textId="77777777" w:rsidR="00B2282A" w:rsidRDefault="00B44455">
            <w:pPr>
              <w:pStyle w:val="a7"/>
              <w:rPr>
                <w:rStyle w:val="y2iqfc"/>
                <w:sz w:val="21"/>
                <w:szCs w:val="21"/>
              </w:rPr>
            </w:pPr>
            <w:r>
              <w:rPr>
                <w:rStyle w:val="y2iqfc"/>
                <w:sz w:val="21"/>
                <w:szCs w:val="21"/>
              </w:rPr>
              <w:t xml:space="preserve">            - Инклюзивті білім беру қағидасын әзірлейді.</w:t>
            </w:r>
          </w:p>
          <w:p w14:paraId="699802EB" w14:textId="77777777" w:rsidR="00B2282A" w:rsidRDefault="00B44455">
            <w:pPr>
              <w:pStyle w:val="a7"/>
              <w:rPr>
                <w:sz w:val="21"/>
                <w:szCs w:val="21"/>
              </w:rPr>
            </w:pPr>
            <w:r>
              <w:rPr>
                <w:rStyle w:val="y2iqfc"/>
                <w:sz w:val="21"/>
                <w:szCs w:val="21"/>
              </w:rPr>
              <w:t xml:space="preserve">      </w:t>
            </w:r>
            <w:r>
              <w:rPr>
                <w:sz w:val="21"/>
                <w:szCs w:val="21"/>
              </w:rPr>
              <w:t>Оқушылардың жеке тұлғасының жеке және гендерлік ерекшеліктерін ескере отырып, оқу іс-әрекетінің дамытушылық және түзету бағдарламаларын жоспарлауға және әзірлеуге қатысады, олардың әртүрлі өмірлік жағдайларға және кәсіби өзін-өзі анықтау мәселелеріне бағдарлануға дайындығын дамытуға ықпал етеді.</w:t>
            </w:r>
          </w:p>
          <w:p w14:paraId="07B4E3B7" w14:textId="77777777" w:rsidR="00B2282A" w:rsidRDefault="00B44455">
            <w:pPr>
              <w:pStyle w:val="a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Дарынды оқушыларға, ерекше білім беру қажеттіліктері бар оқушыларға психологиялық қолдау көрсетеді, олардың дамуына ықпал етеді.</w:t>
            </w:r>
          </w:p>
          <w:p w14:paraId="41909E00" w14:textId="77777777" w:rsidR="00B2282A" w:rsidRDefault="00B44455">
            <w:pPr>
              <w:pStyle w:val="a7"/>
              <w:rPr>
                <w:rStyle w:val="y2iqfc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>
              <w:rPr>
                <w:rStyle w:val="y2iqfc"/>
                <w:sz w:val="21"/>
                <w:szCs w:val="21"/>
              </w:rPr>
              <w:t xml:space="preserve">  Білім беру ұйымдарының қызметкерлеріне студенттердің, тәрбиеленушілердің, мұғалімдердің, білім алушылардың ата-аналарының немесе оларды алмастыратын адамдардың әлеуметтік-психологиялық құзыреттілігін арттыруға бағытталған психологияны практикалық қолдану бойынша кеңес береді.</w:t>
            </w:r>
          </w:p>
          <w:p w14:paraId="640A3A84" w14:textId="77777777" w:rsidR="00B2282A" w:rsidRDefault="00B44455">
            <w:pPr>
              <w:pStyle w:val="a7"/>
            </w:pPr>
            <w:r>
              <w:rPr>
                <w:rStyle w:val="y2iqfc"/>
                <w:rFonts w:ascii="Arial" w:hAnsi="Arial" w:cs="Arial"/>
              </w:rPr>
              <w:t xml:space="preserve">       </w:t>
            </w:r>
            <w:r>
              <w:t>Қорқыту мен суицидтің алдын алу үшін жұмыс істейді.</w:t>
            </w:r>
          </w:p>
          <w:p w14:paraId="7773D5F5" w14:textId="77777777" w:rsidR="00B2282A" w:rsidRDefault="00B44455">
            <w:pPr>
              <w:pStyle w:val="a7"/>
            </w:pPr>
            <w:r>
              <w:t xml:space="preserve">   </w:t>
            </w:r>
            <w:r>
              <w:rPr>
                <w:color w:val="202124"/>
                <w:sz w:val="42"/>
                <w:szCs w:val="42"/>
              </w:rPr>
              <w:t xml:space="preserve"> </w:t>
            </w:r>
            <w:r>
              <w:t>Ұйымда білім беру процесінің барлық субъектілерінің, соның ішінде балалардың отбасыларының қатысуымен «Құндылықтарға негізделген білім» тұжырымдамасын жүзеге асырады.</w:t>
            </w:r>
          </w:p>
          <w:p w14:paraId="31E40972" w14:textId="77777777" w:rsidR="00B2282A" w:rsidRDefault="00B2282A">
            <w:pPr>
              <w:pStyle w:val="a7"/>
            </w:pPr>
          </w:p>
        </w:tc>
      </w:tr>
      <w:tr w:rsidR="00B2282A" w14:paraId="1FB7F337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242BF2C5" w14:textId="77777777" w:rsidR="00B2282A" w:rsidRDefault="00B2282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50D3879" w14:textId="77777777" w:rsidR="00B2282A" w:rsidRDefault="00B4445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273C49AF" w14:textId="77777777" w:rsidR="00B2282A" w:rsidRDefault="00B44455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>еңбек өтілі мен біліктілік санатына сәйкес төленеді</w:t>
            </w:r>
            <w:r>
              <w:rPr>
                <w:bCs/>
                <w:sz w:val="20"/>
                <w:szCs w:val="20"/>
              </w:rPr>
              <w:t>;</w:t>
            </w:r>
          </w:p>
          <w:p w14:paraId="4EE37C3D" w14:textId="77777777" w:rsidR="00B2282A" w:rsidRDefault="00B44455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- орташа арнайы білім- </w:t>
            </w:r>
            <w:r w:rsidRPr="00B44455">
              <w:rPr>
                <w:bCs/>
                <w:sz w:val="20"/>
                <w:szCs w:val="20"/>
              </w:rPr>
              <w:t>129 258, 84</w:t>
            </w:r>
            <w:r>
              <w:rPr>
                <w:bCs/>
                <w:sz w:val="20"/>
                <w:szCs w:val="20"/>
              </w:rPr>
              <w:t xml:space="preserve"> теңге</w:t>
            </w:r>
          </w:p>
          <w:p w14:paraId="08221CCF" w14:textId="77777777" w:rsidR="00B2282A" w:rsidRDefault="00B44455">
            <w:pPr>
              <w:pStyle w:val="TableParagraph"/>
              <w:tabs>
                <w:tab w:val="left" w:pos="424"/>
              </w:tabs>
              <w:spacing w:line="240" w:lineRule="exact"/>
              <w:ind w:left="140"/>
            </w:pPr>
            <w:r>
              <w:rPr>
                <w:sz w:val="20"/>
                <w:szCs w:val="20"/>
              </w:rPr>
              <w:t xml:space="preserve">    - жоғары білім (min): 1</w:t>
            </w:r>
            <w:r w:rsidRPr="00B4445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 xml:space="preserve"> </w:t>
            </w:r>
            <w:r w:rsidRPr="00B44455">
              <w:rPr>
                <w:sz w:val="20"/>
                <w:szCs w:val="20"/>
              </w:rPr>
              <w:t>636</w:t>
            </w:r>
            <w:r>
              <w:rPr>
                <w:sz w:val="20"/>
                <w:szCs w:val="20"/>
              </w:rPr>
              <w:t>,</w:t>
            </w:r>
            <w:r w:rsidRPr="00B44455">
              <w:rPr>
                <w:sz w:val="20"/>
                <w:szCs w:val="20"/>
              </w:rPr>
              <w:t xml:space="preserve"> 94</w:t>
            </w:r>
            <w:r>
              <w:rPr>
                <w:sz w:val="20"/>
                <w:szCs w:val="20"/>
              </w:rPr>
              <w:t xml:space="preserve">  теңге</w:t>
            </w:r>
          </w:p>
        </w:tc>
      </w:tr>
      <w:tr w:rsidR="00B2282A" w14:paraId="217BDB4F" w14:textId="77777777">
        <w:trPr>
          <w:trHeight w:val="1865"/>
        </w:trPr>
        <w:tc>
          <w:tcPr>
            <w:tcW w:w="514" w:type="dxa"/>
          </w:tcPr>
          <w:p w14:paraId="6EFA396E" w14:textId="77777777" w:rsidR="00B2282A" w:rsidRDefault="00B4445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07A107F" w14:textId="77777777" w:rsidR="00B2282A" w:rsidRDefault="00B4445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35D7A264" w14:textId="77777777" w:rsidR="00B2282A" w:rsidRDefault="00B4445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C7DB065" w14:textId="77777777" w:rsidR="00B2282A" w:rsidRDefault="00B4445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CE4D2E7" w14:textId="77777777" w:rsidR="00B2282A" w:rsidRDefault="00B44455">
            <w:pPr>
              <w:pStyle w:val="a7"/>
            </w:pPr>
            <w:r>
              <w:rPr>
                <w:rStyle w:val="y2iqfc"/>
                <w:color w:val="202124"/>
              </w:rPr>
              <w:t>«Психология» мамандығы бойынша жұмыс тәжірибесіне немесе тиісті бейіні бойынша техникалық және кәсіптік білімге қойылатын талаптарсыз жоғары білім, біліктілігі жоғары немесе орта деңгей болған жағдайда, мамандығы бойынша жұмыс өтілі: модератор оқытушы үшін кемінде 3 жыл , сарапшы мұғалім үшін – кемінде 4 жыл, оқытушы-зерттеуші – 5 жылдан кем емес.</w:t>
            </w:r>
          </w:p>
        </w:tc>
      </w:tr>
      <w:tr w:rsidR="00B2282A" w14:paraId="32C488DD" w14:textId="77777777">
        <w:trPr>
          <w:trHeight w:val="505"/>
        </w:trPr>
        <w:tc>
          <w:tcPr>
            <w:tcW w:w="514" w:type="dxa"/>
          </w:tcPr>
          <w:p w14:paraId="2799350D" w14:textId="77777777" w:rsidR="00B2282A" w:rsidRDefault="00B4445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3B94F4E9" w14:textId="77777777" w:rsidR="00B2282A" w:rsidRDefault="00B4445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5C846988" w14:textId="77777777" w:rsidR="00B2282A" w:rsidRDefault="00B44455">
            <w:pPr>
              <w:pStyle w:val="TableParagraph"/>
              <w:spacing w:line="238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мерзімі</w:t>
            </w:r>
          </w:p>
          <w:p w14:paraId="5ED16CE8" w14:textId="77777777" w:rsidR="00B2282A" w:rsidRDefault="00B2282A">
            <w:pPr>
              <w:pStyle w:val="TableParagraph"/>
              <w:spacing w:line="238" w:lineRule="exact"/>
              <w:ind w:left="110"/>
            </w:pPr>
          </w:p>
        </w:tc>
        <w:tc>
          <w:tcPr>
            <w:tcW w:w="6911" w:type="dxa"/>
          </w:tcPr>
          <w:p w14:paraId="234BECB4" w14:textId="15444E16" w:rsidR="00B2282A" w:rsidRDefault="00A46F05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09</w:t>
            </w:r>
            <w:r w:rsidR="00F5702E">
              <w:rPr>
                <w:b/>
              </w:rPr>
              <w:t>.</w:t>
            </w:r>
            <w:r w:rsidR="00F5702E">
              <w:rPr>
                <w:b/>
                <w:lang w:val="ru-RU"/>
              </w:rPr>
              <w:t>01</w:t>
            </w:r>
            <w:r w:rsidR="00F5702E">
              <w:rPr>
                <w:b/>
              </w:rPr>
              <w:t>.202</w:t>
            </w:r>
            <w:r w:rsidR="00F5702E">
              <w:rPr>
                <w:b/>
                <w:lang w:val="ru-RU"/>
              </w:rPr>
              <w:t>6</w:t>
            </w:r>
            <w:r w:rsidR="00F5702E">
              <w:rPr>
                <w:b/>
              </w:rPr>
              <w:t xml:space="preserve"> -</w:t>
            </w:r>
            <w:r w:rsidR="00F5702E">
              <w:rPr>
                <w:b/>
                <w:spacing w:val="-2"/>
              </w:rPr>
              <w:t xml:space="preserve"> </w:t>
            </w:r>
            <w:r w:rsidR="003663B5">
              <w:rPr>
                <w:b/>
                <w:spacing w:val="-2"/>
                <w:lang w:val="en-US"/>
              </w:rPr>
              <w:t>2</w:t>
            </w:r>
            <w:r w:rsidR="00661134">
              <w:rPr>
                <w:b/>
                <w:spacing w:val="-2"/>
                <w:lang w:val="en-US"/>
              </w:rPr>
              <w:t>0</w:t>
            </w:r>
            <w:r w:rsidR="00F5702E">
              <w:rPr>
                <w:b/>
                <w:spacing w:val="-2"/>
              </w:rPr>
              <w:t>.</w:t>
            </w:r>
            <w:r w:rsidR="00F5702E">
              <w:rPr>
                <w:b/>
                <w:spacing w:val="-2"/>
                <w:lang w:val="ru-RU"/>
              </w:rPr>
              <w:t>01</w:t>
            </w:r>
            <w:r w:rsidR="00F5702E">
              <w:rPr>
                <w:b/>
                <w:spacing w:val="-2"/>
              </w:rPr>
              <w:t>.202</w:t>
            </w:r>
            <w:r w:rsidR="00F5702E">
              <w:rPr>
                <w:b/>
                <w:spacing w:val="-2"/>
                <w:lang w:val="ru-RU"/>
              </w:rPr>
              <w:t>6</w:t>
            </w:r>
          </w:p>
        </w:tc>
      </w:tr>
      <w:tr w:rsidR="00B2282A" w14:paraId="06BF69A1" w14:textId="77777777">
        <w:trPr>
          <w:trHeight w:val="4762"/>
        </w:trPr>
        <w:tc>
          <w:tcPr>
            <w:tcW w:w="514" w:type="dxa"/>
          </w:tcPr>
          <w:p w14:paraId="38C34719" w14:textId="77777777" w:rsidR="00B2282A" w:rsidRDefault="00B4445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14:paraId="368B687E" w14:textId="77777777" w:rsidR="00B2282A" w:rsidRDefault="00B4445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D347E85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01E67881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01A9AB95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652827E1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08ECEC7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119F928B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1C5A7B4" w14:textId="77777777" w:rsidR="00B2282A" w:rsidRDefault="00B44455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  <w:tr w:rsidR="00B2282A" w14:paraId="5CB42955" w14:textId="77777777">
        <w:trPr>
          <w:trHeight w:val="4762"/>
        </w:trPr>
        <w:tc>
          <w:tcPr>
            <w:tcW w:w="514" w:type="dxa"/>
          </w:tcPr>
          <w:p w14:paraId="7843F2AB" w14:textId="77777777" w:rsidR="00B2282A" w:rsidRDefault="00B2282A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61C17844" w14:textId="77777777" w:rsidR="00B2282A" w:rsidRDefault="00B2282A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62FA324" w14:textId="77777777" w:rsidR="00B2282A" w:rsidRDefault="00B44455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C927F21" w14:textId="77777777" w:rsidR="00B2282A" w:rsidRDefault="00B44455">
            <w:pPr>
              <w:pStyle w:val="TableParagraph"/>
              <w:numPr>
                <w:ilvl w:val="0"/>
                <w:numId w:val="2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B241A23" w14:textId="77777777" w:rsidR="00B2282A" w:rsidRDefault="00B44455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30B8203" w14:textId="77777777" w:rsidR="00B2282A" w:rsidRDefault="00B44455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B8789FF" w14:textId="77777777" w:rsidR="00B2282A" w:rsidRDefault="00B44455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19C604D5" w14:textId="77777777" w:rsidR="00B2282A" w:rsidRDefault="00B4445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B2282A" w14:paraId="319AA5B0" w14:textId="77777777">
        <w:trPr>
          <w:trHeight w:val="506"/>
        </w:trPr>
        <w:tc>
          <w:tcPr>
            <w:tcW w:w="514" w:type="dxa"/>
          </w:tcPr>
          <w:p w14:paraId="06A28670" w14:textId="77777777" w:rsidR="00B2282A" w:rsidRDefault="00B4445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240C2106" w14:textId="77777777" w:rsidR="00B2282A" w:rsidRDefault="00B4445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005BAEB6" w14:textId="77777777" w:rsidR="00B2282A" w:rsidRDefault="00B4445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584A3330" w14:textId="77777777" w:rsidR="00B2282A" w:rsidRDefault="00B44455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14D30C5C" w14:textId="77777777" w:rsidR="00B2282A" w:rsidRDefault="00B2282A">
      <w:pPr>
        <w:tabs>
          <w:tab w:val="left" w:pos="1935"/>
        </w:tabs>
        <w:rPr>
          <w:b/>
        </w:rPr>
      </w:pPr>
    </w:p>
    <w:p w14:paraId="7F8DDA78" w14:textId="77777777" w:rsidR="00B2282A" w:rsidRDefault="00B44455">
      <w:pPr>
        <w:tabs>
          <w:tab w:val="left" w:pos="1935"/>
        </w:tabs>
        <w:sectPr w:rsidR="00B2282A">
          <w:type w:val="continuous"/>
          <w:pgSz w:w="11910" w:h="16840"/>
          <w:pgMar w:top="700" w:right="425" w:bottom="280" w:left="992" w:header="720" w:footer="720" w:gutter="0"/>
          <w:cols w:space="720"/>
        </w:sectPr>
      </w:pPr>
      <w:r>
        <w:tab/>
      </w:r>
    </w:p>
    <w:p w14:paraId="00031E84" w14:textId="77777777" w:rsidR="00B2282A" w:rsidRDefault="00B2282A">
      <w:pPr>
        <w:jc w:val="center"/>
        <w:textAlignment w:val="baseline"/>
        <w:outlineLvl w:val="2"/>
      </w:pPr>
    </w:p>
    <w:p w14:paraId="12B6573E" w14:textId="77777777" w:rsidR="00B2282A" w:rsidRDefault="00B44455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783D9C38" w14:textId="77777777" w:rsidR="00B2282A" w:rsidRDefault="00B44455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6E9F0EEF" w14:textId="77777777" w:rsidR="00B2282A" w:rsidRDefault="00B44455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F2AD6B" wp14:editId="22F3A7DB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7B490F" wp14:editId="2CAEAFBF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70CCF59" w14:textId="77777777" w:rsidR="00B2282A" w:rsidRDefault="00B2282A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717B7227" w14:textId="77777777" w:rsidR="00B2282A" w:rsidRDefault="00B44455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27D746CB" w14:textId="77777777" w:rsidR="00B2282A" w:rsidRDefault="00B4445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99106C" wp14:editId="3F17D780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0B3224B" wp14:editId="43375417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8C3A0B5" w14:textId="77777777" w:rsidR="00B2282A" w:rsidRDefault="00B2282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3F8F3C1" w14:textId="77777777" w:rsidR="00B2282A" w:rsidRDefault="00B44455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(кандидаттың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Т.А.Ә.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(бар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болса),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10AC0F34" w14:textId="77777777" w:rsidR="00B2282A" w:rsidRDefault="00B444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A1BCB7" wp14:editId="23D18176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60628F" wp14:editId="07B1E7DC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3CFFA6F" w14:textId="77777777" w:rsidR="00B2282A" w:rsidRDefault="00B2282A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CC7452C" w14:textId="77777777" w:rsidR="00B2282A" w:rsidRDefault="00B44455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13B58274" w14:textId="77777777" w:rsidR="00B2282A" w:rsidRDefault="00B44455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18A994" wp14:editId="002E77A0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55A4AF9" w14:textId="77777777" w:rsidR="00B2282A" w:rsidRDefault="00B44455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63FAFA16" w14:textId="77777777" w:rsidR="00B2282A" w:rsidRDefault="00B444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1AFD4F9" wp14:editId="218A0F8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E5910B5" w14:textId="77777777" w:rsidR="00B2282A" w:rsidRDefault="00B44455">
      <w:pPr>
        <w:spacing w:before="215"/>
        <w:ind w:left="23" w:right="54"/>
        <w:jc w:val="center"/>
        <w:outlineLvl w:val="0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29E2CD1E" w14:textId="77777777" w:rsidR="00B2282A" w:rsidRDefault="00B44455">
      <w:pPr>
        <w:tabs>
          <w:tab w:val="left" w:pos="9383"/>
        </w:tabs>
        <w:spacing w:before="88"/>
        <w:ind w:right="113"/>
        <w:jc w:val="right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Мені</w:t>
      </w:r>
      <w:r>
        <w:rPr>
          <w:rFonts w:eastAsia="Microsoft Sans Serif"/>
          <w:spacing w:val="134"/>
          <w:sz w:val="24"/>
        </w:rPr>
        <w:t xml:space="preserve"> </w:t>
      </w:r>
      <w:r>
        <w:rPr>
          <w:rFonts w:eastAsia="Microsoft Sans Serif"/>
          <w:sz w:val="24"/>
          <w:u w:val="single"/>
        </w:rPr>
        <w:tab/>
      </w:r>
    </w:p>
    <w:p w14:paraId="7CE3B7CF" w14:textId="77777777" w:rsidR="00B2282A" w:rsidRDefault="00B44455">
      <w:pPr>
        <w:spacing w:before="24"/>
        <w:ind w:right="171"/>
        <w:jc w:val="right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бос/уақытша</w:t>
      </w:r>
      <w:r>
        <w:rPr>
          <w:rFonts w:eastAsia="Microsoft Sans Serif"/>
          <w:spacing w:val="56"/>
          <w:w w:val="150"/>
          <w:sz w:val="24"/>
        </w:rPr>
        <w:t xml:space="preserve"> </w:t>
      </w:r>
      <w:r>
        <w:rPr>
          <w:rFonts w:eastAsia="Microsoft Sans Serif"/>
          <w:sz w:val="24"/>
        </w:rPr>
        <w:t>бос</w:t>
      </w:r>
      <w:r>
        <w:rPr>
          <w:rFonts w:eastAsia="Microsoft Sans Serif"/>
          <w:spacing w:val="54"/>
          <w:w w:val="150"/>
          <w:sz w:val="24"/>
        </w:rPr>
        <w:t xml:space="preserve"> </w:t>
      </w:r>
      <w:r>
        <w:rPr>
          <w:rFonts w:eastAsia="Microsoft Sans Serif"/>
          <w:sz w:val="24"/>
        </w:rPr>
        <w:t>лауазымға</w:t>
      </w:r>
      <w:r>
        <w:rPr>
          <w:rFonts w:eastAsia="Microsoft Sans Serif"/>
          <w:spacing w:val="56"/>
          <w:w w:val="150"/>
          <w:sz w:val="24"/>
        </w:rPr>
        <w:t xml:space="preserve"> </w:t>
      </w:r>
      <w:r>
        <w:rPr>
          <w:rFonts w:eastAsia="Microsoft Sans Serif"/>
          <w:sz w:val="24"/>
        </w:rPr>
        <w:t>орналасуға</w:t>
      </w:r>
      <w:r>
        <w:rPr>
          <w:rFonts w:eastAsia="Microsoft Sans Serif"/>
          <w:spacing w:val="57"/>
          <w:w w:val="150"/>
          <w:sz w:val="24"/>
        </w:rPr>
        <w:t xml:space="preserve"> </w:t>
      </w:r>
      <w:r>
        <w:rPr>
          <w:rFonts w:eastAsia="Microsoft Sans Serif"/>
          <w:sz w:val="24"/>
        </w:rPr>
        <w:t>арналған</w:t>
      </w:r>
      <w:r>
        <w:rPr>
          <w:rFonts w:eastAsia="Microsoft Sans Serif"/>
          <w:spacing w:val="58"/>
          <w:w w:val="150"/>
          <w:sz w:val="24"/>
        </w:rPr>
        <w:t xml:space="preserve"> </w:t>
      </w:r>
      <w:r>
        <w:rPr>
          <w:rFonts w:eastAsia="Microsoft Sans Serif"/>
          <w:sz w:val="24"/>
        </w:rPr>
        <w:t>конкурсқа</w:t>
      </w:r>
      <w:r>
        <w:rPr>
          <w:rFonts w:eastAsia="Microsoft Sans Serif"/>
          <w:spacing w:val="57"/>
          <w:w w:val="150"/>
          <w:sz w:val="24"/>
        </w:rPr>
        <w:t xml:space="preserve"> </w:t>
      </w:r>
      <w:r>
        <w:rPr>
          <w:rFonts w:eastAsia="Microsoft Sans Serif"/>
          <w:sz w:val="24"/>
        </w:rPr>
        <w:t>жіберуіңізді</w:t>
      </w:r>
      <w:r>
        <w:rPr>
          <w:rFonts w:eastAsia="Microsoft Sans Serif"/>
          <w:spacing w:val="54"/>
          <w:w w:val="150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сұраймын</w:t>
      </w:r>
    </w:p>
    <w:p w14:paraId="470F7E14" w14:textId="77777777" w:rsidR="00B2282A" w:rsidRDefault="00B44455">
      <w:pPr>
        <w:spacing w:before="6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8818ECD" wp14:editId="2D5030B5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69483F" wp14:editId="7A059770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864A51A" w14:textId="77777777" w:rsidR="00B2282A" w:rsidRDefault="00B2282A">
      <w:pPr>
        <w:spacing w:before="7"/>
        <w:rPr>
          <w:rFonts w:eastAsia="Microsoft Sans Serif"/>
          <w:sz w:val="17"/>
          <w:szCs w:val="20"/>
        </w:rPr>
      </w:pPr>
    </w:p>
    <w:p w14:paraId="081E9623" w14:textId="77777777" w:rsidR="00B2282A" w:rsidRDefault="00B44455">
      <w:pPr>
        <w:spacing w:before="6"/>
        <w:ind w:left="23" w:right="61"/>
        <w:jc w:val="center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(білім</w:t>
      </w:r>
      <w:r>
        <w:rPr>
          <w:rFonts w:eastAsia="Microsoft Sans Serif"/>
          <w:spacing w:val="-14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беру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ұйымының</w:t>
      </w:r>
      <w:r>
        <w:rPr>
          <w:rFonts w:eastAsia="Microsoft Sans Serif"/>
          <w:spacing w:val="-12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атауы,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мекен-жайы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(облыс,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аудан,қала/ауыл)</w:t>
      </w:r>
    </w:p>
    <w:p w14:paraId="18727F54" w14:textId="77777777" w:rsidR="00B2282A" w:rsidRDefault="00B44455">
      <w:pPr>
        <w:spacing w:before="118"/>
        <w:ind w:left="849"/>
        <w:rPr>
          <w:rFonts w:eastAsia="Microsoft Sans Serif"/>
          <w:sz w:val="24"/>
        </w:rPr>
      </w:pPr>
      <w:r>
        <w:rPr>
          <w:rFonts w:eastAsia="Microsoft Sans Serif"/>
          <w:spacing w:val="-4"/>
          <w:sz w:val="24"/>
        </w:rPr>
        <w:t>Қазіргі</w:t>
      </w:r>
      <w:r>
        <w:rPr>
          <w:rFonts w:eastAsia="Microsoft Sans Serif"/>
          <w:spacing w:val="-9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кезде</w:t>
      </w:r>
      <w:r>
        <w:rPr>
          <w:rFonts w:eastAsia="Microsoft Sans Serif"/>
          <w:spacing w:val="-8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жұмыс</w:t>
      </w:r>
      <w:r>
        <w:rPr>
          <w:rFonts w:eastAsia="Microsoft Sans Serif"/>
          <w:spacing w:val="-11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істеймін:</w:t>
      </w:r>
    </w:p>
    <w:p w14:paraId="7B8B7F58" w14:textId="77777777" w:rsidR="00B2282A" w:rsidRDefault="00B44455">
      <w:pPr>
        <w:spacing w:before="7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38F9BF3" wp14:editId="775E8148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F929659" wp14:editId="359EC374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1A15E43" w14:textId="77777777" w:rsidR="00B2282A" w:rsidRDefault="00B2282A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A9FD98" w14:textId="77777777" w:rsidR="00B2282A" w:rsidRDefault="00B44455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12726E1D" w14:textId="77777777" w:rsidR="00B2282A" w:rsidRDefault="00B44455">
      <w:pPr>
        <w:spacing w:before="121"/>
        <w:ind w:left="140"/>
        <w:rPr>
          <w:rFonts w:eastAsia="Microsoft Sans Serif"/>
          <w:szCs w:val="21"/>
        </w:rPr>
      </w:pPr>
      <w:r>
        <w:rPr>
          <w:rFonts w:eastAsia="Microsoft Sans Serif"/>
          <w:szCs w:val="21"/>
        </w:rPr>
        <w:t>Ӛзім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туралы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келесі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мәліметтерді</w:t>
      </w:r>
      <w:r>
        <w:rPr>
          <w:rFonts w:eastAsia="Microsoft Sans Serif"/>
          <w:spacing w:val="-14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хабарлаймын:</w:t>
      </w:r>
    </w:p>
    <w:p w14:paraId="4AF7035C" w14:textId="77777777" w:rsidR="00B2282A" w:rsidRDefault="00B44455">
      <w:pPr>
        <w:spacing w:before="45"/>
        <w:ind w:left="140"/>
        <w:rPr>
          <w:rFonts w:eastAsia="Microsoft Sans Serif"/>
          <w:szCs w:val="21"/>
        </w:rPr>
      </w:pPr>
      <w:r>
        <w:rPr>
          <w:rFonts w:eastAsia="Microsoft Sans Serif"/>
          <w:spacing w:val="-2"/>
          <w:szCs w:val="21"/>
        </w:rPr>
        <w:t>Білімі: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жоғары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немесе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жоғары</w:t>
      </w:r>
      <w:r>
        <w:rPr>
          <w:rFonts w:eastAsia="Microsoft Sans Serif"/>
          <w:spacing w:val="-9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оқу</w:t>
      </w:r>
      <w:r>
        <w:rPr>
          <w:rFonts w:eastAsia="Microsoft Sans Serif"/>
          <w:spacing w:val="-7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орнынан</w:t>
      </w:r>
      <w:r>
        <w:rPr>
          <w:rFonts w:eastAsia="Microsoft Sans Serif"/>
          <w:spacing w:val="-7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кейінгі,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техникалық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және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кәсіптік</w:t>
      </w:r>
    </w:p>
    <w:p w14:paraId="0148BC70" w14:textId="77777777" w:rsidR="00B2282A" w:rsidRDefault="00B2282A">
      <w:pPr>
        <w:rPr>
          <w:rFonts w:eastAsia="Microsoft Sans Serif"/>
          <w:sz w:val="13"/>
          <w:szCs w:val="1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271"/>
        <w:gridCol w:w="4537"/>
      </w:tblGrid>
      <w:tr w:rsidR="00B2282A" w14:paraId="6375864F" w14:textId="77777777">
        <w:trPr>
          <w:trHeight w:val="304"/>
        </w:trPr>
        <w:tc>
          <w:tcPr>
            <w:tcW w:w="3260" w:type="dxa"/>
          </w:tcPr>
          <w:p w14:paraId="5E71CA42" w14:textId="77777777" w:rsidR="00B2282A" w:rsidRDefault="00B44455">
            <w:pPr>
              <w:spacing w:before="3"/>
              <w:ind w:left="609"/>
              <w:rPr>
                <w:rFonts w:eastAsia="Microsoft Sans Serif"/>
                <w:sz w:val="21"/>
                <w:szCs w:val="21"/>
              </w:rPr>
            </w:pPr>
            <w:r>
              <w:rPr>
                <w:rFonts w:eastAsia="Microsoft Sans Serif"/>
                <w:spacing w:val="-2"/>
                <w:sz w:val="21"/>
                <w:szCs w:val="21"/>
              </w:rPr>
              <w:t>Оқу</w:t>
            </w:r>
            <w:r>
              <w:rPr>
                <w:rFonts w:eastAsia="Microsoft Sans Serif"/>
                <w:spacing w:val="-6"/>
                <w:sz w:val="21"/>
                <w:szCs w:val="21"/>
              </w:rPr>
              <w:t xml:space="preserve"> </w:t>
            </w:r>
            <w:r>
              <w:rPr>
                <w:rFonts w:eastAsia="Microsoft Sans Serif"/>
                <w:spacing w:val="-2"/>
                <w:sz w:val="21"/>
                <w:szCs w:val="21"/>
              </w:rPr>
              <w:t>орнының</w:t>
            </w:r>
            <w:r>
              <w:rPr>
                <w:rFonts w:eastAsia="Microsoft Sans Serif"/>
                <w:spacing w:val="-4"/>
                <w:sz w:val="21"/>
                <w:szCs w:val="21"/>
              </w:rPr>
              <w:t xml:space="preserve"> атауы</w:t>
            </w:r>
          </w:p>
        </w:tc>
        <w:tc>
          <w:tcPr>
            <w:tcW w:w="2271" w:type="dxa"/>
          </w:tcPr>
          <w:p w14:paraId="4E69414F" w14:textId="77777777" w:rsidR="00B2282A" w:rsidRDefault="00B44455">
            <w:pPr>
              <w:spacing w:before="3"/>
              <w:ind w:left="609"/>
              <w:rPr>
                <w:rFonts w:eastAsia="Microsoft Sans Serif"/>
                <w:sz w:val="21"/>
                <w:szCs w:val="21"/>
              </w:rPr>
            </w:pPr>
            <w:r>
              <w:rPr>
                <w:rFonts w:eastAsia="Microsoft Sans Serif"/>
                <w:spacing w:val="-4"/>
                <w:sz w:val="21"/>
                <w:szCs w:val="21"/>
              </w:rPr>
              <w:t>Оқу</w:t>
            </w:r>
            <w:r>
              <w:rPr>
                <w:rFonts w:eastAsia="Microsoft Sans Serif"/>
                <w:spacing w:val="-10"/>
                <w:sz w:val="21"/>
                <w:szCs w:val="21"/>
              </w:rPr>
              <w:t xml:space="preserve"> </w:t>
            </w:r>
            <w:r>
              <w:rPr>
                <w:rFonts w:eastAsia="Microsoft Sans Serif"/>
                <w:spacing w:val="-2"/>
                <w:sz w:val="21"/>
                <w:szCs w:val="21"/>
              </w:rPr>
              <w:t>кезеңі</w:t>
            </w:r>
          </w:p>
        </w:tc>
        <w:tc>
          <w:tcPr>
            <w:tcW w:w="4537" w:type="dxa"/>
          </w:tcPr>
          <w:p w14:paraId="36FB5841" w14:textId="77777777" w:rsidR="00B2282A" w:rsidRDefault="00B44455">
            <w:pPr>
              <w:spacing w:before="3"/>
              <w:ind w:left="739"/>
              <w:rPr>
                <w:rFonts w:eastAsia="Microsoft Sans Serif"/>
                <w:sz w:val="21"/>
                <w:szCs w:val="21"/>
              </w:rPr>
            </w:pPr>
            <w:r>
              <w:rPr>
                <w:rFonts w:eastAsia="Microsoft Sans Serif"/>
                <w:spacing w:val="-2"/>
                <w:sz w:val="21"/>
                <w:szCs w:val="21"/>
              </w:rPr>
              <w:t>Диплом</w:t>
            </w:r>
            <w:r>
              <w:rPr>
                <w:rFonts w:eastAsia="Microsoft Sans Serif"/>
                <w:spacing w:val="-5"/>
                <w:sz w:val="21"/>
                <w:szCs w:val="21"/>
              </w:rPr>
              <w:t xml:space="preserve"> </w:t>
            </w:r>
            <w:r>
              <w:rPr>
                <w:rFonts w:eastAsia="Microsoft Sans Serif"/>
                <w:spacing w:val="-2"/>
                <w:sz w:val="21"/>
                <w:szCs w:val="21"/>
              </w:rPr>
              <w:t>бойынша</w:t>
            </w:r>
            <w:r>
              <w:rPr>
                <w:rFonts w:eastAsia="Microsoft Sans Serif"/>
                <w:spacing w:val="-5"/>
                <w:sz w:val="21"/>
                <w:szCs w:val="21"/>
              </w:rPr>
              <w:t xml:space="preserve"> </w:t>
            </w:r>
            <w:r>
              <w:rPr>
                <w:rFonts w:eastAsia="Microsoft Sans Serif"/>
                <w:spacing w:val="-2"/>
                <w:sz w:val="21"/>
                <w:szCs w:val="21"/>
              </w:rPr>
              <w:t>мамандығы</w:t>
            </w:r>
          </w:p>
        </w:tc>
      </w:tr>
      <w:tr w:rsidR="00B2282A" w14:paraId="7FDF7588" w14:textId="77777777">
        <w:trPr>
          <w:trHeight w:val="278"/>
        </w:trPr>
        <w:tc>
          <w:tcPr>
            <w:tcW w:w="3260" w:type="dxa"/>
          </w:tcPr>
          <w:p w14:paraId="2EAE7697" w14:textId="77777777" w:rsidR="00B2282A" w:rsidRDefault="00B2282A">
            <w:pPr>
              <w:rPr>
                <w:rFonts w:eastAsia="Microsoft Sans Serif"/>
                <w:sz w:val="18"/>
                <w:szCs w:val="21"/>
              </w:rPr>
            </w:pPr>
          </w:p>
        </w:tc>
        <w:tc>
          <w:tcPr>
            <w:tcW w:w="2271" w:type="dxa"/>
          </w:tcPr>
          <w:p w14:paraId="76085C4A" w14:textId="77777777" w:rsidR="00B2282A" w:rsidRDefault="00B2282A">
            <w:pPr>
              <w:rPr>
                <w:rFonts w:eastAsia="Microsoft Sans Serif"/>
                <w:sz w:val="18"/>
                <w:szCs w:val="21"/>
              </w:rPr>
            </w:pPr>
          </w:p>
        </w:tc>
        <w:tc>
          <w:tcPr>
            <w:tcW w:w="4537" w:type="dxa"/>
          </w:tcPr>
          <w:p w14:paraId="39C97021" w14:textId="77777777" w:rsidR="00B2282A" w:rsidRDefault="00B2282A">
            <w:pPr>
              <w:rPr>
                <w:rFonts w:eastAsia="Microsoft Sans Serif"/>
                <w:sz w:val="18"/>
                <w:szCs w:val="21"/>
              </w:rPr>
            </w:pPr>
          </w:p>
        </w:tc>
      </w:tr>
    </w:tbl>
    <w:p w14:paraId="3AACD08D" w14:textId="77777777" w:rsidR="00B2282A" w:rsidRDefault="00B44455">
      <w:pPr>
        <w:spacing w:before="112"/>
        <w:ind w:left="140"/>
        <w:rPr>
          <w:rFonts w:eastAsia="Microsoft Sans Serif"/>
          <w:szCs w:val="21"/>
        </w:rPr>
      </w:pPr>
      <w:r>
        <w:rPr>
          <w:rFonts w:eastAsia="Microsoft Sans Serif"/>
          <w:szCs w:val="21"/>
        </w:rPr>
        <w:t>Біліктілік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санатының</w:t>
      </w:r>
      <w:r>
        <w:rPr>
          <w:rFonts w:eastAsia="Microsoft Sans Serif"/>
          <w:spacing w:val="-14"/>
          <w:szCs w:val="21"/>
        </w:rPr>
        <w:t xml:space="preserve"> </w:t>
      </w:r>
      <w:r>
        <w:rPr>
          <w:rFonts w:eastAsia="Microsoft Sans Serif"/>
          <w:szCs w:val="21"/>
        </w:rPr>
        <w:t>болуы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(болған</w:t>
      </w:r>
      <w:r>
        <w:rPr>
          <w:rFonts w:eastAsia="Microsoft Sans Serif"/>
          <w:spacing w:val="-14"/>
          <w:szCs w:val="21"/>
        </w:rPr>
        <w:t xml:space="preserve"> </w:t>
      </w:r>
      <w:r>
        <w:rPr>
          <w:rFonts w:eastAsia="Microsoft Sans Serif"/>
          <w:szCs w:val="21"/>
        </w:rPr>
        <w:t>жағдайда</w:t>
      </w:r>
      <w:r>
        <w:rPr>
          <w:rFonts w:eastAsia="Microsoft Sans Serif"/>
          <w:spacing w:val="-12"/>
          <w:szCs w:val="21"/>
        </w:rPr>
        <w:t xml:space="preserve"> </w:t>
      </w:r>
      <w:r>
        <w:rPr>
          <w:rFonts w:eastAsia="Microsoft Sans Serif"/>
          <w:szCs w:val="21"/>
        </w:rPr>
        <w:t>берілген</w:t>
      </w:r>
      <w:r>
        <w:rPr>
          <w:rFonts w:eastAsia="Microsoft Sans Serif"/>
          <w:spacing w:val="-14"/>
          <w:szCs w:val="21"/>
        </w:rPr>
        <w:t xml:space="preserve"> </w:t>
      </w:r>
      <w:r>
        <w:rPr>
          <w:rFonts w:eastAsia="Microsoft Sans Serif"/>
          <w:szCs w:val="21"/>
        </w:rPr>
        <w:t>(расталған)</w:t>
      </w:r>
      <w:r>
        <w:rPr>
          <w:rFonts w:eastAsia="Microsoft Sans Serif"/>
          <w:spacing w:val="-15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күні):</w:t>
      </w:r>
    </w:p>
    <w:p w14:paraId="12C98BAA" w14:textId="77777777" w:rsidR="00B2282A" w:rsidRDefault="00B444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6BCFB01" wp14:editId="3AF6223E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8FFB573" w14:textId="77777777" w:rsidR="00B2282A" w:rsidRDefault="00B44455">
      <w:pPr>
        <w:spacing w:before="120"/>
        <w:ind w:left="140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Жұмыс</w:t>
      </w:r>
      <w:r>
        <w:rPr>
          <w:rFonts w:eastAsia="Microsoft Sans Serif"/>
          <w:spacing w:val="-3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ӛтілі:</w:t>
      </w:r>
    </w:p>
    <w:p w14:paraId="64E0DB8F" w14:textId="77777777" w:rsidR="00B2282A" w:rsidRDefault="00B2282A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561"/>
        <w:gridCol w:w="1558"/>
        <w:gridCol w:w="3119"/>
        <w:gridCol w:w="2725"/>
      </w:tblGrid>
      <w:tr w:rsidR="00B2282A" w14:paraId="5797E7DE" w14:textId="77777777">
        <w:trPr>
          <w:trHeight w:val="719"/>
        </w:trPr>
        <w:tc>
          <w:tcPr>
            <w:tcW w:w="1196" w:type="dxa"/>
          </w:tcPr>
          <w:p w14:paraId="2153F489" w14:textId="77777777" w:rsidR="00B2282A" w:rsidRDefault="00B44455">
            <w:pPr>
              <w:spacing w:before="14"/>
              <w:ind w:left="266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CD901B7" w14:textId="77777777" w:rsidR="00B2282A" w:rsidRDefault="00B44455">
            <w:pPr>
              <w:spacing w:before="14"/>
              <w:ind w:left="78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C238A12" w14:textId="77777777" w:rsidR="00B2282A" w:rsidRDefault="00B44455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>
              <w:rPr>
                <w:rFonts w:eastAsia="Microsoft Sans Serif"/>
                <w:spacing w:val="-6"/>
                <w:sz w:val="20"/>
              </w:rPr>
              <w:t>қызмет</w:t>
            </w:r>
            <w:r>
              <w:rPr>
                <w:rFonts w:eastAsia="Microsoft Sans Serif"/>
                <w:spacing w:val="-5"/>
                <w:sz w:val="20"/>
              </w:rPr>
              <w:t xml:space="preserve"> </w:t>
            </w:r>
            <w:r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1A749E0C" w14:textId="77777777" w:rsidR="00B2282A" w:rsidRDefault="00B44455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z w:val="20"/>
              </w:rPr>
              <w:t xml:space="preserve">Мамандығы бойынша </w:t>
            </w:r>
            <w:r>
              <w:rPr>
                <w:rFonts w:eastAsia="Microsoft Sans Serif"/>
                <w:spacing w:val="-2"/>
                <w:sz w:val="20"/>
              </w:rPr>
              <w:t>(кәсіпкерлік</w:t>
            </w:r>
            <w:r>
              <w:rPr>
                <w:rFonts w:eastAsia="Microsoft Sans Serif"/>
                <w:spacing w:val="-12"/>
                <w:sz w:val="20"/>
              </w:rPr>
              <w:t xml:space="preserve"> </w:t>
            </w:r>
            <w:r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06DFED1B" w14:textId="77777777" w:rsidR="00B2282A" w:rsidRDefault="00B44455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z w:val="20"/>
              </w:rPr>
              <w:t>Осы</w:t>
            </w:r>
            <w:r>
              <w:rPr>
                <w:rFonts w:eastAsia="Microsoft Sans Serif"/>
                <w:spacing w:val="-14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>білім</w:t>
            </w:r>
            <w:r>
              <w:rPr>
                <w:rFonts w:eastAsia="Microsoft Sans Serif"/>
                <w:spacing w:val="-13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>беру</w:t>
            </w:r>
            <w:r>
              <w:rPr>
                <w:rFonts w:eastAsia="Microsoft Sans Serif"/>
                <w:spacing w:val="-13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B2282A" w14:paraId="2777E7B5" w14:textId="77777777">
        <w:trPr>
          <w:trHeight w:val="397"/>
        </w:trPr>
        <w:tc>
          <w:tcPr>
            <w:tcW w:w="1196" w:type="dxa"/>
          </w:tcPr>
          <w:p w14:paraId="79A71F4A" w14:textId="77777777" w:rsidR="00B2282A" w:rsidRDefault="00B2282A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1B684C73" w14:textId="77777777" w:rsidR="00B2282A" w:rsidRDefault="00B2282A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0B49A748" w14:textId="77777777" w:rsidR="00B2282A" w:rsidRDefault="00B2282A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23A31DEB" w14:textId="77777777" w:rsidR="00B2282A" w:rsidRDefault="00B2282A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43BF9304" w14:textId="77777777" w:rsidR="00B2282A" w:rsidRDefault="00B2282A">
            <w:pPr>
              <w:rPr>
                <w:rFonts w:eastAsia="Microsoft Sans Serif"/>
                <w:sz w:val="20"/>
              </w:rPr>
            </w:pPr>
          </w:p>
        </w:tc>
      </w:tr>
    </w:tbl>
    <w:p w14:paraId="3E00C9C5" w14:textId="77777777" w:rsidR="00B2282A" w:rsidRDefault="00B44455">
      <w:pPr>
        <w:spacing w:before="1"/>
        <w:ind w:left="140"/>
        <w:rPr>
          <w:rFonts w:eastAsia="Microsoft Sans Serif"/>
          <w:sz w:val="20"/>
        </w:rPr>
      </w:pPr>
      <w:r>
        <w:rPr>
          <w:rFonts w:eastAsia="Microsoft Sans Serif"/>
          <w:spacing w:val="-2"/>
          <w:sz w:val="24"/>
        </w:rPr>
        <w:t>Мынадай</w:t>
      </w:r>
      <w:r>
        <w:rPr>
          <w:rFonts w:eastAsia="Microsoft Sans Serif"/>
          <w:spacing w:val="-1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жұмыс нәтижелерім</w:t>
      </w:r>
      <w:r>
        <w:rPr>
          <w:rFonts w:eastAsia="Microsoft Sans Serif"/>
          <w:spacing w:val="-1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бар</w:t>
      </w:r>
      <w:r>
        <w:rPr>
          <w:rFonts w:eastAsia="Microsoft Sans Serif"/>
          <w:spacing w:val="-4"/>
          <w:sz w:val="20"/>
        </w:rPr>
        <w:t>:</w:t>
      </w:r>
    </w:p>
    <w:p w14:paraId="3F495B31" w14:textId="77777777" w:rsidR="00B2282A" w:rsidRDefault="00B444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F8C65F0" wp14:editId="182F719F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F269489" wp14:editId="361D395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A2CA17C" wp14:editId="3D3BC958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C3C2B5B" w14:textId="77777777" w:rsidR="00B2282A" w:rsidRDefault="00B2282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5849FB" w14:textId="77777777" w:rsidR="00B2282A" w:rsidRDefault="00B2282A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51AE8D7" w14:textId="77777777" w:rsidR="00B2282A" w:rsidRDefault="00B44455">
      <w:pPr>
        <w:spacing w:before="121" w:line="244" w:lineRule="auto"/>
        <w:ind w:left="140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Марапаттары,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атақтары,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дәрежесі,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ғылыми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дәрежесі,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ғылыми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атағы,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сондай-ақ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қосымша мәліметтер (бар болса):</w:t>
      </w:r>
    </w:p>
    <w:p w14:paraId="246364F6" w14:textId="77777777" w:rsidR="00B2282A" w:rsidRDefault="00B44455">
      <w:pPr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9A810C2" wp14:editId="7F97A98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84EC18E" wp14:editId="006462FF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6366E3C" wp14:editId="112FC3FA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424F7BA" w14:textId="77777777" w:rsidR="00B2282A" w:rsidRDefault="00B2282A">
      <w:pPr>
        <w:spacing w:before="5"/>
        <w:rPr>
          <w:rFonts w:eastAsia="Microsoft Sans Serif"/>
          <w:sz w:val="17"/>
          <w:szCs w:val="20"/>
        </w:rPr>
      </w:pPr>
    </w:p>
    <w:p w14:paraId="6940638C" w14:textId="77777777" w:rsidR="00B2282A" w:rsidRDefault="00B2282A">
      <w:pPr>
        <w:spacing w:before="7"/>
        <w:rPr>
          <w:rFonts w:eastAsia="Microsoft Sans Serif"/>
          <w:sz w:val="17"/>
          <w:szCs w:val="20"/>
        </w:rPr>
      </w:pPr>
    </w:p>
    <w:p w14:paraId="6637EEEA" w14:textId="77777777" w:rsidR="00B2282A" w:rsidRDefault="00B44455">
      <w:pPr>
        <w:spacing w:before="121" w:line="242" w:lineRule="auto"/>
        <w:ind w:left="140" w:right="173"/>
        <w:jc w:val="both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«Дербес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деректер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және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оларды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қорғау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туралы»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ҚР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Заңының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8-бабының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1-тармағына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сәйкес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менің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дербес деректерімді</w:t>
      </w:r>
      <w:r>
        <w:rPr>
          <w:rFonts w:eastAsia="Microsoft Sans Serif"/>
          <w:spacing w:val="-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дербес деректерді ӛңдеу</w:t>
      </w:r>
      <w:r>
        <w:rPr>
          <w:rFonts w:eastAsia="Microsoft Sans Serif"/>
          <w:spacing w:val="-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rFonts w:eastAsia="Microsoft Sans Serif"/>
          <w:spacing w:val="-2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үшін) ӛңдеуге келісім беремін.</w:t>
      </w:r>
    </w:p>
    <w:p w14:paraId="0AD566EB" w14:textId="77777777" w:rsidR="00B2282A" w:rsidRDefault="00B44455">
      <w:pPr>
        <w:tabs>
          <w:tab w:val="left" w:pos="10109"/>
        </w:tabs>
        <w:spacing w:before="189"/>
        <w:ind w:left="140"/>
        <w:jc w:val="both"/>
        <w:rPr>
          <w:rFonts w:eastAsia="Microsoft Sans Serif"/>
          <w:sz w:val="24"/>
        </w:rPr>
      </w:pPr>
      <w:r>
        <w:rPr>
          <w:rFonts w:eastAsia="Microsoft Sans Serif"/>
          <w:sz w:val="24"/>
        </w:rPr>
        <w:t xml:space="preserve">Мен келісемін </w:t>
      </w:r>
      <w:r>
        <w:rPr>
          <w:rFonts w:eastAsia="Microsoft Sans Serif"/>
          <w:sz w:val="24"/>
          <w:u w:val="single"/>
        </w:rPr>
        <w:tab/>
      </w:r>
    </w:p>
    <w:p w14:paraId="37DA0C08" w14:textId="77777777" w:rsidR="00B2282A" w:rsidRDefault="00B44455">
      <w:pPr>
        <w:spacing w:before="5"/>
        <w:ind w:left="4610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(ТАӘ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(бар</w:t>
      </w:r>
      <w:r>
        <w:rPr>
          <w:rFonts w:eastAsia="Microsoft Sans Serif"/>
          <w:spacing w:val="-5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болса))</w:t>
      </w:r>
      <w:r>
        <w:rPr>
          <w:rFonts w:eastAsia="Microsoft Sans Serif"/>
          <w:spacing w:val="-4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(қолы)</w:t>
      </w:r>
    </w:p>
    <w:p w14:paraId="430C4D66" w14:textId="77777777" w:rsidR="00B2282A" w:rsidRDefault="00B2282A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4A020843" w14:textId="77777777" w:rsidR="00B2282A" w:rsidRDefault="00B44455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>
        <w:rPr>
          <w:rFonts w:ascii="Microsoft Sans Serif" w:eastAsia="Microsoft Sans Serif" w:hAnsi="Microsoft Sans Serif" w:cs="Microsoft Sans Serif"/>
          <w:spacing w:val="-5"/>
        </w:rPr>
        <w:t>20</w:t>
      </w:r>
      <w:r>
        <w:rPr>
          <w:rFonts w:ascii="Microsoft Sans Serif" w:eastAsia="Microsoft Sans Serif" w:hAnsi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жылғы</w:t>
      </w:r>
      <w:r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«</w:t>
      </w:r>
      <w:r>
        <w:rPr>
          <w:rFonts w:eastAsia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-10"/>
        </w:rPr>
        <w:t>»</w:t>
      </w:r>
      <w:r>
        <w:rPr>
          <w:rFonts w:eastAsia="Microsoft Sans Serif" w:cs="Microsoft Sans Serif"/>
          <w:u w:val="single"/>
        </w:rPr>
        <w:tab/>
      </w:r>
    </w:p>
    <w:p w14:paraId="4B03D3BF" w14:textId="77777777" w:rsidR="00B2282A" w:rsidRDefault="00B44455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07DF6F4" wp14:editId="2B77E421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6CDF2552" w14:textId="77777777" w:rsidR="00B2282A" w:rsidRDefault="00B44455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A799F3" w14:textId="77777777" w:rsidR="00B2282A" w:rsidRDefault="00B2282A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B2282A">
          <w:pgSz w:w="11910" w:h="16840"/>
          <w:pgMar w:top="700" w:right="566" w:bottom="280" w:left="992" w:header="720" w:footer="720" w:gutter="0"/>
          <w:cols w:space="720"/>
        </w:sectPr>
      </w:pPr>
    </w:p>
    <w:p w14:paraId="03C9CD22" w14:textId="77777777" w:rsidR="00B2282A" w:rsidRDefault="00B44455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6FCF3A43" w14:textId="77777777" w:rsidR="00B2282A" w:rsidRDefault="00B44455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7BFAFCEB" w14:textId="77777777" w:rsidR="00B2282A" w:rsidRDefault="00B2282A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66C5C8D1" w14:textId="77777777" w:rsidR="00B2282A" w:rsidRDefault="00B44455">
      <w:pPr>
        <w:spacing w:before="1"/>
        <w:ind w:left="14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Педагогтің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бос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немесе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уақытша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бос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лауазымына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өтілі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бар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кандидатты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бағалау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парағы</w:t>
      </w:r>
    </w:p>
    <w:p w14:paraId="4CB5E719" w14:textId="77777777" w:rsidR="00B2282A" w:rsidRDefault="00B44455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17798A3" wp14:editId="5427661A">
                <wp:simplePos x="0" y="0"/>
                <wp:positionH relativeFrom="page">
                  <wp:posOffset>540385</wp:posOffset>
                </wp:positionH>
                <wp:positionV relativeFrom="paragraph">
                  <wp:posOffset>166370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42.55pt;margin-top:13.1pt;height:0.1pt;width:517.45pt;mso-position-horizontal-relative:page;mso-wrap-distance-bottom:0pt;mso-wrap-distance-top:0pt;z-index:-251636736;mso-width-relative:page;mso-height-relative:page;" filled="f" stroked="t" coordsize="6571615,1" o:gfxdata="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KL1Ym1wAAAAkBAAAPAAAA&#10;AAAAAAEAIAAAACIAAABkcnMvZG93bnJldi54bWxQSwECFAAUAAAACACHTuJAiFbAMRYCAAB7BAAA&#10;DgAAAAAAAAABACAAAAAmAQAAZHJzL2Uyb0RvYy54bWxQSwUGAAAAAAYABgBZAQAArgUAAAAA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96F7681" w14:textId="77777777" w:rsidR="00B2282A" w:rsidRDefault="00B44455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(Т.Ә.А.</w:t>
      </w:r>
      <w:r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(бар</w:t>
      </w:r>
      <w:r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44223D8E" w14:textId="77777777" w:rsidR="00B2282A" w:rsidRDefault="00B2282A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B2282A" w14:paraId="102DF9CD" w14:textId="77777777">
        <w:trPr>
          <w:trHeight w:val="410"/>
        </w:trPr>
        <w:tc>
          <w:tcPr>
            <w:tcW w:w="567" w:type="dxa"/>
          </w:tcPr>
          <w:p w14:paraId="70A052D0" w14:textId="77777777" w:rsidR="00B2282A" w:rsidRDefault="00B44455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5195FAC9" w14:textId="77777777" w:rsidR="00B2282A" w:rsidRDefault="00B44455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01C2C95D" w14:textId="77777777" w:rsidR="00B2282A" w:rsidRDefault="00B44455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28B3AE2F" w14:textId="77777777" w:rsidR="00B2282A" w:rsidRDefault="00B44455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B2282A" w14:paraId="7A92411A" w14:textId="77777777">
        <w:trPr>
          <w:trHeight w:val="779"/>
        </w:trPr>
        <w:tc>
          <w:tcPr>
            <w:tcW w:w="567" w:type="dxa"/>
          </w:tcPr>
          <w:p w14:paraId="4ED4E4D8" w14:textId="77777777" w:rsidR="00B2282A" w:rsidRDefault="00B444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585C1539" w14:textId="77777777" w:rsidR="00B2282A" w:rsidRDefault="00B444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FA714FB" w14:textId="77777777" w:rsidR="00B2282A" w:rsidRDefault="00B444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27DCC2E4" w14:textId="77777777" w:rsidR="00B2282A" w:rsidRDefault="00B444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B2D7945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2282A" w14:paraId="5540576E" w14:textId="77777777">
        <w:trPr>
          <w:trHeight w:val="1123"/>
        </w:trPr>
        <w:tc>
          <w:tcPr>
            <w:tcW w:w="567" w:type="dxa"/>
          </w:tcPr>
          <w:p w14:paraId="57D87802" w14:textId="77777777" w:rsidR="00B2282A" w:rsidRDefault="00B444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2680BE6B" w14:textId="77777777" w:rsidR="00B2282A" w:rsidRDefault="00B44455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3415D29B" w14:textId="77777777" w:rsidR="00B2282A" w:rsidRDefault="00B444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443D65F1" w14:textId="77777777" w:rsidR="00B2282A" w:rsidRDefault="00B444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027C9C08" w14:textId="77777777" w:rsidR="00B2282A" w:rsidRDefault="00B44455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017A8B58" w14:textId="77777777" w:rsidR="00B2282A" w:rsidRDefault="00B44455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2282A" w14:paraId="698C1D1C" w14:textId="77777777">
        <w:trPr>
          <w:trHeight w:val="2433"/>
        </w:trPr>
        <w:tc>
          <w:tcPr>
            <w:tcW w:w="567" w:type="dxa"/>
          </w:tcPr>
          <w:p w14:paraId="20670B19" w14:textId="77777777" w:rsidR="00B2282A" w:rsidRDefault="00B444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2C217348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A5069A6" w14:textId="77777777" w:rsidR="00B2282A" w:rsidRDefault="00B444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9F1CCA4" w14:textId="77777777" w:rsidR="00B2282A" w:rsidRDefault="00B444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C44600E" w14:textId="77777777" w:rsidR="00B2282A" w:rsidRDefault="00B44455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625E6EF" w14:textId="77777777" w:rsidR="00B2282A" w:rsidRDefault="00B44455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7191D64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9895282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142EFC27" w14:textId="77777777" w:rsidR="00B2282A" w:rsidRDefault="00B44455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2282A" w14:paraId="157DA13E" w14:textId="77777777">
        <w:trPr>
          <w:trHeight w:val="3088"/>
        </w:trPr>
        <w:tc>
          <w:tcPr>
            <w:tcW w:w="567" w:type="dxa"/>
          </w:tcPr>
          <w:p w14:paraId="3F45BD2C" w14:textId="77777777" w:rsidR="00B2282A" w:rsidRDefault="00B444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1772071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022478A1" w14:textId="77777777" w:rsidR="00B2282A" w:rsidRDefault="00B44455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4C34696B" w14:textId="77777777" w:rsidR="00B2282A" w:rsidRDefault="00B44455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11BCF8CE" w14:textId="77777777" w:rsidR="00B2282A" w:rsidRDefault="00B444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9A1B388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B7120D3" w14:textId="77777777" w:rsidR="00B2282A" w:rsidRDefault="00B444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E05363C" w14:textId="77777777" w:rsidR="00B2282A" w:rsidRDefault="00B44455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8FE981A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3A1E0479" w14:textId="77777777" w:rsidR="00B2282A" w:rsidRDefault="00B444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2C9E666E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3CC66F2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63963BB6" w14:textId="77777777" w:rsidR="00B2282A" w:rsidRDefault="00B44455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2282A" w14:paraId="5892FEFE" w14:textId="77777777">
        <w:trPr>
          <w:trHeight w:val="969"/>
        </w:trPr>
        <w:tc>
          <w:tcPr>
            <w:tcW w:w="567" w:type="dxa"/>
          </w:tcPr>
          <w:p w14:paraId="0F9F7F20" w14:textId="77777777" w:rsidR="00B2282A" w:rsidRDefault="00B444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74DC998E" w14:textId="77777777" w:rsidR="00B2282A" w:rsidRDefault="00B44455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4DFBDFDC" w14:textId="77777777" w:rsidR="00B2282A" w:rsidRDefault="00B44455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2C7DDC0" w14:textId="77777777" w:rsidR="00B2282A" w:rsidRDefault="00B444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2282A" w14:paraId="213BB3E0" w14:textId="77777777">
        <w:trPr>
          <w:trHeight w:val="2651"/>
        </w:trPr>
        <w:tc>
          <w:tcPr>
            <w:tcW w:w="567" w:type="dxa"/>
          </w:tcPr>
          <w:p w14:paraId="1A4D33DD" w14:textId="77777777" w:rsidR="00B2282A" w:rsidRDefault="00B44455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1ECB53BE" w14:textId="77777777" w:rsidR="00B2282A" w:rsidRDefault="00B444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79586B2C" w14:textId="77777777" w:rsidR="00B2282A" w:rsidRDefault="00B44455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50147E4E" w14:textId="77777777" w:rsidR="00B2282A" w:rsidRDefault="00B44455">
            <w:pPr>
              <w:numPr>
                <w:ilvl w:val="0"/>
                <w:numId w:val="3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3D3E51F9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1ADB9CEB" w14:textId="77777777" w:rsidR="00B2282A" w:rsidRDefault="00B44455">
            <w:pPr>
              <w:numPr>
                <w:ilvl w:val="0"/>
                <w:numId w:val="3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761FA694" w14:textId="77777777" w:rsidR="00B2282A" w:rsidRDefault="00B44455">
            <w:pPr>
              <w:numPr>
                <w:ilvl w:val="0"/>
                <w:numId w:val="4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37467959" w14:textId="77777777" w:rsidR="00B2282A" w:rsidRDefault="00B44455">
            <w:pPr>
              <w:numPr>
                <w:ilvl w:val="0"/>
                <w:numId w:val="4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25AA0F4B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0819806C" w14:textId="77777777" w:rsidR="00B2282A" w:rsidRDefault="00B44455">
            <w:pPr>
              <w:numPr>
                <w:ilvl w:val="0"/>
                <w:numId w:val="4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55607059" w14:textId="77777777" w:rsidR="00B2282A" w:rsidRDefault="00B44455">
            <w:pPr>
              <w:numPr>
                <w:ilvl w:val="0"/>
                <w:numId w:val="4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6FC2DA40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B2282A" w14:paraId="68AA0AFF" w14:textId="77777777">
        <w:trPr>
          <w:trHeight w:val="904"/>
        </w:trPr>
        <w:tc>
          <w:tcPr>
            <w:tcW w:w="567" w:type="dxa"/>
          </w:tcPr>
          <w:p w14:paraId="0A705E23" w14:textId="77777777" w:rsidR="00B2282A" w:rsidRDefault="00B444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13D81C51" w14:textId="77777777" w:rsidR="00B2282A" w:rsidRDefault="00B444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4C2FA5C" w14:textId="77777777" w:rsidR="00B2282A" w:rsidRDefault="00B44455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270B7856" w14:textId="77777777" w:rsidR="00B2282A" w:rsidRDefault="00B444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E1437B5" w14:textId="77777777" w:rsidR="00B2282A" w:rsidRDefault="00B444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5E74B65F" w14:textId="77777777" w:rsidR="00B2282A" w:rsidRDefault="00B2282A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B2282A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B2282A" w14:paraId="00285F17" w14:textId="77777777">
        <w:trPr>
          <w:trHeight w:val="436"/>
        </w:trPr>
        <w:tc>
          <w:tcPr>
            <w:tcW w:w="567" w:type="dxa"/>
          </w:tcPr>
          <w:p w14:paraId="3E853D45" w14:textId="77777777" w:rsidR="00B2282A" w:rsidRDefault="00B44455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188C42FB" w14:textId="77777777" w:rsidR="00B2282A" w:rsidRDefault="00B44455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7F25287" w14:textId="77777777" w:rsidR="00B2282A" w:rsidRDefault="00B44455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0654D97E" w14:textId="77777777" w:rsidR="00B2282A" w:rsidRDefault="00B44455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B2282A" w14:paraId="1D1D8FB4" w14:textId="77777777">
        <w:trPr>
          <w:trHeight w:val="9644"/>
        </w:trPr>
        <w:tc>
          <w:tcPr>
            <w:tcW w:w="567" w:type="dxa"/>
          </w:tcPr>
          <w:p w14:paraId="27D49E31" w14:textId="77777777" w:rsidR="00B2282A" w:rsidRDefault="00B44455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2C5976B" w14:textId="77777777" w:rsidR="00B2282A" w:rsidRDefault="00B444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114EAF07" w14:textId="77777777" w:rsidR="00B2282A" w:rsidRDefault="00B444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9D5A24" w14:textId="77777777" w:rsidR="00B2282A" w:rsidRDefault="00B44455">
            <w:pPr>
              <w:numPr>
                <w:ilvl w:val="0"/>
                <w:numId w:val="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3997CC34" w14:textId="77777777" w:rsidR="00B2282A" w:rsidRDefault="00B44455">
            <w:pPr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0F81B86A" w14:textId="77777777" w:rsidR="00B2282A" w:rsidRDefault="00B44455">
            <w:pPr>
              <w:numPr>
                <w:ilvl w:val="0"/>
                <w:numId w:val="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E8C85F5" w14:textId="77777777" w:rsidR="00B2282A" w:rsidRDefault="00B44455">
            <w:pPr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6FFC04D5" w14:textId="77777777" w:rsidR="00B2282A" w:rsidRDefault="00B444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325250E5" w14:textId="77777777" w:rsidR="00B2282A" w:rsidRDefault="00B44455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1AF6423A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4576729" w14:textId="77777777" w:rsidR="00B2282A" w:rsidRDefault="00B44455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581D83A8" w14:textId="77777777" w:rsidR="00B2282A" w:rsidRDefault="00B444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7F50B64B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566E5B86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2B9FC51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411AB0F" w14:textId="77777777" w:rsidR="00B2282A" w:rsidRDefault="00B44455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04DC2D0E" w14:textId="77777777" w:rsidR="00B2282A" w:rsidRDefault="00B444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0DB913F5" w14:textId="77777777" w:rsidR="00B2282A" w:rsidRDefault="00B44455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103F5561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8BB26A1" w14:textId="77777777" w:rsidR="00B2282A" w:rsidRDefault="00B444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6EC5D7C3" w14:textId="77777777" w:rsidR="00B2282A" w:rsidRDefault="00B44455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36F3358C" w14:textId="77777777" w:rsidR="00B2282A" w:rsidRDefault="00B44455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2B5A104E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39304F03" w14:textId="77777777" w:rsidR="00B2282A" w:rsidRDefault="00B44455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0D53F54B" w14:textId="77777777" w:rsidR="00B2282A" w:rsidRDefault="00B444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68F5F17F" w14:textId="77777777" w:rsidR="00B2282A" w:rsidRDefault="00B44455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3E3E7844" w14:textId="77777777" w:rsidR="00B2282A" w:rsidRDefault="00B44455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7D98AE74" w14:textId="77777777" w:rsidR="00B2282A" w:rsidRDefault="00B44455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5698B9A" w14:textId="77777777" w:rsidR="00B2282A" w:rsidRDefault="00B44455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B2282A" w14:paraId="7B526203" w14:textId="77777777">
        <w:trPr>
          <w:trHeight w:val="467"/>
        </w:trPr>
        <w:tc>
          <w:tcPr>
            <w:tcW w:w="2836" w:type="dxa"/>
            <w:gridSpan w:val="2"/>
          </w:tcPr>
          <w:p w14:paraId="121EB06E" w14:textId="77777777" w:rsidR="00B2282A" w:rsidRDefault="00B44455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3E631CBD" w14:textId="77777777" w:rsidR="00B2282A" w:rsidRDefault="00B2282A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228707C0" w14:textId="77777777" w:rsidR="00B2282A" w:rsidRDefault="00B2282A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1411190" w14:textId="77777777" w:rsidR="00B2282A" w:rsidRDefault="00B44455">
      <w:pPr>
        <w:ind w:left="144"/>
        <w:rPr>
          <w:rFonts w:ascii="Arial" w:eastAsia="Microsoft Sans Serif" w:hAnsi="Arial" w:cs="Microsoft Sans Serif"/>
          <w:b/>
          <w:sz w:val="18"/>
        </w:rPr>
      </w:pPr>
      <w:r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284B9FB9" w14:textId="77777777" w:rsidR="00B2282A" w:rsidRDefault="00B44455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>
        <w:rPr>
          <w:rFonts w:ascii="Arial" w:eastAsia="Microsoft Sans Serif" w:hAnsi="Arial" w:cs="Microsoft Sans Serif"/>
          <w:b/>
          <w:sz w:val="19"/>
        </w:rPr>
        <w:t>*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6-тармақта</w:t>
      </w:r>
      <w:r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жеңімпаздар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санына</w:t>
      </w:r>
      <w:r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қарамастан</w:t>
      </w:r>
      <w:r>
        <w:rPr>
          <w:rFonts w:ascii="Arial" w:eastAsia="Microsoft Sans Serif" w:hAnsi="Arial" w:cs="Microsoft Sans Serif"/>
          <w:b/>
          <w:sz w:val="19"/>
        </w:rPr>
        <w:t>,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соңғы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3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(үш)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783B50F3" w14:textId="77777777" w:rsidR="00B2282A" w:rsidRDefault="00B44455">
      <w:pPr>
        <w:numPr>
          <w:ilvl w:val="0"/>
          <w:numId w:val="6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>
        <w:rPr>
          <w:rFonts w:ascii="Arial" w:eastAsia="Microsoft Sans Serif" w:hAnsi="Arial" w:cs="Microsoft Sans Serif"/>
          <w:b/>
          <w:sz w:val="19"/>
        </w:rPr>
        <w:t>әрбір деңгей</w:t>
      </w:r>
      <w:r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169D64D4" w14:textId="77777777" w:rsidR="00B2282A" w:rsidRDefault="00B44455">
      <w:pPr>
        <w:numPr>
          <w:ilvl w:val="0"/>
          <w:numId w:val="6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2F31D7E2" w14:textId="77777777" w:rsidR="00B2282A" w:rsidRDefault="00B44455">
      <w:pPr>
        <w:numPr>
          <w:ilvl w:val="0"/>
          <w:numId w:val="6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sz w:val="19"/>
        </w:rPr>
        <w:t>республикалық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олимпиадалар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мен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конкурстардың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жүлдегерлері</w:t>
      </w:r>
      <w:r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–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3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633BBCA" w14:textId="77777777" w:rsidR="00B2282A" w:rsidRDefault="00B44455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29B80130" w14:textId="77777777" w:rsidR="00B2282A" w:rsidRDefault="00B2282A">
      <w:pPr>
        <w:jc w:val="center"/>
        <w:textAlignment w:val="baseline"/>
        <w:outlineLvl w:val="2"/>
      </w:pPr>
    </w:p>
    <w:p w14:paraId="131248E2" w14:textId="77777777" w:rsidR="00B2282A" w:rsidRDefault="00B2282A">
      <w:pPr>
        <w:jc w:val="center"/>
        <w:textAlignment w:val="baseline"/>
        <w:outlineLvl w:val="2"/>
      </w:pPr>
    </w:p>
    <w:p w14:paraId="3F82D3A7" w14:textId="77777777" w:rsidR="00B2282A" w:rsidRDefault="00B2282A">
      <w:pPr>
        <w:jc w:val="center"/>
        <w:textAlignment w:val="baseline"/>
        <w:outlineLvl w:val="2"/>
      </w:pPr>
    </w:p>
    <w:p w14:paraId="18FE876F" w14:textId="77777777" w:rsidR="00B2282A" w:rsidRDefault="00B2282A">
      <w:pPr>
        <w:jc w:val="center"/>
        <w:textAlignment w:val="baseline"/>
        <w:outlineLvl w:val="2"/>
      </w:pPr>
    </w:p>
    <w:p w14:paraId="779E7806" w14:textId="77777777" w:rsidR="00B2282A" w:rsidRDefault="00B2282A">
      <w:pPr>
        <w:jc w:val="center"/>
        <w:textAlignment w:val="baseline"/>
        <w:outlineLvl w:val="2"/>
      </w:pPr>
    </w:p>
    <w:p w14:paraId="156F820E" w14:textId="77777777" w:rsidR="00B2282A" w:rsidRDefault="00B2282A">
      <w:pPr>
        <w:jc w:val="center"/>
        <w:textAlignment w:val="baseline"/>
        <w:outlineLvl w:val="2"/>
      </w:pPr>
    </w:p>
    <w:p w14:paraId="71DD20EF" w14:textId="77777777" w:rsidR="00B2282A" w:rsidRDefault="00B2282A">
      <w:pPr>
        <w:jc w:val="center"/>
        <w:textAlignment w:val="baseline"/>
        <w:outlineLvl w:val="2"/>
      </w:pPr>
    </w:p>
    <w:p w14:paraId="4B456676" w14:textId="77777777" w:rsidR="00B2282A" w:rsidRDefault="00B2282A">
      <w:pPr>
        <w:jc w:val="center"/>
        <w:textAlignment w:val="baseline"/>
        <w:outlineLvl w:val="2"/>
      </w:pPr>
    </w:p>
    <w:p w14:paraId="40789D9A" w14:textId="77777777" w:rsidR="00B2282A" w:rsidRDefault="00B2282A">
      <w:pPr>
        <w:jc w:val="center"/>
        <w:textAlignment w:val="baseline"/>
        <w:outlineLvl w:val="2"/>
      </w:pPr>
    </w:p>
    <w:p w14:paraId="6E42E386" w14:textId="77777777" w:rsidR="00B2282A" w:rsidRDefault="00B2282A">
      <w:pPr>
        <w:jc w:val="center"/>
        <w:textAlignment w:val="baseline"/>
        <w:outlineLvl w:val="2"/>
      </w:pPr>
    </w:p>
    <w:p w14:paraId="171F8FEE" w14:textId="77777777" w:rsidR="00B2282A" w:rsidRDefault="00B44455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</w:t>
      </w:r>
    </w:p>
    <w:p w14:paraId="30E167DE" w14:textId="77777777" w:rsidR="00B2282A" w:rsidRDefault="00B44455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525A7149" w14:textId="77777777" w:rsidR="00B2282A" w:rsidRDefault="00B44455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72B8DBDA" w14:textId="77777777" w:rsidR="00B2282A" w:rsidRDefault="00B2282A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8D72E56" w14:textId="77777777" w:rsidR="00B2282A" w:rsidRDefault="00B2282A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21961B3" w14:textId="77777777" w:rsidR="00B2282A" w:rsidRDefault="00B2282A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2C5DC4F" w14:textId="77777777" w:rsidR="00B2282A" w:rsidRDefault="00B44455">
      <w:pPr>
        <w:ind w:left="4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Педагогтің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бос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немесе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уақытша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бос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лауазымына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өтілі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жоқ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кандидаттың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бағалау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парағы</w:t>
      </w:r>
    </w:p>
    <w:p w14:paraId="4BA172BA" w14:textId="77777777" w:rsidR="00B2282A" w:rsidRDefault="00B44455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684D8D4" wp14:editId="317EE747">
                <wp:simplePos x="0" y="0"/>
                <wp:positionH relativeFrom="page">
                  <wp:posOffset>690245</wp:posOffset>
                </wp:positionH>
                <wp:positionV relativeFrom="paragraph">
                  <wp:posOffset>168275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54.35pt;margin-top:13.25pt;height:0.1pt;width:495.3pt;mso-position-horizontal-relative:page;mso-wrap-distance-bottom:0pt;mso-wrap-distance-top:0pt;z-index:-251635712;mso-width-relative:page;mso-height-relative:page;" filled="f" stroked="t" coordsize="6290310,1" o:gfxdata="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W1uWnYAAAACgEAAA8A&#10;AAAAAAAAAQAgAAAAIgAAAGRycy9kb3ducmV2LnhtbFBLAQIUABQAAAAIAIdO4kCmieu9FwIAAHsE&#10;AAAOAAAAAAAAAAEAIAAAACcBAABkcnMvZTJvRG9jLnhtbFBLBQYAAAAABgAGAFkBAACwBQAAAAA=&#10;" path="m0,0l628977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BBB33F9" w14:textId="77777777" w:rsidR="00B2282A" w:rsidRDefault="00B44455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>
        <w:rPr>
          <w:rFonts w:ascii="Microsoft Sans Serif" w:eastAsia="Microsoft Sans Serif" w:hAnsi="Microsoft Sans Serif" w:cs="Microsoft Sans Serif"/>
          <w:sz w:val="20"/>
        </w:rPr>
        <w:t>(Т.Ә.А.</w:t>
      </w:r>
      <w:r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</w:rPr>
        <w:t>(бар</w:t>
      </w:r>
      <w:r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27C5883D" w14:textId="77777777" w:rsidR="00B2282A" w:rsidRDefault="00B2282A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2551"/>
        <w:gridCol w:w="3970"/>
      </w:tblGrid>
      <w:tr w:rsidR="00B2282A" w14:paraId="3055AFA3" w14:textId="77777777">
        <w:trPr>
          <w:trHeight w:val="412"/>
        </w:trPr>
        <w:tc>
          <w:tcPr>
            <w:tcW w:w="567" w:type="dxa"/>
          </w:tcPr>
          <w:p w14:paraId="60084926" w14:textId="77777777" w:rsidR="00B2282A" w:rsidRDefault="00B4445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8EB3177" w14:textId="77777777" w:rsidR="00B2282A" w:rsidRDefault="00B4445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1D562F8" w14:textId="77777777" w:rsidR="00B2282A" w:rsidRDefault="00B4445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62429B89" w14:textId="77777777" w:rsidR="00B2282A" w:rsidRDefault="00B4445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B2282A" w14:paraId="54B40536" w14:textId="77777777">
        <w:trPr>
          <w:trHeight w:val="856"/>
        </w:trPr>
        <w:tc>
          <w:tcPr>
            <w:tcW w:w="567" w:type="dxa"/>
          </w:tcPr>
          <w:p w14:paraId="623FC406" w14:textId="77777777" w:rsidR="00B2282A" w:rsidRDefault="00B444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435002C8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6F877C02" w14:textId="77777777" w:rsidR="00B2282A" w:rsidRDefault="00B444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BAD5243" w14:textId="77777777" w:rsidR="00B2282A" w:rsidRDefault="00B4445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03399FCC" w14:textId="77777777" w:rsidR="00B2282A" w:rsidRDefault="00B4445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5A3B03EA" w14:textId="77777777">
        <w:trPr>
          <w:trHeight w:val="1065"/>
        </w:trPr>
        <w:tc>
          <w:tcPr>
            <w:tcW w:w="567" w:type="dxa"/>
          </w:tcPr>
          <w:p w14:paraId="1938D9FD" w14:textId="77777777" w:rsidR="00B2282A" w:rsidRDefault="00B444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50F8292" w14:textId="77777777" w:rsidR="00B2282A" w:rsidRDefault="00B444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2F10F5B4" w14:textId="77777777" w:rsidR="00B2282A" w:rsidRDefault="00B444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38AECBFD" w14:textId="77777777" w:rsidR="00B2282A" w:rsidRDefault="00B4445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24D47B55" w14:textId="77777777" w:rsidR="00B2282A" w:rsidRDefault="00B444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068C3E3B" w14:textId="77777777" w:rsidR="00B2282A" w:rsidRDefault="00B4445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D3C0273" w14:textId="77777777" w:rsidR="00B2282A" w:rsidRDefault="00B4445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1236C548" w14:textId="77777777" w:rsidR="00B2282A" w:rsidRDefault="00B4445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4F8AC6B1" w14:textId="77777777">
        <w:trPr>
          <w:trHeight w:val="738"/>
        </w:trPr>
        <w:tc>
          <w:tcPr>
            <w:tcW w:w="567" w:type="dxa"/>
          </w:tcPr>
          <w:p w14:paraId="25122105" w14:textId="77777777" w:rsidR="00B2282A" w:rsidRDefault="00B444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43897DB4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CA847C6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ED62131" w14:textId="77777777" w:rsidR="00B2282A" w:rsidRDefault="00B444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67C4195C" w14:textId="77777777" w:rsidR="00B2282A" w:rsidRDefault="00B444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690DBFFA" w14:textId="77777777" w:rsidR="00B2282A" w:rsidRDefault="00B444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13684425" w14:textId="77777777">
        <w:trPr>
          <w:trHeight w:val="693"/>
        </w:trPr>
        <w:tc>
          <w:tcPr>
            <w:tcW w:w="567" w:type="dxa"/>
          </w:tcPr>
          <w:p w14:paraId="19F54B38" w14:textId="77777777" w:rsidR="00B2282A" w:rsidRDefault="00B444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25371CA" w14:textId="77777777" w:rsidR="00B2282A" w:rsidRDefault="00B4445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06415968" w14:textId="77777777" w:rsidR="00B2282A" w:rsidRDefault="00B4445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140FAA8C" w14:textId="77777777" w:rsidR="00B2282A" w:rsidRDefault="00B444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80E8671" w14:textId="77777777" w:rsidR="00B2282A" w:rsidRDefault="00B444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485EC4" w14:textId="77777777" w:rsidR="00B2282A" w:rsidRDefault="00B444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B2282A" w14:paraId="57DA32C6" w14:textId="77777777">
        <w:trPr>
          <w:trHeight w:val="419"/>
        </w:trPr>
        <w:tc>
          <w:tcPr>
            <w:tcW w:w="567" w:type="dxa"/>
          </w:tcPr>
          <w:p w14:paraId="220B0919" w14:textId="77777777" w:rsidR="00B2282A" w:rsidRDefault="00B444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1C68CCC4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7B843605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1A194E36" w14:textId="77777777" w:rsidR="00B2282A" w:rsidRDefault="00B444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372FE625" w14:textId="77777777">
        <w:trPr>
          <w:trHeight w:val="282"/>
        </w:trPr>
        <w:tc>
          <w:tcPr>
            <w:tcW w:w="567" w:type="dxa"/>
          </w:tcPr>
          <w:p w14:paraId="68DAC8DE" w14:textId="77777777" w:rsidR="00B2282A" w:rsidRDefault="00B444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C58DEEA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686C90EB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8008660" w14:textId="77777777" w:rsidR="00B2282A" w:rsidRDefault="00B444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0C54DF38" w14:textId="77777777">
        <w:trPr>
          <w:trHeight w:val="1156"/>
        </w:trPr>
        <w:tc>
          <w:tcPr>
            <w:tcW w:w="567" w:type="dxa"/>
          </w:tcPr>
          <w:p w14:paraId="439CE80B" w14:textId="77777777" w:rsidR="00B2282A" w:rsidRDefault="00B444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57EB639" w14:textId="77777777" w:rsidR="00B2282A" w:rsidRDefault="00B444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1921ACCF" w14:textId="77777777" w:rsidR="00B2282A" w:rsidRDefault="00B4445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3BEF3DAB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641D9300" w14:textId="77777777" w:rsidR="00B2282A" w:rsidRDefault="00B444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D9D4495" w14:textId="77777777" w:rsidR="00B2282A" w:rsidRDefault="00B4445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755D034F" w14:textId="77777777" w:rsidR="00B2282A" w:rsidRDefault="00B4445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19097592" w14:textId="77777777">
        <w:trPr>
          <w:trHeight w:val="563"/>
        </w:trPr>
        <w:tc>
          <w:tcPr>
            <w:tcW w:w="567" w:type="dxa"/>
          </w:tcPr>
          <w:p w14:paraId="2F042204" w14:textId="77777777" w:rsidR="00B2282A" w:rsidRDefault="00B444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C99AF8C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EF05B43" w14:textId="77777777" w:rsidR="00B2282A" w:rsidRDefault="00B444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5E9E52B" w14:textId="77777777" w:rsidR="00B2282A" w:rsidRDefault="00B444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2282A" w14:paraId="48B9018F" w14:textId="77777777">
        <w:trPr>
          <w:trHeight w:val="671"/>
        </w:trPr>
        <w:tc>
          <w:tcPr>
            <w:tcW w:w="567" w:type="dxa"/>
          </w:tcPr>
          <w:p w14:paraId="1AF01871" w14:textId="77777777" w:rsidR="00B2282A" w:rsidRDefault="00B444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07E65596" w14:textId="77777777" w:rsidR="00B2282A" w:rsidRDefault="00B444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2A6E0741" w14:textId="77777777" w:rsidR="00B2282A" w:rsidRDefault="00B4445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5A18FF16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BFECADC" w14:textId="77777777" w:rsidR="00B2282A" w:rsidRDefault="00B4445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B2282A" w14:paraId="2994BCE5" w14:textId="77777777">
        <w:trPr>
          <w:trHeight w:val="4576"/>
        </w:trPr>
        <w:tc>
          <w:tcPr>
            <w:tcW w:w="567" w:type="dxa"/>
          </w:tcPr>
          <w:p w14:paraId="7C7DA828" w14:textId="77777777" w:rsidR="00B2282A" w:rsidRDefault="00B444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7BA9053B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1E3AAEA2" w14:textId="77777777" w:rsidR="00B2282A" w:rsidRDefault="00B4445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4C4A3C9D" w14:textId="77777777" w:rsidR="00B2282A" w:rsidRDefault="00B4445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570442FA" w14:textId="77777777" w:rsidR="00B2282A" w:rsidRDefault="00B4445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598A58E5" w14:textId="77777777" w:rsidR="00B2282A" w:rsidRDefault="00B4445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B812E7F" w14:textId="77777777" w:rsidR="00B2282A" w:rsidRDefault="00B4445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E187CB" w14:textId="77777777" w:rsidR="00B2282A" w:rsidRDefault="00B4445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8233F6E" w14:textId="77777777" w:rsidR="00B2282A" w:rsidRDefault="00B4445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4519C7" w14:textId="77777777" w:rsidR="00B2282A" w:rsidRDefault="00B4445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34FAD7B0" w14:textId="77777777" w:rsidR="00B2282A" w:rsidRDefault="00B4445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16314019" w14:textId="77777777" w:rsidR="00B2282A" w:rsidRDefault="00B4445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7A74CBA8" w14:textId="77777777" w:rsidR="00B2282A" w:rsidRDefault="00B4445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6DB5DE4B" w14:textId="77777777" w:rsidR="00B2282A" w:rsidRDefault="00B4445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51DE398" w14:textId="77777777" w:rsidR="00B2282A" w:rsidRDefault="00B444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6B14445" w14:textId="77777777" w:rsidR="00B2282A" w:rsidRDefault="00B444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4A1F6F03" w14:textId="77777777" w:rsidR="00B2282A" w:rsidRDefault="00B2282A">
      <w:pPr>
        <w:jc w:val="center"/>
        <w:textAlignment w:val="baseline"/>
        <w:outlineLvl w:val="2"/>
      </w:pPr>
    </w:p>
    <w:sectPr w:rsidR="00B2282A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3D0"/>
    <w:multiLevelType w:val="multilevel"/>
    <w:tmpl w:val="1AA723D0"/>
    <w:lvl w:ilvl="0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410518B5"/>
    <w:multiLevelType w:val="multilevel"/>
    <w:tmpl w:val="410518B5"/>
    <w:lvl w:ilvl="0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44095C5A"/>
    <w:multiLevelType w:val="multilevel"/>
    <w:tmpl w:val="44095C5A"/>
    <w:lvl w:ilvl="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56083126"/>
    <w:multiLevelType w:val="multilevel"/>
    <w:tmpl w:val="56083126"/>
    <w:lvl w:ilvl="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57330932"/>
    <w:multiLevelType w:val="multilevel"/>
    <w:tmpl w:val="57330932"/>
    <w:lvl w:ilvl="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5F9F2011"/>
    <w:multiLevelType w:val="multilevel"/>
    <w:tmpl w:val="5F9F2011"/>
    <w:lvl w:ilvl="0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52"/>
    <w:rsid w:val="00023E48"/>
    <w:rsid w:val="00101499"/>
    <w:rsid w:val="00126E89"/>
    <w:rsid w:val="00142AAE"/>
    <w:rsid w:val="001C444B"/>
    <w:rsid w:val="0025310E"/>
    <w:rsid w:val="003145D7"/>
    <w:rsid w:val="003663B5"/>
    <w:rsid w:val="003B0E1B"/>
    <w:rsid w:val="004D2391"/>
    <w:rsid w:val="00504B2E"/>
    <w:rsid w:val="00573FF8"/>
    <w:rsid w:val="005921CE"/>
    <w:rsid w:val="00592352"/>
    <w:rsid w:val="00611D66"/>
    <w:rsid w:val="00660672"/>
    <w:rsid w:val="00661134"/>
    <w:rsid w:val="006E4B59"/>
    <w:rsid w:val="007271AB"/>
    <w:rsid w:val="00754C8A"/>
    <w:rsid w:val="007C6A4C"/>
    <w:rsid w:val="00821744"/>
    <w:rsid w:val="009206C1"/>
    <w:rsid w:val="0097176E"/>
    <w:rsid w:val="009D1025"/>
    <w:rsid w:val="00A33893"/>
    <w:rsid w:val="00A46F05"/>
    <w:rsid w:val="00A55694"/>
    <w:rsid w:val="00A747EF"/>
    <w:rsid w:val="00B036D8"/>
    <w:rsid w:val="00B2282A"/>
    <w:rsid w:val="00B44455"/>
    <w:rsid w:val="00BC2213"/>
    <w:rsid w:val="00C11F3F"/>
    <w:rsid w:val="00C207CA"/>
    <w:rsid w:val="00CC4534"/>
    <w:rsid w:val="00E4717C"/>
    <w:rsid w:val="00E642DE"/>
    <w:rsid w:val="00EB0848"/>
    <w:rsid w:val="00F5702E"/>
    <w:rsid w:val="01953E84"/>
    <w:rsid w:val="47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398540"/>
  <w15:docId w15:val="{81CEE3CE-97B6-4EC8-B965-2EABB7AB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7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2iqfc">
    <w:name w:val="y2iqf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sosh7@goo.edu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428F93-DE8E-40D9-8DEB-8866294FE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2114</Words>
  <Characters>12053</Characters>
  <Application>Microsoft Office Word</Application>
  <DocSecurity>0</DocSecurity>
  <Lines>100</Lines>
  <Paragraphs>28</Paragraphs>
  <ScaleCrop>false</ScaleCrop>
  <Company>Grizli777</Company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tungushevarauza001@outlook.com</cp:lastModifiedBy>
  <cp:revision>28</cp:revision>
  <dcterms:created xsi:type="dcterms:W3CDTF">2025-07-30T12:04:00Z</dcterms:created>
  <dcterms:modified xsi:type="dcterms:W3CDTF">2026-01-09T10:45:00Z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1049-12.2.0.21931</vt:lpwstr>
  </property>
  <property fmtid="{D5CDD505-2E9C-101B-9397-08002B2CF9AE}" pid="7" name="ICV">
    <vt:lpwstr>D4F735909A094A308EE94915591CE971_12</vt:lpwstr>
  </property>
</Properties>
</file>