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37" w:rsidRPr="00991400" w:rsidRDefault="001B0F37" w:rsidP="00991400">
      <w:pPr>
        <w:pStyle w:val="a3"/>
        <w:spacing w:before="74"/>
        <w:ind w:left="1996" w:hanging="1397"/>
        <w:rPr>
          <w:lang w:val="ru-RU"/>
        </w:rPr>
      </w:pPr>
      <w:r>
        <w:t>«Павлодар</w:t>
      </w:r>
      <w:r>
        <w:rPr>
          <w:lang w:val="ru-RU"/>
        </w:rPr>
        <w:t xml:space="preserve"> </w:t>
      </w:r>
      <w:r>
        <w:t>қаласының</w:t>
      </w:r>
      <w:r>
        <w:rPr>
          <w:lang w:val="ru-RU"/>
        </w:rPr>
        <w:t xml:space="preserve"> </w:t>
      </w:r>
      <w:r>
        <w:rPr>
          <w:color w:val="000000"/>
        </w:rPr>
        <w:t>№18 жалпы орта білім беретін мектебі</w:t>
      </w:r>
      <w:r>
        <w:t>»</w:t>
      </w:r>
      <w:r>
        <w:rPr>
          <w:lang w:val="ru-RU"/>
        </w:rPr>
        <w:t xml:space="preserve"> </w:t>
      </w:r>
      <w:r>
        <w:t xml:space="preserve">КММ </w:t>
      </w:r>
      <w:r w:rsidR="00991400">
        <w:rPr>
          <w:lang w:val="ru-RU"/>
        </w:rPr>
        <w:t xml:space="preserve">педагог- ассистент </w:t>
      </w:r>
      <w:r>
        <w:t>лауазымына конкурс жариялайды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1B0F37" w:rsidRPr="005E201B" w:rsidTr="002229BC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1B0F37" w:rsidRDefault="001B0F37" w:rsidP="002229B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B0F37" w:rsidRPr="005E201B" w:rsidTr="002229BC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1B0F37" w:rsidRDefault="001B0F37" w:rsidP="002229BC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1B0F37" w:rsidTr="002229BC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1B0F37" w:rsidTr="002229BC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1B0F37" w:rsidTr="002229BC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B7679D" w:rsidP="002229BC">
            <w:pPr>
              <w:pStyle w:val="TableParagraph"/>
              <w:spacing w:line="232" w:lineRule="exact"/>
              <w:ind w:left="107"/>
            </w:pPr>
            <w:hyperlink r:id="rId5" w:history="1">
              <w:r w:rsidR="001B0F37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RPr="001B0F37" w:rsidTr="002229BC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:rsidR="001B0F37" w:rsidRDefault="001B0F37" w:rsidP="002229B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3A5F5C" w:rsidRDefault="00991400" w:rsidP="002229B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lang w:val="ru-RU"/>
              </w:rPr>
              <w:t>Педагог-ассистент, ставка</w:t>
            </w:r>
            <w:r w:rsidR="001B0F37" w:rsidRPr="003A5F5C">
              <w:rPr>
                <w:b/>
                <w:spacing w:val="-2"/>
              </w:rPr>
              <w:t xml:space="preserve"> (Орыс тілі)</w:t>
            </w:r>
          </w:p>
        </w:tc>
      </w:tr>
      <w:tr w:rsidR="001B0F37" w:rsidRPr="005E201B" w:rsidTr="002229BC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ерекше білім беру қажеттіліктері бар баланың өмір сүру қауіпсіздігі мен денсаулығының жағдайларын сақтайды;</w:t>
            </w:r>
          </w:p>
          <w:p w:rsidR="001B0F37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1B0F37" w:rsidTr="002229BC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1B0F37" w:rsidRPr="005E201B" w:rsidTr="00991400">
        <w:trPr>
          <w:trHeight w:val="302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1B0F37" w:rsidRDefault="001B0F37" w:rsidP="002229B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B0F37" w:rsidRDefault="001B0F37" w:rsidP="002229BC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стажына талап қойылмайды;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1B0F37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B0F37" w:rsidRPr="00991400" w:rsidTr="002229BC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1B0F37" w:rsidRDefault="001B0F37" w:rsidP="002229BC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5E201B" w:rsidP="002229B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13.01.2026-</w:t>
            </w:r>
            <w:r>
              <w:rPr>
                <w:b/>
                <w:spacing w:val="-2"/>
              </w:rPr>
              <w:t>22.02.2026</w:t>
            </w:r>
          </w:p>
        </w:tc>
      </w:tr>
      <w:tr w:rsidR="001B0F37" w:rsidRPr="005E201B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B0F37" w:rsidRPr="00EF33CA" w:rsidRDefault="001B0F37" w:rsidP="001B0F37">
      <w:pPr>
        <w:rPr>
          <w:b/>
          <w:lang w:val="kk-KZ"/>
        </w:rPr>
        <w:sectPr w:rsidR="001B0F37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1B0F3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1B0F37" w:rsidRDefault="001B0F37" w:rsidP="002229BC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1B0F37" w:rsidTr="002229BC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spacing w:line="240" w:lineRule="exact"/>
              <w:ind w:left="107"/>
            </w:pPr>
          </w:p>
        </w:tc>
      </w:tr>
    </w:tbl>
    <w:p w:rsidR="001B0F37" w:rsidRDefault="001B0F37" w:rsidP="001B0F37">
      <w:pPr>
        <w:sectPr w:rsidR="001B0F37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B0F37" w:rsidRPr="001B0F37" w:rsidRDefault="001B0F37" w:rsidP="001B0F37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>
        <w:rPr>
          <w:lang w:val="ru-RU"/>
        </w:rPr>
        <w:t xml:space="preserve">педагога- ассистента </w:t>
      </w:r>
    </w:p>
    <w:p w:rsidR="001B0F37" w:rsidRDefault="001B0F37" w:rsidP="001B0F37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1B0F3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1B0F37" w:rsidRDefault="001B0F37" w:rsidP="002229BC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1B0F37" w:rsidTr="002229BC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:rsidR="001B0F37" w:rsidRDefault="001B0F37" w:rsidP="002229BC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B0F37" w:rsidTr="002229BC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B0F37" w:rsidRDefault="001B0F37" w:rsidP="002229BC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1B0F37" w:rsidRDefault="001B0F37" w:rsidP="002229BC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1B0F37" w:rsidTr="002229BC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1B0F37" w:rsidTr="002229BC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B7679D" w:rsidP="002229BC">
            <w:pPr>
              <w:pStyle w:val="TableParagraph"/>
              <w:spacing w:line="234" w:lineRule="exact"/>
            </w:pPr>
            <w:hyperlink r:id="rId6" w:history="1">
              <w:r w:rsidR="001B0F37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Tr="002229BC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1B0F37" w:rsidRDefault="001B0F37" w:rsidP="002229BC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 xml:space="preserve">Педагога-ассистента, ставка </w:t>
            </w:r>
          </w:p>
        </w:tc>
      </w:tr>
      <w:tr w:rsidR="001B0F37" w:rsidTr="002229BC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0" w:name="z2143"/>
            <w:r w:rsidRPr="001B0F37">
              <w:rPr>
                <w:rFonts w:ascii="Times New Roman" w:hAnsi="Times New Roman" w:cs="Times New Roman"/>
                <w:color w:val="000000"/>
              </w:rPr>
              <w:t xml:space="preserve">осуществляет психолого-педагогическое сопровождение ребенка с особыми образовательными потребностями по рекомендации </w:t>
            </w:r>
            <w:proofErr w:type="spellStart"/>
            <w:r w:rsidRPr="001B0F37">
              <w:rPr>
                <w:rFonts w:ascii="Times New Roman" w:hAnsi="Times New Roman" w:cs="Times New Roman"/>
                <w:color w:val="000000"/>
              </w:rPr>
              <w:t>психолого-медико-педагогической</w:t>
            </w:r>
            <w:proofErr w:type="spellEnd"/>
            <w:r w:rsidRPr="001B0F37">
              <w:rPr>
                <w:rFonts w:ascii="Times New Roman" w:hAnsi="Times New Roman" w:cs="Times New Roman"/>
                <w:color w:val="000000"/>
              </w:rPr>
              <w:t xml:space="preserve"> консультации;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1" w:name="z2144"/>
            <w:bookmarkEnd w:id="0"/>
            <w:r w:rsidRPr="001B0F37">
              <w:rPr>
                <w:rFonts w:ascii="Times New Roman" w:hAnsi="Times New Roman" w:cs="Times New Roman"/>
                <w:color w:val="000000"/>
              </w:rPr>
              <w:t>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2" w:name="z2145"/>
            <w:bookmarkEnd w:id="1"/>
            <w:r w:rsidRPr="001B0F37">
              <w:rPr>
                <w:rFonts w:ascii="Times New Roman" w:hAnsi="Times New Roman" w:cs="Times New Roman"/>
                <w:color w:val="000000"/>
              </w:rPr>
              <w:t>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3" w:name="z2146"/>
            <w:bookmarkEnd w:id="2"/>
            <w:r w:rsidRPr="001B0F37">
              <w:rPr>
                <w:rFonts w:ascii="Times New Roman" w:hAnsi="Times New Roman" w:cs="Times New Roman"/>
                <w:color w:val="000000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4" w:name="z2147"/>
            <w:bookmarkEnd w:id="3"/>
            <w:r w:rsidRPr="001B0F37">
              <w:rPr>
                <w:rFonts w:ascii="Times New Roman" w:hAnsi="Times New Roman" w:cs="Times New Roman"/>
                <w:color w:val="000000"/>
              </w:rPr>
              <w:t>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5" w:name="z2148"/>
            <w:bookmarkEnd w:id="4"/>
            <w:r w:rsidRPr="001B0F37">
              <w:rPr>
                <w:rFonts w:ascii="Times New Roman" w:hAnsi="Times New Roman" w:cs="Times New Roman"/>
                <w:color w:val="000000"/>
              </w:rPr>
              <w:t>ведет отчетную документацию по установленной форме.</w:t>
            </w:r>
            <w:bookmarkEnd w:id="5"/>
          </w:p>
        </w:tc>
      </w:tr>
      <w:tr w:rsidR="001B0F37" w:rsidTr="002229BC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1B0F37" w:rsidTr="001B0F37">
        <w:trPr>
          <w:trHeight w:val="262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B0F37" w:rsidRDefault="001B0F37" w:rsidP="002229BC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r w:rsidRPr="001B0F37">
              <w:rPr>
                <w:rFonts w:ascii="Times New Roman" w:hAnsi="Times New Roman" w:cs="Times New Roman"/>
                <w:color w:val="00000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1B0F37">
              <w:rPr>
                <w:rFonts w:ascii="Times New Roman" w:hAnsi="Times New Roman" w:cs="Times New Roman"/>
                <w:color w:val="000000"/>
              </w:rPr>
              <w:t>послесреднее</w:t>
            </w:r>
            <w:proofErr w:type="spellEnd"/>
            <w:r w:rsidRPr="001B0F37">
              <w:rPr>
                <w:rFonts w:ascii="Times New Roman" w:hAnsi="Times New Roman" w:cs="Times New Roman"/>
                <w:color w:val="00000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6" w:name="z2156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7" w:name="z2157"/>
            <w:bookmarkEnd w:id="6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7"/>
          </w:p>
        </w:tc>
      </w:tr>
      <w:tr w:rsidR="001B0F37" w:rsidTr="002229BC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5E201B" w:rsidP="002229B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13.01.2026-</w:t>
            </w:r>
            <w:r>
              <w:rPr>
                <w:b/>
                <w:spacing w:val="-2"/>
              </w:rPr>
              <w:t>22.02.2026</w:t>
            </w:r>
          </w:p>
        </w:tc>
      </w:tr>
      <w:tr w:rsidR="001B0F37" w:rsidTr="002229BC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1B0F37" w:rsidRDefault="001B0F37" w:rsidP="002229BC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B0F37" w:rsidRDefault="001B0F37" w:rsidP="001B0F37">
      <w:pPr>
        <w:sectPr w:rsidR="001B0F37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1B0F37" w:rsidTr="002229BC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1B0F37" w:rsidRDefault="001B0F37" w:rsidP="002229BC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1B0F3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spacing w:line="252" w:lineRule="exact"/>
              <w:ind w:right="129"/>
            </w:pPr>
          </w:p>
        </w:tc>
      </w:tr>
    </w:tbl>
    <w:p w:rsidR="001B0F37" w:rsidRDefault="001B0F37" w:rsidP="001B0F37">
      <w:pPr>
        <w:rPr>
          <w:rFonts w:eastAsia="Times New Roman"/>
          <w:lang w:val="kk-KZ" w:eastAsia="en-US"/>
        </w:rPr>
      </w:pPr>
    </w:p>
    <w:p w:rsidR="001B0F37" w:rsidRDefault="001B0F37" w:rsidP="001B0F37"/>
    <w:p w:rsidR="001B0F37" w:rsidRDefault="001B0F37" w:rsidP="001B0F37"/>
    <w:p w:rsidR="00BC1C43" w:rsidRDefault="00BC1C43"/>
    <w:sectPr w:rsidR="00BC1C43" w:rsidSect="00B9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>
    <w:nsid w:val="042943D3"/>
    <w:multiLevelType w:val="hybridMultilevel"/>
    <w:tmpl w:val="5F40A0F2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F384C"/>
    <w:multiLevelType w:val="hybridMultilevel"/>
    <w:tmpl w:val="DAEE6CAC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4">
    <w:nsid w:val="1D312337"/>
    <w:multiLevelType w:val="hybridMultilevel"/>
    <w:tmpl w:val="7C9A89EE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0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1">
    <w:nsid w:val="636A226A"/>
    <w:multiLevelType w:val="hybridMultilevel"/>
    <w:tmpl w:val="D47A03F2"/>
    <w:lvl w:ilvl="0" w:tplc="0116EB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>
    <w:nsid w:val="77C80DA9"/>
    <w:multiLevelType w:val="hybridMultilevel"/>
    <w:tmpl w:val="903E2724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abstractNum w:abstractNumId="15">
    <w:nsid w:val="799D44AE"/>
    <w:multiLevelType w:val="hybridMultilevel"/>
    <w:tmpl w:val="320C7F76"/>
    <w:lvl w:ilvl="0" w:tplc="0116EB3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12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4"/>
  </w:num>
  <w:num w:numId="13">
    <w:abstractNumId w:val="11"/>
  </w:num>
  <w:num w:numId="14">
    <w:abstractNumId w:val="15"/>
  </w:num>
  <w:num w:numId="15">
    <w:abstractNumId w:val="1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F37"/>
    <w:rsid w:val="001B0F37"/>
    <w:rsid w:val="005E201B"/>
    <w:rsid w:val="008060D1"/>
    <w:rsid w:val="00991400"/>
    <w:rsid w:val="00B7679D"/>
    <w:rsid w:val="00BC1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B0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1B0F3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B0F3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1B0F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0F3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9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2025-10-08T03:14:00Z</dcterms:created>
  <dcterms:modified xsi:type="dcterms:W3CDTF">2026-01-12T09:34:00Z</dcterms:modified>
</cp:coreProperties>
</file>