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52AC202B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791C91">
        <w:t>педагог - логопед</w:t>
      </w:r>
      <w:r w:rsidR="002769CA">
        <w:t xml:space="preserve">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7A120E77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791C91">
              <w:rPr>
                <w:spacing w:val="-5"/>
              </w:rPr>
              <w:t>педагог - логопед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 w:rsidR="00791C91">
              <w:rPr>
                <w:b/>
              </w:rPr>
              <w:t xml:space="preserve"> мөлшерлеме</w:t>
            </w:r>
            <w:bookmarkStart w:id="0" w:name="_GoBack"/>
            <w:bookmarkEnd w:id="0"/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0B13A939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91C91">
              <w:t>151.115,32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6EF23FF7" w:rsidR="002769CA" w:rsidRDefault="00F215E3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13</w:t>
            </w:r>
            <w:r w:rsidR="00CB4A90">
              <w:rPr>
                <w:b/>
              </w:rPr>
              <w:t>.</w:t>
            </w:r>
            <w:r>
              <w:rPr>
                <w:b/>
              </w:rPr>
              <w:t>0</w:t>
            </w:r>
            <w:r w:rsidR="00CB4A90">
              <w:rPr>
                <w:b/>
              </w:rPr>
              <w:t>1-</w:t>
            </w:r>
            <w:r>
              <w:rPr>
                <w:b/>
              </w:rPr>
              <w:t>22</w:t>
            </w:r>
            <w:r w:rsidR="00CB4A90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01</w:t>
            </w:r>
            <w:r w:rsidR="00CB4A90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  <w:r w:rsidR="00CB4A90">
              <w:rPr>
                <w:b/>
                <w:spacing w:val="-2"/>
              </w:rPr>
              <w:t>ж</w:t>
            </w:r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A7657"/>
    <w:rsid w:val="004F593F"/>
    <w:rsid w:val="005239DD"/>
    <w:rsid w:val="00617B08"/>
    <w:rsid w:val="00711402"/>
    <w:rsid w:val="0076714D"/>
    <w:rsid w:val="00791C91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12</cp:revision>
  <dcterms:created xsi:type="dcterms:W3CDTF">2025-08-12T09:39:00Z</dcterms:created>
  <dcterms:modified xsi:type="dcterms:W3CDTF">2026-01-13T12:44:00Z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