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6A10D0A9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F215E3">
        <w:t>информатика</w:t>
      </w:r>
      <w:r w:rsidR="002769CA">
        <w:t xml:space="preserve"> </w:t>
      </w:r>
      <w:r w:rsidR="0001577B">
        <w:t xml:space="preserve">пәнінің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5EC5A009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F215E3">
              <w:t>информатика</w:t>
            </w:r>
            <w:r w:rsidR="0001577B">
              <w:t xml:space="preserve">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40E1BD34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215E3">
              <w:t>145.115,40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6EF23FF7" w:rsidR="002769CA" w:rsidRDefault="00F215E3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13</w:t>
            </w:r>
            <w:r w:rsidR="00CB4A90">
              <w:rPr>
                <w:b/>
              </w:rPr>
              <w:t>.</w:t>
            </w:r>
            <w:r>
              <w:rPr>
                <w:b/>
              </w:rPr>
              <w:t>0</w:t>
            </w:r>
            <w:r w:rsidR="00CB4A90">
              <w:rPr>
                <w:b/>
              </w:rPr>
              <w:t>1-</w:t>
            </w:r>
            <w:r>
              <w:rPr>
                <w:b/>
              </w:rPr>
              <w:t>22</w:t>
            </w:r>
            <w:r w:rsidR="00CB4A90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01</w:t>
            </w:r>
            <w:r w:rsidR="00CB4A90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  <w:r w:rsidR="00CB4A90">
              <w:rPr>
                <w:b/>
                <w:spacing w:val="-2"/>
              </w:rPr>
              <w:t>ж</w:t>
            </w:r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</w:t>
            </w:r>
            <w:bookmarkStart w:id="0" w:name="_GoBack"/>
            <w:bookmarkEnd w:id="0"/>
            <w:r>
              <w:t>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11</cp:revision>
  <dcterms:created xsi:type="dcterms:W3CDTF">2025-08-12T09:39:00Z</dcterms:created>
  <dcterms:modified xsi:type="dcterms:W3CDTF">2026-01-13T12:42:00Z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