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E63D" w14:textId="08B376E5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111821">
        <w:rPr>
          <w:rFonts w:ascii="Arial" w:hAnsi="Arial" w:cs="Arial"/>
          <w:b/>
          <w:sz w:val="21"/>
          <w:szCs w:val="21"/>
          <w:lang w:val="kk-KZ"/>
        </w:rPr>
        <w:t>старшего вожатого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A775ED">
        <w:rPr>
          <w:rFonts w:ascii="Arial" w:hAnsi="Arial" w:cs="Arial"/>
          <w:b/>
          <w:sz w:val="21"/>
          <w:szCs w:val="21"/>
        </w:rPr>
        <w:t xml:space="preserve"> </w:t>
      </w:r>
      <w:r w:rsidR="00EF7E74">
        <w:rPr>
          <w:rFonts w:ascii="Arial" w:hAnsi="Arial" w:cs="Arial"/>
          <w:b/>
          <w:sz w:val="21"/>
          <w:szCs w:val="21"/>
        </w:rPr>
        <w:t xml:space="preserve">временно, 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ставк</w:t>
      </w:r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14:paraId="61FC8B9F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64A69" w:rsidRPr="0005306B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8E7276" w:rsidRPr="0005306B" w14:paraId="29A1F59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3D2A04DF" w14:textId="77777777" w:rsidR="008E7276" w:rsidRPr="0005306B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23D6690" w14:textId="14F6C1DF" w:rsidR="008E7276" w:rsidRPr="00ED3B8C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3B8C">
              <w:rPr>
                <w:rFonts w:ascii="Times New Roman" w:hAnsi="Times New Roman" w:cs="Times New Roman"/>
                <w:bCs/>
                <w:sz w:val="21"/>
                <w:szCs w:val="21"/>
              </w:rPr>
              <w:t>Старш</w:t>
            </w:r>
            <w:r w:rsidR="00111821" w:rsidRPr="00ED3B8C">
              <w:rPr>
                <w:rFonts w:ascii="Times New Roman" w:hAnsi="Times New Roman" w:cs="Times New Roman"/>
                <w:bCs/>
                <w:sz w:val="21"/>
                <w:szCs w:val="21"/>
              </w:rPr>
              <w:t>ий</w:t>
            </w:r>
            <w:r w:rsidRPr="00ED3B8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вожат</w:t>
            </w:r>
            <w:r w:rsidR="00111821" w:rsidRPr="00ED3B8C">
              <w:rPr>
                <w:rFonts w:ascii="Times New Roman" w:hAnsi="Times New Roman" w:cs="Times New Roman"/>
                <w:bCs/>
                <w:sz w:val="21"/>
                <w:szCs w:val="21"/>
              </w:rPr>
              <w:t>ый</w:t>
            </w:r>
            <w:r w:rsidRPr="00ED3B8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D3B8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 русским языком обучения,</w:t>
            </w:r>
            <w:r w:rsidR="00111821" w:rsidRPr="00ED3B8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ED3B8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  <w:p w14:paraId="02D467E2" w14:textId="77777777" w:rsidR="008E7276" w:rsidRPr="00ED3B8C" w:rsidRDefault="008E7276" w:rsidP="008E72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7276" w:rsidRPr="0005306B" w14:paraId="24F35E0E" w14:textId="77777777" w:rsidTr="006B27A9">
        <w:trPr>
          <w:trHeight w:val="825"/>
        </w:trPr>
        <w:tc>
          <w:tcPr>
            <w:tcW w:w="392" w:type="dxa"/>
            <w:vMerge/>
          </w:tcPr>
          <w:p w14:paraId="45583778" w14:textId="77777777" w:rsidR="008E7276" w:rsidRPr="0005306B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8945ABB" w14:textId="77777777" w:rsidR="008E7276" w:rsidRPr="00ED3B8C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3B8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способствует развитию деятельности детских общественных организаций, объединений "Жас қыран", "Жас ұлан", дебата, школьного парламента; </w:t>
            </w:r>
          </w:p>
          <w:p w14:paraId="4E69AF85" w14:textId="77777777" w:rsidR="008E7276" w:rsidRPr="00ED3B8C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3B8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помогает обучающимся в планировании деятельности их объединений, организаций, способствует обновлению содержания и форм их деятельности; </w:t>
            </w:r>
          </w:p>
          <w:p w14:paraId="477F5742" w14:textId="77777777" w:rsidR="008E7276" w:rsidRPr="00ED3B8C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3B8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14:paraId="5C0AC9FA" w14:textId="7B4365ED" w:rsidR="008E7276" w:rsidRPr="00ED3B8C" w:rsidRDefault="008E7276" w:rsidP="008E72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3B8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</w:tc>
      </w:tr>
      <w:tr w:rsidR="008E7276" w:rsidRPr="0005306B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8E7276" w:rsidRPr="0005306B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158F8EA" w14:textId="77777777" w:rsidR="008E7276" w:rsidRPr="00ED3B8C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3B8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D51F30A" w14:textId="77777777" w:rsidR="008E7276" w:rsidRPr="00ED3B8C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3B8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120 480,52 тенге;</w:t>
            </w:r>
          </w:p>
          <w:p w14:paraId="1425A3FC" w14:textId="6BE58BCA" w:rsidR="008E7276" w:rsidRPr="00ED3B8C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D3B8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125 775,48 тенге</w:t>
            </w:r>
          </w:p>
        </w:tc>
      </w:tr>
      <w:tr w:rsidR="008E7276" w:rsidRPr="0005306B" w14:paraId="7C677004" w14:textId="77777777" w:rsidTr="006B27A9">
        <w:tc>
          <w:tcPr>
            <w:tcW w:w="392" w:type="dxa"/>
          </w:tcPr>
          <w:p w14:paraId="35B6C266" w14:textId="77777777" w:rsidR="008E7276" w:rsidRPr="0005306B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8E7276" w:rsidRPr="0005306B" w:rsidRDefault="008E7276" w:rsidP="008E72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3B4066E" w14:textId="0B53C8A4" w:rsidR="008E7276" w:rsidRPr="00ED3B8C" w:rsidRDefault="008E7276" w:rsidP="008E727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D3B8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</w:t>
            </w:r>
          </w:p>
        </w:tc>
      </w:tr>
      <w:tr w:rsidR="00364A69" w:rsidRPr="0005306B" w14:paraId="0D7526F9" w14:textId="77777777" w:rsidTr="006B27A9">
        <w:tc>
          <w:tcPr>
            <w:tcW w:w="392" w:type="dxa"/>
          </w:tcPr>
          <w:p w14:paraId="2741434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7BE39555" w:rsidR="00364A69" w:rsidRPr="0005306B" w:rsidRDefault="00BE2BE1" w:rsidP="00EA2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.01-0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3</w:t>
            </w:r>
            <w:r w:rsidR="00EF7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.02.2026</w:t>
            </w:r>
          </w:p>
        </w:tc>
      </w:tr>
      <w:bookmarkEnd w:id="0"/>
      <w:tr w:rsidR="00364A69" w:rsidRPr="0005306B" w14:paraId="384B2119" w14:textId="77777777" w:rsidTr="006B27A9">
        <w:tc>
          <w:tcPr>
            <w:tcW w:w="392" w:type="dxa"/>
          </w:tcPr>
          <w:p w14:paraId="6264DD2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r w:rsidRPr="00AB664F">
              <w:rPr>
                <w:rFonts w:ascii="Times New Roman" w:hAnsi="Times New Roman" w:cs="Times New Roman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" w:name="z171"/>
            <w:r w:rsidRPr="00AB664F">
              <w:rPr>
                <w:rFonts w:ascii="Times New Roman" w:hAnsi="Times New Roman" w:cs="Times New Roman"/>
                <w:color w:val="00000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" w:name="z172"/>
            <w:bookmarkEnd w:id="1"/>
            <w:r w:rsidRPr="00AB664F">
              <w:rPr>
                <w:rFonts w:ascii="Times New Roman" w:hAnsi="Times New Roman" w:cs="Times New Roman"/>
                <w:color w:val="00000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3" w:name="z173"/>
            <w:bookmarkEnd w:id="2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4" w:name="z174"/>
            <w:bookmarkEnd w:id="3"/>
            <w:r w:rsidRPr="00AB664F">
              <w:rPr>
                <w:rFonts w:ascii="Times New Roman" w:hAnsi="Times New Roman" w:cs="Times New Roman"/>
                <w:color w:val="000000"/>
              </w:rPr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5" w:name="z175"/>
            <w:bookmarkEnd w:id="4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0640A6A4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6" w:name="z176"/>
            <w:bookmarkEnd w:id="5"/>
            <w:r w:rsidRPr="00AB664F">
              <w:rPr>
                <w:rFonts w:ascii="Times New Roman" w:hAnsi="Times New Roman" w:cs="Times New Roman"/>
                <w:color w:val="00000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7" w:name="z177"/>
            <w:bookmarkEnd w:id="6"/>
            <w:r w:rsidRPr="00AB664F">
              <w:rPr>
                <w:rFonts w:ascii="Times New Roman" w:hAnsi="Times New Roman" w:cs="Times New Roman"/>
                <w:color w:val="00000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8" w:name="z178"/>
            <w:bookmarkEnd w:id="7"/>
            <w:r w:rsidRPr="00AB664F">
              <w:rPr>
                <w:rFonts w:ascii="Times New Roman" w:hAnsi="Times New Roman" w:cs="Times New Roman"/>
                <w:color w:val="00000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9" w:name="z179"/>
            <w:bookmarkEnd w:id="8"/>
            <w:r w:rsidRPr="00AB664F">
              <w:rPr>
                <w:rFonts w:ascii="Times New Roman" w:hAnsi="Times New Roman" w:cs="Times New Roman"/>
                <w:color w:val="000000"/>
              </w:rPr>
              <w:t xml:space="preserve"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      </w:r>
            <w:r w:rsidRPr="00AB664F">
              <w:rPr>
                <w:rFonts w:ascii="Times New Roman" w:hAnsi="Times New Roman" w:cs="Times New Roman"/>
                <w:color w:val="000000"/>
              </w:rPr>
              <w:lastRenderedPageBreak/>
              <w:t xml:space="preserve">или сертификат CELTA (Certificatein English Language Teaching to Adults. 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B664F">
              <w:rPr>
                <w:rFonts w:ascii="Times New Roman" w:hAnsi="Times New Roman" w:cs="Times New Roman"/>
                <w:color w:val="000000"/>
              </w:rPr>
              <w:t>айелтс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(IELTS) – 6,5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B664F">
              <w:rPr>
                <w:rFonts w:ascii="Times New Roman" w:hAnsi="Times New Roman" w:cs="Times New Roman"/>
                <w:color w:val="000000"/>
              </w:rPr>
              <w:t>тойфл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(TOEFL)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nternet Based Test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BT)) – 60 – 65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CC7F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0" w:name="z180"/>
            <w:bookmarkEnd w:id="9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      </w:t>
            </w:r>
            <w:r w:rsidRPr="00AB664F">
              <w:rPr>
                <w:rFonts w:ascii="Times New Roman" w:hAnsi="Times New Roman" w:cs="Times New Roman"/>
                <w:color w:val="00000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1" w:name="z181"/>
            <w:bookmarkEnd w:id="10"/>
            <w:r w:rsidRPr="00AB664F">
              <w:rPr>
                <w:rFonts w:ascii="Times New Roman" w:hAnsi="Times New Roman" w:cs="Times New Roman"/>
                <w:color w:val="000000"/>
              </w:rPr>
              <w:t>      12) рекомендательное письмо с места работы (по должности педагога), учебы.</w:t>
            </w:r>
          </w:p>
          <w:bookmarkEnd w:id="11"/>
          <w:p w14:paraId="4452D1E5" w14:textId="2930542A" w:rsidR="00364A69" w:rsidRPr="00AB664F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4A69" w:rsidRPr="0005306B" w14:paraId="3353F0E1" w14:textId="77777777" w:rsidTr="006B27A9">
        <w:tc>
          <w:tcPr>
            <w:tcW w:w="392" w:type="dxa"/>
          </w:tcPr>
          <w:p w14:paraId="35418CE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89211F9" w:rsidR="00364A69" w:rsidRPr="0005306B" w:rsidRDefault="008E7276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Временно( до 25.05.2026)</w:t>
            </w:r>
          </w:p>
        </w:tc>
      </w:tr>
    </w:tbl>
    <w:p w14:paraId="364CB417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D2C8B78" w14:textId="77777777" w:rsidR="0064260F" w:rsidRDefault="0064260F" w:rsidP="00364A69">
      <w:pPr>
        <w:rPr>
          <w:rFonts w:ascii="Times New Roman" w:hAnsi="Times New Roman" w:cs="Times New Roman"/>
          <w:sz w:val="20"/>
          <w:szCs w:val="20"/>
        </w:rPr>
      </w:pPr>
    </w:p>
    <w:p w14:paraId="2B61F84C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778813C0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25FBE689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4CC7CD4E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56BDFAFE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6E049655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745C3FF6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59692518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52C3B5A4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0C9A491A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2C1A4989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68193887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01C006BC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272823ED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64CC10D8" w14:textId="77777777" w:rsidR="00AB7B53" w:rsidRDefault="00AB7B53" w:rsidP="0064260F">
      <w:pPr>
        <w:spacing w:before="75" w:line="242" w:lineRule="auto"/>
        <w:ind w:left="6828" w:right="1295" w:firstLine="2"/>
        <w:jc w:val="center"/>
        <w:rPr>
          <w:sz w:val="16"/>
          <w:lang w:val="en-US"/>
        </w:rPr>
      </w:pPr>
    </w:p>
    <w:p w14:paraId="7111A000" w14:textId="77777777" w:rsidR="00AB7B53" w:rsidRDefault="00AB7B53" w:rsidP="0064260F">
      <w:pPr>
        <w:spacing w:before="75" w:line="242" w:lineRule="auto"/>
        <w:ind w:left="6828" w:right="1295" w:firstLine="2"/>
        <w:jc w:val="center"/>
        <w:rPr>
          <w:sz w:val="16"/>
          <w:lang w:val="en-US"/>
        </w:rPr>
      </w:pPr>
    </w:p>
    <w:p w14:paraId="3112A5E3" w14:textId="4C341902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372CA49" w14:textId="77777777" w:rsidR="0064260F" w:rsidRDefault="0064260F" w:rsidP="0064260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5C71DAC" w14:textId="77777777" w:rsidR="0064260F" w:rsidRDefault="0064260F" w:rsidP="0064260F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E1DE0" wp14:editId="17BCE0A9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06EBC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037568" wp14:editId="53BBF19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EFC32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CA3071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31B13A8A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771F91A7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3033C0" wp14:editId="103E3D4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D1EFD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C2397E" wp14:editId="3C24690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49BE1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23A57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05C97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003CDED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DEB5C4" wp14:editId="09F01A3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3DEB0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297230" wp14:editId="600E719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13178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3D39E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9E3AA1D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0E01F62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291CCE" wp14:editId="3542C7F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430D0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4DD571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10239A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DFEA40D" wp14:editId="0CE8659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587E9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69866A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45681CD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75BE6186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23B03988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</w:rPr>
      </w:pPr>
    </w:p>
    <w:p w14:paraId="3A9BE6F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09F80299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8DDD52" wp14:editId="3F70649C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ECE2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D09BFF" wp14:editId="3EFD71F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1D920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8866E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DE04BB0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10C47961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5C713AE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0A9D0D" wp14:editId="5E37C0A8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8D1CF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BE6CB12" wp14:editId="00092372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0BD53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E9B3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2C6911C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36B9B51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0D66007D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1D2D84EB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4260F" w:rsidRPr="00EA3591" w14:paraId="6CA36160" w14:textId="77777777" w:rsidTr="00043B56">
        <w:trPr>
          <w:trHeight w:val="314"/>
        </w:trPr>
        <w:tc>
          <w:tcPr>
            <w:tcW w:w="4112" w:type="dxa"/>
          </w:tcPr>
          <w:p w14:paraId="7650E61D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1898CFF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396ED9B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4260F" w:rsidRPr="00EA3591" w14:paraId="58749E8B" w14:textId="77777777" w:rsidTr="00043B56">
        <w:trPr>
          <w:trHeight w:val="277"/>
        </w:trPr>
        <w:tc>
          <w:tcPr>
            <w:tcW w:w="4112" w:type="dxa"/>
          </w:tcPr>
          <w:p w14:paraId="52DB918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C6B4A1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4B06A1A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0CF325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66F7FB0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A17ED6" wp14:editId="438BE150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0B3CD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68F2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4260F" w:rsidRPr="00EA3591" w14:paraId="7F0F7D39" w14:textId="77777777" w:rsidTr="00043B56">
        <w:trPr>
          <w:trHeight w:val="719"/>
        </w:trPr>
        <w:tc>
          <w:tcPr>
            <w:tcW w:w="1196" w:type="dxa"/>
          </w:tcPr>
          <w:p w14:paraId="438E301E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40D8D926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A0F5002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87D4854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194C6BB3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</w:p>
          <w:p w14:paraId="23CC79D0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7669D47C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55099487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B93E611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3EE1104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4260F" w:rsidRPr="00EA3591" w14:paraId="5CE00605" w14:textId="77777777" w:rsidTr="00043B56">
        <w:trPr>
          <w:trHeight w:val="400"/>
        </w:trPr>
        <w:tc>
          <w:tcPr>
            <w:tcW w:w="1196" w:type="dxa"/>
          </w:tcPr>
          <w:p w14:paraId="1043EB7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AC3215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10A15E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1AF7740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22ABEA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953DE5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4186428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84F8E34" wp14:editId="4F0F606B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3965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F2C88F" wp14:editId="4C04C7B4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8BB6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6E0F3E" wp14:editId="0F4BA8F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D306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B2AC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64F52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46DCFA8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9E1E37" wp14:editId="20FA01F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FB5B7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294BD9" wp14:editId="754FA0B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292FD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D67BDC" wp14:editId="615A4A83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F1D30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C45C3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7F117673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BFA11E3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38D11E6" w14:textId="77777777" w:rsidR="0064260F" w:rsidRDefault="0064260F" w:rsidP="0064260F">
      <w:pPr>
        <w:pStyle w:val="a4"/>
        <w:rPr>
          <w:rFonts w:ascii="Times New Roman" w:hAnsi="Times New Roman" w:cs="Times New Roman"/>
        </w:rPr>
      </w:pPr>
    </w:p>
    <w:p w14:paraId="75F475A0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3E51697F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5448F60B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0E13D3B9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12" w:name="z349"/>
      <w:r w:rsidRPr="00215183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дипломы, грамоты победителей олимпиад и конкурсов, научных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областных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GoetheZertifikat, обучение по программам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Becoming a Better Teacher: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Assessment for Learning: Formative Assessment in Science and Maths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Futute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3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13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F237A58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B38A9A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5F84CC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091EB0" w14:textId="77777777" w:rsidR="003812E0" w:rsidRDefault="003812E0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E6DEB0" w14:textId="77777777" w:rsidR="003812E0" w:rsidRDefault="003812E0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3FB2F9" w14:textId="0DD8FC9B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4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IELTS; TOEFL; DELF; Goe the Zertifikat, обучение по программам "Основы программирования в Python", "Обучение работе с Microsoft" Курсера</w:t>
            </w:r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TEFL Cambridge "CELTA (Certificate in Teaching English to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4260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4AD"/>
    <w:rsid w:val="0005306B"/>
    <w:rsid w:val="00111821"/>
    <w:rsid w:val="00215183"/>
    <w:rsid w:val="00220E35"/>
    <w:rsid w:val="002C592E"/>
    <w:rsid w:val="00364A69"/>
    <w:rsid w:val="003812E0"/>
    <w:rsid w:val="0042303C"/>
    <w:rsid w:val="00494060"/>
    <w:rsid w:val="005610BA"/>
    <w:rsid w:val="005E165B"/>
    <w:rsid w:val="005E52E6"/>
    <w:rsid w:val="005F3C69"/>
    <w:rsid w:val="0064260F"/>
    <w:rsid w:val="006C455B"/>
    <w:rsid w:val="007974AD"/>
    <w:rsid w:val="007E0B5C"/>
    <w:rsid w:val="008E7276"/>
    <w:rsid w:val="009960F6"/>
    <w:rsid w:val="00A616C7"/>
    <w:rsid w:val="00A775ED"/>
    <w:rsid w:val="00AB664F"/>
    <w:rsid w:val="00AB7B53"/>
    <w:rsid w:val="00B1317F"/>
    <w:rsid w:val="00B84D38"/>
    <w:rsid w:val="00BE2BE1"/>
    <w:rsid w:val="00BF552B"/>
    <w:rsid w:val="00C3506C"/>
    <w:rsid w:val="00D0775F"/>
    <w:rsid w:val="00D51ACE"/>
    <w:rsid w:val="00EA262F"/>
    <w:rsid w:val="00EB7F78"/>
    <w:rsid w:val="00ED3B8C"/>
    <w:rsid w:val="00EF7E74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  <w15:docId w15:val="{ED553B6F-E6F7-4ECF-AE18-1335E9DA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34"/>
    <w:qFormat/>
    <w:rsid w:val="008E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1976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Людмила Федорова</cp:lastModifiedBy>
  <cp:revision>20</cp:revision>
  <cp:lastPrinted>2025-10-15T03:22:00Z</cp:lastPrinted>
  <dcterms:created xsi:type="dcterms:W3CDTF">2025-07-30T05:42:00Z</dcterms:created>
  <dcterms:modified xsi:type="dcterms:W3CDTF">2026-02-23T07:32:00Z</dcterms:modified>
</cp:coreProperties>
</file>