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0951E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5 жалпы орта білім беру мектебі»КММ</w:t>
      </w:r>
    </w:p>
    <w:p w14:paraId="3EE58786" w14:textId="77777777" w:rsidR="003056A8" w:rsidRPr="0064237D" w:rsidRDefault="003056A8" w:rsidP="0030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423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қаласы білім беру бөлімі, Павлодар облысы білім беру басқармасы басшының оқу жұмысы жөніндегі орынбасары бос лауазымға конкурс жариялайды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3056A8" w:rsidRPr="00361FFD" w14:paraId="62AED918" w14:textId="77777777" w:rsidTr="003056A8">
        <w:trPr>
          <w:trHeight w:val="711"/>
        </w:trPr>
        <w:tc>
          <w:tcPr>
            <w:tcW w:w="514" w:type="dxa"/>
            <w:vMerge w:val="restart"/>
          </w:tcPr>
          <w:p w14:paraId="068D019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14:paraId="6A83A70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57AB537D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3056A8" w:rsidRPr="00E21AF8" w14:paraId="1E9DA403" w14:textId="77777777" w:rsidTr="003056A8">
        <w:trPr>
          <w:trHeight w:val="453"/>
        </w:trPr>
        <w:tc>
          <w:tcPr>
            <w:tcW w:w="514" w:type="dxa"/>
            <w:vMerge/>
          </w:tcPr>
          <w:p w14:paraId="68CB6321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5DA6DB07" w14:textId="3D49A1F6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жері, пошталық мекенжайы</w:t>
            </w:r>
          </w:p>
        </w:tc>
        <w:tc>
          <w:tcPr>
            <w:tcW w:w="6858" w:type="dxa"/>
            <w:gridSpan w:val="2"/>
          </w:tcPr>
          <w:p w14:paraId="652D86EA" w14:textId="77777777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140006, Қазақстан Республикасы, Павлодар облысы, Павлодар қаласы, Лермонтов көшесі, 129</w:t>
            </w:r>
          </w:p>
        </w:tc>
      </w:tr>
      <w:tr w:rsidR="003056A8" w:rsidRPr="00E21AF8" w14:paraId="42BAC0D7" w14:textId="77777777" w:rsidTr="003056A8">
        <w:trPr>
          <w:trHeight w:val="328"/>
        </w:trPr>
        <w:tc>
          <w:tcPr>
            <w:tcW w:w="514" w:type="dxa"/>
            <w:vMerge/>
          </w:tcPr>
          <w:p w14:paraId="20A9DB3D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F4C65F6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20F06E0E" w14:textId="4D59D155" w:rsidR="003056A8" w:rsidRPr="00E21AF8" w:rsidRDefault="003056A8" w:rsidP="00305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-95-80</w:t>
            </w:r>
          </w:p>
        </w:tc>
      </w:tr>
      <w:tr w:rsidR="003056A8" w:rsidRPr="00E21AF8" w14:paraId="40A1BCC6" w14:textId="77777777" w:rsidTr="003056A8">
        <w:trPr>
          <w:trHeight w:val="203"/>
        </w:trPr>
        <w:tc>
          <w:tcPr>
            <w:tcW w:w="514" w:type="dxa"/>
            <w:vMerge/>
          </w:tcPr>
          <w:p w14:paraId="1184C2F6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2D381C74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5CA853BF" w14:textId="24194B17" w:rsidR="003056A8" w:rsidRPr="004F3A17" w:rsidRDefault="004F3A17" w:rsidP="003056A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sosh5@goo.edu.kz</w:t>
            </w:r>
          </w:p>
        </w:tc>
      </w:tr>
      <w:tr w:rsidR="003056A8" w:rsidRPr="00361FFD" w14:paraId="5D5FFBA3" w14:textId="77777777" w:rsidTr="003056A8">
        <w:trPr>
          <w:trHeight w:val="570"/>
        </w:trPr>
        <w:tc>
          <w:tcPr>
            <w:tcW w:w="514" w:type="dxa"/>
            <w:vMerge w:val="restart"/>
          </w:tcPr>
          <w:p w14:paraId="17D3D17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14:paraId="3417C4C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EE409F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басшының оқу жұмысы жөніндегі орынбасары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мөлшерлеме</w:t>
            </w:r>
          </w:p>
        </w:tc>
      </w:tr>
      <w:tr w:rsidR="003056A8" w:rsidRPr="00361FFD" w14:paraId="2C87A4CF" w14:textId="77777777" w:rsidTr="003056A8">
        <w:trPr>
          <w:trHeight w:val="825"/>
        </w:trPr>
        <w:tc>
          <w:tcPr>
            <w:tcW w:w="514" w:type="dxa"/>
            <w:vMerge/>
          </w:tcPr>
          <w:p w14:paraId="4645760E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71CEC8C1" w14:textId="7EB5E1A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функционалдық міндеттері</w:t>
            </w:r>
          </w:p>
        </w:tc>
        <w:tc>
          <w:tcPr>
            <w:tcW w:w="6858" w:type="dxa"/>
            <w:gridSpan w:val="2"/>
          </w:tcPr>
          <w:p w14:paraId="326BB55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әдістемелік кеңесі мен әдістемелік бірлестіктерінің жұмысына жетекшілік етеді және басшылық жасайды;</w:t>
            </w:r>
          </w:p>
          <w:p w14:paraId="6919556C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мұғалімдердің ғылыми-зерттеу жұмыстарына басшылық жасайды және басқарады, мұғалімдердің шығармашылық жұмысына ынталандырушы және қолайлы жағдайлар жасайды;</w:t>
            </w:r>
          </w:p>
          <w:p w14:paraId="0BEF099F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гимназия бағдарламасы бойынша педагогикалық ұжымның жұмысын ұйымдастырады, гимназия сыныптары мұғалімдерінің жұмыс сапасын бақылайды;</w:t>
            </w:r>
          </w:p>
          <w:p w14:paraId="6C50D620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педагогикалық кадрларды аттестациялауды басқарады;</w:t>
            </w:r>
          </w:p>
          <w:p w14:paraId="743380C2" w14:textId="77777777" w:rsidR="003056A8" w:rsidRP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конкурстық комиссияның құжаттамасын жүргізеді;</w:t>
            </w:r>
          </w:p>
          <w:p w14:paraId="78F6FB5F" w14:textId="77777777" w:rsidR="003056A8" w:rsidRDefault="003056A8" w:rsidP="003056A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семинарлар, курстар, шығармашылық сапарлар, конкурстар және т.б. арқылы мұғалімдердің біліктілігін арттыруды бақылайды және ұйымдастырады;</w:t>
            </w:r>
          </w:p>
          <w:p w14:paraId="276900C6" w14:textId="4F91E8D6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педагогикалық кадрларды іріктеуге және орналастыруға қатысады;</w:t>
            </w:r>
          </w:p>
          <w:p w14:paraId="024F8433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пәндік олимпиадалар, мұғалімдер мен оқушыларды марапаттауды ұйымдастырады;</w:t>
            </w:r>
          </w:p>
          <w:p w14:paraId="3F8F4AF4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мектептің электрондық портфолиосына жауапты;</w:t>
            </w:r>
          </w:p>
          <w:p w14:paraId="773B55D8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бастауыш сынып және қоғамтану пәні мұғалімдерінің әдістемелік бірлестіктерінің жұмысын басқарады;</w:t>
            </w:r>
          </w:p>
          <w:p w14:paraId="3A594332" w14:textId="012DC28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метод және басшымен 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 xml:space="preserve"> кеңес хаттамаларын жүргізеді;</w:t>
            </w:r>
          </w:p>
          <w:p w14:paraId="0D73953B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мектеп логопедінің жұмысына жетекшілік етеді;</w:t>
            </w:r>
          </w:p>
          <w:p w14:paraId="2630B786" w14:textId="77777777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сыбайлас жемқорлық тәуекелдеріне жауапты тұлға;</w:t>
            </w:r>
          </w:p>
          <w:p w14:paraId="35FD6746" w14:textId="4765786A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электрон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дық е -өті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ныш сұраныстарын бақылауды жүзеге асырады;</w:t>
            </w:r>
          </w:p>
          <w:p w14:paraId="556FA8DE" w14:textId="5D0029F1" w:rsidR="003056A8" w:rsidRPr="003056A8" w:rsidRDefault="003056A8" w:rsidP="003056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оқушыла</w:t>
            </w:r>
            <w:r w:rsidR="004F3A17">
              <w:rPr>
                <w:rFonts w:ascii="Times New Roman" w:eastAsia="Times New Roman" w:hAnsi="Times New Roman" w:cs="Times New Roman"/>
                <w:lang w:val="kk-KZ"/>
              </w:rPr>
              <w:t>рды</w:t>
            </w:r>
            <w:r w:rsidRPr="003056A8">
              <w:rPr>
                <w:rFonts w:ascii="Times New Roman" w:eastAsia="Times New Roman" w:hAnsi="Times New Roman" w:cs="Times New Roman"/>
                <w:lang w:val="kk-KZ"/>
              </w:rPr>
              <w:t>ң ғылыми-зерттеу жұмыстарына басшылық жасайды;</w:t>
            </w:r>
          </w:p>
          <w:p w14:paraId="24F893DE" w14:textId="7BA4121C" w:rsidR="003056A8" w:rsidRPr="004F3A17" w:rsidRDefault="003056A8" w:rsidP="004F3A17">
            <w:pPr>
              <w:pStyle w:val="ad"/>
              <w:rPr>
                <w:rFonts w:ascii="Times New Roman" w:eastAsia="Times New Roman" w:hAnsi="Times New Roman" w:cs="Times New Roman"/>
                <w:sz w:val="42"/>
                <w:szCs w:val="42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lang w:val="kk-KZ"/>
              </w:rPr>
              <w:t>- оқушылардың олимпиадалар мен жарыстарға қатысуын ұйымдастырады.</w:t>
            </w:r>
          </w:p>
          <w:p w14:paraId="5828B3D4" w14:textId="12383F5F" w:rsidR="003056A8" w:rsidRPr="00E21AF8" w:rsidRDefault="003056A8" w:rsidP="003056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361FFD" w14:paraId="0348F5E7" w14:textId="77777777" w:rsidTr="003056A8">
        <w:trPr>
          <w:trHeight w:val="638"/>
        </w:trPr>
        <w:tc>
          <w:tcPr>
            <w:tcW w:w="514" w:type="dxa"/>
            <w:vMerge/>
          </w:tcPr>
          <w:p w14:paraId="6ACA560A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14:paraId="6F53AA5A" w14:textId="2624B71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 төлеу мөлшері мен шарттары</w:t>
            </w:r>
          </w:p>
        </w:tc>
        <w:tc>
          <w:tcPr>
            <w:tcW w:w="6858" w:type="dxa"/>
            <w:gridSpan w:val="2"/>
          </w:tcPr>
          <w:p w14:paraId="77BB2E1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62E4EC4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56A8" w:rsidRPr="00361FFD" w14:paraId="5E42897D" w14:textId="77777777" w:rsidTr="003056A8">
        <w:tc>
          <w:tcPr>
            <w:tcW w:w="514" w:type="dxa"/>
          </w:tcPr>
          <w:p w14:paraId="210E4270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14:paraId="3B1779EA" w14:textId="77777777" w:rsidR="003056A8" w:rsidRPr="00E21AF8" w:rsidRDefault="003056A8" w:rsidP="003056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EACCB7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6CDD63D9" w14:textId="77777777" w:rsidR="004F3A17" w:rsidRPr="004F3A17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 және (немесе) жоғары оқу орнынан кейiнгi педагогикалық бiлiмi немесе тиiстi бейiн бойынша өзге де кәсiптiк бiлiмi немесе педагогикалық қайта даярлауды, педагогикалық өтiлi кемiнде 5 жыл болғанын растайтын құжат;</w:t>
            </w:r>
          </w:p>
          <w:p w14:paraId="5934EBAF" w14:textId="044C70B9" w:rsidR="003056A8" w:rsidRPr="00E21AF8" w:rsidRDefault="004F3A17" w:rsidP="004F3A1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F3A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педагогикалық қызметті жүзеге асыру кезінде қосымша біліктілік: «педагог-сарапшы» немесе «оқытушы-зерттеуші» немесе «педагог-шебер».</w:t>
            </w:r>
          </w:p>
        </w:tc>
      </w:tr>
      <w:tr w:rsidR="003056A8" w:rsidRPr="00E21AF8" w14:paraId="3C5F7AE4" w14:textId="77777777" w:rsidTr="003056A8">
        <w:trPr>
          <w:trHeight w:val="423"/>
        </w:trPr>
        <w:tc>
          <w:tcPr>
            <w:tcW w:w="514" w:type="dxa"/>
          </w:tcPr>
          <w:p w14:paraId="39A17659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14:paraId="02460A6E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540AC61F" w14:textId="15A03E87" w:rsidR="003056A8" w:rsidRPr="00E21AF8" w:rsidRDefault="00361FFD" w:rsidP="00065C2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23.01.2026</w:t>
            </w:r>
            <w:r w:rsidR="000129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-03</w:t>
            </w:r>
            <w:r w:rsid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2.2026</w:t>
            </w:r>
            <w:bookmarkStart w:id="0" w:name="_GoBack"/>
            <w:bookmarkEnd w:id="0"/>
          </w:p>
        </w:tc>
      </w:tr>
      <w:tr w:rsidR="003056A8" w:rsidRPr="00361FFD" w14:paraId="7F116EB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35FA4F53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5EC1FC77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52FF4ED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780D112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месе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3E16B25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49D8287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495DFD0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еңбекқызметінрастайтынқұжаттыңкөшірмесі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04B7DBF9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бекітут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proofErr w:type="gram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</w:p>
          <w:p w14:paraId="1C7E95C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Бекітілген нысан бойынша денсаулық жағдайы туралы анықтама;.</w:t>
            </w:r>
          </w:p>
          <w:p w14:paraId="3F44E795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7) психоневрологиялық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5175155F" w14:textId="77777777" w:rsidR="003056A8" w:rsidRPr="002078D9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8) наркологиялық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ұйымнан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07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анықтама;</w:t>
            </w:r>
          </w:p>
          <w:p w14:paraId="13C1B9FA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9) Ұлттық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тестілеу сертификаты (бұданәрі – ҰБТ) немесепедагог-модератордың, педагог-сарапшының, педагог-зерттеушінің, педагог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шебердің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біліктілік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санатының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болуы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куәлік (болған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6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жағдайда)</w:t>
            </w: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A0864D8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толтырылған: Бағалау парағы;</w:t>
            </w:r>
          </w:p>
        </w:tc>
      </w:tr>
      <w:tr w:rsidR="003056A8" w:rsidRPr="00E21AF8" w14:paraId="3A95BF55" w14:textId="77777777" w:rsidTr="003056A8">
        <w:tc>
          <w:tcPr>
            <w:tcW w:w="514" w:type="dxa"/>
            <w:tcBorders>
              <w:bottom w:val="single" w:sz="4" w:space="0" w:color="auto"/>
            </w:tcBorders>
          </w:tcPr>
          <w:p w14:paraId="5AD11774" w14:textId="77777777" w:rsidR="003056A8" w:rsidRPr="00E21AF8" w:rsidRDefault="003056A8" w:rsidP="003056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27DA72B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A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4982D0EC" w14:textId="77777777" w:rsidR="003056A8" w:rsidRPr="00E21AF8" w:rsidRDefault="003056A8" w:rsidP="003056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Тұрақты</w:t>
            </w:r>
          </w:p>
        </w:tc>
      </w:tr>
      <w:tr w:rsidR="003056A8" w:rsidRPr="00E21AF8" w14:paraId="0CC100F1" w14:textId="77777777" w:rsidTr="003056A8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14652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63832A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ABD81E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8EEC75" w14:textId="77777777" w:rsidR="003056A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12447C" w14:textId="77777777" w:rsidR="003056A8" w:rsidRPr="00E21AF8" w:rsidRDefault="003056A8" w:rsidP="003056A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2DA05D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DE250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00A87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0B35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DB3DB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98D76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4A47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700DD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8F3A1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73D0E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E2C90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70480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946A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97C3F" w14:textId="77777777" w:rsidR="003056A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03A1B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A51E0A5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2223F4AF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86E8FC6" w14:textId="37CDEE40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</w:t>
            </w:r>
            <w:r w:rsidR="00065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-қосымша</w:t>
            </w:r>
          </w:p>
          <w:p w14:paraId="248E9398" w14:textId="77777777" w:rsidR="003056A8" w:rsidRPr="00E21AF8" w:rsidRDefault="003056A8" w:rsidP="003056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34DE568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66A80A" w14:textId="77777777" w:rsidR="003056A8" w:rsidRPr="00E21AF8" w:rsidRDefault="003056A8" w:rsidP="003056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34958A2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FD9FFE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593A9AC8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3850CA0A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кандидаттыңТ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А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sz w:val="24"/>
          <w:szCs w:val="24"/>
        </w:rPr>
        <w:t>Ә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E21AF8">
        <w:rPr>
          <w:rFonts w:ascii="Times New Roman" w:hAnsi="Times New Roman" w:cs="Times New Roman"/>
          <w:sz w:val="24"/>
          <w:szCs w:val="24"/>
        </w:rPr>
        <w:t>ЖСН</w:t>
      </w:r>
    </w:p>
    <w:p w14:paraId="0E63C43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46C338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6007915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жұмысорны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3214B0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B5079A9" w14:textId="77777777" w:rsidR="003056A8" w:rsidRPr="00E21AF8" w:rsidRDefault="003056A8" w:rsidP="0030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2957F414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E3B7923" w14:textId="77777777" w:rsidR="003056A8" w:rsidRPr="00E21AF8" w:rsidRDefault="003056A8" w:rsidP="003056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2ED56" w14:textId="77777777" w:rsidR="003056A8" w:rsidRPr="00E21AF8" w:rsidRDefault="003056A8" w:rsidP="003056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777C9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69882A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27CEB83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07CC0F6" w14:textId="77777777" w:rsidR="003056A8" w:rsidRPr="00E21AF8" w:rsidRDefault="003056A8" w:rsidP="00305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0D0367B3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ADF8B2" w14:textId="77777777" w:rsidR="003056A8" w:rsidRPr="00E21AF8" w:rsidRDefault="003056A8" w:rsidP="00305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B2AA71E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5E5A1DA9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14:paraId="4230CEA9" w14:textId="77777777" w:rsidR="003056A8" w:rsidRPr="00E21AF8" w:rsidRDefault="003056A8" w:rsidP="003056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6575034E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0CC65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6621CCD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3056A8" w:rsidRPr="00E21AF8" w14:paraId="1F29293B" w14:textId="77777777" w:rsidTr="003056A8">
        <w:trPr>
          <w:trHeight w:val="1052"/>
        </w:trPr>
        <w:tc>
          <w:tcPr>
            <w:tcW w:w="2127" w:type="dxa"/>
          </w:tcPr>
          <w:p w14:paraId="39BD7BFA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3549EE0D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703E4675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2021D943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4D98A266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739B12B2" w14:textId="77777777" w:rsidR="003056A8" w:rsidRPr="00E21AF8" w:rsidRDefault="003056A8" w:rsidP="00305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6A8" w:rsidRPr="00E21AF8" w14:paraId="31A00EED" w14:textId="77777777" w:rsidTr="003056A8">
        <w:trPr>
          <w:trHeight w:val="895"/>
        </w:trPr>
        <w:tc>
          <w:tcPr>
            <w:tcW w:w="2127" w:type="dxa"/>
          </w:tcPr>
          <w:p w14:paraId="091F8BF0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A481EF3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D822EC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DC09EFD" w14:textId="77777777" w:rsidR="003056A8" w:rsidRPr="00E21AF8" w:rsidRDefault="003056A8" w:rsidP="00305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696AB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FFFC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B73E3C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7F57658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CA0B4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:_____________________________________________________________</w:t>
      </w:r>
    </w:p>
    <w:p w14:paraId="381E64B3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</w:t>
      </w:r>
    </w:p>
    <w:p w14:paraId="010A07B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8D5AA8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FCC53B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14:paraId="77273DEC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77F909A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DB462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7E200B3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2E5AC872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6BC88F4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2EB7FF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55738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003CC261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35F9C4A7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49FA0419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7C1B9C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BF210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9C200BF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A343F3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C72B3B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4753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65C20" w:rsidRPr="00361FFD" w14:paraId="603F45FD" w14:textId="77777777" w:rsidTr="00523FC8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BE82B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61FFD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6A6F0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</w:tr>
      <w:tr w:rsidR="00065C20" w14:paraId="0FB4A238" w14:textId="77777777" w:rsidTr="00523FC8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CDE0A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F0B63" w14:textId="77777777" w:rsidR="00065C20" w:rsidRDefault="00065C20" w:rsidP="00523FC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FBFFC3D" w14:textId="77777777" w:rsidR="00065C20" w:rsidRDefault="00065C20" w:rsidP="00065C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z31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педагог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үміткердің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парағы</w:t>
      </w:r>
      <w:proofErr w:type="spellEnd"/>
    </w:p>
    <w:bookmarkEnd w:id="1"/>
    <w:p w14:paraId="233C64FD" w14:textId="77777777" w:rsidR="00065C20" w:rsidRDefault="00065C20" w:rsidP="00065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     ___________________________________________________ </w:t>
      </w:r>
    </w:p>
    <w:p w14:paraId="5EFAF38F" w14:textId="77777777" w:rsidR="00065C20" w:rsidRDefault="00065C20" w:rsidP="00065C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))</w:t>
      </w:r>
    </w:p>
    <w:tbl>
      <w:tblPr>
        <w:tblW w:w="1024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7"/>
        <w:gridCol w:w="2693"/>
        <w:gridCol w:w="4251"/>
        <w:gridCol w:w="567"/>
      </w:tblGrid>
      <w:tr w:rsidR="00065C20" w14:paraId="224A1E73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E90E3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296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7606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A9B3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14:paraId="7CD1B5F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43DCF65" w14:textId="77777777" w:rsidR="00065C20" w:rsidRDefault="00065C20" w:rsidP="00523FC8">
            <w:pPr>
              <w:spacing w:after="20"/>
              <w:ind w:left="20" w:right="27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:rsidRPr="00361FFD" w14:paraId="6FEC9794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E39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CF79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2FB0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5049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24E3F3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3EDD095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0BB092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25B9EEB" w14:textId="77777777" w:rsidR="00065C20" w:rsidRPr="0056091A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14:paraId="650A9681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FEC6B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DB53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CD6F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09EF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14:paraId="12AF81F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14:paraId="721A7DF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D5FF36D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615B1E45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CC115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823E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үміткерлер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58C7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A724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8BE8E05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0D9F7153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52FB4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4092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FBAE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2813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3931B0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D7FC5E9" w14:textId="77777777" w:rsidR="00065C20" w:rsidRPr="00361FFD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61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361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39D85F9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14:paraId="3CD8564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14:paraId="52720E7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14:paraId="7CA21264" w14:textId="77777777" w:rsidR="00065C20" w:rsidRPr="00361FFD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0A88FBE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:rsidRPr="00361FFD" w14:paraId="6C857C26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B3606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458D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1606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855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8A45BB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45F075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CA8A316" w14:textId="77777777" w:rsidR="00065C20" w:rsidRPr="0056091A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14:paraId="566AD327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B31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A775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B24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2DE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тәжірибенің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3ABB8B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DDAE3C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0,5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1604CB0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:rsidRPr="00361FFD" w14:paraId="68077B6B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3697D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2D6F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Бұрынғы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CE96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жариялаған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мекемесіне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2754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188DC8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A805346" w14:textId="77777777" w:rsidR="00065C20" w:rsidRPr="0056091A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:rsidRPr="00361FFD" w14:paraId="2D261124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B3A8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6EA3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жетістіктерінің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3B34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980470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93110B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BE39F" w14:textId="77777777" w:rsidR="00065C20" w:rsidRPr="0056091A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proofErr w:type="spellEnd"/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38371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A6F9D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DCAE68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BFA787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2EC930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8D20C12" w14:textId="77777777" w:rsidR="00065C20" w:rsidRPr="0056091A" w:rsidRDefault="00065C20" w:rsidP="00523FC8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5C20" w14:paraId="682A801C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C5CA2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A826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65B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C05D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14:paraId="72F8574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РОӘК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14:paraId="3C3920A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6A662D5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4EB22558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1A064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2FD9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Қоғамдық-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7347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Қоғамдық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қызметін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586C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тәлімгер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F31A684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басшылығы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ECDDE5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3AD74E8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14:paraId="70ED51C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B68633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7138310A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F72F1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9567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65DE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0FC745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00884F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1E1397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IELTS; </w:t>
            </w:r>
          </w:p>
          <w:p w14:paraId="7866663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TOEFL; </w:t>
            </w:r>
          </w:p>
          <w:p w14:paraId="0B6D347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78267E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Goethe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"Microsoft"</w:t>
            </w:r>
          </w:p>
          <w:p w14:paraId="60D935B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  <w:p w14:paraId="07EE0F2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2C775E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TEFL Cambridge </w:t>
            </w:r>
          </w:p>
          <w:p w14:paraId="4902DDA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14:paraId="0DFD6AF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4DFD5AC6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903DF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7A6E78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90C1C7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""TKT</w:t>
            </w:r>
          </w:p>
          <w:p w14:paraId="00AD3B48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14:paraId="10C7ED2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0E1F39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74BE2CE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14:paraId="1548D84C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14:paraId="269E9ED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House Certificate in Teaching English as a Foreign Language (IHC)</w:t>
            </w:r>
          </w:p>
          <w:p w14:paraId="2E3FB58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5D23002F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2CB019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14:paraId="6109A52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A1176B9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14:paraId="1B0481D5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14:paraId="16F58E11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14:paraId="6557D2C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14:paraId="753EFE40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14:paraId="0CACE027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FF83B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НЗМ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14:paraId="6882D4E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E2DE00D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тізбеге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0F95FE3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әрқайсысы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9E06966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310F7E2B" w14:textId="77777777" w:rsidTr="00523FC8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E3550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FE81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түлегі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7DD1A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иегерінің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9F602" w14:textId="77777777" w:rsidR="00065C20" w:rsidRDefault="00065C20" w:rsidP="00523FC8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75F60C0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20" w14:paraId="5A730093" w14:textId="77777777" w:rsidTr="00523FC8">
        <w:trPr>
          <w:trHeight w:val="30"/>
        </w:trPr>
        <w:tc>
          <w:tcPr>
            <w:tcW w:w="2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7F7FC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15983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3BDB2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2C13DF7" w14:textId="77777777" w:rsidR="00065C20" w:rsidRDefault="00065C20" w:rsidP="00523F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F20983" w14:textId="77777777" w:rsidR="003056A8" w:rsidRPr="00065C20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63BF7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8B4AF5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B678A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3FDB1C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C5BAB5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1987D3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0830BA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41F45D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0484E61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0F3D1B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4C1BB64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3EB79B" w14:textId="77777777" w:rsidR="003056A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C168BB4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FA3C6D" w14:textId="77777777" w:rsidR="003056A8" w:rsidRPr="00E21AF8" w:rsidRDefault="003056A8" w:rsidP="0030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AA1CD6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376D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56A8" w:rsidRPr="00E21AF8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955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2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1FFD"/>
    <w:rsid w:val="0037198C"/>
    <w:rsid w:val="00373625"/>
    <w:rsid w:val="00373F82"/>
    <w:rsid w:val="00375274"/>
    <w:rsid w:val="00375557"/>
    <w:rsid w:val="00380860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0FC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CF9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33474E11-3CE8-476C-B904-96621FA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  <w:style w:type="paragraph" w:styleId="ae">
    <w:name w:val="Normal (Web)"/>
    <w:basedOn w:val="a"/>
    <w:uiPriority w:val="99"/>
    <w:unhideWhenUsed/>
    <w:rsid w:val="0006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3480-3C92-45E4-875D-F5BA050C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2024-03-19T05:26:00Z</cp:lastPrinted>
  <dcterms:created xsi:type="dcterms:W3CDTF">2024-01-30T05:07:00Z</dcterms:created>
  <dcterms:modified xsi:type="dcterms:W3CDTF">2026-01-23T07:06:00Z</dcterms:modified>
</cp:coreProperties>
</file>