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1FA5" w14:textId="77777777" w:rsidR="007A59D8" w:rsidRPr="000A6098" w:rsidRDefault="007A59D8" w:rsidP="007A59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</w:rPr>
        <w:t>ОБЪЯВЛЕНИЕ О ПРОВЕДЕНИИ КОНКУРСА</w:t>
      </w:r>
    </w:p>
    <w:p w14:paraId="4902D3A2" w14:textId="77777777" w:rsidR="007A59D8" w:rsidRPr="000A6098" w:rsidRDefault="007A59D8" w:rsidP="007A59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</w:rPr>
        <w:t>НА ВАКАНТНЫЕ МЕСТА ПЕДАГОГИЧЕСКИХ РАБОТНИКОВ</w:t>
      </w:r>
    </w:p>
    <w:p w14:paraId="0C7DCDC3" w14:textId="68961355" w:rsidR="007A59D8" w:rsidRPr="00A40352" w:rsidRDefault="00A40352" w:rsidP="00A403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</w:t>
      </w:r>
      <w:r w:rsidRPr="00A403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 Зарегистрирован в Министерстве юстиции Республики Казахстан 31 марта 2025 года № 35900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9D8"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Коммунальное государственное казенное предприятие «Специальный ясли-сад № 82 города Павлодара» </w:t>
      </w:r>
      <w:r w:rsidR="007A59D8" w:rsidRPr="000A6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образования города Павлодара, управления образования Павлодарской области о</w:t>
      </w:r>
      <w:r w:rsidR="007A59D8" w:rsidRPr="000A6098">
        <w:rPr>
          <w:rFonts w:ascii="Times New Roman" w:eastAsia="Calibri" w:hAnsi="Times New Roman" w:cs="Times New Roman"/>
          <w:bCs/>
          <w:sz w:val="28"/>
          <w:szCs w:val="28"/>
        </w:rPr>
        <w:t>бъявляет открытый конкурс на замещение вакантной должности:</w:t>
      </w:r>
    </w:p>
    <w:tbl>
      <w:tblPr>
        <w:tblStyle w:val="110"/>
        <w:tblW w:w="11010" w:type="dxa"/>
        <w:tblInd w:w="-34" w:type="dxa"/>
        <w:tblLook w:val="04A0" w:firstRow="1" w:lastRow="0" w:firstColumn="1" w:lastColumn="0" w:noHBand="0" w:noVBand="1"/>
      </w:tblPr>
      <w:tblGrid>
        <w:gridCol w:w="530"/>
        <w:gridCol w:w="1909"/>
        <w:gridCol w:w="2299"/>
        <w:gridCol w:w="1498"/>
        <w:gridCol w:w="2397"/>
        <w:gridCol w:w="2377"/>
      </w:tblGrid>
      <w:tr w:rsidR="007A59D8" w:rsidRPr="000A6098" w14:paraId="2259C492" w14:textId="77777777" w:rsidTr="00A40352">
        <w:trPr>
          <w:trHeight w:val="558"/>
        </w:trPr>
        <w:tc>
          <w:tcPr>
            <w:tcW w:w="534" w:type="dxa"/>
          </w:tcPr>
          <w:p w14:paraId="514B787F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35" w:type="dxa"/>
          </w:tcPr>
          <w:p w14:paraId="575A84FD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2409" w:type="dxa"/>
          </w:tcPr>
          <w:p w14:paraId="46ACCA7B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508" w:type="dxa"/>
          </w:tcPr>
          <w:p w14:paraId="6DE0B217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413" w:type="dxa"/>
          </w:tcPr>
          <w:p w14:paraId="601CFB4A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Адрес ДО</w:t>
            </w:r>
          </w:p>
        </w:tc>
        <w:tc>
          <w:tcPr>
            <w:tcW w:w="2411" w:type="dxa"/>
          </w:tcPr>
          <w:p w14:paraId="52E1251E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Контакты, электронный адрес</w:t>
            </w:r>
          </w:p>
        </w:tc>
      </w:tr>
      <w:tr w:rsidR="00347257" w:rsidRPr="00A40352" w14:paraId="1EE5BF44" w14:textId="77777777" w:rsidTr="00A40352">
        <w:trPr>
          <w:trHeight w:val="840"/>
        </w:trPr>
        <w:tc>
          <w:tcPr>
            <w:tcW w:w="534" w:type="dxa"/>
            <w:tcBorders>
              <w:bottom w:val="single" w:sz="4" w:space="0" w:color="auto"/>
            </w:tcBorders>
          </w:tcPr>
          <w:p w14:paraId="68D6D241" w14:textId="77777777" w:rsidR="007A59D8" w:rsidRPr="000A6098" w:rsidRDefault="007A59D8" w:rsidP="007A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144CF0D1" w14:textId="6B5DDA00" w:rsidR="007A59D8" w:rsidRPr="000A6098" w:rsidRDefault="00F757D3" w:rsidP="007A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Тифлопедагог</w:t>
            </w:r>
            <w:r w:rsidR="00A40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6BF364C" w14:textId="18B7CEEB" w:rsidR="007A59D8" w:rsidRPr="000A6098" w:rsidRDefault="00F757D3" w:rsidP="007A59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9D8" w:rsidRPr="000A6098">
              <w:rPr>
                <w:rFonts w:ascii="Times New Roman" w:hAnsi="Times New Roman" w:cs="Times New Roman"/>
                <w:sz w:val="28"/>
                <w:szCs w:val="28"/>
              </w:rPr>
              <w:t xml:space="preserve"> ставка –</w:t>
            </w:r>
          </w:p>
          <w:p w14:paraId="32887C6F" w14:textId="5E89C292" w:rsidR="007A59D8" w:rsidRPr="000A6098" w:rsidRDefault="007A59D8" w:rsidP="007A5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</w:rPr>
              <w:t>(1 ставка –</w:t>
            </w:r>
            <w:r w:rsidR="00A40352">
              <w:rPr>
                <w:rFonts w:ascii="Times New Roman" w:hAnsi="Times New Roman" w:cs="Times New Roman"/>
                <w:sz w:val="28"/>
                <w:szCs w:val="28"/>
              </w:rPr>
              <w:t xml:space="preserve"> 4,8</w:t>
            </w:r>
            <w:r w:rsidRPr="000A6098">
              <w:rPr>
                <w:rFonts w:ascii="Times New Roman" w:hAnsi="Times New Roman" w:cs="Times New Roman"/>
                <w:sz w:val="28"/>
                <w:szCs w:val="28"/>
              </w:rPr>
              <w:t xml:space="preserve"> час)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48D57137" w14:textId="33756859" w:rsidR="007A59D8" w:rsidRDefault="00F757D3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59D8" w:rsidRPr="000A6098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</w:p>
          <w:p w14:paraId="4A97AFBD" w14:textId="671DB0FF" w:rsidR="00F757D3" w:rsidRPr="000A6098" w:rsidRDefault="00F757D3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</w:p>
          <w:p w14:paraId="3F652C3D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5EF129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3" w:type="dxa"/>
            <w:vAlign w:val="center"/>
          </w:tcPr>
          <w:p w14:paraId="005672F0" w14:textId="11D040D4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Павлодар, </w:t>
            </w:r>
            <w:proofErr w:type="spellStart"/>
            <w:r w:rsidR="00347257"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</w:t>
            </w:r>
            <w:proofErr w:type="spellEnd"/>
            <w:r w:rsidR="00347257"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Н.Назарбаева</w:t>
            </w: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35/1</w:t>
            </w:r>
          </w:p>
        </w:tc>
        <w:tc>
          <w:tcPr>
            <w:tcW w:w="2411" w:type="dxa"/>
            <w:vAlign w:val="center"/>
          </w:tcPr>
          <w:p w14:paraId="0F8407C7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8(7182) 22-77-32; 8(702) 528-66-66</w:t>
            </w:r>
          </w:p>
          <w:p w14:paraId="572B25AD" w14:textId="77777777" w:rsidR="007A59D8" w:rsidRPr="000A6098" w:rsidRDefault="007A59D8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email:</w:t>
            </w:r>
          </w:p>
          <w:p w14:paraId="35E25421" w14:textId="2B936730" w:rsidR="007A59D8" w:rsidRDefault="00F757D3" w:rsidP="007A59D8">
            <w:pPr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4" w:history="1">
              <w:r w:rsidRPr="00CA0A6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jan.0708@list.ru</w:t>
              </w:r>
            </w:hyperlink>
          </w:p>
          <w:p w14:paraId="2D513186" w14:textId="5C2356F7" w:rsidR="00F757D3" w:rsidRPr="00F757D3" w:rsidRDefault="00F757D3" w:rsidP="007A5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519E19" w14:textId="0C48FC43" w:rsidR="00F757D3" w:rsidRPr="00F757D3" w:rsidRDefault="007A59D8" w:rsidP="00F757D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6098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требования:</w:t>
      </w:r>
      <w:bookmarkStart w:id="0" w:name="z1772"/>
      <w:r w:rsidRPr="000A60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</w:p>
    <w:p w14:paraId="4C8D2F15" w14:textId="25BBB1D1" w:rsidR="00F757D3" w:rsidRDefault="00F757D3" w:rsidP="00F757D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7D3">
        <w:rPr>
          <w:rFonts w:ascii="Times New Roman" w:eastAsia="Calibri" w:hAnsi="Times New Roman" w:cs="Times New Roman"/>
          <w:sz w:val="28"/>
          <w:szCs w:val="28"/>
        </w:rPr>
        <w:t xml:space="preserve">высшее и (или) послевузовское педагогическое образование по направлению "Специальное образование" или документ, подтверждающий </w:t>
      </w:r>
      <w:proofErr w:type="spellStart"/>
      <w:r w:rsidRPr="00F757D3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F757D3">
        <w:rPr>
          <w:rFonts w:ascii="Times New Roman" w:eastAsia="Calibri" w:hAnsi="Times New Roman" w:cs="Times New Roman"/>
          <w:sz w:val="28"/>
          <w:szCs w:val="28"/>
        </w:rPr>
        <w:t xml:space="preserve"> переподготовку   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</w:t>
      </w:r>
    </w:p>
    <w:p w14:paraId="143E2800" w14:textId="03775B76" w:rsidR="007A59D8" w:rsidRPr="000A6098" w:rsidRDefault="00F757D3" w:rsidP="00F757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A59D8" w:rsidRPr="000A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 и место проведения конкурса</w:t>
      </w:r>
      <w:r w:rsidR="007A59D8" w:rsidRPr="000A60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7A59D8" w:rsidRPr="000A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с </w:t>
      </w:r>
      <w:bookmarkStart w:id="1" w:name="_Hlk190443045"/>
      <w:r w:rsidR="00A40352" w:rsidRPr="00A439F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28</w:t>
      </w:r>
      <w:r w:rsidR="007A59D8" w:rsidRPr="000A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01</w:t>
      </w:r>
      <w:r w:rsidR="005D171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.202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6</w:t>
      </w:r>
      <w:r w:rsidR="007A59D8"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–</w:t>
      </w:r>
      <w:r w:rsidR="00A439FC" w:rsidRPr="00A439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06</w:t>
      </w:r>
      <w:r w:rsidR="007A59D8"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02</w:t>
      </w:r>
      <w:r w:rsidR="007A59D8"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7A59D8" w:rsidRPr="000A60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7A59D8"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7A59D8"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Коммунальное государственное казенное предприятие «Специальный ясли-сад № </w:t>
      </w:r>
      <w:r w:rsidR="007A59D8" w:rsidRPr="000A60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="007A59D8"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Павлодара», </w:t>
      </w:r>
    </w:p>
    <w:p w14:paraId="2F913C87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г. Павлодар, 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Н.Назарбаева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35/1</w:t>
      </w:r>
    </w:p>
    <w:p w14:paraId="71CBC72E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конкурса:</w:t>
      </w:r>
    </w:p>
    <w:p w14:paraId="31A51C22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eastAsia="ru-RU"/>
        </w:rPr>
        <w:t>1) публикация объявления о проведении конкурса;</w:t>
      </w:r>
    </w:p>
    <w:p w14:paraId="263517E6" w14:textId="20B7BA62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0A6098">
        <w:rPr>
          <w:rFonts w:ascii="Times New Roman" w:eastAsia="Calibri" w:hAnsi="Times New Roman" w:cs="Times New Roman"/>
          <w:bCs/>
          <w:kern w:val="24"/>
          <w:sz w:val="28"/>
          <w:szCs w:val="28"/>
        </w:rPr>
        <w:t>Определение даты и времени проведения конкурса, формирование конкурсной комиссии</w:t>
      </w:r>
      <w:r w:rsidR="000A6098">
        <w:rPr>
          <w:rFonts w:ascii="Times New Roman" w:eastAsia="Calibri" w:hAnsi="Times New Roman" w:cs="Times New Roman"/>
          <w:bCs/>
          <w:kern w:val="24"/>
          <w:sz w:val="28"/>
          <w:szCs w:val="28"/>
        </w:rPr>
        <w:t>;</w:t>
      </w:r>
    </w:p>
    <w:p w14:paraId="5DE29A56" w14:textId="4375FC58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Pr="000A6098">
        <w:rPr>
          <w:rFonts w:ascii="Times New Roman" w:eastAsia="Calibri" w:hAnsi="Times New Roman" w:cs="Times New Roman"/>
          <w:bCs/>
          <w:kern w:val="24"/>
          <w:sz w:val="28"/>
          <w:szCs w:val="28"/>
        </w:rPr>
        <w:t>Прием документов</w:t>
      </w:r>
      <w:r w:rsidR="000A6098">
        <w:rPr>
          <w:rFonts w:ascii="Times New Roman" w:eastAsia="Calibri" w:hAnsi="Times New Roman" w:cs="Times New Roman"/>
          <w:bCs/>
          <w:kern w:val="24"/>
          <w:sz w:val="28"/>
          <w:szCs w:val="28"/>
        </w:rPr>
        <w:t>;</w:t>
      </w:r>
    </w:p>
    <w:p w14:paraId="5947AF88" w14:textId="671B2876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Pr="000A6098">
        <w:rPr>
          <w:rFonts w:ascii="Times New Roman" w:eastAsia="Calibri" w:hAnsi="Times New Roman" w:cs="Times New Roman"/>
          <w:bCs/>
          <w:sz w:val="28"/>
          <w:szCs w:val="28"/>
        </w:rPr>
        <w:t>Рассмотрение документов (соответствие квалификационным требованиям</w:t>
      </w:r>
      <w:r w:rsidRPr="000A60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(в течение </w:t>
      </w:r>
      <w:r w:rsidR="00A439FC" w:rsidRPr="00A439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Pr="000A60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рабочих дней)</w:t>
      </w:r>
    </w:p>
    <w:p w14:paraId="2E25C987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5) Собеседование в случае одинаковых баллов кандидатов</w:t>
      </w:r>
    </w:p>
    <w:p w14:paraId="7AB100B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6098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Pr="000A6098">
        <w:rPr>
          <w:rFonts w:ascii="Times New Roman" w:eastAsia="Calibri" w:hAnsi="Times New Roman" w:cs="Times New Roman"/>
          <w:b/>
          <w:sz w:val="28"/>
          <w:szCs w:val="28"/>
        </w:rPr>
        <w:t>трех рабочих дней</w:t>
      </w:r>
      <w:r w:rsidRPr="000A6098">
        <w:rPr>
          <w:rFonts w:ascii="Times New Roman" w:eastAsia="Calibri" w:hAnsi="Times New Roman" w:cs="Times New Roman"/>
          <w:sz w:val="28"/>
          <w:szCs w:val="28"/>
        </w:rPr>
        <w:t xml:space="preserve"> после принятия документов кандидата: направляется</w:t>
      </w:r>
      <w:r w:rsidRPr="000A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запрос </w:t>
      </w:r>
      <w:r w:rsidRPr="000A6098">
        <w:rPr>
          <w:rFonts w:ascii="Times New Roman" w:eastAsia="Calibri" w:hAnsi="Times New Roman" w:cs="Times New Roman"/>
          <w:sz w:val="28"/>
          <w:szCs w:val="28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  <w:r w:rsidRPr="000A60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направляется запрос </w:t>
      </w:r>
      <w:r w:rsidRPr="000A6098">
        <w:rPr>
          <w:rFonts w:ascii="Times New Roman" w:eastAsia="Calibri" w:hAnsi="Times New Roman" w:cs="Times New Roman"/>
          <w:sz w:val="28"/>
          <w:szCs w:val="28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7374F039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val="kk-KZ" w:eastAsia="ru-RU"/>
        </w:rPr>
        <w:t>При</w:t>
      </w: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val="kk-KZ" w:eastAsia="ru-RU"/>
        </w:rPr>
        <w:t xml:space="preserve"> и/или нарушении норм педагогической этики</w:t>
      </w:r>
      <w:r w:rsidRPr="000A6098">
        <w:rPr>
          <w:rFonts w:ascii="Times New Roman" w:eastAsia="Times New Roman" w:hAnsi="Times New Roman" w:cs="Times New Roman"/>
          <w:iCs/>
          <w:kern w:val="24"/>
          <w:sz w:val="28"/>
          <w:szCs w:val="28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6830BE3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документов, необходимых для участия в конкурсе:</w:t>
      </w:r>
    </w:p>
    <w:p w14:paraId="14A7E0EE" w14:textId="1BD07649" w:rsidR="00A439FC" w:rsidRPr="00F757D3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A59D8" w:rsidRPr="000A6098">
        <w:rPr>
          <w:rFonts w:ascii="Times New Roman" w:eastAsia="Calibri" w:hAnsi="Times New Roman" w:cs="Times New Roman"/>
          <w:sz w:val="28"/>
          <w:szCs w:val="28"/>
        </w:rPr>
        <w:t> </w:t>
      </w:r>
      <w:r w:rsidRPr="00A439FC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75CA434D" w14:textId="0EE243F4" w:rsidR="00A439FC" w:rsidRPr="00F757D3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5FD13A5B" w14:textId="1955B2A6" w:rsidR="00A439FC" w:rsidRPr="00F757D3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FBB6C45" w14:textId="07B336F7" w:rsidR="00A439FC" w:rsidRPr="00F757D3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047125FC" w14:textId="01505F1A" w:rsidR="00A439FC" w:rsidRPr="00F757D3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14:paraId="1CE02113" w14:textId="035D12DC" w:rsidR="00A439FC" w:rsidRPr="00F757D3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044D03FB" w14:textId="24A92E0F" w:rsidR="00A439FC" w:rsidRPr="00F757D3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14:paraId="6BBF5E4A" w14:textId="0958B3E7" w:rsidR="00A439FC" w:rsidRPr="00F757D3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14:paraId="2AA68C75" w14:textId="27913598" w:rsidR="007A59D8" w:rsidRPr="000A6098" w:rsidRDefault="00A439FC" w:rsidP="00A439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FC">
        <w:rPr>
          <w:rFonts w:ascii="Times New Roman" w:eastAsia="Calibri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52673979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098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14:paraId="5D14B00C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документов, указанных в пункте 154 настоящих Правил, является основанием для возврата документов кандидату.</w:t>
      </w:r>
    </w:p>
    <w:p w14:paraId="7DB29512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70DD62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8DCEDA1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E952F6D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C493ED7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0FC9A91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5C28C0F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383FE0D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9B63A6D" w14:textId="77777777" w:rsidR="007A59D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57FC469" w14:textId="77777777" w:rsidR="005D1713" w:rsidRDefault="005D171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D9EC072" w14:textId="77777777" w:rsidR="005D1713" w:rsidRDefault="005D171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7E9EF6C" w14:textId="77777777" w:rsidR="005D1713" w:rsidRDefault="005D171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838992B" w14:textId="77777777" w:rsidR="00F757D3" w:rsidRDefault="00F757D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5AA3DE0" w14:textId="77777777" w:rsidR="00F757D3" w:rsidRDefault="00F757D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A6BC451" w14:textId="77777777" w:rsidR="00F757D3" w:rsidRDefault="00F757D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A02DF11" w14:textId="77777777" w:rsidR="00F757D3" w:rsidRDefault="00F757D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088DFD9" w14:textId="77777777" w:rsidR="00F757D3" w:rsidRDefault="00F757D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D8DADBB" w14:textId="77777777" w:rsidR="00F757D3" w:rsidRDefault="00F757D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69DFD6E" w14:textId="77777777" w:rsidR="00F757D3" w:rsidRDefault="00F757D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E730917" w14:textId="77777777" w:rsidR="00F757D3" w:rsidRDefault="00F757D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14F8FA" w14:textId="77777777" w:rsidR="005D1713" w:rsidRDefault="005D171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C8F5AE3" w14:textId="77777777" w:rsidR="007A59D8" w:rsidRPr="000A6098" w:rsidRDefault="007A59D8" w:rsidP="007A59D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ПЕДАГОГ ҚЫЗМЕТКЕРЛЕРДІҢ БОС ОРЫНДАРЫНА </w:t>
      </w:r>
    </w:p>
    <w:p w14:paraId="229EAD74" w14:textId="77777777" w:rsidR="007A59D8" w:rsidRPr="000A6098" w:rsidRDefault="007A59D8" w:rsidP="007A59D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КОНКУРС ӨТКІЗУ ТУРАЛЫ ХАБАРЛАНДЫРУ </w:t>
      </w:r>
    </w:p>
    <w:p w14:paraId="3C70FFB3" w14:textId="77777777" w:rsidR="007A59D8" w:rsidRPr="000A6098" w:rsidRDefault="007A59D8" w:rsidP="007A59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Павлодар қаласы білім бөлімінің, Павлодар облысы білім басқармасының "Павлодар қаласының № 82 арнайы сәбилер  бақшасы" коммуналдық мемлекеттік қазыналық кәсіпорны бос лауазымға  орналасуға ашық конкурс жариялайды:</w:t>
      </w:r>
    </w:p>
    <w:tbl>
      <w:tblPr>
        <w:tblStyle w:val="111"/>
        <w:tblW w:w="10490" w:type="dxa"/>
        <w:tblInd w:w="-34" w:type="dxa"/>
        <w:tblLook w:val="04A0" w:firstRow="1" w:lastRow="0" w:firstColumn="1" w:lastColumn="0" w:noHBand="0" w:noVBand="1"/>
      </w:tblPr>
      <w:tblGrid>
        <w:gridCol w:w="579"/>
        <w:gridCol w:w="2195"/>
        <w:gridCol w:w="1524"/>
        <w:gridCol w:w="1431"/>
        <w:gridCol w:w="1838"/>
        <w:gridCol w:w="2923"/>
      </w:tblGrid>
      <w:tr w:rsidR="007A59D8" w:rsidRPr="000A6098" w14:paraId="1FCC84D6" w14:textId="77777777" w:rsidTr="00F757D3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E5795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A6098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DBFF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Бос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C2EB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Жүктеме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көлемі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7FD2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Оқыту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7BF3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</w:pPr>
            <w:r w:rsidRPr="000A6098"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  <w:t>МҰ мекен-жайы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BD8E4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Байланыстар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мекенжай</w:t>
            </w:r>
            <w:proofErr w:type="spellEnd"/>
          </w:p>
        </w:tc>
      </w:tr>
      <w:tr w:rsidR="000A6098" w:rsidRPr="00F757D3" w14:paraId="3DB249E9" w14:textId="77777777" w:rsidTr="00F757D3">
        <w:trPr>
          <w:trHeight w:val="840"/>
        </w:trPr>
        <w:tc>
          <w:tcPr>
            <w:tcW w:w="579" w:type="dxa"/>
          </w:tcPr>
          <w:p w14:paraId="0410CFB3" w14:textId="77777777" w:rsidR="000A6098" w:rsidRPr="000A6098" w:rsidRDefault="000A6098" w:rsidP="000A6098">
            <w:pPr>
              <w:rPr>
                <w:rFonts w:ascii="Times New Roman" w:hAnsi="Times New Roman"/>
                <w:sz w:val="28"/>
                <w:szCs w:val="28"/>
              </w:rPr>
            </w:pPr>
            <w:r w:rsidRPr="000A6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5" w:type="dxa"/>
          </w:tcPr>
          <w:p w14:paraId="13FCC439" w14:textId="368642A2" w:rsidR="000A6098" w:rsidRPr="000A6098" w:rsidRDefault="00F757D3" w:rsidP="000A60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Тифлопедагог</w:t>
            </w:r>
          </w:p>
        </w:tc>
        <w:tc>
          <w:tcPr>
            <w:tcW w:w="1524" w:type="dxa"/>
          </w:tcPr>
          <w:p w14:paraId="6300690A" w14:textId="0D18D12C" w:rsidR="000A6098" w:rsidRPr="000A6098" w:rsidRDefault="00F757D3" w:rsidP="000A60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6098" w:rsidRPr="000A6098">
              <w:rPr>
                <w:rFonts w:ascii="Times New Roman" w:hAnsi="Times New Roman"/>
                <w:sz w:val="28"/>
                <w:szCs w:val="28"/>
              </w:rPr>
              <w:t xml:space="preserve"> ставка –</w:t>
            </w:r>
          </w:p>
          <w:p w14:paraId="21CA9687" w14:textId="77777777" w:rsidR="000A6098" w:rsidRPr="000A6098" w:rsidRDefault="000A6098" w:rsidP="000A6098">
            <w:pPr>
              <w:rPr>
                <w:rFonts w:ascii="Times New Roman" w:hAnsi="Times New Roman"/>
                <w:sz w:val="28"/>
                <w:szCs w:val="28"/>
              </w:rPr>
            </w:pPr>
            <w:r w:rsidRPr="000A6098">
              <w:rPr>
                <w:rFonts w:ascii="Times New Roman" w:hAnsi="Times New Roman"/>
                <w:sz w:val="28"/>
                <w:szCs w:val="28"/>
              </w:rPr>
              <w:t>(1 ставка –</w:t>
            </w:r>
          </w:p>
          <w:p w14:paraId="73FD701D" w14:textId="77777777" w:rsidR="000A6098" w:rsidRPr="000A6098" w:rsidRDefault="000A6098" w:rsidP="000A6098">
            <w:pPr>
              <w:rPr>
                <w:rFonts w:ascii="Times New Roman" w:hAnsi="Times New Roman"/>
                <w:sz w:val="28"/>
                <w:szCs w:val="28"/>
              </w:rPr>
            </w:pPr>
            <w:r w:rsidRPr="000A6098">
              <w:rPr>
                <w:rFonts w:ascii="Times New Roman" w:hAnsi="Times New Roman"/>
                <w:sz w:val="28"/>
                <w:szCs w:val="28"/>
              </w:rPr>
              <w:t xml:space="preserve">4,8 </w:t>
            </w:r>
            <w:r w:rsidRPr="000A6098">
              <w:rPr>
                <w:rFonts w:ascii="Times New Roman" w:hAnsi="Times New Roman"/>
                <w:sz w:val="28"/>
                <w:szCs w:val="28"/>
                <w:lang w:val="kk-KZ"/>
              </w:rPr>
              <w:t>сағат</w:t>
            </w:r>
            <w:r w:rsidRPr="000A609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77845C25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BCFF1A7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lang w:val="kk-KZ"/>
              </w:rPr>
              <w:t>Қазақша орысша</w:t>
            </w:r>
          </w:p>
          <w:p w14:paraId="45741183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38" w:type="dxa"/>
          </w:tcPr>
          <w:p w14:paraId="10D0B28C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14:paraId="6203A551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Павлодар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gramStart"/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қ,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Н.Назарбаева даң.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35/1</w:t>
            </w:r>
          </w:p>
        </w:tc>
        <w:tc>
          <w:tcPr>
            <w:tcW w:w="2923" w:type="dxa"/>
          </w:tcPr>
          <w:p w14:paraId="489CB050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14:paraId="3E24B691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8(7182) 22-77-32; 8(702) 528-66-66</w:t>
            </w:r>
          </w:p>
          <w:p w14:paraId="217CB9C9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email:</w:t>
            </w:r>
          </w:p>
          <w:p w14:paraId="48F01715" w14:textId="7E5C5B2A" w:rsidR="000A6098" w:rsidRPr="000A6098" w:rsidRDefault="00F757D3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563C1"/>
                <w:sz w:val="28"/>
                <w:szCs w:val="28"/>
                <w:u w:val="single"/>
                <w:lang w:val="en-US"/>
              </w:rPr>
              <w:t>jan.0708@list.ru</w:t>
            </w:r>
          </w:p>
        </w:tc>
      </w:tr>
    </w:tbl>
    <w:p w14:paraId="6FBB6C39" w14:textId="1E8BD4A3" w:rsidR="00F757D3" w:rsidRPr="00F757D3" w:rsidRDefault="007A59D8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Біліктілік талаптары: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757D3"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>арнайы мектепке дейінгі ұйымдарда оқу бағдарламаларын іске асыратын МДҰ педагогы жеке, топтық және кіші топтық сабақтар (сабақтар)өткізеді;</w:t>
      </w:r>
    </w:p>
    <w:p w14:paraId="4F4082F6" w14:textId="756923B7" w:rsidR="00F757D3" w:rsidRP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балаларды пед тексеруден өткізеді, тәрбиеленушілердің ОP бағалауын жүзеге асырады;</w:t>
      </w:r>
    </w:p>
    <w:p w14:paraId="38440984" w14:textId="5D8C0DA7" w:rsidR="00F757D3" w:rsidRP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бағдарламаларды әзірлейді және іске асырады және жеке;</w:t>
      </w:r>
    </w:p>
    <w:p w14:paraId="3AD01E90" w14:textId="42DEF3E4" w:rsidR="00F757D3" w:rsidRP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мүмкіндігі шектеулі балаларға арнайы психологиялық-педагогикалық қолдау көрсетеді;   басқа педагогтармен өзара іс-қимылды қамтамасыз етеді     </w:t>
      </w:r>
    </w:p>
    <w:p w14:paraId="472B9CB6" w14:textId="67A9F44B" w:rsidR="00F757D3" w:rsidRP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тәрбиешілерге, адамдардың (балалардың)ата-аналарына кеңес береді ;</w:t>
      </w:r>
    </w:p>
    <w:p w14:paraId="716852BD" w14:textId="533AC1D3" w:rsidR="00F757D3" w:rsidRP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әр түрлі формаларды қолданады, бастап, МӘҰ МС, МО отырыстарына қатысады;</w:t>
      </w:r>
    </w:p>
    <w:p w14:paraId="38891571" w14:textId="6B092477" w:rsidR="00F757D3" w:rsidRP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тәрбие процесі кезеңінде балалардың өмірін, денсаулығын және құқықтарын қорғауды қамтамасыз етеді.</w:t>
      </w:r>
    </w:p>
    <w:p w14:paraId="7E0865D7" w14:textId="77777777" w:rsidR="00F757D3" w:rsidRP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>Талаптар:</w:t>
      </w:r>
    </w:p>
    <w:p w14:paraId="32DEAECB" w14:textId="58C8EB9B" w:rsidR="00F757D3" w:rsidRP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>"арнаулы білім" бағыты бойынша жоғары және (немесе) жоғары оқу орнынан кейінгі педагогикалық білім немесе пед қайта даярлауды растайтын құжат,</w:t>
      </w:r>
    </w:p>
    <w:p w14:paraId="504F5022" w14:textId="77777777" w:rsidR="00F757D3" w:rsidRDefault="00F757D3" w:rsidP="00F757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757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және (немесе) біліктіліктің жоғары деңгейі болған кезде: педагог-модератор үшін кемінде 2 жыл; педагог-сарапшы үшін – кемінде 3 жыл; педагог-зерттеуші үшін кемінде 4 жыл мамандығы бойынша жұмыс өтілі</w:t>
      </w:r>
    </w:p>
    <w:p w14:paraId="592FC0CD" w14:textId="10600FEA" w:rsidR="007A59D8" w:rsidRPr="000A6098" w:rsidRDefault="007A59D8" w:rsidP="00F75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Конкурсты өткізу күні мен орны: </w:t>
      </w:r>
      <w:r w:rsidR="00F757D3" w:rsidRPr="00F757D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28.01.2</w:t>
      </w:r>
      <w:r w:rsidR="005D171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02</w:t>
      </w:r>
      <w:r w:rsidR="00F757D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6</w:t>
      </w:r>
      <w:r w:rsidR="005D1713"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–</w:t>
      </w:r>
      <w:r w:rsidR="00F757D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06</w:t>
      </w:r>
      <w:r w:rsidR="005D1713"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.0</w:t>
      </w:r>
      <w:r w:rsidR="005D17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="005D1713"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.202</w:t>
      </w:r>
      <w:r w:rsidR="00F757D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5D1713" w:rsidRPr="00F757D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  <w:r w:rsidR="005D1713" w:rsidRPr="00F75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"Павлодар қаласының № 82 арнайы  сәбилер бақшасы" коммуналдық мемлекеттік қазыналық кәсіпорны, 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Павлодар қ,, Н.Назарбаева даң. 35/1</w:t>
      </w:r>
    </w:p>
    <w:p w14:paraId="180468B8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Байқау кезеңдері:</w:t>
      </w:r>
    </w:p>
    <w:p w14:paraId="7C321210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1) Конкурс өткізу туралы хабарландыруды жариялау; </w:t>
      </w:r>
    </w:p>
    <w:p w14:paraId="27EBEAFF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2) конкурсты өткізу күні мен уақытын айқындау, конкурстық комиссияны қалыптастыру</w:t>
      </w:r>
    </w:p>
    <w:p w14:paraId="20A303CB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3) Құжаттарды қабылдау </w:t>
      </w:r>
    </w:p>
    <w:p w14:paraId="28D53D57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4) құжаттарды қарау (біліктілік талаптарына сәйкестігі (5 жұмыс күні ішінде)</w:t>
      </w:r>
    </w:p>
    <w:p w14:paraId="179F0E19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5) кандидаттардың балдары бірдей болған жағдайда әңгімелесу </w:t>
      </w:r>
    </w:p>
    <w:p w14:paraId="4BEC803E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Кандидаттың құжаттары қабылданғаннан кейін</w:t>
      </w: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үш жұмыс күні ішінде: 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сыбайлас жемқорлық қылмыс және/немесе қылмыстық құқық бұзушылық жасағаны туралы мәліметтердің болуы не болмауы туралы </w:t>
      </w: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сұрау салу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құқықтық статистика және арнайы есепке алу жөніндегі уәкілетті органға немесе оның аумақтық бөлімшелеріне жіберіледі, педагогикалық әдепті бұзу </w:t>
      </w: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туралы сұрау салу 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Білім және ғылым министрлігінің Білім және ғылым саласындағы сапаны қамтамасыз ету комитетіне </w:t>
      </w: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жіберіледі.</w:t>
      </w:r>
    </w:p>
    <w:p w14:paraId="4B0095FA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Республикасының қолданыстағы заңнамасына сәйкес жұмысқа орналасуға тыйым салатын сыбайлас жемқорлық қылмыс және/немесе қылмыстық құқық бұзушылық және/немесе педагогикалық әдеп нормаларын бұзу туралы мәліметтер анықталған кезде педагог кез келген кезеңде конкурстан шеттетіледі.</w:t>
      </w:r>
    </w:p>
    <w:p w14:paraId="70866E49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тізбесі:</w:t>
      </w:r>
    </w:p>
    <w:p w14:paraId="7041D7E2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Calibri" w:eastAsia="Calibri" w:hAnsi="Calibri" w:cs="Times New Roman"/>
          <w:sz w:val="28"/>
          <w:szCs w:val="28"/>
          <w:lang w:val="kk-KZ"/>
        </w:rPr>
        <w:t> 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1) осы Қағидалардың </w:t>
      </w:r>
      <w:hyperlink r:id="rId5" w:anchor="z267" w:history="1">
        <w:r w:rsidRPr="000A6098">
          <w:rPr>
            <w:rFonts w:ascii="Times New Roman" w:eastAsia="Calibri" w:hAnsi="Times New Roman" w:cs="Times New Roman"/>
            <w:color w:val="073A5E"/>
            <w:spacing w:val="2"/>
            <w:sz w:val="28"/>
            <w:szCs w:val="28"/>
            <w:u w:val="single"/>
            <w:lang w:val="kk-KZ"/>
          </w:rPr>
          <w:t>15-қосымшаға</w:t>
        </w:r>
      </w:hyperlink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2903F290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14:paraId="177D42BA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3B7586D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26C241C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5) еңбек қызметін растайтын құжаттың көшірмесі (бар болса);</w:t>
      </w:r>
    </w:p>
    <w:p w14:paraId="0561D260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0A6098">
          <w:rPr>
            <w:rFonts w:ascii="Times New Roman" w:eastAsia="Calibri" w:hAnsi="Times New Roman" w:cs="Times New Roman"/>
            <w:color w:val="073A5E"/>
            <w:spacing w:val="2"/>
            <w:sz w:val="28"/>
            <w:szCs w:val="28"/>
            <w:u w:val="single"/>
            <w:lang w:val="kk-KZ"/>
          </w:rPr>
          <w:t>бұйрығымен</w:t>
        </w:r>
      </w:hyperlink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14D05C02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7) психоневрологиялық ұйымнан анықтама;</w:t>
      </w:r>
    </w:p>
    <w:p w14:paraId="186675DF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8) наркологиялық ұйымнан анықтама;</w:t>
      </w:r>
    </w:p>
    <w:p w14:paraId="2DC4A7E2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6C694198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      10) </w:t>
      </w:r>
      <w:r w:rsidRPr="000A609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Бұрынғы жұмыс орнынан (педагог лауазымы бойынша) немесе оқу орнынан ұсыныс хат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</w:t>
      </w:r>
    </w:p>
    <w:p w14:paraId="1D0662C6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 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190817D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12) 16-қосымшаға сәйкес нысан бойынша педагогтің бос немесе уақытша бос лауазымына кандидаттың толтырылған бағалау парағы.</w:t>
      </w:r>
    </w:p>
    <w:p w14:paraId="6686E7F2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     13) тәжірибесі жоқ кандидаттың бейнепрезентациясы (өзін-өзі таныстыру) ұзақтығы кемінде 10 минут, ең төменгі ажыратымдылығы – 720 x 480.</w:t>
      </w:r>
    </w:p>
    <w:p w14:paraId="607D1723" w14:textId="77777777" w:rsidR="007A59D8" w:rsidRPr="000A6098" w:rsidRDefault="007A59D8" w:rsidP="007A59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14:paraId="39ED8CF5" w14:textId="77777777" w:rsidR="007A59D8" w:rsidRPr="000A6098" w:rsidRDefault="007A59D8" w:rsidP="007A59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Осы Қағидалардың </w:t>
      </w:r>
      <w:hyperlink r:id="rId7" w:anchor="z217" w:history="1">
        <w:r w:rsidRPr="000A6098">
          <w:rPr>
            <w:rFonts w:ascii="Times New Roman" w:eastAsia="Calibri" w:hAnsi="Times New Roman" w:cs="Times New Roman"/>
            <w:color w:val="073A5E"/>
            <w:spacing w:val="2"/>
            <w:sz w:val="28"/>
            <w:szCs w:val="28"/>
            <w:u w:val="single"/>
            <w:lang w:val="kk-KZ"/>
          </w:rPr>
          <w:t>154-тармағында</w:t>
        </w:r>
      </w:hyperlink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 көрсетілген құжаттардың біреуінің болмауы құжаттарды кандидатқа қайтару үшін негіз болып табылады.</w:t>
      </w:r>
    </w:p>
    <w:p w14:paraId="6945546A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3C4564E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E2FA21D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F58B60C" w14:textId="77777777" w:rsidR="004B3643" w:rsidRPr="00F757D3" w:rsidRDefault="004B3643" w:rsidP="007A59D8">
      <w:pPr>
        <w:rPr>
          <w:sz w:val="28"/>
          <w:szCs w:val="28"/>
          <w:lang w:val="en-US"/>
        </w:rPr>
      </w:pPr>
    </w:p>
    <w:sectPr w:rsidR="004B3643" w:rsidRPr="00F757D3" w:rsidSect="007A5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756"/>
    <w:rsid w:val="00090A01"/>
    <w:rsid w:val="000A6098"/>
    <w:rsid w:val="002A6885"/>
    <w:rsid w:val="00347257"/>
    <w:rsid w:val="00376A16"/>
    <w:rsid w:val="00443850"/>
    <w:rsid w:val="004B3643"/>
    <w:rsid w:val="005D1713"/>
    <w:rsid w:val="005E1012"/>
    <w:rsid w:val="007A59D8"/>
    <w:rsid w:val="007B2641"/>
    <w:rsid w:val="00874224"/>
    <w:rsid w:val="0089646B"/>
    <w:rsid w:val="008E281B"/>
    <w:rsid w:val="00A40352"/>
    <w:rsid w:val="00A439FC"/>
    <w:rsid w:val="00B25756"/>
    <w:rsid w:val="00E4193A"/>
    <w:rsid w:val="00EC4177"/>
    <w:rsid w:val="00F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E083"/>
  <w15:docId w15:val="{F06DF749-9C0E-4CB9-9EB9-F5539D2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7A59D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59"/>
    <w:rsid w:val="007A59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7A59D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A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757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757D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57D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5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3000333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300033320" TargetMode="External"/><Relationship Id="rId4" Type="http://schemas.openxmlformats.org/officeDocument/2006/relationships/hyperlink" Target="mailto:jan.0708@lis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</cp:revision>
  <cp:lastPrinted>2026-01-27T12:41:00Z</cp:lastPrinted>
  <dcterms:created xsi:type="dcterms:W3CDTF">2024-08-21T05:00:00Z</dcterms:created>
  <dcterms:modified xsi:type="dcterms:W3CDTF">2026-01-27T12:41:00Z</dcterms:modified>
</cp:coreProperties>
</file>