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9777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590054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6E56CE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04F0D4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97E69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76B03C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C53C53E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C28E0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CF665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96734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D1F3F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891DE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4CF23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F53D3D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3B206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57080E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DCC5A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972C7F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A92F103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234B0A5" w14:textId="77777777"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A697863" w14:textId="77777777"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3B3C74FC" w14:textId="77777777"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1960CDAD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31BF2F6E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0E8B50AD" w14:textId="77777777"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11A2BBCA" w14:textId="77777777"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2B0AFE0A" w14:textId="77777777"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5FC08E50" w14:textId="77777777" w:rsidR="007D1430" w:rsidRPr="00077AFB" w:rsidRDefault="004F7D1F" w:rsidP="00B0235A">
      <w:pPr>
        <w:pStyle w:val="a3"/>
        <w:jc w:val="center"/>
        <w:rPr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08CD2850" wp14:editId="41903697">
            <wp:extent cx="1009650" cy="1009650"/>
            <wp:effectExtent l="19050" t="0" r="0" b="0"/>
            <wp:docPr id="2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398" cy="1010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89"/>
      </w:tblGrid>
      <w:tr w:rsidR="00805A9E" w:rsidRPr="006A40F5" w14:paraId="51937A52" w14:textId="77777777" w:rsidTr="00F26112">
        <w:trPr>
          <w:trHeight w:val="1826"/>
        </w:trPr>
        <w:tc>
          <w:tcPr>
            <w:tcW w:w="3369" w:type="dxa"/>
          </w:tcPr>
          <w:p w14:paraId="7920743E" w14:textId="77777777"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89" w:type="dxa"/>
          </w:tcPr>
          <w:p w14:paraId="6D185EEA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5AFE2287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627F880E" w14:textId="77777777" w:rsidR="007D1430" w:rsidRPr="00805A9E" w:rsidRDefault="00F26112" w:rsidP="00F26112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7216" behindDoc="0" locked="0" layoutInCell="1" allowOverlap="1" wp14:anchorId="548B1B2B" wp14:editId="779E121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104140</wp:posOffset>
                  </wp:positionV>
                  <wp:extent cx="1152525" cy="319401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19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1430"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F261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 Бесмельдинова</w:t>
            </w:r>
          </w:p>
        </w:tc>
      </w:tr>
    </w:tbl>
    <w:p w14:paraId="21C87196" w14:textId="77777777"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BA3A25" w14:textId="77777777"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556F31" w14:textId="77777777"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9764CB" w14:textId="77777777" w:rsidR="00FB58C8" w:rsidRPr="00566C0A" w:rsidRDefault="006127BA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566C0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66C0A" w:rsidRPr="00566C0A">
        <w:rPr>
          <w:rFonts w:ascii="Times New Roman" w:hAnsi="Times New Roman" w:cs="Times New Roman"/>
          <w:sz w:val="24"/>
          <w:szCs w:val="24"/>
          <w:lang w:val="kk-KZ"/>
        </w:rPr>
        <w:t>Мектепке дейінгі білім беру үдерісінде қарапайым зерттеулер мен өнімді іс-әрекет түрлері арқылы ұлттық құндылықтарды жүзеге асыру</w:t>
      </w:r>
      <w:r w:rsidR="00FB58C8" w:rsidRPr="00566C0A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FB58C8" w:rsidRPr="00566C0A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</w:p>
    <w:p w14:paraId="1302B038" w14:textId="4CA5FA70" w:rsidR="00FB58C8" w:rsidRPr="00566C0A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566C0A"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="00722F92">
        <w:rPr>
          <w:rStyle w:val="y2iqfc"/>
          <w:rFonts w:ascii="Times New Roman" w:hAnsi="Times New Roman" w:cs="Times New Roman"/>
          <w:sz w:val="24"/>
          <w:szCs w:val="24"/>
          <w:lang w:val="kk-KZ"/>
        </w:rPr>
        <w:t>Құзыреттілік орталығы</w:t>
      </w:r>
      <w:r w:rsidRPr="00566C0A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14:paraId="692F087E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</w:t>
      </w:r>
      <w:r w:rsidR="00F00665"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дың</w:t>
      </w:r>
    </w:p>
    <w:p w14:paraId="4C65B3CC" w14:textId="77777777"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74AF73C5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F94488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AC6C18A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75FBA472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14:paraId="51E09709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26112" w:rsidRPr="001617B8">
        <w:rPr>
          <w:rFonts w:ascii="Times New Roman" w:hAnsi="Times New Roman" w:cs="Times New Roman"/>
          <w:sz w:val="24"/>
          <w:szCs w:val="24"/>
          <w:lang w:val="kk-KZ"/>
        </w:rPr>
        <w:t>Центра компетенции</w:t>
      </w:r>
      <w:r w:rsidRPr="001617B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300F0438" w14:textId="77777777" w:rsidR="007B23DE" w:rsidRPr="00F259C4" w:rsidRDefault="007B23DE" w:rsidP="00077AF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4F7D1F">
        <w:rPr>
          <w:rFonts w:ascii="Times New Roman" w:hAnsi="Times New Roman" w:cs="Times New Roman"/>
          <w:sz w:val="24"/>
          <w:szCs w:val="24"/>
        </w:rPr>
        <w:t>Реализация национальных ценностей в образовательном процессе ДО посредством элементарных</w:t>
      </w:r>
      <w:r w:rsidR="00F668DF">
        <w:rPr>
          <w:rFonts w:ascii="Times New Roman" w:hAnsi="Times New Roman" w:cs="Times New Roman"/>
          <w:sz w:val="24"/>
          <w:szCs w:val="24"/>
        </w:rPr>
        <w:t xml:space="preserve"> иссл</w:t>
      </w:r>
      <w:r w:rsidR="00533ABE">
        <w:rPr>
          <w:rFonts w:ascii="Times New Roman" w:hAnsi="Times New Roman" w:cs="Times New Roman"/>
          <w:sz w:val="24"/>
          <w:szCs w:val="24"/>
        </w:rPr>
        <w:t>е</w:t>
      </w:r>
      <w:r w:rsidR="00F668DF">
        <w:rPr>
          <w:rFonts w:ascii="Times New Roman" w:hAnsi="Times New Roman" w:cs="Times New Roman"/>
          <w:sz w:val="24"/>
          <w:szCs w:val="24"/>
        </w:rPr>
        <w:t>дований и продуктивных видов деятельности</w:t>
      </w:r>
      <w:r w:rsidRPr="00805A9E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14:paraId="4B21AAEA" w14:textId="77777777"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5A6B34A" w14:textId="77777777"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390762" w14:textId="77777777" w:rsidR="008E497C" w:rsidRPr="00805A9E" w:rsidRDefault="008466A7" w:rsidP="008466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</w:t>
      </w:r>
      <w:r w:rsidR="00F81482"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F668DF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F81482"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14:paraId="71DD0AD9" w14:textId="77777777"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7F61547" w14:textId="77777777"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A2B35">
        <w:rPr>
          <w:rFonts w:ascii="Times New Roman" w:hAnsi="Times New Roman" w:cs="Times New Roman"/>
          <w:sz w:val="20"/>
          <w:szCs w:val="20"/>
          <w:lang w:val="kk-KZ"/>
        </w:rPr>
        <w:t>2026 ж. 25.02</w:t>
      </w:r>
    </w:p>
    <w:p w14:paraId="469B14BE" w14:textId="77777777"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2A2B35">
        <w:rPr>
          <w:rFonts w:ascii="Times New Roman" w:hAnsi="Times New Roman" w:cs="Times New Roman"/>
          <w:sz w:val="20"/>
          <w:szCs w:val="20"/>
          <w:lang w:val="kk-KZ"/>
        </w:rPr>
        <w:t>8:30-9:00</w:t>
      </w:r>
    </w:p>
    <w:p w14:paraId="46778F98" w14:textId="77777777"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2A2B35">
        <w:rPr>
          <w:rFonts w:ascii="Times New Roman" w:hAnsi="Times New Roman" w:cs="Times New Roman"/>
          <w:sz w:val="20"/>
          <w:szCs w:val="20"/>
          <w:lang w:val="kk-KZ"/>
        </w:rPr>
        <w:t>Павлодар қ., Майра көш-сі, 27</w:t>
      </w:r>
    </w:p>
    <w:p w14:paraId="73CC9A80" w14:textId="0365AEEC" w:rsidR="003D578F" w:rsidRPr="00163ECA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2A2B35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6A40F5" w:rsidRPr="006A40F5">
        <w:rPr>
          <w:rFonts w:ascii="Times New Roman" w:hAnsi="Times New Roman" w:cs="Times New Roman"/>
          <w:sz w:val="20"/>
          <w:szCs w:val="20"/>
          <w:lang w:val="kk-KZ"/>
        </w:rPr>
        <w:t>Павлодар қаласының</w:t>
      </w:r>
      <w:r w:rsidR="006A40F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A2B35">
        <w:rPr>
          <w:rFonts w:ascii="Times New Roman" w:hAnsi="Times New Roman" w:cs="Times New Roman"/>
          <w:sz w:val="20"/>
          <w:szCs w:val="20"/>
          <w:lang w:val="kk-KZ"/>
        </w:rPr>
        <w:t>№126 сәбилер бақшасы-Эстетикалық даму орталығы» КМҚК</w:t>
      </w:r>
    </w:p>
    <w:p w14:paraId="0B500A01" w14:textId="77777777" w:rsidR="008D6FC9" w:rsidRPr="002A2B35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2A2B35" w:rsidRPr="002A2B35">
        <w:rPr>
          <w:rFonts w:ascii="Times New Roman" w:hAnsi="Times New Roman" w:cs="Times New Roman"/>
          <w:sz w:val="20"/>
          <w:szCs w:val="20"/>
          <w:lang w:val="kk-KZ"/>
        </w:rPr>
        <w:t xml:space="preserve">Павлодар қаласының </w:t>
      </w:r>
      <w:r w:rsidR="002A2B35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2A2B35" w:rsidRPr="002A2B35">
        <w:rPr>
          <w:rFonts w:ascii="Times New Roman" w:hAnsi="Times New Roman" w:cs="Times New Roman"/>
          <w:sz w:val="20"/>
          <w:szCs w:val="20"/>
          <w:lang w:val="kk-KZ"/>
        </w:rPr>
        <w:t>ілім беру бөлімінің әдіскері: Б.К. Крыкбесова</w:t>
      </w:r>
    </w:p>
    <w:tbl>
      <w:tblPr>
        <w:tblStyle w:val="a4"/>
        <w:tblW w:w="7916" w:type="dxa"/>
        <w:tblInd w:w="-176" w:type="dxa"/>
        <w:tblLook w:val="04A0" w:firstRow="1" w:lastRow="0" w:firstColumn="1" w:lastColumn="0" w:noHBand="0" w:noVBand="1"/>
      </w:tblPr>
      <w:tblGrid>
        <w:gridCol w:w="676"/>
        <w:gridCol w:w="2869"/>
        <w:gridCol w:w="4371"/>
      </w:tblGrid>
      <w:tr w:rsidR="00163ECA" w:rsidRPr="006A40F5" w14:paraId="212D0B07" w14:textId="77777777" w:rsidTr="00BA7194">
        <w:trPr>
          <w:trHeight w:val="532"/>
        </w:trPr>
        <w:tc>
          <w:tcPr>
            <w:tcW w:w="676" w:type="dxa"/>
          </w:tcPr>
          <w:p w14:paraId="44D7C955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14:paraId="255391AE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2869" w:type="dxa"/>
          </w:tcPr>
          <w:p w14:paraId="120884D9" w14:textId="77777777" w:rsidR="00163ECA" w:rsidRPr="008466A7" w:rsidRDefault="00566C0A" w:rsidP="008466A7">
            <w:pPr>
              <w:pStyle w:val="a9"/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8466A7">
              <w:rPr>
                <w:rStyle w:val="a5"/>
                <w:b w:val="0"/>
                <w:bCs w:val="0"/>
                <w:i/>
                <w:iCs/>
                <w:sz w:val="20"/>
                <w:szCs w:val="20"/>
                <w:lang w:val="kk-KZ"/>
              </w:rPr>
              <w:t>Семинардың кіріспе сөзі, бағдарламасымен таныстыру</w:t>
            </w:r>
          </w:p>
        </w:tc>
        <w:tc>
          <w:tcPr>
            <w:tcW w:w="4371" w:type="dxa"/>
          </w:tcPr>
          <w:p w14:paraId="6BDD3AFE" w14:textId="726488D4" w:rsidR="00163ECA" w:rsidRPr="006A40F5" w:rsidRDefault="006A40F5" w:rsidP="006A40F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6A40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О.А.Рысай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,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 w:rsidRPr="006A40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б</w:t>
            </w:r>
            <w:r w:rsidR="00566C0A" w:rsidRPr="006A40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асшының м.а. </w:t>
            </w:r>
          </w:p>
        </w:tc>
      </w:tr>
      <w:tr w:rsidR="00163ECA" w:rsidRPr="006A40F5" w14:paraId="2A9F38D8" w14:textId="77777777" w:rsidTr="00BA7194">
        <w:trPr>
          <w:trHeight w:val="429"/>
        </w:trPr>
        <w:tc>
          <w:tcPr>
            <w:tcW w:w="676" w:type="dxa"/>
          </w:tcPr>
          <w:p w14:paraId="580CBC9F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14:paraId="7BACF8A0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</w:tc>
        <w:tc>
          <w:tcPr>
            <w:tcW w:w="2869" w:type="dxa"/>
          </w:tcPr>
          <w:p w14:paraId="35CAFC4D" w14:textId="2C8B631F" w:rsidR="00163ECA" w:rsidRPr="00566C0A" w:rsidRDefault="006A40F5" w:rsidP="006A40F5">
            <w:pPr>
              <w:pStyle w:val="a3"/>
              <w:rPr>
                <w:rFonts w:ascii="Times New Roman" w:eastAsia="Times New Roman" w:hAnsi="Times New Roman" w:cs="Times New Roman"/>
                <w:i/>
                <w:iCs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ҰІӘ</w:t>
            </w:r>
            <w:r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  <w:r w:rsidR="00566C0A"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</w:t>
            </w:r>
            <w:r w:rsidR="00722F92"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Жүннен ұлттық әшекей бұйымдарын жасау</w:t>
            </w:r>
            <w:r w:rsidR="00566C0A"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»</w:t>
            </w:r>
            <w:r w:rsidR="00566C0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371" w:type="dxa"/>
          </w:tcPr>
          <w:p w14:paraId="473DD849" w14:textId="2969CFD9" w:rsidR="00163ECA" w:rsidRPr="00487B4B" w:rsidRDefault="006A40F5" w:rsidP="006A40F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Жанна Валерьевна Совцова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,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ның б</w:t>
            </w:r>
            <w:r w:rsidR="00566C0A"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ейнелеу өнерінің мұғалімі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,</w:t>
            </w:r>
            <w:r w:rsidR="00487B4B"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</w:p>
        </w:tc>
      </w:tr>
      <w:tr w:rsidR="00163ECA" w:rsidRPr="00487B4B" w14:paraId="5357A301" w14:textId="77777777" w:rsidTr="00BA7194">
        <w:trPr>
          <w:trHeight w:val="476"/>
        </w:trPr>
        <w:tc>
          <w:tcPr>
            <w:tcW w:w="676" w:type="dxa"/>
          </w:tcPr>
          <w:p w14:paraId="39548585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  <w:p w14:paraId="7A930AFE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2869" w:type="dxa"/>
          </w:tcPr>
          <w:p w14:paraId="76199DA5" w14:textId="19349C93" w:rsidR="00163ECA" w:rsidRPr="00487B4B" w:rsidRDefault="006A40F5" w:rsidP="006A40F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ҰІӘ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  <w:r w:rsid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</w:t>
            </w:r>
            <w:r w:rsidR="00722F92"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Қыш шеберханасы – қыш ыдыстарды дайындау</w:t>
            </w:r>
            <w:r w:rsidR="00487B4B"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»</w:t>
            </w:r>
            <w:r w:rsid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371" w:type="dxa"/>
          </w:tcPr>
          <w:p w14:paraId="4FC1A805" w14:textId="36FEAA5E" w:rsidR="00163ECA" w:rsidRPr="00487B4B" w:rsidRDefault="006A40F5" w:rsidP="006A40F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Александра Анатольевна Иващенко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,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</w:t>
            </w:r>
            <w:r w:rsidR="00487B4B"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әрбиеші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сі</w:t>
            </w:r>
            <w:r w:rsidR="00487B4B"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</w:p>
        </w:tc>
      </w:tr>
      <w:tr w:rsidR="00163ECA" w:rsidRPr="006A40F5" w14:paraId="3E1D70E1" w14:textId="77777777" w:rsidTr="00BA7194">
        <w:trPr>
          <w:trHeight w:val="731"/>
        </w:trPr>
        <w:tc>
          <w:tcPr>
            <w:tcW w:w="676" w:type="dxa"/>
          </w:tcPr>
          <w:p w14:paraId="64153960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14:paraId="1D46F3D1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</w:t>
            </w:r>
          </w:p>
        </w:tc>
        <w:tc>
          <w:tcPr>
            <w:tcW w:w="2869" w:type="dxa"/>
          </w:tcPr>
          <w:p w14:paraId="46044788" w14:textId="27AFAAB5" w:rsidR="00163ECA" w:rsidRPr="00487B4B" w:rsidRDefault="00487B4B" w:rsidP="00163EC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</w:t>
            </w:r>
            <w:r w:rsidR="00722F92"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Құрт </w:t>
            </w:r>
            <w:r w:rsid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жасау</w:t>
            </w:r>
            <w:r w:rsidR="00722F92"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– дәстүрлі ұлттық тағам</w:t>
            </w: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4371" w:type="dxa"/>
          </w:tcPr>
          <w:p w14:paraId="45AACE75" w14:textId="77777777" w:rsidR="006A40F5" w:rsidRPr="00487B4B" w:rsidRDefault="006A40F5" w:rsidP="006A40F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Баглан Каиржановна Смагулова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,</w:t>
            </w:r>
          </w:p>
          <w:p w14:paraId="2D39057F" w14:textId="61EA2866" w:rsidR="00487B4B" w:rsidRPr="00487B4B" w:rsidRDefault="006A40F5" w:rsidP="006A40F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Зарина Григорьевна Исламгалиева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,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</w:t>
            </w:r>
            <w:r w:rsidR="00487B4B"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әрбиешілер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і</w:t>
            </w:r>
            <w:r w:rsidR="00487B4B"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</w:p>
          <w:p w14:paraId="0677D470" w14:textId="6F1CF9DF" w:rsidR="00487B4B" w:rsidRPr="00487B4B" w:rsidRDefault="00487B4B" w:rsidP="00974446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</w:p>
        </w:tc>
      </w:tr>
      <w:tr w:rsidR="00163ECA" w:rsidRPr="006A40F5" w14:paraId="79DB83DC" w14:textId="77777777" w:rsidTr="00BA7194">
        <w:trPr>
          <w:trHeight w:val="969"/>
        </w:trPr>
        <w:tc>
          <w:tcPr>
            <w:tcW w:w="676" w:type="dxa"/>
          </w:tcPr>
          <w:p w14:paraId="0A803751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</w:t>
            </w:r>
          </w:p>
          <w:p w14:paraId="73D6CE27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</w:tc>
        <w:tc>
          <w:tcPr>
            <w:tcW w:w="2869" w:type="dxa"/>
          </w:tcPr>
          <w:p w14:paraId="12AFA30F" w14:textId="77777777" w:rsidR="00163ECA" w:rsidRPr="00487B4B" w:rsidRDefault="00487B4B" w:rsidP="00163ECA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«Әжелер мектебі: Тоқу өнері арқылы дәстүрлерді сақтау»</w:t>
            </w:r>
          </w:p>
        </w:tc>
        <w:tc>
          <w:tcPr>
            <w:tcW w:w="4371" w:type="dxa"/>
          </w:tcPr>
          <w:p w14:paraId="168EA226" w14:textId="77777777" w:rsidR="006A40F5" w:rsidRPr="00487B4B" w:rsidRDefault="006A40F5" w:rsidP="006A40F5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Бахытты Бейсембаевна Каликова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,</w:t>
            </w:r>
          </w:p>
          <w:p w14:paraId="0B709A48" w14:textId="2017D7DC" w:rsidR="00487B4B" w:rsidRPr="00163ECA" w:rsidRDefault="006A40F5" w:rsidP="006A40F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Анар Айтбаевна Жакибаева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</w:t>
            </w:r>
            <w:r w:rsidR="00487B4B" w:rsidRPr="00487B4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әрбиешілер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і</w:t>
            </w:r>
          </w:p>
        </w:tc>
      </w:tr>
      <w:tr w:rsidR="00163ECA" w:rsidRPr="006A40F5" w14:paraId="048C8C4E" w14:textId="77777777" w:rsidTr="00BA7194">
        <w:trPr>
          <w:trHeight w:val="715"/>
        </w:trPr>
        <w:tc>
          <w:tcPr>
            <w:tcW w:w="676" w:type="dxa"/>
          </w:tcPr>
          <w:p w14:paraId="755E889A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</w:t>
            </w:r>
          </w:p>
          <w:p w14:paraId="46AB7B8C" w14:textId="77777777"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</w:tc>
        <w:tc>
          <w:tcPr>
            <w:tcW w:w="2869" w:type="dxa"/>
          </w:tcPr>
          <w:p w14:paraId="3BAF9096" w14:textId="77777777" w:rsidR="00163ECA" w:rsidRPr="00487B4B" w:rsidRDefault="00487B4B" w:rsidP="00163ECA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</w:t>
            </w: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Халықтық стильдегі ғажайып сабын»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ҰІӘ</w:t>
            </w:r>
          </w:p>
        </w:tc>
        <w:tc>
          <w:tcPr>
            <w:tcW w:w="4371" w:type="dxa"/>
          </w:tcPr>
          <w:p w14:paraId="7CE214D2" w14:textId="77777777" w:rsidR="006A40F5" w:rsidRPr="00487B4B" w:rsidRDefault="006A40F5" w:rsidP="006A40F5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Марина Ивановна Шмалюк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,</w:t>
            </w:r>
          </w:p>
          <w:p w14:paraId="474D88F9" w14:textId="29331935" w:rsidR="00487B4B" w:rsidRPr="00163ECA" w:rsidRDefault="006A40F5" w:rsidP="006A40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Айнагультахановна Исенова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,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ның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</w:t>
            </w:r>
            <w:r w:rsidR="00487B4B"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әрбиешілер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і</w:t>
            </w:r>
          </w:p>
        </w:tc>
      </w:tr>
      <w:tr w:rsidR="00F338D4" w:rsidRPr="006A40F5" w14:paraId="1732FDD5" w14:textId="77777777" w:rsidTr="00BA7194">
        <w:trPr>
          <w:trHeight w:val="731"/>
        </w:trPr>
        <w:tc>
          <w:tcPr>
            <w:tcW w:w="676" w:type="dxa"/>
          </w:tcPr>
          <w:p w14:paraId="5C0266DD" w14:textId="77777777" w:rsidR="00F338D4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</w:t>
            </w:r>
          </w:p>
          <w:p w14:paraId="63310539" w14:textId="77777777" w:rsidR="00F338D4" w:rsidRPr="00163ECA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</w:t>
            </w:r>
          </w:p>
        </w:tc>
        <w:tc>
          <w:tcPr>
            <w:tcW w:w="2869" w:type="dxa"/>
          </w:tcPr>
          <w:p w14:paraId="6AA24CD9" w14:textId="7A711083" w:rsidR="00F338D4" w:rsidRPr="00487B4B" w:rsidRDefault="00487B4B" w:rsidP="00F338D4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</w:t>
            </w:r>
            <w:r w:rsidR="00722F92"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Талқан жасау – ұлттық құндылықтарды қалыптастыру құралы</w:t>
            </w:r>
            <w:r w:rsidRPr="00722F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ҰІӘ</w:t>
            </w:r>
          </w:p>
        </w:tc>
        <w:tc>
          <w:tcPr>
            <w:tcW w:w="4371" w:type="dxa"/>
          </w:tcPr>
          <w:p w14:paraId="73BEEE47" w14:textId="77777777" w:rsidR="006A40F5" w:rsidRPr="00487B4B" w:rsidRDefault="006A40F5" w:rsidP="006A40F5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Юлия Илсуровна Сафиулина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,</w:t>
            </w:r>
          </w:p>
          <w:p w14:paraId="59471665" w14:textId="6C022F1E" w:rsidR="00487B4B" w:rsidRPr="00163ECA" w:rsidRDefault="006A40F5" w:rsidP="006A40F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87B4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Айнура Абильжановна Киякбаева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,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ның т</w:t>
            </w:r>
            <w:r w:rsidRPr="00487B4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әрбиешілер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і</w:t>
            </w:r>
          </w:p>
        </w:tc>
      </w:tr>
      <w:tr w:rsidR="00F338D4" w:rsidRPr="00547F90" w14:paraId="6F206B2D" w14:textId="77777777" w:rsidTr="00BA7194">
        <w:trPr>
          <w:trHeight w:val="1700"/>
        </w:trPr>
        <w:tc>
          <w:tcPr>
            <w:tcW w:w="676" w:type="dxa"/>
          </w:tcPr>
          <w:p w14:paraId="1A407F64" w14:textId="77777777" w:rsidR="00F338D4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</w:t>
            </w:r>
          </w:p>
          <w:p w14:paraId="3763DCD8" w14:textId="77777777" w:rsidR="00F338D4" w:rsidRPr="00163ECA" w:rsidRDefault="00EF282F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</w:t>
            </w:r>
          </w:p>
        </w:tc>
        <w:tc>
          <w:tcPr>
            <w:tcW w:w="2869" w:type="dxa"/>
          </w:tcPr>
          <w:p w14:paraId="0D1C292E" w14:textId="77777777" w:rsidR="00F338D4" w:rsidRPr="00487B4B" w:rsidRDefault="00487B4B" w:rsidP="00F338D4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547F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«Туған дала шеберлері»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ертегінің </w:t>
            </w:r>
            <w:r w:rsidR="00547F9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премьерасы</w:t>
            </w:r>
          </w:p>
        </w:tc>
        <w:tc>
          <w:tcPr>
            <w:tcW w:w="4371" w:type="dxa"/>
          </w:tcPr>
          <w:p w14:paraId="0C6493F8" w14:textId="4A5E261D" w:rsidR="00F338D4" w:rsidRPr="004271C3" w:rsidRDefault="006A40F5" w:rsidP="00F338D4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Ирина Васильевна Пятых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,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ның</w:t>
            </w:r>
            <w:r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э</w:t>
            </w:r>
            <w:proofErr w:type="spellStart"/>
            <w:r w:rsidR="00547F90"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стетика</w:t>
            </w:r>
            <w:proofErr w:type="spellEnd"/>
            <w:r w:rsidR="00547F90"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="00547F90"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мұғалімі</w:t>
            </w:r>
            <w:proofErr w:type="spellEnd"/>
            <w:r w:rsidR="00547F90"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 режиссер</w:t>
            </w:r>
            <w:r w:rsidR="00547F90"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;</w:t>
            </w:r>
          </w:p>
          <w:p w14:paraId="0B950654" w14:textId="1B37D723" w:rsidR="00547F90" w:rsidRPr="00547F90" w:rsidRDefault="006A40F5" w:rsidP="00BA719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Наталья Андреевна Науменко, Татьяна Львовна Гостищева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, м</w:t>
            </w:r>
            <w:r w:rsidR="00BA719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узыка жетекшілері; </w:t>
            </w:r>
            <w:r w:rsidR="00547F90"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Гульжихан Умутуллавна Шакенова</w:t>
            </w:r>
            <w:r w:rsidR="00BA719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, хореографы</w:t>
            </w:r>
          </w:p>
        </w:tc>
      </w:tr>
      <w:tr w:rsidR="004271C3" w:rsidRPr="00547F90" w14:paraId="62628E13" w14:textId="77777777" w:rsidTr="001617B8">
        <w:trPr>
          <w:trHeight w:val="254"/>
        </w:trPr>
        <w:tc>
          <w:tcPr>
            <w:tcW w:w="7916" w:type="dxa"/>
            <w:gridSpan w:val="3"/>
          </w:tcPr>
          <w:p w14:paraId="49BC930F" w14:textId="77777777" w:rsidR="004271C3" w:rsidRPr="004271C3" w:rsidRDefault="004271C3" w:rsidP="004271C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271C3">
              <w:rPr>
                <w:rFonts w:ascii="Times New Roman" w:hAnsi="Times New Roman" w:cs="Times New Roman"/>
                <w:b/>
                <w:bCs/>
              </w:rPr>
              <w:t xml:space="preserve">Презентация, </w:t>
            </w:r>
            <w:proofErr w:type="spellStart"/>
            <w:r w:rsidRPr="004271C3">
              <w:rPr>
                <w:rFonts w:ascii="Times New Roman" w:hAnsi="Times New Roman" w:cs="Times New Roman"/>
                <w:b/>
                <w:bCs/>
              </w:rPr>
              <w:t>шеберлік</w:t>
            </w:r>
            <w:proofErr w:type="spellEnd"/>
            <w:r w:rsidRPr="004271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271C3">
              <w:rPr>
                <w:rFonts w:ascii="Times New Roman" w:hAnsi="Times New Roman" w:cs="Times New Roman"/>
                <w:b/>
                <w:bCs/>
              </w:rPr>
              <w:t>сыныбы</w:t>
            </w:r>
            <w:proofErr w:type="spellEnd"/>
          </w:p>
        </w:tc>
      </w:tr>
      <w:tr w:rsidR="00F338D4" w:rsidRPr="006A40F5" w14:paraId="3CD59230" w14:textId="77777777" w:rsidTr="00BA7194">
        <w:trPr>
          <w:trHeight w:val="969"/>
        </w:trPr>
        <w:tc>
          <w:tcPr>
            <w:tcW w:w="676" w:type="dxa"/>
          </w:tcPr>
          <w:p w14:paraId="79F150C1" w14:textId="77777777" w:rsidR="00F338D4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EF28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2.10</w:t>
            </w:r>
          </w:p>
          <w:p w14:paraId="39B404DC" w14:textId="77777777" w:rsidR="00F338D4" w:rsidRPr="00163ECA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EF28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869" w:type="dxa"/>
          </w:tcPr>
          <w:p w14:paraId="4A2B326E" w14:textId="77777777" w:rsidR="00F338D4" w:rsidRPr="00204FC4" w:rsidRDefault="004271C3" w:rsidP="00F338D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04FC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«Мектепке дейінгі жастағы балаларда рухани және адамгершілік құндылықтарды</w:t>
            </w:r>
            <w:r w:rsidRPr="00204FC4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204FC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қалыптастыру» презентация</w:t>
            </w:r>
          </w:p>
        </w:tc>
        <w:tc>
          <w:tcPr>
            <w:tcW w:w="4371" w:type="dxa"/>
          </w:tcPr>
          <w:p w14:paraId="763A7CE0" w14:textId="1524BF61" w:rsidR="00F338D4" w:rsidRPr="00204FC4" w:rsidRDefault="00BA7194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204F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Анастасия Ивановна Процкая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6A40F5"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="006A40F5"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6A40F5"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 w:rsid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ның</w:t>
            </w:r>
            <w:r w:rsidR="006A40F5" w:rsidRPr="00204F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</w:t>
            </w:r>
            <w:r w:rsidR="004271C3" w:rsidRPr="00204F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діскер</w:t>
            </w:r>
            <w:r w:rsid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і </w:t>
            </w:r>
            <w:r w:rsidR="004271C3" w:rsidRPr="00204F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</w:tr>
      <w:tr w:rsidR="00F338D4" w:rsidRPr="00BA7194" w14:paraId="4758A49C" w14:textId="77777777" w:rsidTr="00BA7194">
        <w:trPr>
          <w:trHeight w:val="492"/>
        </w:trPr>
        <w:tc>
          <w:tcPr>
            <w:tcW w:w="676" w:type="dxa"/>
          </w:tcPr>
          <w:p w14:paraId="68561C2B" w14:textId="77777777" w:rsidR="00F338D4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EF28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  <w:p w14:paraId="4A838A91" w14:textId="77777777" w:rsidR="00F338D4" w:rsidRPr="00163ECA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EF28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869" w:type="dxa"/>
          </w:tcPr>
          <w:p w14:paraId="3367BA90" w14:textId="77777777" w:rsidR="00F338D4" w:rsidRPr="004271C3" w:rsidRDefault="004271C3" w:rsidP="00F338D4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</w:t>
            </w:r>
            <w:r w:rsidR="00C01D4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Қ</w:t>
            </w:r>
            <w:r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уыршақтарға сурет салу өнері» шеберлік сыныбы</w:t>
            </w:r>
          </w:p>
        </w:tc>
        <w:tc>
          <w:tcPr>
            <w:tcW w:w="4371" w:type="dxa"/>
          </w:tcPr>
          <w:p w14:paraId="2D6CF0A5" w14:textId="5F2128C9" w:rsidR="00F338D4" w:rsidRPr="00163ECA" w:rsidRDefault="004271C3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Гульзия Бейсембековна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Жумабаева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="00BA7194"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A7194"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Павлодар қаласы</w:t>
            </w:r>
            <w:r w:rsidR="00BA7194" w:rsidRPr="006A40F5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="00BA7194" w:rsidRP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№126 сәбилер бақшасы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ның</w:t>
            </w:r>
            <w:r w:rsidR="00BA7194" w:rsidRPr="00204F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</w:t>
            </w:r>
            <w:r w:rsidR="00BA7194" w:rsidRPr="00204F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діскер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і </w:t>
            </w:r>
            <w:r w:rsidR="00BA7194" w:rsidRPr="00204F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</w:p>
        </w:tc>
      </w:tr>
      <w:tr w:rsidR="00F338D4" w:rsidRPr="00BA7194" w14:paraId="4E135C28" w14:textId="77777777" w:rsidTr="00BA7194">
        <w:trPr>
          <w:trHeight w:val="522"/>
        </w:trPr>
        <w:tc>
          <w:tcPr>
            <w:tcW w:w="676" w:type="dxa"/>
          </w:tcPr>
          <w:p w14:paraId="2EAFD721" w14:textId="77777777" w:rsidR="00F338D4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EF28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  <w:p w14:paraId="2ADCDA64" w14:textId="77777777" w:rsidR="00F338D4" w:rsidRPr="00163ECA" w:rsidRDefault="00F338D4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EF282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3.00</w:t>
            </w:r>
          </w:p>
        </w:tc>
        <w:tc>
          <w:tcPr>
            <w:tcW w:w="2869" w:type="dxa"/>
          </w:tcPr>
          <w:p w14:paraId="75B2FA27" w14:textId="77777777" w:rsidR="00F338D4" w:rsidRPr="004271C3" w:rsidRDefault="004271C3" w:rsidP="00F338D4">
            <w:pPr>
              <w:pStyle w:val="a3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4271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Қорытынды шығару</w:t>
            </w:r>
          </w:p>
        </w:tc>
        <w:tc>
          <w:tcPr>
            <w:tcW w:w="4371" w:type="dxa"/>
          </w:tcPr>
          <w:p w14:paraId="6E33A379" w14:textId="1626A2F4" w:rsidR="00F338D4" w:rsidRPr="00163ECA" w:rsidRDefault="004271C3" w:rsidP="00F338D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Бахыт Кайрул</w:t>
            </w:r>
            <w:r w:rsid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овна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Крыкбесова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 білім бөлімінің әдіскері</w:t>
            </w:r>
          </w:p>
        </w:tc>
      </w:tr>
    </w:tbl>
    <w:p w14:paraId="79733E8F" w14:textId="213400C4" w:rsidR="004109DA" w:rsidRPr="00163ECA" w:rsidRDefault="008466A7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Д</w:t>
      </w:r>
      <w:r w:rsidR="00B176D9" w:rsidRPr="00163ECA">
        <w:rPr>
          <w:rFonts w:ascii="Times New Roman" w:hAnsi="Times New Roman" w:cs="Times New Roman"/>
          <w:b/>
          <w:sz w:val="20"/>
          <w:szCs w:val="20"/>
          <w:lang w:val="kk-KZ"/>
        </w:rPr>
        <w:t>ата проведения: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47FA0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2.202</w:t>
      </w:r>
      <w:r w:rsidR="00347FA0"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</w:p>
    <w:p w14:paraId="5533F367" w14:textId="77777777"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347FA0">
        <w:rPr>
          <w:rFonts w:ascii="Times New Roman" w:hAnsi="Times New Roman" w:cs="Times New Roman"/>
          <w:sz w:val="20"/>
          <w:szCs w:val="20"/>
          <w:lang w:val="kk-KZ"/>
        </w:rPr>
        <w:t>8:30-9:00</w:t>
      </w:r>
    </w:p>
    <w:p w14:paraId="450D8F35" w14:textId="77777777"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347FA0">
        <w:rPr>
          <w:rFonts w:ascii="Times New Roman" w:hAnsi="Times New Roman" w:cs="Times New Roman"/>
          <w:sz w:val="20"/>
          <w:szCs w:val="20"/>
          <w:lang w:val="kk-KZ"/>
        </w:rPr>
        <w:t>Майры 27</w:t>
      </w:r>
    </w:p>
    <w:p w14:paraId="343BC776" w14:textId="77777777" w:rsidR="00F00665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Организатор семинара: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="003C5BA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342DDD">
        <w:rPr>
          <w:rFonts w:ascii="Times New Roman" w:hAnsi="Times New Roman" w:cs="Times New Roman"/>
          <w:sz w:val="20"/>
          <w:szCs w:val="20"/>
          <w:lang w:val="kk-KZ"/>
        </w:rPr>
        <w:t xml:space="preserve">Ясли-сад №126 Центр эстетического развития  </w:t>
      </w:r>
      <w:r w:rsidR="00347FA0">
        <w:rPr>
          <w:rFonts w:ascii="Times New Roman" w:hAnsi="Times New Roman" w:cs="Times New Roman"/>
          <w:sz w:val="20"/>
          <w:szCs w:val="20"/>
          <w:lang w:val="kk-KZ"/>
        </w:rPr>
        <w:t>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342DD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745FC039" w14:textId="77777777"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5C2DC3">
        <w:rPr>
          <w:rFonts w:ascii="Times New Roman" w:hAnsi="Times New Roman" w:cs="Times New Roman"/>
          <w:sz w:val="20"/>
          <w:szCs w:val="20"/>
          <w:lang w:val="kk-KZ"/>
        </w:rPr>
        <w:t>Крыкбесова Б.К</w:t>
      </w:r>
      <w:r w:rsidR="0025094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11"/>
        <w:gridCol w:w="3542"/>
        <w:gridCol w:w="3544"/>
      </w:tblGrid>
      <w:tr w:rsidR="00474D4D" w:rsidRPr="00163ECA" w14:paraId="06F61F49" w14:textId="77777777" w:rsidTr="00117FF0">
        <w:tc>
          <w:tcPr>
            <w:tcW w:w="711" w:type="dxa"/>
          </w:tcPr>
          <w:p w14:paraId="71E5DB90" w14:textId="77777777" w:rsidR="003D7C91" w:rsidRPr="00F668DF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68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14:paraId="1A251129" w14:textId="77777777" w:rsidR="00474D4D" w:rsidRPr="00F668DF" w:rsidRDefault="00F259C4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68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542" w:type="dxa"/>
          </w:tcPr>
          <w:p w14:paraId="1B101076" w14:textId="77777777" w:rsidR="00474D4D" w:rsidRPr="002D1F8A" w:rsidRDefault="00F259C4" w:rsidP="00BA53B0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2D1F8A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544" w:type="dxa"/>
          </w:tcPr>
          <w:p w14:paraId="52544C0B" w14:textId="6793E0B1" w:rsidR="00474D4D" w:rsidRPr="00462D29" w:rsidRDefault="00F668DF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62D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и.о руководител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 ясли-сада №126 города Павлодара,</w:t>
            </w:r>
            <w:r w:rsidRPr="00462D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Рысай О.А</w:t>
            </w:r>
          </w:p>
        </w:tc>
      </w:tr>
      <w:tr w:rsidR="00BA53B0" w:rsidRPr="00163ECA" w14:paraId="6C62273F" w14:textId="77777777" w:rsidTr="00117FF0">
        <w:tc>
          <w:tcPr>
            <w:tcW w:w="711" w:type="dxa"/>
          </w:tcPr>
          <w:p w14:paraId="2B1AEC77" w14:textId="77777777" w:rsidR="003D7C91" w:rsidRPr="00163ECA" w:rsidRDefault="003D7C91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14:paraId="42EE6CDE" w14:textId="77777777" w:rsidR="00BA53B0" w:rsidRPr="00163ECA" w:rsidRDefault="00F259C4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</w:t>
            </w:r>
            <w:r w:rsidR="0016391B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542" w:type="dxa"/>
          </w:tcPr>
          <w:p w14:paraId="4FD3601B" w14:textId="3CB91F93" w:rsidR="00BA53B0" w:rsidRPr="00722F92" w:rsidRDefault="00F259C4" w:rsidP="00BA7194">
            <w:pPr>
              <w:pStyle w:val="a3"/>
              <w:rPr>
                <w:rFonts w:ascii="Times New Roman" w:eastAsia="Times New Roman" w:hAnsi="Times New Roman" w:cs="Times New Roman"/>
                <w:color w:val="FFFFFF" w:themeColor="background1"/>
                <w:kern w:val="36"/>
                <w:sz w:val="20"/>
                <w:szCs w:val="20"/>
              </w:rPr>
            </w:pPr>
            <w:r w:rsidRPr="002D1F8A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Организованная деятельность</w:t>
            </w:r>
            <w:r w:rsidR="004C0A30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:</w:t>
            </w: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 w:rsidRPr="00462D29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kk-KZ"/>
              </w:rPr>
              <w:t>«</w:t>
            </w:r>
            <w:r w:rsidR="00F26112" w:rsidRPr="00722F92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Создание национальных украшений из шерсти</w:t>
            </w:r>
            <w:r w:rsidRPr="00722F92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</w:tcPr>
          <w:p w14:paraId="4F78E7D1" w14:textId="6309402F" w:rsidR="00462D29" w:rsidRPr="00462D29" w:rsidRDefault="00462D29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62D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преподователь ИЗО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ясли-сада №126 города Павлодара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Совцова Жанна Валерьевна</w:t>
            </w:r>
          </w:p>
        </w:tc>
      </w:tr>
      <w:tr w:rsidR="00BA53B0" w:rsidRPr="00163ECA" w14:paraId="61E048C9" w14:textId="77777777" w:rsidTr="00117FF0">
        <w:tc>
          <w:tcPr>
            <w:tcW w:w="711" w:type="dxa"/>
          </w:tcPr>
          <w:p w14:paraId="0C88926D" w14:textId="77777777" w:rsidR="00BA53B0" w:rsidRPr="00163ECA" w:rsidRDefault="0016391B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  <w:p w14:paraId="6E6620DC" w14:textId="77777777" w:rsidR="00BA53B0" w:rsidRPr="00163ECA" w:rsidRDefault="002C4FA3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</w:t>
            </w:r>
            <w:r w:rsidR="0016391B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542" w:type="dxa"/>
          </w:tcPr>
          <w:p w14:paraId="5F0779C7" w14:textId="77777777" w:rsidR="000C1895" w:rsidRDefault="004C0A30" w:rsidP="004109DA">
            <w:pP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</w:pPr>
            <w:r w:rsidRPr="002D1F8A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Организованная деятельность</w:t>
            </w:r>
            <w: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:</w:t>
            </w:r>
          </w:p>
          <w:p w14:paraId="3CD7A9D3" w14:textId="0B83073B" w:rsidR="004C0A30" w:rsidRPr="00163ECA" w:rsidRDefault="00B31F65" w:rsidP="00F2611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17B8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«</w:t>
            </w:r>
            <w:r w:rsidR="00F26112" w:rsidRPr="001617B8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Гончарная мастерская-изготовление посуды</w:t>
            </w:r>
            <w: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</w:tcPr>
          <w:p w14:paraId="275E25E3" w14:textId="51A31AD7" w:rsidR="00B31F65" w:rsidRPr="004D7112" w:rsidRDefault="00B31F65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воспитатель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ясли-сада №126 города Павлодара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Иващенко Александра Анатольевна</w:t>
            </w:r>
          </w:p>
        </w:tc>
      </w:tr>
      <w:tr w:rsidR="00BA53B0" w:rsidRPr="00163ECA" w14:paraId="04FAD0E8" w14:textId="77777777" w:rsidTr="00117FF0">
        <w:tc>
          <w:tcPr>
            <w:tcW w:w="711" w:type="dxa"/>
          </w:tcPr>
          <w:p w14:paraId="74552042" w14:textId="77777777" w:rsidR="00BA53B0" w:rsidRPr="00163ECA" w:rsidRDefault="0016391B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10.05</w:t>
            </w:r>
          </w:p>
          <w:p w14:paraId="00C36AA2" w14:textId="77777777" w:rsidR="0016391B" w:rsidRPr="00163ECA" w:rsidRDefault="0016391B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10.30</w:t>
            </w:r>
          </w:p>
        </w:tc>
        <w:tc>
          <w:tcPr>
            <w:tcW w:w="3542" w:type="dxa"/>
          </w:tcPr>
          <w:p w14:paraId="63DE76A2" w14:textId="77777777" w:rsidR="00B31F65" w:rsidRDefault="00B31F65" w:rsidP="00B31F65">
            <w:pP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</w:pPr>
            <w:r w:rsidRPr="002D1F8A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Организованная деятельность</w:t>
            </w:r>
            <w: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:</w:t>
            </w:r>
          </w:p>
          <w:p w14:paraId="2B12CA9A" w14:textId="5448E4EC" w:rsidR="00BA53B0" w:rsidRPr="00163ECA" w:rsidRDefault="00C1709B" w:rsidP="00BA7194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617B8">
              <w:rPr>
                <w:rFonts w:ascii="Times New Roman" w:hAnsi="Times New Roman" w:cs="Times New Roman"/>
                <w:i/>
              </w:rPr>
              <w:t>«</w:t>
            </w:r>
            <w:r w:rsidR="00F26112" w:rsidRPr="001617B8">
              <w:rPr>
                <w:rFonts w:ascii="Times New Roman" w:hAnsi="Times New Roman" w:cs="Times New Roman"/>
                <w:i/>
              </w:rPr>
              <w:t>Изготовление к</w:t>
            </w:r>
            <w:r w:rsidR="00161E25" w:rsidRPr="001617B8">
              <w:rPr>
                <w:rFonts w:ascii="Times New Roman" w:hAnsi="Times New Roman" w:cs="Times New Roman"/>
                <w:i/>
              </w:rPr>
              <w:t>урт</w:t>
            </w:r>
            <w:r w:rsidR="00F26112" w:rsidRPr="001617B8">
              <w:rPr>
                <w:rFonts w:ascii="Times New Roman" w:hAnsi="Times New Roman" w:cs="Times New Roman"/>
                <w:i/>
              </w:rPr>
              <w:t>а</w:t>
            </w:r>
            <w:r w:rsidR="00161E25" w:rsidRPr="001617B8">
              <w:rPr>
                <w:rFonts w:ascii="Times New Roman" w:hAnsi="Times New Roman" w:cs="Times New Roman"/>
                <w:i/>
              </w:rPr>
              <w:t xml:space="preserve"> </w:t>
            </w:r>
            <w:r w:rsidR="00946DEB" w:rsidRPr="001617B8">
              <w:rPr>
                <w:rFonts w:ascii="Times New Roman" w:hAnsi="Times New Roman" w:cs="Times New Roman"/>
                <w:i/>
              </w:rPr>
              <w:t xml:space="preserve"> </w:t>
            </w:r>
            <w:r w:rsidR="00F26112" w:rsidRPr="001617B8">
              <w:rPr>
                <w:rFonts w:ascii="Times New Roman" w:hAnsi="Times New Roman" w:cs="Times New Roman"/>
                <w:i/>
              </w:rPr>
              <w:t>–</w:t>
            </w:r>
            <w:r w:rsidR="006010CE" w:rsidRPr="001617B8">
              <w:rPr>
                <w:rFonts w:ascii="Times New Roman" w:hAnsi="Times New Roman" w:cs="Times New Roman"/>
                <w:i/>
              </w:rPr>
              <w:t xml:space="preserve"> </w:t>
            </w:r>
            <w:r w:rsidR="00F26112" w:rsidRPr="001617B8">
              <w:rPr>
                <w:rFonts w:ascii="Times New Roman" w:hAnsi="Times New Roman" w:cs="Times New Roman"/>
                <w:i/>
              </w:rPr>
              <w:t xml:space="preserve">традиционного </w:t>
            </w:r>
            <w:r w:rsidR="00161E25" w:rsidRPr="001617B8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национально</w:t>
            </w:r>
            <w:r w:rsidR="00F26112" w:rsidRPr="001617B8">
              <w:rPr>
                <w:rFonts w:ascii="Times New Roman" w:hAnsi="Times New Roman" w:cs="Times New Roman"/>
                <w:i/>
                <w:sz w:val="20"/>
                <w:szCs w:val="20"/>
              </w:rPr>
              <w:t>го блюда</w:t>
            </w:r>
            <w:r w:rsidRPr="00161E25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14:paraId="31D2F481" w14:textId="0919477A" w:rsidR="00BA53B0" w:rsidRPr="004D7112" w:rsidRDefault="00BA7194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</w:t>
            </w:r>
            <w:r w:rsidR="00161E25"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оспитатели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ясли-сада №126 города Павлодара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="00161E25"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Смагулова Баглан Каиржановна, Исламгалиева Зарина Григорьевна</w:t>
            </w:r>
          </w:p>
        </w:tc>
      </w:tr>
      <w:tr w:rsidR="00BA53B0" w:rsidRPr="00163ECA" w14:paraId="5115D81E" w14:textId="77777777" w:rsidTr="00117FF0">
        <w:tc>
          <w:tcPr>
            <w:tcW w:w="711" w:type="dxa"/>
          </w:tcPr>
          <w:p w14:paraId="252D182B" w14:textId="77777777" w:rsidR="00BA53B0" w:rsidRPr="00163ECA" w:rsidRDefault="0016391B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</w:t>
            </w:r>
          </w:p>
          <w:p w14:paraId="4E04F2D3" w14:textId="77777777" w:rsidR="0016391B" w:rsidRPr="00163ECA" w:rsidRDefault="0016391B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10.50</w:t>
            </w:r>
          </w:p>
        </w:tc>
        <w:tc>
          <w:tcPr>
            <w:tcW w:w="3542" w:type="dxa"/>
          </w:tcPr>
          <w:p w14:paraId="2EE47440" w14:textId="2743D07C" w:rsidR="00BA53B0" w:rsidRPr="004D7112" w:rsidRDefault="004D7112" w:rsidP="006A40F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</w:t>
            </w:r>
            <w:r w:rsidR="0060110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абушкина школа: С</w:t>
            </w:r>
            <w:r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охранение традиций через ткачество</w:t>
            </w:r>
          </w:p>
        </w:tc>
        <w:tc>
          <w:tcPr>
            <w:tcW w:w="3544" w:type="dxa"/>
          </w:tcPr>
          <w:p w14:paraId="4D0EEFE4" w14:textId="64BEEFE1" w:rsidR="00BA53B0" w:rsidRPr="004D7112" w:rsidRDefault="00BA7194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</w:t>
            </w:r>
            <w:r w:rsidR="004D7112"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оспитатели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ясли-сада №126 города Павлодара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4D7112" w:rsidRPr="004D711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Каликова Бахытты Бейсембаевна, Жакибаева Анар Айтбаевна</w:t>
            </w:r>
          </w:p>
        </w:tc>
      </w:tr>
      <w:tr w:rsidR="00ED5746" w:rsidRPr="00163ECA" w14:paraId="3FBF5161" w14:textId="77777777" w:rsidTr="00117FF0">
        <w:tc>
          <w:tcPr>
            <w:tcW w:w="711" w:type="dxa"/>
          </w:tcPr>
          <w:p w14:paraId="4E10CC04" w14:textId="77777777" w:rsidR="00ED5746" w:rsidRPr="00163ECA" w:rsidRDefault="0016391B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</w:t>
            </w:r>
          </w:p>
          <w:p w14:paraId="756F9C7A" w14:textId="77777777" w:rsidR="0016391B" w:rsidRPr="00163ECA" w:rsidRDefault="0016391B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</w:tc>
        <w:tc>
          <w:tcPr>
            <w:tcW w:w="3542" w:type="dxa"/>
          </w:tcPr>
          <w:p w14:paraId="55D2EB28" w14:textId="77777777" w:rsidR="0060110C" w:rsidRPr="00137449" w:rsidRDefault="0060110C" w:rsidP="0060110C">
            <w:pP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</w:pPr>
            <w:r w:rsidRPr="00137449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Организованная деятельность:</w:t>
            </w:r>
          </w:p>
          <w:p w14:paraId="17943AAB" w14:textId="3B2D64C8" w:rsidR="00ED5746" w:rsidRPr="00137449" w:rsidRDefault="0060110C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3744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«Волшебное мыло в народном стиле»</w:t>
            </w:r>
          </w:p>
        </w:tc>
        <w:tc>
          <w:tcPr>
            <w:tcW w:w="3544" w:type="dxa"/>
          </w:tcPr>
          <w:p w14:paraId="65105CA7" w14:textId="5BC07CF7" w:rsidR="00ED5746" w:rsidRPr="00137449" w:rsidRDefault="00BA7194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3744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</w:t>
            </w:r>
            <w:r w:rsidR="0060110C" w:rsidRPr="0013744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оспитатели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ясли-сада №126 города Павлодара</w:t>
            </w:r>
            <w:r w:rsidR="0060110C" w:rsidRPr="0013744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="0067756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Шмалюк М</w:t>
            </w:r>
            <w:r w:rsidR="0060110C" w:rsidRPr="0013744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арина Ивановна, Исенова </w:t>
            </w:r>
            <w:r w:rsidR="00137449" w:rsidRPr="0013744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Айнагуль Тахановна</w:t>
            </w:r>
          </w:p>
        </w:tc>
      </w:tr>
      <w:tr w:rsidR="00137449" w:rsidRPr="00163ECA" w14:paraId="74AFEB1D" w14:textId="77777777" w:rsidTr="00117FF0">
        <w:tc>
          <w:tcPr>
            <w:tcW w:w="711" w:type="dxa"/>
          </w:tcPr>
          <w:p w14:paraId="29A1C07E" w14:textId="77777777" w:rsidR="00137449" w:rsidRDefault="00137449" w:rsidP="001374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11.25</w:t>
            </w:r>
          </w:p>
          <w:p w14:paraId="3D627BD6" w14:textId="77777777" w:rsidR="00137449" w:rsidRPr="00163ECA" w:rsidRDefault="00137449" w:rsidP="0013744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</w:t>
            </w:r>
          </w:p>
        </w:tc>
        <w:tc>
          <w:tcPr>
            <w:tcW w:w="3542" w:type="dxa"/>
          </w:tcPr>
          <w:p w14:paraId="0635A753" w14:textId="77777777" w:rsidR="00137449" w:rsidRPr="00137449" w:rsidRDefault="00137449" w:rsidP="00137449">
            <w:pP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</w:pPr>
            <w:r w:rsidRPr="00137449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Организованная деятельность:</w:t>
            </w:r>
          </w:p>
          <w:p w14:paraId="5360C1D1" w14:textId="77777777" w:rsidR="00137449" w:rsidRPr="00137449" w:rsidRDefault="0067756D" w:rsidP="00F26112">
            <w:pP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</w:pPr>
            <w:r w:rsidRPr="001617B8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«</w:t>
            </w:r>
            <w:r w:rsidR="00137449" w:rsidRPr="001617B8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 xml:space="preserve">Изготовление талкана </w:t>
            </w:r>
            <w:r w:rsidR="00F26112" w:rsidRPr="001617B8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 xml:space="preserve">как </w:t>
            </w:r>
            <w:r w:rsidR="00137449" w:rsidRPr="001617B8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 xml:space="preserve">средство </w:t>
            </w:r>
            <w:r w:rsidRPr="001617B8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формирования национальных ценностей</w:t>
            </w:r>
            <w: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».</w:t>
            </w:r>
          </w:p>
        </w:tc>
        <w:tc>
          <w:tcPr>
            <w:tcW w:w="3544" w:type="dxa"/>
          </w:tcPr>
          <w:p w14:paraId="3F387A12" w14:textId="1976F821" w:rsidR="0067756D" w:rsidRPr="00137449" w:rsidRDefault="00BA7194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</w:t>
            </w:r>
            <w:r w:rsidR="0067756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оспитатели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ясли-сада №126 города Павлодара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="0067756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Сафиулина Юлия Илсуровна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="0067756D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Киякбаева Айнура Абильжановна</w:t>
            </w:r>
          </w:p>
        </w:tc>
      </w:tr>
      <w:tr w:rsidR="0067756D" w:rsidRPr="00163ECA" w14:paraId="53E84ADC" w14:textId="77777777" w:rsidTr="00117FF0">
        <w:tc>
          <w:tcPr>
            <w:tcW w:w="711" w:type="dxa"/>
          </w:tcPr>
          <w:p w14:paraId="1BDBAAED" w14:textId="77777777" w:rsidR="0067756D" w:rsidRDefault="0067756D" w:rsidP="006775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11.40</w:t>
            </w:r>
          </w:p>
          <w:p w14:paraId="55391572" w14:textId="77777777" w:rsidR="0067756D" w:rsidRDefault="0067756D" w:rsidP="0067756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12:00</w:t>
            </w:r>
          </w:p>
        </w:tc>
        <w:tc>
          <w:tcPr>
            <w:tcW w:w="3542" w:type="dxa"/>
          </w:tcPr>
          <w:p w14:paraId="09F89DF8" w14:textId="77777777" w:rsidR="004B05CF" w:rsidRDefault="004B05CF" w:rsidP="004B05CF">
            <w:pP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</w:pPr>
          </w:p>
          <w:p w14:paraId="21D0E79F" w14:textId="77777777" w:rsidR="004B05CF" w:rsidRDefault="00204FC4" w:rsidP="004B05CF">
            <w:pP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 xml:space="preserve">        </w:t>
            </w:r>
            <w:r w:rsidR="00457A71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 xml:space="preserve">Премьера сказки: </w:t>
            </w:r>
          </w:p>
          <w:p w14:paraId="66527EE6" w14:textId="77777777" w:rsidR="0067756D" w:rsidRPr="00137449" w:rsidRDefault="00204FC4" w:rsidP="004B05CF">
            <w:pP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 xml:space="preserve">   </w:t>
            </w:r>
            <w:r w:rsidR="00457A71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«</w:t>
            </w:r>
            <w:r w:rsidR="00EF0436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Мастера родной степи</w:t>
            </w:r>
            <w:r w:rsidR="00457A71">
              <w:rPr>
                <w:rFonts w:ascii="Times New Roman" w:eastAsia="Times New Roman" w:hAnsi="Times New Roman" w:cs="Times New Roman"/>
                <w:i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</w:tcPr>
          <w:p w14:paraId="05DB29FB" w14:textId="21A47524" w:rsidR="0067756D" w:rsidRDefault="00457A71" w:rsidP="004113B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Преподователь эстетики</w:t>
            </w:r>
            <w:r w:rsidR="003F57A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 режиссер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ясли-сада №126 города Павлодара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3F57A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Пятых </w:t>
            </w:r>
            <w:r w:rsidR="00EF043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Ирина Васильевна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;</w:t>
            </w:r>
          </w:p>
          <w:p w14:paraId="70B1110E" w14:textId="66E3A8D3" w:rsidR="004B05CF" w:rsidRDefault="00BA7194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</w:t>
            </w:r>
            <w:r w:rsidR="00EF043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узыкальные руководители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4B05CF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Науменко наталья Андреевна, Гостищева Татьяна Львовна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; х</w:t>
            </w:r>
            <w:r w:rsidR="004B05CF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ореограф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4B05CF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Шакенова Гульжихан Умутуллавна</w:t>
            </w:r>
          </w:p>
        </w:tc>
      </w:tr>
      <w:tr w:rsidR="002C4FA3" w:rsidRPr="00163ECA" w14:paraId="5D159A4E" w14:textId="77777777" w:rsidTr="00B67445">
        <w:tc>
          <w:tcPr>
            <w:tcW w:w="7797" w:type="dxa"/>
            <w:gridSpan w:val="3"/>
          </w:tcPr>
          <w:p w14:paraId="118CAEAB" w14:textId="77777777" w:rsidR="002C4FA3" w:rsidRPr="008F55EF" w:rsidRDefault="002C4FA3" w:rsidP="000C6D7F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ПРЕЗЕНТАЦИЯ </w:t>
            </w:r>
            <w:r w:rsidR="000C6D7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, МАСТЕР</w:t>
            </w:r>
            <w:r w:rsidR="00004D9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-КЛАСС</w:t>
            </w:r>
          </w:p>
        </w:tc>
      </w:tr>
      <w:tr w:rsidR="002C4FA3" w:rsidRPr="00163ECA" w14:paraId="624FEA5F" w14:textId="77777777" w:rsidTr="00117FF0">
        <w:tc>
          <w:tcPr>
            <w:tcW w:w="711" w:type="dxa"/>
          </w:tcPr>
          <w:p w14:paraId="20CD876B" w14:textId="77777777" w:rsidR="002C4FA3" w:rsidRDefault="00347598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12.10</w:t>
            </w:r>
          </w:p>
          <w:p w14:paraId="07D0C8A0" w14:textId="77777777" w:rsidR="007C76A1" w:rsidRPr="00163ECA" w:rsidRDefault="007C76A1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12.2</w:t>
            </w:r>
            <w:r w:rsidR="003475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542" w:type="dxa"/>
          </w:tcPr>
          <w:p w14:paraId="6FAD50CE" w14:textId="77777777" w:rsidR="002C4FA3" w:rsidRPr="00163ECA" w:rsidRDefault="00347598" w:rsidP="004769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04FC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Презентация</w:t>
            </w:r>
            <w:r w:rsidR="00FC52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="000905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90595" w:rsidRPr="0009059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Фомирование духовно нравственных ценностей у детей дошкольного возраста</w:t>
            </w:r>
          </w:p>
        </w:tc>
        <w:tc>
          <w:tcPr>
            <w:tcW w:w="3544" w:type="dxa"/>
          </w:tcPr>
          <w:p w14:paraId="4B6AFBEF" w14:textId="2C0E4B1D" w:rsidR="002C4FA3" w:rsidRPr="00C068B2" w:rsidRDefault="00BA7194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</w:t>
            </w:r>
            <w:r w:rsidR="00090595"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етодист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ясли-сада №126 города Павлодара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</w:t>
            </w:r>
            <w:r w:rsidR="00090595"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Процкая Анастасия Ивановна</w:t>
            </w:r>
          </w:p>
        </w:tc>
      </w:tr>
      <w:tr w:rsidR="00ED5746" w:rsidRPr="0050455F" w14:paraId="6ADECC4A" w14:textId="77777777" w:rsidTr="00117FF0">
        <w:tc>
          <w:tcPr>
            <w:tcW w:w="711" w:type="dxa"/>
          </w:tcPr>
          <w:p w14:paraId="2EDF2397" w14:textId="77777777" w:rsidR="00ED5746" w:rsidRDefault="00347598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</w:t>
            </w:r>
          </w:p>
          <w:p w14:paraId="416532F8" w14:textId="77777777" w:rsidR="007C76A1" w:rsidRPr="00163ECA" w:rsidRDefault="007C76A1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34759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3542" w:type="dxa"/>
          </w:tcPr>
          <w:p w14:paraId="62612923" w14:textId="77777777" w:rsidR="00ED5746" w:rsidRPr="00C068B2" w:rsidRDefault="00347598" w:rsidP="00F2611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Мастер-класс</w:t>
            </w:r>
            <w:r w:rsidR="00FC5244"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:</w:t>
            </w:r>
            <w:r w:rsidR="00C068B2" w:rsidRPr="00C068B2">
              <w:rPr>
                <w:i/>
              </w:rPr>
              <w:t xml:space="preserve"> </w:t>
            </w:r>
            <w:r w:rsidR="00F26112">
              <w:rPr>
                <w:rFonts w:ascii="Times New Roman" w:hAnsi="Times New Roman" w:cs="Times New Roman"/>
                <w:i/>
                <w:sz w:val="20"/>
                <w:szCs w:val="20"/>
              </w:rPr>
              <w:t>«Кукла, в которой живет традиция»</w:t>
            </w:r>
          </w:p>
        </w:tc>
        <w:tc>
          <w:tcPr>
            <w:tcW w:w="3544" w:type="dxa"/>
          </w:tcPr>
          <w:p w14:paraId="31C19786" w14:textId="35E67CA8" w:rsidR="00ED5746" w:rsidRPr="00C068B2" w:rsidRDefault="00BA7194" w:rsidP="00BA7194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</w:t>
            </w:r>
            <w:r w:rsidR="00C068B2"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етодист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ясли-сада №126 города Павлодара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="00C068B2"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Жумабаева Гульзия Бейсембековна</w:t>
            </w:r>
          </w:p>
        </w:tc>
      </w:tr>
      <w:tr w:rsidR="00163ECA" w:rsidRPr="0050455F" w14:paraId="233C140C" w14:textId="77777777" w:rsidTr="00117FF0">
        <w:tc>
          <w:tcPr>
            <w:tcW w:w="711" w:type="dxa"/>
          </w:tcPr>
          <w:p w14:paraId="00502035" w14:textId="77777777" w:rsidR="00163ECA" w:rsidRDefault="00347598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12.50</w:t>
            </w:r>
          </w:p>
          <w:p w14:paraId="1CF04555" w14:textId="77777777" w:rsidR="007C76A1" w:rsidRPr="00163ECA" w:rsidRDefault="00347598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13.0</w:t>
            </w:r>
            <w:r w:rsidR="007C76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542" w:type="dxa"/>
          </w:tcPr>
          <w:p w14:paraId="48A08A92" w14:textId="77777777" w:rsidR="00974446" w:rsidRPr="00C068B2" w:rsidRDefault="00347598" w:rsidP="00476926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68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Подведение итогов </w:t>
            </w:r>
          </w:p>
        </w:tc>
        <w:tc>
          <w:tcPr>
            <w:tcW w:w="3544" w:type="dxa"/>
          </w:tcPr>
          <w:p w14:paraId="51F0F035" w14:textId="66490F32" w:rsidR="00163ECA" w:rsidRPr="00C068B2" w:rsidRDefault="00347598" w:rsidP="004113B2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Крыкбесова Бахыт Кайрул</w:t>
            </w:r>
            <w:r w:rsidR="006A40F5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Pr="00C068B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овна</w:t>
            </w:r>
            <w:r w:rsidR="00BA7194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, методист отдела образования</w:t>
            </w:r>
            <w:bookmarkStart w:id="0" w:name="_GoBack"/>
            <w:bookmarkEnd w:id="0"/>
          </w:p>
        </w:tc>
      </w:tr>
    </w:tbl>
    <w:p w14:paraId="52D9CE53" w14:textId="77777777"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04D91"/>
    <w:rsid w:val="00055111"/>
    <w:rsid w:val="000613DE"/>
    <w:rsid w:val="000709E6"/>
    <w:rsid w:val="00077AFB"/>
    <w:rsid w:val="00077DD8"/>
    <w:rsid w:val="00083A00"/>
    <w:rsid w:val="00090595"/>
    <w:rsid w:val="000979C2"/>
    <w:rsid w:val="000B1849"/>
    <w:rsid w:val="000C1895"/>
    <w:rsid w:val="000C5250"/>
    <w:rsid w:val="000C6D7F"/>
    <w:rsid w:val="000E09B1"/>
    <w:rsid w:val="00117FF0"/>
    <w:rsid w:val="0012729E"/>
    <w:rsid w:val="00137449"/>
    <w:rsid w:val="001617B8"/>
    <w:rsid w:val="00161E25"/>
    <w:rsid w:val="0016391B"/>
    <w:rsid w:val="00163ECA"/>
    <w:rsid w:val="00181E21"/>
    <w:rsid w:val="00182CA1"/>
    <w:rsid w:val="00186B29"/>
    <w:rsid w:val="00196106"/>
    <w:rsid w:val="001C3EBE"/>
    <w:rsid w:val="002017B8"/>
    <w:rsid w:val="00202E0B"/>
    <w:rsid w:val="00204FC4"/>
    <w:rsid w:val="0020600D"/>
    <w:rsid w:val="00240017"/>
    <w:rsid w:val="002434FC"/>
    <w:rsid w:val="0025094D"/>
    <w:rsid w:val="00266736"/>
    <w:rsid w:val="00272A80"/>
    <w:rsid w:val="002A2B35"/>
    <w:rsid w:val="002B7C28"/>
    <w:rsid w:val="002C4FA3"/>
    <w:rsid w:val="002D1F8A"/>
    <w:rsid w:val="002E27D4"/>
    <w:rsid w:val="002E3748"/>
    <w:rsid w:val="00307E97"/>
    <w:rsid w:val="00342DDD"/>
    <w:rsid w:val="00344D88"/>
    <w:rsid w:val="00347598"/>
    <w:rsid w:val="00347FA0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3F57AB"/>
    <w:rsid w:val="004109DA"/>
    <w:rsid w:val="004113B2"/>
    <w:rsid w:val="0041199E"/>
    <w:rsid w:val="004271C3"/>
    <w:rsid w:val="00457A71"/>
    <w:rsid w:val="00462D29"/>
    <w:rsid w:val="0047389A"/>
    <w:rsid w:val="00474D4D"/>
    <w:rsid w:val="004853C0"/>
    <w:rsid w:val="00487B4B"/>
    <w:rsid w:val="004B05CF"/>
    <w:rsid w:val="004B1594"/>
    <w:rsid w:val="004C0A30"/>
    <w:rsid w:val="004C722D"/>
    <w:rsid w:val="004C788F"/>
    <w:rsid w:val="004D7112"/>
    <w:rsid w:val="004D7246"/>
    <w:rsid w:val="004F7D1F"/>
    <w:rsid w:val="0050455F"/>
    <w:rsid w:val="00507EEE"/>
    <w:rsid w:val="00533ABE"/>
    <w:rsid w:val="00547F90"/>
    <w:rsid w:val="00561AF0"/>
    <w:rsid w:val="00566C0A"/>
    <w:rsid w:val="0058254F"/>
    <w:rsid w:val="005A0C5F"/>
    <w:rsid w:val="005C2DC3"/>
    <w:rsid w:val="005D3773"/>
    <w:rsid w:val="005D6E7B"/>
    <w:rsid w:val="005E4791"/>
    <w:rsid w:val="006010CE"/>
    <w:rsid w:val="0060110C"/>
    <w:rsid w:val="006127BA"/>
    <w:rsid w:val="0064030A"/>
    <w:rsid w:val="006524F7"/>
    <w:rsid w:val="00662FD3"/>
    <w:rsid w:val="0067756D"/>
    <w:rsid w:val="006A40F5"/>
    <w:rsid w:val="006D4379"/>
    <w:rsid w:val="00722F92"/>
    <w:rsid w:val="007261FB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34C09"/>
    <w:rsid w:val="008466A7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46DEB"/>
    <w:rsid w:val="00974446"/>
    <w:rsid w:val="009827B9"/>
    <w:rsid w:val="00993551"/>
    <w:rsid w:val="009C5DF7"/>
    <w:rsid w:val="00A45AD0"/>
    <w:rsid w:val="00AA31ED"/>
    <w:rsid w:val="00AF3B5C"/>
    <w:rsid w:val="00B0235A"/>
    <w:rsid w:val="00B176D9"/>
    <w:rsid w:val="00B31F65"/>
    <w:rsid w:val="00B32CA2"/>
    <w:rsid w:val="00B77B1D"/>
    <w:rsid w:val="00B853FB"/>
    <w:rsid w:val="00B90084"/>
    <w:rsid w:val="00B93224"/>
    <w:rsid w:val="00BA53B0"/>
    <w:rsid w:val="00BA7194"/>
    <w:rsid w:val="00BE2EAA"/>
    <w:rsid w:val="00BF669A"/>
    <w:rsid w:val="00C01D4C"/>
    <w:rsid w:val="00C068B2"/>
    <w:rsid w:val="00C1709B"/>
    <w:rsid w:val="00C3455B"/>
    <w:rsid w:val="00C40422"/>
    <w:rsid w:val="00C67557"/>
    <w:rsid w:val="00CF07EE"/>
    <w:rsid w:val="00D16BEF"/>
    <w:rsid w:val="00D41380"/>
    <w:rsid w:val="00D60913"/>
    <w:rsid w:val="00D74E04"/>
    <w:rsid w:val="00D8350F"/>
    <w:rsid w:val="00D933C6"/>
    <w:rsid w:val="00DF56B1"/>
    <w:rsid w:val="00E42F52"/>
    <w:rsid w:val="00E85F50"/>
    <w:rsid w:val="00E86059"/>
    <w:rsid w:val="00ED127B"/>
    <w:rsid w:val="00ED4C2C"/>
    <w:rsid w:val="00ED5746"/>
    <w:rsid w:val="00EF0436"/>
    <w:rsid w:val="00EF282F"/>
    <w:rsid w:val="00F00665"/>
    <w:rsid w:val="00F16DBA"/>
    <w:rsid w:val="00F259C4"/>
    <w:rsid w:val="00F26112"/>
    <w:rsid w:val="00F338D4"/>
    <w:rsid w:val="00F41503"/>
    <w:rsid w:val="00F43CE9"/>
    <w:rsid w:val="00F4623C"/>
    <w:rsid w:val="00F668DF"/>
    <w:rsid w:val="00F67D71"/>
    <w:rsid w:val="00F70698"/>
    <w:rsid w:val="00F81482"/>
    <w:rsid w:val="00FA27D0"/>
    <w:rsid w:val="00FB58C8"/>
    <w:rsid w:val="00FC5244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C1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566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1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1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96</cp:revision>
  <cp:lastPrinted>2026-01-28T04:03:00Z</cp:lastPrinted>
  <dcterms:created xsi:type="dcterms:W3CDTF">2023-11-27T05:27:00Z</dcterms:created>
  <dcterms:modified xsi:type="dcterms:W3CDTF">2026-01-28T09:24:00Z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