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D6181B" w:rsidRDefault="00D6181B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14B" w:rsidRDefault="0042714B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4"/>
        <w:gridCol w:w="3865"/>
      </w:tblGrid>
      <w:tr w:rsidR="0042714B" w:rsidTr="0042714B">
        <w:tc>
          <w:tcPr>
            <w:tcW w:w="3864" w:type="dxa"/>
          </w:tcPr>
          <w:p w:rsidR="0042714B" w:rsidRDefault="0042714B" w:rsidP="00202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/>
              </w:rPr>
              <w:drawing>
                <wp:inline distT="0" distB="0" distL="0" distR="0" wp14:anchorId="56820650" wp14:editId="55391695">
                  <wp:extent cx="790575" cy="219075"/>
                  <wp:effectExtent l="0" t="0" r="0" b="0"/>
                  <wp:docPr id="2" name="Рисунок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714B" w:rsidRDefault="0042714B" w:rsidP="00202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65" w:type="dxa"/>
          </w:tcPr>
          <w:p w:rsidR="0042714B" w:rsidRPr="00805A9E" w:rsidRDefault="0042714B" w:rsidP="004271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42714B" w:rsidRPr="00805A9E" w:rsidRDefault="0042714B" w:rsidP="004271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42714B" w:rsidRDefault="0042714B" w:rsidP="004271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Д.Бесмельдинова</w:t>
            </w:r>
          </w:p>
        </w:tc>
      </w:tr>
    </w:tbl>
    <w:p w:rsidR="0042714B" w:rsidRPr="00805A9E" w:rsidRDefault="0042714B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14B" w:rsidRDefault="0042714B" w:rsidP="0042714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14B" w:rsidRDefault="0042714B" w:rsidP="0042714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14B" w:rsidRDefault="0042714B" w:rsidP="0042714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14B" w:rsidRDefault="00A949C0" w:rsidP="0042714B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F7687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2714B" w:rsidRPr="0042714B">
        <w:rPr>
          <w:rFonts w:ascii="Times New Roman" w:hAnsi="Times New Roman"/>
          <w:b/>
          <w:sz w:val="24"/>
          <w:szCs w:val="24"/>
          <w:lang w:val="kk-KZ"/>
        </w:rPr>
        <w:t>Құзіреттілік орталық»</w:t>
      </w:r>
      <w:r w:rsidR="0042714B" w:rsidRPr="0042714B">
        <w:rPr>
          <w:rFonts w:ascii="Times New Roman" w:hAnsi="Times New Roman"/>
          <w:sz w:val="24"/>
          <w:szCs w:val="24"/>
          <w:lang w:val="kk-KZ"/>
        </w:rPr>
        <w:t xml:space="preserve"> жобасы аясында </w:t>
      </w:r>
    </w:p>
    <w:p w:rsidR="00A949C0" w:rsidRPr="0042714B" w:rsidRDefault="0042714B" w:rsidP="0042714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714B">
        <w:rPr>
          <w:rFonts w:ascii="Times New Roman" w:hAnsi="Times New Roman"/>
          <w:sz w:val="24"/>
          <w:szCs w:val="24"/>
          <w:lang w:val="kk-KZ"/>
        </w:rPr>
        <w:t>мектепке дейінгі ұйымдарының педагогтарына арналған</w:t>
      </w:r>
      <w:r w:rsidRPr="004271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2714B" w:rsidRPr="0042714B" w:rsidRDefault="00A949C0" w:rsidP="00427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271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2714B">
        <w:rPr>
          <w:rFonts w:ascii="Times New Roman" w:hAnsi="Times New Roman" w:cs="Times New Roman"/>
          <w:color w:val="000000"/>
          <w:sz w:val="24"/>
          <w:szCs w:val="24"/>
          <w:lang w:val="kk-KZ"/>
        </w:rPr>
        <w:t>«Мектепке дейінгі мекемедегі белсенді оқытудың заманауи әдістері»</w:t>
      </w:r>
      <w:r w:rsidR="0042714B" w:rsidRPr="0042714B">
        <w:rPr>
          <w:rFonts w:ascii="Times New Roman" w:eastAsia="Calibri" w:hAnsi="Times New Roman"/>
          <w:bCs/>
          <w:sz w:val="24"/>
          <w:szCs w:val="24"/>
          <w:lang w:val="kk-KZ" w:eastAsia="en-US"/>
        </w:rPr>
        <w:t xml:space="preserve"> </w:t>
      </w:r>
      <w:r w:rsidR="0042714B" w:rsidRPr="0042714B">
        <w:rPr>
          <w:rFonts w:ascii="Times New Roman" w:eastAsia="Calibri" w:hAnsi="Times New Roman"/>
          <w:bCs/>
          <w:sz w:val="24"/>
          <w:szCs w:val="24"/>
          <w:lang w:val="kk-KZ" w:eastAsia="en-US"/>
        </w:rPr>
        <w:t xml:space="preserve">тақырыбында </w:t>
      </w:r>
      <w:r w:rsidR="0042714B" w:rsidRPr="0042714B">
        <w:rPr>
          <w:rFonts w:ascii="Times New Roman" w:hAnsi="Times New Roman"/>
          <w:sz w:val="24"/>
          <w:szCs w:val="24"/>
          <w:lang w:val="kk-KZ"/>
        </w:rPr>
        <w:t>қалалық семинардың</w:t>
      </w:r>
    </w:p>
    <w:p w:rsidR="00A949C0" w:rsidRDefault="0042714B" w:rsidP="0042714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 w:rsidRPr="0042714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2714B">
        <w:rPr>
          <w:rFonts w:ascii="Times New Roman" w:eastAsia="Calibri" w:hAnsi="Times New Roman"/>
          <w:b/>
          <w:sz w:val="24"/>
          <w:szCs w:val="24"/>
          <w:lang w:val="kk-KZ" w:eastAsia="en-US"/>
        </w:rPr>
        <w:t>БАҒДАРЛАМАСЫ</w:t>
      </w:r>
    </w:p>
    <w:p w:rsidR="00EB123A" w:rsidRPr="00911214" w:rsidRDefault="00EB123A" w:rsidP="00911214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</w:p>
    <w:p w:rsidR="00E53BF0" w:rsidRDefault="00E53BF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53BF0" w:rsidRDefault="00E53BF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53BF0" w:rsidRDefault="00E53BF0" w:rsidP="00D16BEF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2714B" w:rsidRDefault="0042714B" w:rsidP="00D16BEF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2714B" w:rsidRDefault="0042714B" w:rsidP="00D16BEF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2714B" w:rsidRDefault="0042714B" w:rsidP="00D16BEF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2714B" w:rsidRDefault="0042714B" w:rsidP="00D16BEF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EB123A" w:rsidRPr="00105745" w:rsidRDefault="00EB123A" w:rsidP="00D16BEF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B2390" w:rsidRPr="00C652E9" w:rsidRDefault="00F8148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52E9">
        <w:rPr>
          <w:rFonts w:ascii="Times New Roman" w:hAnsi="Times New Roman" w:cs="Times New Roman"/>
          <w:sz w:val="24"/>
          <w:szCs w:val="24"/>
          <w:lang w:val="kk-KZ"/>
        </w:rPr>
        <w:t xml:space="preserve">Павлодар қ., </w:t>
      </w:r>
      <w:r w:rsidR="00774313" w:rsidRPr="00911214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ақпан</w:t>
      </w:r>
      <w:r w:rsidR="00C652E9" w:rsidRPr="00C652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652E9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F7687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EB123A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8E497C" w:rsidRDefault="008E497C" w:rsidP="008E497C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F32B5A" w:rsidRDefault="00F32B5A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76C1B" w:rsidRDefault="00376C1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109DA" w:rsidRPr="00105745" w:rsidRDefault="00D6181B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b/>
          <w:sz w:val="20"/>
          <w:szCs w:val="20"/>
          <w:lang w:val="kk-KZ"/>
        </w:rPr>
        <w:t>Өткізу күні</w:t>
      </w:r>
      <w:r w:rsidR="00B176D9" w:rsidRPr="00105745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865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A36B1A">
        <w:rPr>
          <w:rFonts w:ascii="Times New Roman" w:hAnsi="Times New Roman" w:cs="Times New Roman"/>
          <w:sz w:val="20"/>
          <w:szCs w:val="20"/>
          <w:lang w:val="kk-KZ"/>
        </w:rPr>
        <w:t>25.02.202</w:t>
      </w:r>
      <w:r w:rsidR="00A36B1A" w:rsidRPr="00A36B1A">
        <w:rPr>
          <w:rFonts w:ascii="Times New Roman" w:hAnsi="Times New Roman" w:cs="Times New Roman"/>
          <w:sz w:val="20"/>
          <w:szCs w:val="20"/>
          <w:lang w:val="kk-KZ"/>
        </w:rPr>
        <w:t>6</w:t>
      </w:r>
      <w:r w:rsidR="00105745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4109DA" w:rsidRPr="00105745">
        <w:rPr>
          <w:rFonts w:ascii="Times New Roman" w:hAnsi="Times New Roman" w:cs="Times New Roman"/>
          <w:sz w:val="20"/>
          <w:szCs w:val="20"/>
          <w:lang w:val="kk-KZ"/>
        </w:rPr>
        <w:t xml:space="preserve">., </w:t>
      </w:r>
      <w:r w:rsidR="00A36B1A">
        <w:rPr>
          <w:rFonts w:ascii="Times New Roman" w:hAnsi="Times New Roman" w:cs="Times New Roman"/>
          <w:sz w:val="20"/>
          <w:szCs w:val="20"/>
          <w:lang w:val="kk-KZ"/>
        </w:rPr>
        <w:t>9.00-11</w:t>
      </w:r>
      <w:r w:rsidR="00865E3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79109B">
        <w:rPr>
          <w:rFonts w:ascii="Times New Roman" w:hAnsi="Times New Roman" w:cs="Times New Roman"/>
          <w:sz w:val="20"/>
          <w:szCs w:val="20"/>
          <w:lang w:val="kk-KZ"/>
        </w:rPr>
        <w:t>00</w:t>
      </w:r>
    </w:p>
    <w:p w:rsidR="004109DA" w:rsidRPr="00105745" w:rsidRDefault="00D6181B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="00B176D9" w:rsidRPr="00105745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A36B1A">
        <w:rPr>
          <w:rFonts w:ascii="Times New Roman" w:hAnsi="Times New Roman" w:cs="Times New Roman"/>
          <w:sz w:val="20"/>
          <w:lang w:val="kk-KZ"/>
        </w:rPr>
        <w:t>8.30-8</w:t>
      </w:r>
      <w:r w:rsidR="00865E35">
        <w:rPr>
          <w:rFonts w:ascii="Times New Roman" w:hAnsi="Times New Roman" w:cs="Times New Roman"/>
          <w:sz w:val="20"/>
          <w:lang w:val="kk-KZ"/>
        </w:rPr>
        <w:t>.45</w:t>
      </w:r>
    </w:p>
    <w:p w:rsidR="00D6181B" w:rsidRPr="00105745" w:rsidRDefault="00D6181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b/>
          <w:sz w:val="20"/>
          <w:szCs w:val="20"/>
          <w:lang w:val="kk-KZ"/>
        </w:rPr>
        <w:t xml:space="preserve">Өтетін орны: </w:t>
      </w:r>
      <w:r w:rsidRPr="00105745">
        <w:rPr>
          <w:rFonts w:ascii="Times New Roman" w:hAnsi="Times New Roman" w:cs="Times New Roman"/>
          <w:sz w:val="20"/>
          <w:szCs w:val="20"/>
          <w:lang w:val="kk-KZ"/>
        </w:rPr>
        <w:t>Павлодар қаласы, Н. Назарбаев даңғылы</w:t>
      </w:r>
      <w:r w:rsidR="0042714B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10574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65E35">
        <w:rPr>
          <w:rFonts w:ascii="Times New Roman" w:hAnsi="Times New Roman" w:cs="Times New Roman"/>
          <w:sz w:val="20"/>
          <w:szCs w:val="20"/>
          <w:lang w:val="kk-KZ"/>
        </w:rPr>
        <w:t>97/1</w:t>
      </w:r>
    </w:p>
    <w:p w:rsidR="00422E79" w:rsidRDefault="00D6181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b/>
          <w:sz w:val="20"/>
          <w:szCs w:val="20"/>
          <w:lang w:val="kk-KZ"/>
        </w:rPr>
        <w:t>Семинарды ұйымдастырушы:</w:t>
      </w:r>
      <w:r w:rsidR="00865E3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22E79" w:rsidRPr="00AE22A1">
        <w:rPr>
          <w:rFonts w:ascii="Times New Roman" w:hAnsi="Times New Roman" w:cs="Times New Roman"/>
          <w:sz w:val="20"/>
          <w:lang w:val="kk-KZ"/>
        </w:rPr>
        <w:t xml:space="preserve">Павлодар қаласының </w:t>
      </w:r>
      <w:r w:rsidR="00422E79">
        <w:rPr>
          <w:rFonts w:ascii="Times New Roman" w:hAnsi="Times New Roman" w:cs="Times New Roman"/>
          <w:sz w:val="20"/>
          <w:lang w:val="kk-KZ"/>
        </w:rPr>
        <w:t>білім беру бөлімі</w:t>
      </w:r>
      <w:r w:rsidR="00422E79" w:rsidRPr="0010574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D6181B" w:rsidRPr="00105745" w:rsidRDefault="00D6181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b/>
          <w:sz w:val="20"/>
          <w:szCs w:val="20"/>
          <w:lang w:val="kk-KZ"/>
        </w:rPr>
        <w:t>Модератор:</w:t>
      </w:r>
      <w:r w:rsidRPr="00105745">
        <w:rPr>
          <w:rFonts w:ascii="Times New Roman" w:hAnsi="Times New Roman" w:cs="Times New Roman"/>
          <w:sz w:val="20"/>
          <w:szCs w:val="20"/>
          <w:lang w:val="kk-KZ"/>
        </w:rPr>
        <w:t xml:space="preserve"> Павлодар қаласы білім беру бөлімінің әдіскері</w:t>
      </w:r>
      <w:r w:rsidR="00A36B1A" w:rsidRPr="00A36B1A">
        <w:rPr>
          <w:rFonts w:ascii="Times New Roman" w:hAnsi="Times New Roman" w:cs="Times New Roman"/>
          <w:sz w:val="20"/>
          <w:lang w:val="kk-KZ"/>
        </w:rPr>
        <w:t xml:space="preserve"> </w:t>
      </w:r>
      <w:r w:rsidR="00A36B1A">
        <w:rPr>
          <w:rFonts w:ascii="Times New Roman" w:hAnsi="Times New Roman" w:cs="Times New Roman"/>
          <w:sz w:val="20"/>
          <w:lang w:val="kk-KZ"/>
        </w:rPr>
        <w:t>Кырыкбесова Б.К.</w:t>
      </w:r>
    </w:p>
    <w:p w:rsidR="00F32B5A" w:rsidRDefault="00D6181B" w:rsidP="00AA507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b/>
          <w:sz w:val="20"/>
          <w:szCs w:val="20"/>
          <w:lang w:val="kk-KZ"/>
        </w:rPr>
        <w:t>Семинардың мақсаты</w:t>
      </w:r>
      <w:r w:rsidRPr="000B67D0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0B67D0" w:rsidRPr="000B67D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36B1A">
        <w:rPr>
          <w:rFonts w:ascii="Times New Roman" w:hAnsi="Times New Roman" w:cs="Times New Roman"/>
          <w:sz w:val="20"/>
          <w:szCs w:val="20"/>
          <w:lang w:val="kk-KZ"/>
        </w:rPr>
        <w:t>Мектепке дейінгі білім беру ортада белсенді әдістерді қолдануда педагогтардың кәсіби құзыреттелігін арттыру</w:t>
      </w:r>
    </w:p>
    <w:p w:rsidR="008A4CFE" w:rsidRDefault="008A4CFE" w:rsidP="00AA507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EB123A" w:rsidRPr="00AA507A" w:rsidRDefault="00EB123A" w:rsidP="00AA507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8005" w:type="dxa"/>
        <w:tblInd w:w="-176" w:type="dxa"/>
        <w:tblLook w:val="04A0" w:firstRow="1" w:lastRow="0" w:firstColumn="1" w:lastColumn="0" w:noHBand="0" w:noVBand="1"/>
      </w:tblPr>
      <w:tblGrid>
        <w:gridCol w:w="851"/>
        <w:gridCol w:w="3468"/>
        <w:gridCol w:w="3686"/>
      </w:tblGrid>
      <w:tr w:rsidR="00AE22A1" w:rsidRPr="005036A5" w:rsidTr="00EB123A">
        <w:tc>
          <w:tcPr>
            <w:tcW w:w="851" w:type="dxa"/>
            <w:vAlign w:val="center"/>
          </w:tcPr>
          <w:p w:rsidR="00AE22A1" w:rsidRPr="004D7BA7" w:rsidRDefault="00911214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</w:t>
            </w:r>
            <w:r w:rsidR="00E24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AE22A1" w:rsidRPr="004D7B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A1" w:rsidRPr="00911214" w:rsidRDefault="00AE22A1" w:rsidP="009112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2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бағдарламасымен танысу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07A" w:rsidRPr="00AE22A1" w:rsidRDefault="008A4CFE" w:rsidP="005036A5">
            <w:pPr>
              <w:pStyle w:val="a3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AE22A1">
              <w:rPr>
                <w:rFonts w:ascii="Times New Roman" w:hAnsi="Times New Roman" w:cs="Times New Roman"/>
                <w:sz w:val="20"/>
                <w:lang w:val="kk-KZ"/>
              </w:rPr>
              <w:t>«Павлодар қаласының № 104 сәбилер бақшасы» КМҚК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982CA6">
              <w:rPr>
                <w:rFonts w:ascii="Times New Roman" w:hAnsi="Times New Roman" w:cs="Times New Roman"/>
                <w:sz w:val="20"/>
                <w:lang w:val="kk-KZ"/>
              </w:rPr>
              <w:t xml:space="preserve"> басшы</w:t>
            </w:r>
            <w:r w:rsidR="00A36B1A">
              <w:rPr>
                <w:rFonts w:ascii="Times New Roman" w:hAnsi="Times New Roman" w:cs="Times New Roman"/>
                <w:sz w:val="20"/>
                <w:lang w:val="kk-KZ"/>
              </w:rPr>
              <w:t>сы</w:t>
            </w:r>
            <w:r w:rsidR="00EB123A">
              <w:rPr>
                <w:rFonts w:ascii="Times New Roman" w:hAnsi="Times New Roman" w:cs="Times New Roman"/>
                <w:sz w:val="20"/>
                <w:lang w:val="kk-KZ"/>
              </w:rPr>
              <w:t xml:space="preserve"> Ольга Михайловна</w:t>
            </w:r>
            <w:r w:rsidR="005036A5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982CA6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EB123A">
              <w:rPr>
                <w:rFonts w:ascii="Times New Roman" w:hAnsi="Times New Roman" w:cs="Times New Roman"/>
                <w:sz w:val="20"/>
                <w:lang w:val="kk-KZ"/>
              </w:rPr>
              <w:t xml:space="preserve">Бондарцова </w:t>
            </w:r>
          </w:p>
        </w:tc>
      </w:tr>
      <w:tr w:rsidR="00AE22A1" w:rsidRPr="00EB123A" w:rsidTr="00376C1B">
        <w:tc>
          <w:tcPr>
            <w:tcW w:w="8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A1" w:rsidRPr="00AE22A1" w:rsidRDefault="00AE22A1" w:rsidP="00AE22A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E22A1">
              <w:rPr>
                <w:rFonts w:ascii="Times New Roman" w:hAnsi="Times New Roman" w:cs="Times New Roman"/>
                <w:b/>
                <w:sz w:val="20"/>
                <w:lang w:val="kk-KZ"/>
              </w:rPr>
              <w:t>ПЕДАГОГИКАЛЫҚ ТӘЖІРИБЕНІ</w:t>
            </w:r>
            <w:r w:rsidR="00A36B1A">
              <w:rPr>
                <w:rFonts w:ascii="Times New Roman" w:hAnsi="Times New Roman" w:cs="Times New Roman"/>
                <w:b/>
                <w:sz w:val="20"/>
                <w:lang w:val="kk-KZ"/>
              </w:rPr>
              <w:t>Ң</w:t>
            </w:r>
            <w:r w:rsidRPr="00AE22A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ШЕБЕРХАНАСЫ</w:t>
            </w:r>
          </w:p>
        </w:tc>
      </w:tr>
      <w:tr w:rsidR="00EC4A77" w:rsidRPr="0042714B" w:rsidTr="00EB123A">
        <w:tc>
          <w:tcPr>
            <w:tcW w:w="851" w:type="dxa"/>
            <w:vAlign w:val="center"/>
          </w:tcPr>
          <w:p w:rsidR="00EC4A77" w:rsidRPr="004D7BA7" w:rsidRDefault="00E2431F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EC4A77" w:rsidRPr="004D7B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.05</w:t>
            </w:r>
            <w:r w:rsidR="00EC4A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</w:t>
            </w:r>
          </w:p>
        </w:tc>
        <w:tc>
          <w:tcPr>
            <w:tcW w:w="3468" w:type="dxa"/>
            <w:tcBorders>
              <w:right w:val="single" w:sz="4" w:space="0" w:color="auto"/>
            </w:tcBorders>
          </w:tcPr>
          <w:p w:rsidR="00EC4A77" w:rsidRPr="00911214" w:rsidRDefault="005036A5" w:rsidP="005036A5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911214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йымдастырылған іс әрекеті</w:t>
            </w:r>
            <w:r w:rsidRPr="00911214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«Тіл дамыту </w:t>
            </w:r>
            <w:r w:rsidRPr="00911214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және көркем әдебиет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». Тақырыбы </w:t>
            </w:r>
            <w:r w:rsidR="00A36B1A" w:rsidRPr="00911214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«Жандандырылған эмоциялар»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77" w:rsidRPr="00911214" w:rsidRDefault="00EC4A77" w:rsidP="0005123C">
            <w:pPr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911214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05123C" w:rsidRPr="00EB123A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Нина Витальевна  </w:t>
            </w:r>
            <w:r w:rsidR="0005123C" w:rsidRPr="009112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Клипута</w:t>
            </w:r>
            <w:r w:rsidR="000512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05123C" w:rsidRPr="009112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2431F" w:rsidRPr="00911214">
              <w:rPr>
                <w:rFonts w:ascii="Times New Roman" w:hAnsi="Times New Roman" w:cs="Times New Roman"/>
                <w:sz w:val="20"/>
                <w:lang w:val="kk-KZ"/>
              </w:rPr>
              <w:t>«Павлодар қаласының № 104</w:t>
            </w:r>
            <w:r w:rsidRPr="00911214">
              <w:rPr>
                <w:rFonts w:ascii="Times New Roman" w:hAnsi="Times New Roman" w:cs="Times New Roman"/>
                <w:sz w:val="20"/>
                <w:lang w:val="kk-KZ"/>
              </w:rPr>
              <w:t xml:space="preserve"> сәбилер бақшасы» КМҚК</w:t>
            </w:r>
            <w:r w:rsidRPr="00911214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 </w:t>
            </w:r>
            <w:r w:rsidR="00E2431F" w:rsidRPr="00911214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тәрбиеші</w:t>
            </w:r>
            <w:r w:rsidR="0005123C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сі</w:t>
            </w:r>
            <w:r w:rsidR="00E2431F" w:rsidRPr="00911214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 </w:t>
            </w:r>
          </w:p>
        </w:tc>
      </w:tr>
      <w:tr w:rsidR="00EC4A77" w:rsidRPr="0042714B" w:rsidTr="00EB123A">
        <w:tc>
          <w:tcPr>
            <w:tcW w:w="851" w:type="dxa"/>
            <w:vAlign w:val="center"/>
          </w:tcPr>
          <w:p w:rsidR="00EC4A77" w:rsidRPr="004D7BA7" w:rsidRDefault="00E2431F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  <w:r w:rsidR="00EC4A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9.55</w:t>
            </w:r>
          </w:p>
        </w:tc>
        <w:tc>
          <w:tcPr>
            <w:tcW w:w="3468" w:type="dxa"/>
            <w:tcBorders>
              <w:right w:val="single" w:sz="4" w:space="0" w:color="auto"/>
            </w:tcBorders>
          </w:tcPr>
          <w:p w:rsidR="00A10E51" w:rsidRDefault="007002B1" w:rsidP="007002B1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911214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йымдастырылған іс әрекеті</w:t>
            </w:r>
            <w:r w:rsidRPr="00911214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</w:t>
            </w:r>
            <w:r w:rsidR="00A10E5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«Математика негіздері» </w:t>
            </w:r>
          </w:p>
          <w:p w:rsidR="00EC4A77" w:rsidRPr="00911214" w:rsidRDefault="007002B1" w:rsidP="007002B1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Тақырыбы </w:t>
            </w:r>
            <w:r w:rsidR="00E2431F" w:rsidRPr="00911214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«Белсенді білім әлеміне саяхат»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77" w:rsidRPr="00911214" w:rsidRDefault="00075DD9" w:rsidP="0005123C">
            <w:pPr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911214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05123C" w:rsidRPr="00EB12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Виктория Леонидовна</w:t>
            </w:r>
            <w:r w:rsidR="000512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5123C" w:rsidRPr="009112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Крюкова</w:t>
            </w:r>
            <w:r w:rsidR="000512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05123C" w:rsidRPr="009112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C4A77" w:rsidRPr="00911214">
              <w:rPr>
                <w:rFonts w:ascii="Times New Roman" w:hAnsi="Times New Roman" w:cs="Times New Roman"/>
                <w:sz w:val="20"/>
                <w:lang w:val="kk-KZ"/>
              </w:rPr>
              <w:t>«Павлодар қаласын</w:t>
            </w:r>
            <w:r w:rsidR="00774313" w:rsidRPr="00911214">
              <w:rPr>
                <w:rFonts w:ascii="Times New Roman" w:hAnsi="Times New Roman" w:cs="Times New Roman"/>
                <w:sz w:val="20"/>
                <w:lang w:val="kk-KZ"/>
              </w:rPr>
              <w:t xml:space="preserve">ың № 104 сәбилер бақшасы» КМҚК </w:t>
            </w:r>
            <w:r w:rsidR="00E2431F" w:rsidRPr="00911214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тәрбиеші</w:t>
            </w:r>
            <w:r w:rsidR="00774313" w:rsidRPr="00911214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сі</w:t>
            </w:r>
            <w:r w:rsidR="00E2431F" w:rsidRPr="009112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A6D16" w:rsidRPr="00D53D7E" w:rsidTr="008E5932">
        <w:tc>
          <w:tcPr>
            <w:tcW w:w="8005" w:type="dxa"/>
            <w:gridSpan w:val="3"/>
            <w:tcBorders>
              <w:right w:val="single" w:sz="4" w:space="0" w:color="auto"/>
            </w:tcBorders>
          </w:tcPr>
          <w:p w:rsidR="006A6D16" w:rsidRPr="00AE22A1" w:rsidRDefault="006A6D16" w:rsidP="006A6D16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2E78"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/>
              </w:rPr>
              <w:t>ТӘЖІРИБЕ АЛМАСУ</w:t>
            </w:r>
          </w:p>
        </w:tc>
      </w:tr>
      <w:tr w:rsidR="00EC4A77" w:rsidRPr="0042714B" w:rsidTr="00EB123A">
        <w:tc>
          <w:tcPr>
            <w:tcW w:w="851" w:type="dxa"/>
            <w:vAlign w:val="center"/>
          </w:tcPr>
          <w:p w:rsidR="00EC4A77" w:rsidRPr="004D7BA7" w:rsidRDefault="00911214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9.55-10.05</w:t>
            </w:r>
          </w:p>
        </w:tc>
        <w:tc>
          <w:tcPr>
            <w:tcW w:w="3468" w:type="dxa"/>
            <w:tcBorders>
              <w:right w:val="single" w:sz="4" w:space="0" w:color="auto"/>
            </w:tcBorders>
          </w:tcPr>
          <w:p w:rsidR="00EC4A77" w:rsidRPr="00911214" w:rsidRDefault="00E2431F" w:rsidP="00CF70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214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«М</w:t>
            </w:r>
            <w:r w:rsidR="00774313" w:rsidRPr="00911214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ектепке дейінгі білім берудің</w:t>
            </w:r>
            <w:r w:rsidRPr="00911214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сапасын арттыру ретінде</w:t>
            </w:r>
            <w:r w:rsidR="00CF7065" w:rsidRPr="00911214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белсенді оқытудың заманауи әдістері»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9" w:rsidRPr="00376C1B" w:rsidRDefault="00075DD9" w:rsidP="00616EB1">
            <w:pPr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AE22A1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616EB1" w:rsidRPr="00EB123A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Марина Бейсембайевна </w:t>
            </w:r>
            <w:r w:rsidR="00616EB1" w:rsidRPr="00E243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Шарипова</w:t>
            </w:r>
            <w:r w:rsidR="00616E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616EB1" w:rsidRPr="00E243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C4A77" w:rsidRPr="00AE22A1">
              <w:rPr>
                <w:rFonts w:ascii="Times New Roman" w:hAnsi="Times New Roman" w:cs="Times New Roman"/>
                <w:sz w:val="20"/>
                <w:lang w:val="kk-KZ"/>
              </w:rPr>
              <w:t xml:space="preserve">«Павлодар қаласының № 104 сәбилер бақшасы» КМҚК </w:t>
            </w:r>
            <w:r w:rsidR="00E2431F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әдіскері </w:t>
            </w:r>
          </w:p>
        </w:tc>
      </w:tr>
      <w:tr w:rsidR="00EC4A77" w:rsidRPr="0042714B" w:rsidTr="00EB123A">
        <w:tc>
          <w:tcPr>
            <w:tcW w:w="851" w:type="dxa"/>
            <w:vAlign w:val="center"/>
          </w:tcPr>
          <w:p w:rsidR="00EC4A77" w:rsidRPr="004D7BA7" w:rsidRDefault="00911214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10.05-10.15</w:t>
            </w:r>
          </w:p>
        </w:tc>
        <w:tc>
          <w:tcPr>
            <w:tcW w:w="3468" w:type="dxa"/>
            <w:tcBorders>
              <w:right w:val="single" w:sz="4" w:space="0" w:color="auto"/>
            </w:tcBorders>
          </w:tcPr>
          <w:p w:rsidR="00EC4A77" w:rsidRPr="00911214" w:rsidRDefault="00E2431F" w:rsidP="00EC4A77">
            <w:pPr>
              <w:pStyle w:val="a3"/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214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F7065" w:rsidRPr="00911214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Ойындық білім беру жағдаяттары -м</w:t>
            </w:r>
            <w:r w:rsidRPr="00911214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ектепке </w:t>
            </w:r>
            <w:r w:rsidR="00CF7065" w:rsidRPr="00911214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жасына дейінгі</w:t>
            </w:r>
            <w:r w:rsidRPr="00911214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балаларды б</w:t>
            </w:r>
            <w:r w:rsidR="00CF7065" w:rsidRPr="00911214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елсенді оқытудың тиімді формасы»</w:t>
            </w:r>
          </w:p>
          <w:p w:rsidR="0079109B" w:rsidRPr="00911214" w:rsidRDefault="0079109B" w:rsidP="00EC4A7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9" w:rsidRPr="00AA507A" w:rsidRDefault="00616EB1" w:rsidP="00616EB1">
            <w:pPr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E243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Крюкова Виктория Леонидовна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AA507A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 </w:t>
            </w:r>
            <w:r w:rsidR="00EC4A77" w:rsidRPr="00AE22A1">
              <w:rPr>
                <w:rFonts w:ascii="Times New Roman" w:hAnsi="Times New Roman" w:cs="Times New Roman"/>
                <w:sz w:val="20"/>
                <w:lang w:val="kk-KZ"/>
              </w:rPr>
              <w:t>«Павлодар қаласының № 104 сәбилер бақшасы» КМҚК</w:t>
            </w:r>
            <w:r w:rsidR="00774313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774313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тәрбиешісі</w:t>
            </w:r>
            <w:r w:rsidR="00E2431F" w:rsidRPr="00E243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EC4A77" w:rsidRPr="0042714B" w:rsidTr="00EB123A">
        <w:trPr>
          <w:trHeight w:val="788"/>
        </w:trPr>
        <w:tc>
          <w:tcPr>
            <w:tcW w:w="851" w:type="dxa"/>
            <w:vAlign w:val="center"/>
          </w:tcPr>
          <w:p w:rsidR="00EC4A77" w:rsidRPr="004D7BA7" w:rsidRDefault="00911214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10.15-10.25</w:t>
            </w:r>
          </w:p>
        </w:tc>
        <w:tc>
          <w:tcPr>
            <w:tcW w:w="3468" w:type="dxa"/>
            <w:tcBorders>
              <w:right w:val="single" w:sz="4" w:space="0" w:color="auto"/>
            </w:tcBorders>
          </w:tcPr>
          <w:p w:rsidR="00EC4A77" w:rsidRPr="00911214" w:rsidRDefault="001B0F8A" w:rsidP="0069126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2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«Сиқырлы қағаз шеберханасы»  шебер сағаты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77" w:rsidRPr="001B0F8A" w:rsidRDefault="00EC4A77" w:rsidP="007607B2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AE22A1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616EB1" w:rsidRPr="00EB123A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Меруерт Асылбековна </w:t>
            </w:r>
            <w:r w:rsidR="00616EB1" w:rsidRPr="001B0F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Жумабаева</w:t>
            </w:r>
            <w:r w:rsidR="00616E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616EB1" w:rsidRPr="001B0F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E22A1">
              <w:rPr>
                <w:rFonts w:ascii="Times New Roman" w:hAnsi="Times New Roman" w:cs="Times New Roman"/>
                <w:sz w:val="20"/>
                <w:lang w:val="kk-KZ"/>
              </w:rPr>
              <w:t>«Павлодар қаласының № 104 сәбилер бақшасы» КМҚК</w:t>
            </w:r>
            <w:r w:rsidR="007607B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774313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тәрбиешісі</w:t>
            </w:r>
            <w:r w:rsidR="001B0F8A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 </w:t>
            </w:r>
          </w:p>
        </w:tc>
      </w:tr>
      <w:tr w:rsidR="00EC4A77" w:rsidRPr="0042714B" w:rsidTr="00EB123A">
        <w:tc>
          <w:tcPr>
            <w:tcW w:w="851" w:type="dxa"/>
            <w:vAlign w:val="center"/>
          </w:tcPr>
          <w:p w:rsidR="00EC4A77" w:rsidRPr="00376C1B" w:rsidRDefault="00911214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10.25-10.35</w:t>
            </w:r>
          </w:p>
        </w:tc>
        <w:tc>
          <w:tcPr>
            <w:tcW w:w="3468" w:type="dxa"/>
            <w:tcBorders>
              <w:right w:val="single" w:sz="4" w:space="0" w:color="auto"/>
            </w:tcBorders>
          </w:tcPr>
          <w:p w:rsidR="00EC4A77" w:rsidRPr="00911214" w:rsidRDefault="001B0F8A" w:rsidP="00EC4A77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9112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 жасына дейінгі балаларға қазақ тіліне тән дыбыстарды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77" w:rsidRPr="001B0F8A" w:rsidRDefault="00EC4A77" w:rsidP="007607B2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AE22A1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7607B2" w:rsidRPr="00EB12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Гульнур Турсуновна </w:t>
            </w:r>
            <w:r w:rsidR="007607B2" w:rsidRPr="001B0F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Сальденбекова</w:t>
            </w:r>
            <w:r w:rsidR="007607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7607B2" w:rsidRPr="001B0F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E22A1">
              <w:rPr>
                <w:rFonts w:ascii="Times New Roman" w:hAnsi="Times New Roman" w:cs="Times New Roman"/>
                <w:sz w:val="20"/>
                <w:lang w:val="kk-KZ"/>
              </w:rPr>
              <w:t>«Павлодар қаласының № 104 сәбилер бақшасы» КМҚК</w:t>
            </w:r>
            <w:r w:rsidR="00774313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774313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тәрбиешісі</w:t>
            </w:r>
            <w:r w:rsidR="00774313" w:rsidRPr="00E243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EC4A77" w:rsidRPr="0042714B" w:rsidTr="00EB123A">
        <w:tc>
          <w:tcPr>
            <w:tcW w:w="851" w:type="dxa"/>
            <w:vAlign w:val="center"/>
          </w:tcPr>
          <w:p w:rsidR="00911214" w:rsidRDefault="00911214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</w:t>
            </w:r>
          </w:p>
          <w:p w:rsidR="00EC4A77" w:rsidRPr="004D7BA7" w:rsidRDefault="00911214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</w:t>
            </w:r>
          </w:p>
        </w:tc>
        <w:tc>
          <w:tcPr>
            <w:tcW w:w="3468" w:type="dxa"/>
            <w:tcBorders>
              <w:right w:val="single" w:sz="4" w:space="0" w:color="auto"/>
            </w:tcBorders>
          </w:tcPr>
          <w:p w:rsidR="00EC4A77" w:rsidRPr="00AE22A1" w:rsidRDefault="00EC4A77" w:rsidP="00EC4A77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AE22A1">
              <w:rPr>
                <w:rFonts w:ascii="Times New Roman" w:hAnsi="Times New Roman" w:cs="Times New Roman"/>
                <w:sz w:val="20"/>
                <w:lang w:val="kk-KZ"/>
              </w:rPr>
              <w:t>Қатысушылармен диалог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B2" w:rsidRPr="00EB123A" w:rsidRDefault="007607B2" w:rsidP="007607B2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B123A">
              <w:rPr>
                <w:rFonts w:ascii="Times New Roman" w:hAnsi="Times New Roman" w:cs="Times New Roman"/>
                <w:sz w:val="20"/>
                <w:lang w:val="kk-KZ"/>
              </w:rPr>
              <w:t>Ба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ктылы</w:t>
            </w:r>
            <w:r w:rsidRPr="00EB123A">
              <w:rPr>
                <w:rFonts w:ascii="Times New Roman" w:hAnsi="Times New Roman" w:cs="Times New Roman"/>
                <w:sz w:val="20"/>
                <w:lang w:val="kk-KZ"/>
              </w:rPr>
              <w:t xml:space="preserve"> Кайрулловна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Кырыкбесова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11214" w:rsidRPr="0069126A" w:rsidRDefault="007607B2" w:rsidP="007607B2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б</w:t>
            </w:r>
            <w:r w:rsidR="00EC4A77" w:rsidRPr="00AE22A1">
              <w:rPr>
                <w:rFonts w:ascii="Times New Roman" w:hAnsi="Times New Roman" w:cs="Times New Roman"/>
                <w:sz w:val="20"/>
                <w:lang w:val="kk-KZ"/>
              </w:rPr>
              <w:t>ілім беру бөлімінің әдіскері</w:t>
            </w:r>
            <w:r w:rsidR="00EB123A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</w:tc>
      </w:tr>
    </w:tbl>
    <w:p w:rsidR="00AA507A" w:rsidRDefault="00AA507A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F32B5A" w:rsidRDefault="00F32B5A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F32B5A" w:rsidRDefault="00F32B5A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774313" w:rsidRDefault="00774313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774313" w:rsidRDefault="00774313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EB123A" w:rsidRDefault="00EB123A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EB123A" w:rsidRDefault="00EB123A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774313" w:rsidRDefault="00774313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774313" w:rsidRDefault="00774313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774313" w:rsidRDefault="00774313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F34146" w:rsidRPr="000E7B2D" w:rsidRDefault="00911214" w:rsidP="00F34146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911214">
        <w:rPr>
          <w:rFonts w:ascii="Times New Roman" w:hAnsi="Times New Roman" w:cs="Times New Roman"/>
          <w:b/>
          <w:sz w:val="20"/>
          <w:lang w:val="kk-KZ"/>
        </w:rPr>
        <w:t>Дата проведения:</w:t>
      </w:r>
      <w:r w:rsidR="00132A69">
        <w:rPr>
          <w:rFonts w:ascii="Times New Roman" w:hAnsi="Times New Roman" w:cs="Times New Roman"/>
          <w:sz w:val="20"/>
          <w:lang w:val="kk-KZ"/>
        </w:rPr>
        <w:t xml:space="preserve"> </w:t>
      </w:r>
      <w:r w:rsidR="00E902FB">
        <w:rPr>
          <w:rFonts w:ascii="Times New Roman" w:hAnsi="Times New Roman" w:cs="Times New Roman"/>
          <w:sz w:val="20"/>
          <w:lang w:val="kk-KZ"/>
        </w:rPr>
        <w:t>25.02.2026</w:t>
      </w:r>
      <w:r w:rsidR="001B0F8A">
        <w:rPr>
          <w:rFonts w:ascii="Times New Roman" w:hAnsi="Times New Roman" w:cs="Times New Roman"/>
          <w:sz w:val="20"/>
          <w:lang w:val="kk-KZ"/>
        </w:rPr>
        <w:t xml:space="preserve"> ж</w:t>
      </w:r>
      <w:r w:rsidR="004D7BA7">
        <w:rPr>
          <w:rFonts w:ascii="Times New Roman" w:hAnsi="Times New Roman" w:cs="Times New Roman"/>
          <w:sz w:val="20"/>
          <w:lang w:val="kk-KZ"/>
        </w:rPr>
        <w:t xml:space="preserve">., </w:t>
      </w:r>
      <w:r w:rsidR="00E902FB">
        <w:rPr>
          <w:rFonts w:ascii="Times New Roman" w:hAnsi="Times New Roman" w:cs="Times New Roman"/>
          <w:sz w:val="20"/>
          <w:lang w:val="kk-KZ"/>
        </w:rPr>
        <w:t>9.00-11.00</w:t>
      </w:r>
    </w:p>
    <w:p w:rsidR="00F34146" w:rsidRPr="000E7B2D" w:rsidRDefault="00911214" w:rsidP="00F34146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911214">
        <w:rPr>
          <w:rFonts w:ascii="Times New Roman" w:hAnsi="Times New Roman" w:cs="Times New Roman"/>
          <w:b/>
          <w:sz w:val="20"/>
          <w:lang w:val="kk-KZ"/>
        </w:rPr>
        <w:t>Регистрация:</w:t>
      </w:r>
      <w:r w:rsidR="00F34146" w:rsidRPr="000E7B2D">
        <w:rPr>
          <w:rFonts w:ascii="Times New Roman" w:hAnsi="Times New Roman" w:cs="Times New Roman"/>
          <w:sz w:val="20"/>
          <w:lang w:val="kk-KZ"/>
        </w:rPr>
        <w:t xml:space="preserve"> </w:t>
      </w:r>
      <w:r w:rsidR="00E902FB">
        <w:rPr>
          <w:rFonts w:ascii="Times New Roman" w:hAnsi="Times New Roman" w:cs="Times New Roman"/>
          <w:sz w:val="20"/>
          <w:lang w:val="kk-KZ"/>
        </w:rPr>
        <w:t>8.30-8.45</w:t>
      </w:r>
    </w:p>
    <w:p w:rsidR="00F34146" w:rsidRPr="000E7B2D" w:rsidRDefault="00911214" w:rsidP="00F34146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911214">
        <w:rPr>
          <w:rFonts w:ascii="Times New Roman" w:hAnsi="Times New Roman" w:cs="Times New Roman"/>
          <w:b/>
          <w:sz w:val="20"/>
          <w:lang w:val="kk-KZ"/>
        </w:rPr>
        <w:t>Место проведения:</w:t>
      </w:r>
      <w:r w:rsidR="0042714B">
        <w:rPr>
          <w:rFonts w:ascii="Times New Roman" w:hAnsi="Times New Roman" w:cs="Times New Roman"/>
          <w:b/>
          <w:sz w:val="20"/>
          <w:lang w:val="kk-KZ"/>
        </w:rPr>
        <w:t xml:space="preserve"> город </w:t>
      </w:r>
      <w:r w:rsidR="00D56BA4">
        <w:rPr>
          <w:rFonts w:ascii="Times New Roman" w:hAnsi="Times New Roman" w:cs="Times New Roman"/>
          <w:sz w:val="20"/>
          <w:lang w:val="kk-KZ"/>
        </w:rPr>
        <w:t xml:space="preserve">Павлодар, </w:t>
      </w:r>
      <w:r w:rsidR="0042714B">
        <w:rPr>
          <w:rFonts w:ascii="Times New Roman" w:hAnsi="Times New Roman" w:cs="Times New Roman"/>
          <w:sz w:val="20"/>
          <w:lang w:val="kk-KZ"/>
        </w:rPr>
        <w:t xml:space="preserve"> пр. </w:t>
      </w:r>
      <w:r w:rsidR="00F34146" w:rsidRPr="000E7B2D">
        <w:rPr>
          <w:rFonts w:ascii="Times New Roman" w:hAnsi="Times New Roman" w:cs="Times New Roman"/>
          <w:sz w:val="20"/>
          <w:lang w:val="kk-KZ"/>
        </w:rPr>
        <w:t>Н.Назарбаева</w:t>
      </w:r>
      <w:r w:rsidR="0042714B">
        <w:rPr>
          <w:rFonts w:ascii="Times New Roman" w:hAnsi="Times New Roman" w:cs="Times New Roman"/>
          <w:sz w:val="20"/>
          <w:lang w:val="kk-KZ"/>
        </w:rPr>
        <w:t>,</w:t>
      </w:r>
      <w:r w:rsidR="001B0F8A">
        <w:rPr>
          <w:rFonts w:ascii="Times New Roman" w:hAnsi="Times New Roman" w:cs="Times New Roman"/>
          <w:sz w:val="20"/>
          <w:lang w:val="kk-KZ"/>
        </w:rPr>
        <w:t xml:space="preserve"> </w:t>
      </w:r>
      <w:r w:rsidR="0042714B">
        <w:rPr>
          <w:rFonts w:ascii="Times New Roman" w:hAnsi="Times New Roman" w:cs="Times New Roman"/>
          <w:sz w:val="20"/>
          <w:lang w:val="kk-KZ"/>
        </w:rPr>
        <w:t xml:space="preserve"> </w:t>
      </w:r>
      <w:r w:rsidR="00F01FE6">
        <w:rPr>
          <w:rFonts w:ascii="Times New Roman" w:hAnsi="Times New Roman" w:cs="Times New Roman"/>
          <w:sz w:val="20"/>
          <w:lang w:val="kk-KZ"/>
        </w:rPr>
        <w:t>97/1</w:t>
      </w:r>
      <w:r w:rsidR="00F34146" w:rsidRPr="000E7B2D">
        <w:rPr>
          <w:rFonts w:ascii="Times New Roman" w:hAnsi="Times New Roman" w:cs="Times New Roman"/>
          <w:sz w:val="20"/>
          <w:lang w:val="kk-KZ"/>
        </w:rPr>
        <w:t>.</w:t>
      </w:r>
    </w:p>
    <w:p w:rsidR="00911214" w:rsidRPr="00347174" w:rsidRDefault="00911214" w:rsidP="00F34146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911214">
        <w:rPr>
          <w:rFonts w:ascii="Times New Roman" w:hAnsi="Times New Roman" w:cs="Times New Roman"/>
          <w:b/>
          <w:sz w:val="20"/>
          <w:lang w:val="kk-KZ"/>
        </w:rPr>
        <w:t xml:space="preserve">Организатор семинара: </w:t>
      </w:r>
      <w:r w:rsidR="00422E79" w:rsidRPr="00347174">
        <w:rPr>
          <w:rFonts w:ascii="Times New Roman" w:hAnsi="Times New Roman" w:cs="Times New Roman"/>
          <w:sz w:val="20"/>
          <w:lang w:val="kk-KZ"/>
        </w:rPr>
        <w:t>Отдел образования города Павлодара</w:t>
      </w:r>
    </w:p>
    <w:p w:rsidR="00F34146" w:rsidRPr="000E7B2D" w:rsidRDefault="00F34146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  <w:r w:rsidRPr="000E7B2D">
        <w:rPr>
          <w:rFonts w:ascii="Times New Roman" w:hAnsi="Times New Roman" w:cs="Times New Roman"/>
          <w:b/>
          <w:sz w:val="20"/>
          <w:lang w:val="kk-KZ"/>
        </w:rPr>
        <w:t xml:space="preserve">Модератор: </w:t>
      </w:r>
      <w:r w:rsidR="00E902FB">
        <w:rPr>
          <w:rFonts w:ascii="Times New Roman" w:hAnsi="Times New Roman" w:cs="Times New Roman"/>
          <w:sz w:val="20"/>
          <w:lang w:val="kk-KZ"/>
        </w:rPr>
        <w:t>Кырыкбесова Б.К</w:t>
      </w:r>
      <w:r w:rsidRPr="000E7B2D">
        <w:rPr>
          <w:rFonts w:ascii="Times New Roman" w:hAnsi="Times New Roman" w:cs="Times New Roman"/>
          <w:sz w:val="20"/>
          <w:lang w:val="kk-KZ"/>
        </w:rPr>
        <w:t xml:space="preserve">., методист отдела образования г. Павлодара </w:t>
      </w:r>
    </w:p>
    <w:p w:rsidR="00F7687B" w:rsidRDefault="00911214" w:rsidP="00E902FB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911214">
        <w:rPr>
          <w:rFonts w:ascii="Times New Roman" w:hAnsi="Times New Roman" w:cs="Times New Roman"/>
          <w:b/>
          <w:sz w:val="20"/>
          <w:szCs w:val="20"/>
          <w:lang w:val="kk-KZ"/>
        </w:rPr>
        <w:t xml:space="preserve">Цель семинара: </w:t>
      </w:r>
      <w:r w:rsidR="00E902FB" w:rsidRPr="00E902FB">
        <w:rPr>
          <w:rFonts w:ascii="Times New Roman" w:hAnsi="Times New Roman" w:cs="Times New Roman"/>
          <w:sz w:val="20"/>
          <w:szCs w:val="20"/>
        </w:rPr>
        <w:t>повышение профессиональной компетентности педагогов в использовании активных методов обучения в дошкольной образовательной среде.</w:t>
      </w:r>
    </w:p>
    <w:p w:rsidR="00EB123A" w:rsidRDefault="00EB123A" w:rsidP="00E902FB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EB123A" w:rsidRPr="00911214" w:rsidRDefault="00EB123A" w:rsidP="00E902FB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8080" w:type="dxa"/>
        <w:tblInd w:w="-34" w:type="dxa"/>
        <w:tblLook w:val="04A0" w:firstRow="1" w:lastRow="0" w:firstColumn="1" w:lastColumn="0" w:noHBand="0" w:noVBand="1"/>
      </w:tblPr>
      <w:tblGrid>
        <w:gridCol w:w="851"/>
        <w:gridCol w:w="3685"/>
        <w:gridCol w:w="3544"/>
      </w:tblGrid>
      <w:tr w:rsidR="004D7BA7" w:rsidRPr="000E7B2D" w:rsidTr="00EB123A">
        <w:tc>
          <w:tcPr>
            <w:tcW w:w="851" w:type="dxa"/>
            <w:vAlign w:val="center"/>
          </w:tcPr>
          <w:p w:rsidR="004D7BA7" w:rsidRPr="004D7BA7" w:rsidRDefault="0063278B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BA7" w:rsidRPr="004D7BA7" w:rsidRDefault="004D7BA7" w:rsidP="004D7B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7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Вступительное </w:t>
            </w:r>
            <w:r w:rsidR="001C7B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слово, знакомство с программой с</w:t>
            </w:r>
            <w:r w:rsidRPr="004D7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еминара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23A" w:rsidRPr="00BA7F3C" w:rsidRDefault="007607B2" w:rsidP="007607B2">
            <w:pPr>
              <w:pStyle w:val="a3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Бондарцова Ольга Михайловна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 р</w:t>
            </w:r>
            <w:r w:rsidR="00BA7F3C">
              <w:rPr>
                <w:rFonts w:ascii="Times New Roman" w:hAnsi="Times New Roman" w:cs="Times New Roman"/>
                <w:sz w:val="20"/>
                <w:lang w:val="kk-KZ"/>
              </w:rPr>
              <w:t>уководитель</w:t>
            </w:r>
            <w:r w:rsidR="00BA7F3C" w:rsidRPr="000E7B2D">
              <w:rPr>
                <w:rFonts w:ascii="Times New Roman" w:hAnsi="Times New Roman" w:cs="Times New Roman"/>
                <w:sz w:val="20"/>
                <w:lang w:val="kk-KZ"/>
              </w:rPr>
              <w:t xml:space="preserve"> КГКП«Ясли-сада № </w:t>
            </w:r>
            <w:r w:rsidR="00BA7F3C">
              <w:rPr>
                <w:rFonts w:ascii="Times New Roman" w:hAnsi="Times New Roman" w:cs="Times New Roman"/>
                <w:sz w:val="20"/>
                <w:lang w:val="kk-KZ"/>
              </w:rPr>
              <w:t>104</w:t>
            </w:r>
            <w:r w:rsidR="00BA7F3C" w:rsidRPr="000E7B2D">
              <w:rPr>
                <w:rFonts w:ascii="Times New Roman" w:hAnsi="Times New Roman" w:cs="Times New Roman"/>
                <w:sz w:val="20"/>
                <w:lang w:val="kk-KZ"/>
              </w:rPr>
              <w:t xml:space="preserve"> города Павлодара</w:t>
            </w:r>
            <w:r w:rsidR="00EB123A">
              <w:rPr>
                <w:rFonts w:ascii="Times New Roman" w:hAnsi="Times New Roman" w:cs="Times New Roman"/>
                <w:sz w:val="20"/>
                <w:lang w:val="kk-KZ"/>
              </w:rPr>
              <w:t xml:space="preserve">» </w:t>
            </w:r>
            <w:r w:rsidR="00BA7F3C" w:rsidRPr="000E7B2D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</w:tc>
      </w:tr>
      <w:tr w:rsidR="004D7BA7" w:rsidRPr="000E7B2D" w:rsidTr="00EC4A77">
        <w:tc>
          <w:tcPr>
            <w:tcW w:w="8080" w:type="dxa"/>
            <w:gridSpan w:val="3"/>
          </w:tcPr>
          <w:p w:rsidR="004D7BA7" w:rsidRPr="004D7BA7" w:rsidRDefault="004D7BA7" w:rsidP="0091121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D7B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МАСТЕРСКАЯ ПЕДАГОГИЧЕСКОГО ОПЫТА</w:t>
            </w:r>
          </w:p>
        </w:tc>
      </w:tr>
      <w:tr w:rsidR="00F7687B" w:rsidRPr="000E7B2D" w:rsidTr="00EB123A">
        <w:trPr>
          <w:trHeight w:val="800"/>
        </w:trPr>
        <w:tc>
          <w:tcPr>
            <w:tcW w:w="851" w:type="dxa"/>
            <w:vAlign w:val="center"/>
          </w:tcPr>
          <w:p w:rsidR="00F7687B" w:rsidRPr="004D7BA7" w:rsidRDefault="00F7687B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9.05-9.25</w:t>
            </w:r>
          </w:p>
        </w:tc>
        <w:tc>
          <w:tcPr>
            <w:tcW w:w="3685" w:type="dxa"/>
          </w:tcPr>
          <w:p w:rsidR="00F7687B" w:rsidRPr="00F32B5A" w:rsidRDefault="00F7687B" w:rsidP="00A10E51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4D7BA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О</w:t>
            </w:r>
            <w:r w:rsidR="00A10E5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рганизованная деятельность «Р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азвитие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речи и художественная литература</w:t>
            </w:r>
            <w:r w:rsidR="00A10E5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 Тема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«Ожившие эмоции» </w:t>
            </w:r>
          </w:p>
        </w:tc>
        <w:tc>
          <w:tcPr>
            <w:tcW w:w="3544" w:type="dxa"/>
          </w:tcPr>
          <w:p w:rsidR="00F7687B" w:rsidRPr="00AE22A1" w:rsidRDefault="00F7687B" w:rsidP="00F768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3278B">
              <w:rPr>
                <w:rFonts w:ascii="Times New Roman" w:hAnsi="Times New Roman" w:cs="Times New Roman"/>
                <w:sz w:val="20"/>
                <w:szCs w:val="20"/>
              </w:rPr>
              <w:t>Клипута</w:t>
            </w:r>
            <w:proofErr w:type="spellEnd"/>
            <w:r w:rsidRPr="0063278B">
              <w:rPr>
                <w:rFonts w:ascii="Times New Roman" w:hAnsi="Times New Roman" w:cs="Times New Roman"/>
                <w:sz w:val="20"/>
                <w:szCs w:val="20"/>
              </w:rPr>
              <w:t xml:space="preserve"> Нина Витальевна</w:t>
            </w:r>
            <w:r w:rsidR="007607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632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>КГКП  «</w:t>
            </w:r>
            <w:proofErr w:type="gramStart"/>
            <w:r w:rsidRPr="004D7BA7">
              <w:rPr>
                <w:rFonts w:ascii="Times New Roman" w:hAnsi="Times New Roman" w:cs="Times New Roman"/>
                <w:sz w:val="20"/>
                <w:szCs w:val="20"/>
              </w:rPr>
              <w:t>Ясли-сад</w:t>
            </w:r>
            <w:proofErr w:type="gramEnd"/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№ 104 г. Павлодар</w:t>
            </w:r>
            <w:r w:rsidR="007607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7687B" w:rsidRPr="000E7B2D" w:rsidTr="00EB123A">
        <w:trPr>
          <w:trHeight w:val="800"/>
        </w:trPr>
        <w:tc>
          <w:tcPr>
            <w:tcW w:w="851" w:type="dxa"/>
            <w:vAlign w:val="center"/>
          </w:tcPr>
          <w:p w:rsidR="00F7687B" w:rsidRDefault="00F7687B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9.30-9.55</w:t>
            </w:r>
          </w:p>
        </w:tc>
        <w:tc>
          <w:tcPr>
            <w:tcW w:w="3685" w:type="dxa"/>
          </w:tcPr>
          <w:p w:rsidR="00F7687B" w:rsidRPr="0061110C" w:rsidRDefault="00A10E51" w:rsidP="00F7687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BA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рганизованная деятельность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«Основы математики» Тема </w:t>
            </w:r>
            <w:bookmarkStart w:id="0" w:name="_GoBack"/>
            <w:bookmarkEnd w:id="0"/>
            <w:r w:rsidR="00F7687B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«Путешествие в страну активных знаний</w:t>
            </w:r>
            <w:r w:rsidR="00F7687B">
              <w:rPr>
                <w:rStyle w:val="anegp0gi0b9av8jahpyh"/>
              </w:rPr>
              <w:t>»</w:t>
            </w:r>
          </w:p>
        </w:tc>
        <w:tc>
          <w:tcPr>
            <w:tcW w:w="3544" w:type="dxa"/>
          </w:tcPr>
          <w:p w:rsidR="00F7687B" w:rsidRPr="0061110C" w:rsidRDefault="00F7687B" w:rsidP="007607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Крюкова Виктория Леонидовна</w:t>
            </w:r>
            <w:r w:rsidR="007607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>оспитатель КГКП  «</w:t>
            </w:r>
            <w:proofErr w:type="gramStart"/>
            <w:r w:rsidRPr="004D7BA7">
              <w:rPr>
                <w:rFonts w:ascii="Times New Roman" w:hAnsi="Times New Roman" w:cs="Times New Roman"/>
                <w:sz w:val="20"/>
                <w:szCs w:val="20"/>
              </w:rPr>
              <w:t>Ясли-сад</w:t>
            </w:r>
            <w:proofErr w:type="gramEnd"/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№ 104  г. Павлодар</w:t>
            </w:r>
            <w:r w:rsidR="007607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F7687B" w:rsidRPr="000E7B2D" w:rsidTr="006A6D16">
        <w:trPr>
          <w:trHeight w:val="267"/>
        </w:trPr>
        <w:tc>
          <w:tcPr>
            <w:tcW w:w="8080" w:type="dxa"/>
            <w:gridSpan w:val="3"/>
          </w:tcPr>
          <w:p w:rsidR="00F7687B" w:rsidRPr="00865E35" w:rsidRDefault="00F7687B" w:rsidP="009112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E78">
              <w:rPr>
                <w:rFonts w:ascii="Times New Roman" w:eastAsia="Calibri" w:hAnsi="Times New Roman" w:cs="Times New Roman"/>
                <w:b/>
                <w:sz w:val="18"/>
              </w:rPr>
              <w:t>ОБМЕН ОПЫТОМ</w:t>
            </w:r>
          </w:p>
        </w:tc>
      </w:tr>
      <w:tr w:rsidR="00F7687B" w:rsidRPr="000E7B2D" w:rsidTr="00EB123A">
        <w:trPr>
          <w:trHeight w:val="694"/>
        </w:trPr>
        <w:tc>
          <w:tcPr>
            <w:tcW w:w="851" w:type="dxa"/>
            <w:vAlign w:val="center"/>
          </w:tcPr>
          <w:p w:rsidR="00F7687B" w:rsidRDefault="00911214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9.55-</w:t>
            </w:r>
          </w:p>
          <w:p w:rsidR="00F7687B" w:rsidRPr="004D7BA7" w:rsidRDefault="00911214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</w:t>
            </w:r>
          </w:p>
        </w:tc>
        <w:tc>
          <w:tcPr>
            <w:tcW w:w="3685" w:type="dxa"/>
          </w:tcPr>
          <w:p w:rsidR="00F7687B" w:rsidRPr="00F32B5A" w:rsidRDefault="00F7687B" w:rsidP="00F7687B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bdr w:val="none" w:sz="0" w:space="0" w:color="auto" w:frame="1"/>
              </w:rPr>
            </w:pPr>
            <w:r w:rsidRPr="00E902FB">
              <w:rPr>
                <w:rStyle w:val="aa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«Современные методы активного обучения как инструмент повышения качества дошкольного образования»</w:t>
            </w:r>
          </w:p>
        </w:tc>
        <w:tc>
          <w:tcPr>
            <w:tcW w:w="3544" w:type="dxa"/>
          </w:tcPr>
          <w:p w:rsidR="00F7687B" w:rsidRPr="004D7BA7" w:rsidRDefault="00F7687B" w:rsidP="007607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Бейсембайевна</w:t>
            </w:r>
            <w:proofErr w:type="spellEnd"/>
            <w:r w:rsidR="007607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КГКП</w:t>
            </w:r>
            <w:r w:rsidR="007607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4D7BA7">
              <w:rPr>
                <w:rFonts w:ascii="Times New Roman" w:hAnsi="Times New Roman" w:cs="Times New Roman"/>
                <w:sz w:val="20"/>
                <w:szCs w:val="20"/>
              </w:rPr>
              <w:t>Ясли-сад</w:t>
            </w:r>
            <w:proofErr w:type="gramEnd"/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№ 104  г. Павлодар</w:t>
            </w:r>
            <w:r w:rsidR="007607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F7687B" w:rsidRPr="000E7B2D" w:rsidTr="00EB123A">
        <w:trPr>
          <w:trHeight w:val="694"/>
        </w:trPr>
        <w:tc>
          <w:tcPr>
            <w:tcW w:w="851" w:type="dxa"/>
            <w:vAlign w:val="center"/>
          </w:tcPr>
          <w:p w:rsidR="00F7687B" w:rsidRPr="004D7BA7" w:rsidRDefault="00F7687B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</w:t>
            </w:r>
            <w:r w:rsidR="009112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-10.15</w:t>
            </w:r>
          </w:p>
        </w:tc>
        <w:tc>
          <w:tcPr>
            <w:tcW w:w="3685" w:type="dxa"/>
          </w:tcPr>
          <w:p w:rsidR="00F7687B" w:rsidRPr="00AA507A" w:rsidRDefault="00F7687B" w:rsidP="00F7687B">
            <w:pPr>
              <w:pStyle w:val="a3"/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02FB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«Игровые образовательные ситуации как эффективная форма активного обучения дошкольников»</w:t>
            </w:r>
          </w:p>
        </w:tc>
        <w:tc>
          <w:tcPr>
            <w:tcW w:w="3544" w:type="dxa"/>
          </w:tcPr>
          <w:p w:rsidR="00F7687B" w:rsidRPr="004D7BA7" w:rsidRDefault="00F7687B" w:rsidP="007607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Крюкова Виктория Леонидовна</w:t>
            </w:r>
            <w:r w:rsidR="007607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КГКП </w:t>
            </w:r>
            <w:r w:rsidR="007607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4D7BA7">
              <w:rPr>
                <w:rFonts w:ascii="Times New Roman" w:hAnsi="Times New Roman" w:cs="Times New Roman"/>
                <w:sz w:val="20"/>
                <w:szCs w:val="20"/>
              </w:rPr>
              <w:t>Ясли-сад</w:t>
            </w:r>
            <w:proofErr w:type="gramEnd"/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№ 104  г. Павлодар</w:t>
            </w:r>
            <w:r w:rsidR="007607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F7687B" w:rsidRPr="001255F9" w:rsidTr="00EB123A">
        <w:trPr>
          <w:trHeight w:val="690"/>
        </w:trPr>
        <w:tc>
          <w:tcPr>
            <w:tcW w:w="851" w:type="dxa"/>
            <w:vAlign w:val="center"/>
          </w:tcPr>
          <w:p w:rsidR="00F7687B" w:rsidRPr="00376C1B" w:rsidRDefault="00911214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10.15-10.25</w:t>
            </w:r>
          </w:p>
        </w:tc>
        <w:tc>
          <w:tcPr>
            <w:tcW w:w="3685" w:type="dxa"/>
          </w:tcPr>
          <w:p w:rsidR="00F7687B" w:rsidRPr="0061110C" w:rsidRDefault="00F7687B" w:rsidP="00F7687B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Сиқырлы қағаз шеберханасы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911214" w:rsidRPr="00EB123A" w:rsidRDefault="00F7687B" w:rsidP="00F76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Жумабаева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Меруерт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Асылбековна</w:t>
            </w:r>
            <w:proofErr w:type="spellEnd"/>
            <w:r w:rsidR="007607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>КГКП  «</w:t>
            </w:r>
            <w:proofErr w:type="gramStart"/>
            <w:r w:rsidRPr="004D7BA7">
              <w:rPr>
                <w:rFonts w:ascii="Times New Roman" w:hAnsi="Times New Roman" w:cs="Times New Roman"/>
                <w:sz w:val="20"/>
                <w:szCs w:val="20"/>
              </w:rPr>
              <w:t>Ясли-сад</w:t>
            </w:r>
            <w:proofErr w:type="gramEnd"/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 г. Павлодар</w:t>
            </w:r>
            <w:r w:rsidR="007607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F7687B" w:rsidRPr="00F7687B" w:rsidTr="00EB123A">
        <w:trPr>
          <w:trHeight w:val="690"/>
        </w:trPr>
        <w:tc>
          <w:tcPr>
            <w:tcW w:w="851" w:type="dxa"/>
            <w:vAlign w:val="center"/>
          </w:tcPr>
          <w:p w:rsidR="00F7687B" w:rsidRDefault="00911214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10.25-10.35</w:t>
            </w:r>
          </w:p>
        </w:tc>
        <w:tc>
          <w:tcPr>
            <w:tcW w:w="3685" w:type="dxa"/>
          </w:tcPr>
          <w:p w:rsidR="00F7687B" w:rsidRPr="00F7687B" w:rsidRDefault="00F7687B" w:rsidP="00F7687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68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 жасына дейінг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балаларға қазақ тіліне тән дыбыстарды үйрету»</w:t>
            </w:r>
          </w:p>
        </w:tc>
        <w:tc>
          <w:tcPr>
            <w:tcW w:w="3544" w:type="dxa"/>
          </w:tcPr>
          <w:p w:rsidR="00F7687B" w:rsidRPr="00F7687B" w:rsidRDefault="00F7687B" w:rsidP="00F768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Сальденбекова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Гульнур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Турсуновна</w:t>
            </w:r>
            <w:proofErr w:type="spellEnd"/>
            <w:r w:rsidR="007607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>КГКП  «</w:t>
            </w:r>
            <w:proofErr w:type="gramStart"/>
            <w:r w:rsidRPr="004D7BA7">
              <w:rPr>
                <w:rFonts w:ascii="Times New Roman" w:hAnsi="Times New Roman" w:cs="Times New Roman"/>
                <w:sz w:val="20"/>
                <w:szCs w:val="20"/>
              </w:rPr>
              <w:t>Ясли-сад</w:t>
            </w:r>
            <w:proofErr w:type="gramEnd"/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 г. Павлодар</w:t>
            </w:r>
            <w:r w:rsidR="007607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7687B" w:rsidRPr="000E7B2D" w:rsidTr="00EB123A">
        <w:trPr>
          <w:trHeight w:val="746"/>
        </w:trPr>
        <w:tc>
          <w:tcPr>
            <w:tcW w:w="851" w:type="dxa"/>
            <w:vAlign w:val="center"/>
          </w:tcPr>
          <w:p w:rsidR="00814E10" w:rsidRDefault="00911214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</w:t>
            </w:r>
          </w:p>
          <w:p w:rsidR="00F7687B" w:rsidRPr="004D7BA7" w:rsidRDefault="00F7687B" w:rsidP="00EB12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</w:t>
            </w:r>
          </w:p>
        </w:tc>
        <w:tc>
          <w:tcPr>
            <w:tcW w:w="3685" w:type="dxa"/>
            <w:shd w:val="clear" w:color="auto" w:fill="FFFFFF" w:themeFill="background1"/>
          </w:tcPr>
          <w:p w:rsidR="00F7687B" w:rsidRPr="004D7BA7" w:rsidRDefault="00F7687B" w:rsidP="00F7687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7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Диалог с участниками</w:t>
            </w:r>
          </w:p>
        </w:tc>
        <w:tc>
          <w:tcPr>
            <w:tcW w:w="3544" w:type="dxa"/>
          </w:tcPr>
          <w:p w:rsidR="00F7687B" w:rsidRPr="004D7BA7" w:rsidRDefault="00F7687B" w:rsidP="007607B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Кырыкбесова Ба</w:t>
            </w:r>
            <w:r w:rsidR="007607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ктылы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Кайрулловна</w:t>
            </w:r>
            <w:r w:rsidRPr="004D7B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 w:rsidRPr="004D7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методист отдела образования </w:t>
            </w:r>
          </w:p>
        </w:tc>
      </w:tr>
    </w:tbl>
    <w:p w:rsidR="00F34146" w:rsidRPr="00F34146" w:rsidRDefault="00F34146" w:rsidP="00561AF0">
      <w:pPr>
        <w:pStyle w:val="a3"/>
        <w:rPr>
          <w:rFonts w:ascii="Times New Roman" w:hAnsi="Times New Roman" w:cs="Times New Roman"/>
          <w:b/>
        </w:rPr>
      </w:pPr>
    </w:p>
    <w:sectPr w:rsidR="00F34146" w:rsidRPr="00F34146" w:rsidSect="00EB123A">
      <w:pgSz w:w="16838" w:h="11906" w:orient="landscape"/>
      <w:pgMar w:top="426" w:right="678" w:bottom="142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13A95"/>
    <w:rsid w:val="0005123C"/>
    <w:rsid w:val="000709E6"/>
    <w:rsid w:val="00075DD9"/>
    <w:rsid w:val="00077AFB"/>
    <w:rsid w:val="00077DD8"/>
    <w:rsid w:val="000979C2"/>
    <w:rsid w:val="000B1849"/>
    <w:rsid w:val="000B67D0"/>
    <w:rsid w:val="000C1895"/>
    <w:rsid w:val="000E09B1"/>
    <w:rsid w:val="000E7B2D"/>
    <w:rsid w:val="000F1310"/>
    <w:rsid w:val="00105745"/>
    <w:rsid w:val="00116DAA"/>
    <w:rsid w:val="001255F9"/>
    <w:rsid w:val="00132A69"/>
    <w:rsid w:val="00181E21"/>
    <w:rsid w:val="001B0F8A"/>
    <w:rsid w:val="001C7B30"/>
    <w:rsid w:val="00202E0B"/>
    <w:rsid w:val="0020600D"/>
    <w:rsid w:val="00240017"/>
    <w:rsid w:val="002434FC"/>
    <w:rsid w:val="0025094D"/>
    <w:rsid w:val="00264914"/>
    <w:rsid w:val="00266736"/>
    <w:rsid w:val="00272A80"/>
    <w:rsid w:val="00275FC4"/>
    <w:rsid w:val="00293869"/>
    <w:rsid w:val="002A2157"/>
    <w:rsid w:val="002B7C28"/>
    <w:rsid w:val="002E3748"/>
    <w:rsid w:val="003227BB"/>
    <w:rsid w:val="00347174"/>
    <w:rsid w:val="00352FF1"/>
    <w:rsid w:val="00376C1B"/>
    <w:rsid w:val="0037746E"/>
    <w:rsid w:val="003932BE"/>
    <w:rsid w:val="0039685A"/>
    <w:rsid w:val="003A310F"/>
    <w:rsid w:val="003C5BAA"/>
    <w:rsid w:val="003D578F"/>
    <w:rsid w:val="003E7ADE"/>
    <w:rsid w:val="003F052F"/>
    <w:rsid w:val="003F1C22"/>
    <w:rsid w:val="0041035E"/>
    <w:rsid w:val="004109DA"/>
    <w:rsid w:val="004113B2"/>
    <w:rsid w:val="0041199E"/>
    <w:rsid w:val="0041219E"/>
    <w:rsid w:val="00422E79"/>
    <w:rsid w:val="0042714B"/>
    <w:rsid w:val="004453B5"/>
    <w:rsid w:val="00472A49"/>
    <w:rsid w:val="0047389A"/>
    <w:rsid w:val="00474D4D"/>
    <w:rsid w:val="004853C0"/>
    <w:rsid w:val="004B1594"/>
    <w:rsid w:val="004C722D"/>
    <w:rsid w:val="004C788F"/>
    <w:rsid w:val="004D67DE"/>
    <w:rsid w:val="004D7246"/>
    <w:rsid w:val="004D7BA7"/>
    <w:rsid w:val="005036A5"/>
    <w:rsid w:val="0050455F"/>
    <w:rsid w:val="00507EEE"/>
    <w:rsid w:val="00561AF0"/>
    <w:rsid w:val="005A0C5F"/>
    <w:rsid w:val="005C1347"/>
    <w:rsid w:val="005C14F3"/>
    <w:rsid w:val="005D3773"/>
    <w:rsid w:val="005D6E7B"/>
    <w:rsid w:val="005E4791"/>
    <w:rsid w:val="0061110C"/>
    <w:rsid w:val="00616EB1"/>
    <w:rsid w:val="0063278B"/>
    <w:rsid w:val="0064030A"/>
    <w:rsid w:val="00646179"/>
    <w:rsid w:val="00662FD3"/>
    <w:rsid w:val="0069126A"/>
    <w:rsid w:val="006A6D16"/>
    <w:rsid w:val="006D4379"/>
    <w:rsid w:val="007002B1"/>
    <w:rsid w:val="00746452"/>
    <w:rsid w:val="007607B2"/>
    <w:rsid w:val="00774313"/>
    <w:rsid w:val="00774586"/>
    <w:rsid w:val="00781188"/>
    <w:rsid w:val="0079109B"/>
    <w:rsid w:val="0079564F"/>
    <w:rsid w:val="007B23DE"/>
    <w:rsid w:val="007B7484"/>
    <w:rsid w:val="007C6DC2"/>
    <w:rsid w:val="007C757D"/>
    <w:rsid w:val="007D1430"/>
    <w:rsid w:val="007F2904"/>
    <w:rsid w:val="00805A9E"/>
    <w:rsid w:val="00811B01"/>
    <w:rsid w:val="00814E10"/>
    <w:rsid w:val="00843C14"/>
    <w:rsid w:val="00856AD2"/>
    <w:rsid w:val="008642BA"/>
    <w:rsid w:val="00865E35"/>
    <w:rsid w:val="0086732C"/>
    <w:rsid w:val="00873EC0"/>
    <w:rsid w:val="00880C05"/>
    <w:rsid w:val="00881A6C"/>
    <w:rsid w:val="008825A1"/>
    <w:rsid w:val="00886174"/>
    <w:rsid w:val="008967EA"/>
    <w:rsid w:val="008A4CFE"/>
    <w:rsid w:val="008B2390"/>
    <w:rsid w:val="008C2D85"/>
    <w:rsid w:val="008D4DF5"/>
    <w:rsid w:val="008D6FC9"/>
    <w:rsid w:val="008E497C"/>
    <w:rsid w:val="00911214"/>
    <w:rsid w:val="00950B9F"/>
    <w:rsid w:val="009708EB"/>
    <w:rsid w:val="009714E1"/>
    <w:rsid w:val="009827B9"/>
    <w:rsid w:val="00982CA6"/>
    <w:rsid w:val="00993551"/>
    <w:rsid w:val="009C088C"/>
    <w:rsid w:val="00A10E51"/>
    <w:rsid w:val="00A30C8B"/>
    <w:rsid w:val="00A36B1A"/>
    <w:rsid w:val="00A45AD0"/>
    <w:rsid w:val="00A80173"/>
    <w:rsid w:val="00A949C0"/>
    <w:rsid w:val="00AA31ED"/>
    <w:rsid w:val="00AA4817"/>
    <w:rsid w:val="00AA507A"/>
    <w:rsid w:val="00AB4320"/>
    <w:rsid w:val="00AD2B18"/>
    <w:rsid w:val="00AE22A1"/>
    <w:rsid w:val="00AE5872"/>
    <w:rsid w:val="00AF20BC"/>
    <w:rsid w:val="00AF3B5C"/>
    <w:rsid w:val="00B0235A"/>
    <w:rsid w:val="00B176D9"/>
    <w:rsid w:val="00B41A4B"/>
    <w:rsid w:val="00B77B1D"/>
    <w:rsid w:val="00B853FB"/>
    <w:rsid w:val="00B90084"/>
    <w:rsid w:val="00B93224"/>
    <w:rsid w:val="00BA53B0"/>
    <w:rsid w:val="00BA7F3C"/>
    <w:rsid w:val="00BE0DD0"/>
    <w:rsid w:val="00BF669A"/>
    <w:rsid w:val="00C154D0"/>
    <w:rsid w:val="00C239D4"/>
    <w:rsid w:val="00C3455B"/>
    <w:rsid w:val="00C40422"/>
    <w:rsid w:val="00C5258F"/>
    <w:rsid w:val="00C5560F"/>
    <w:rsid w:val="00C652E9"/>
    <w:rsid w:val="00C67557"/>
    <w:rsid w:val="00C6794F"/>
    <w:rsid w:val="00CB0F07"/>
    <w:rsid w:val="00CF07EE"/>
    <w:rsid w:val="00CF7065"/>
    <w:rsid w:val="00D16BEF"/>
    <w:rsid w:val="00D41380"/>
    <w:rsid w:val="00D53D7E"/>
    <w:rsid w:val="00D56BA4"/>
    <w:rsid w:val="00D60913"/>
    <w:rsid w:val="00D6181B"/>
    <w:rsid w:val="00D74E04"/>
    <w:rsid w:val="00D8350F"/>
    <w:rsid w:val="00D933C6"/>
    <w:rsid w:val="00DF14F3"/>
    <w:rsid w:val="00E2431F"/>
    <w:rsid w:val="00E3695B"/>
    <w:rsid w:val="00E42F52"/>
    <w:rsid w:val="00E53BF0"/>
    <w:rsid w:val="00E55BB4"/>
    <w:rsid w:val="00E86059"/>
    <w:rsid w:val="00E902FB"/>
    <w:rsid w:val="00EB123A"/>
    <w:rsid w:val="00EB4B59"/>
    <w:rsid w:val="00EC4A77"/>
    <w:rsid w:val="00ED4C2C"/>
    <w:rsid w:val="00F00665"/>
    <w:rsid w:val="00F01FE6"/>
    <w:rsid w:val="00F16DBA"/>
    <w:rsid w:val="00F32B5A"/>
    <w:rsid w:val="00F34146"/>
    <w:rsid w:val="00F41503"/>
    <w:rsid w:val="00F43CE9"/>
    <w:rsid w:val="00F4623C"/>
    <w:rsid w:val="00F67D71"/>
    <w:rsid w:val="00F7687B"/>
    <w:rsid w:val="00F81482"/>
    <w:rsid w:val="00F970D5"/>
    <w:rsid w:val="00FA27D0"/>
    <w:rsid w:val="00FB58C8"/>
    <w:rsid w:val="00FC0F0E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53BF0"/>
  </w:style>
  <w:style w:type="character" w:customStyle="1" w:styleId="20">
    <w:name w:val="Заголовок 2 Знак"/>
    <w:basedOn w:val="a0"/>
    <w:link w:val="2"/>
    <w:uiPriority w:val="9"/>
    <w:semiHidden/>
    <w:rsid w:val="00E53B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5C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3E7ADE"/>
    <w:rPr>
      <w:color w:val="0000FF"/>
      <w:u w:val="single"/>
    </w:rPr>
  </w:style>
  <w:style w:type="character" w:customStyle="1" w:styleId="c2">
    <w:name w:val="c2"/>
    <w:basedOn w:val="a0"/>
    <w:rsid w:val="003E7ADE"/>
  </w:style>
  <w:style w:type="character" w:customStyle="1" w:styleId="c4">
    <w:name w:val="c4"/>
    <w:basedOn w:val="a0"/>
    <w:rsid w:val="003E7ADE"/>
  </w:style>
  <w:style w:type="character" w:customStyle="1" w:styleId="c10">
    <w:name w:val="c10"/>
    <w:basedOn w:val="a0"/>
    <w:rsid w:val="003E7ADE"/>
  </w:style>
  <w:style w:type="character" w:customStyle="1" w:styleId="anegp0gi0b9av8jahpyh">
    <w:name w:val="anegp0gi0b9av8jahpyh"/>
    <w:basedOn w:val="a0"/>
    <w:rsid w:val="00646179"/>
  </w:style>
  <w:style w:type="character" w:customStyle="1" w:styleId="ypks7kbdpwfgdykd3qb9">
    <w:name w:val="ypks7kbdpwfgdykd3qb9"/>
    <w:basedOn w:val="a0"/>
    <w:rsid w:val="00C65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2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2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126</cp:revision>
  <cp:lastPrinted>2024-10-18T08:25:00Z</cp:lastPrinted>
  <dcterms:created xsi:type="dcterms:W3CDTF">2023-11-27T05:27:00Z</dcterms:created>
  <dcterms:modified xsi:type="dcterms:W3CDTF">2026-02-02T07:55:00Z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