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84B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485A5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BD963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39809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635C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A243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5BC3F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79DC3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01B24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1EDA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A7992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C4E4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44F9F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35C38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9B13B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5149F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8FA94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5ED2B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C6142A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0061C1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B3026E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5D70FD37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52AF1D37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2300B8F3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6DC40051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134D0C8E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C69B72" w14:textId="77777777" w:rsidR="004F0E58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16000549" wp14:editId="19D78BDA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4EDA123D" w14:textId="77777777" w:rsidR="004F0E58" w:rsidRDefault="004F0E58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FA8348" w14:textId="77777777" w:rsidR="004F0E58" w:rsidRDefault="004F0E58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4F0E58" w14:paraId="0CF85048" w14:textId="77777777" w:rsidTr="004F0E58">
        <w:tc>
          <w:tcPr>
            <w:tcW w:w="3829" w:type="dxa"/>
          </w:tcPr>
          <w:p w14:paraId="2D2C8158" w14:textId="03EFC4A1" w:rsidR="004F0E58" w:rsidRDefault="004F0E58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E58">
              <w:rPr>
                <w:rFonts w:ascii="Times New Roman" w:hAnsi="Times New Roman" w:cs="Times New Roman"/>
                <w:sz w:val="24"/>
                <w:szCs w:val="24"/>
                <w:lang/>
              </w:rPr>
              <w:drawing>
                <wp:inline distT="0" distB="0" distL="0" distR="0" wp14:anchorId="20570498" wp14:editId="45580639">
                  <wp:extent cx="1152128" cy="493952"/>
                  <wp:effectExtent l="0" t="0" r="0" b="1905"/>
                  <wp:docPr id="24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493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005687" w14:textId="77777777" w:rsidR="004F0E58" w:rsidRDefault="004F0E58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3547A821" w14:textId="77777777" w:rsidR="004F0E58" w:rsidRPr="00805A9E" w:rsidRDefault="004F0E58" w:rsidP="004F0E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909C9DD" w14:textId="77777777" w:rsidR="004F0E58" w:rsidRPr="00805A9E" w:rsidRDefault="004F0E58" w:rsidP="004F0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260445D9" w14:textId="2791EEE4" w:rsidR="004F0E58" w:rsidRDefault="004F0E58" w:rsidP="004F0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4F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4F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Бесмельдинова</w:t>
            </w:r>
            <w:proofErr w:type="spellEnd"/>
          </w:p>
        </w:tc>
      </w:tr>
    </w:tbl>
    <w:p w14:paraId="0B8B21D3" w14:textId="77777777" w:rsidR="004F0E58" w:rsidRDefault="004F0E58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E75112" w14:textId="3246528F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14:paraId="33DA319C" w14:textId="77777777" w:rsidR="00FB58C8" w:rsidRPr="00425010" w:rsidRDefault="006127BA" w:rsidP="007F22D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0531C2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6E0CD2" w:rsidRPr="000531C2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ұйымдарындағы сауықтыру тәжірибелері – балаға қолайлы жағдай жасаудың </w:t>
      </w:r>
      <w:r w:rsidR="000531C2">
        <w:rPr>
          <w:rFonts w:ascii="Times New Roman" w:hAnsi="Times New Roman" w:cs="Times New Roman"/>
          <w:sz w:val="24"/>
          <w:szCs w:val="24"/>
          <w:lang w:val="kk-KZ"/>
        </w:rPr>
        <w:t>жолы</w:t>
      </w:r>
      <w:r w:rsidR="00FB58C8" w:rsidRPr="000531C2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  <w:r w:rsidR="00F379C6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54AE0CD4" w14:textId="77777777" w:rsidR="00FB58C8" w:rsidRPr="0042501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F379C6"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342F1515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14:paraId="0D4887F8" w14:textId="77777777" w:rsidR="00FB58C8" w:rsidRPr="00F75794" w:rsidRDefault="00FB58C8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294F78E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17E9E0D9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0263ABA5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44BC7F01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0E612DB3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4122D876" w14:textId="77777777" w:rsidR="00DA7060" w:rsidRPr="00F75794" w:rsidRDefault="00DA7060" w:rsidP="00DA7060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70D6F5B0" w14:textId="77777777" w:rsidR="00DA7060" w:rsidRPr="00F75794" w:rsidRDefault="00DA7060" w:rsidP="00DA70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C6471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C5EE22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F4D7934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14:paraId="4A2F7F94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0367"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1B3E39BE" w14:textId="77777777" w:rsidR="00F16DBA" w:rsidRPr="00805A9E" w:rsidRDefault="007B23DE" w:rsidP="009D5B8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91698C">
        <w:rPr>
          <w:rFonts w:ascii="Times New Roman" w:hAnsi="Times New Roman" w:cs="Times New Roman"/>
          <w:sz w:val="24"/>
          <w:szCs w:val="24"/>
        </w:rPr>
        <w:t>Оздоровительные практики в Д</w:t>
      </w:r>
      <w:r w:rsidR="00C85474">
        <w:rPr>
          <w:rFonts w:ascii="Times New Roman" w:hAnsi="Times New Roman" w:cs="Times New Roman"/>
          <w:sz w:val="24"/>
          <w:szCs w:val="24"/>
        </w:rPr>
        <w:t>О</w:t>
      </w:r>
      <w:r w:rsidR="0091698C">
        <w:rPr>
          <w:rFonts w:ascii="Times New Roman" w:hAnsi="Times New Roman" w:cs="Times New Roman"/>
          <w:sz w:val="24"/>
          <w:szCs w:val="24"/>
        </w:rPr>
        <w:t xml:space="preserve"> путь к благополучию ребёнка</w:t>
      </w:r>
      <w:r w:rsidR="009D5B89" w:rsidRPr="009D5B89">
        <w:rPr>
          <w:rFonts w:ascii="Times New Roman" w:hAnsi="Times New Roman" w:cs="Times New Roman"/>
          <w:sz w:val="24"/>
          <w:szCs w:val="24"/>
        </w:rPr>
        <w:t>»</w:t>
      </w:r>
    </w:p>
    <w:p w14:paraId="3D39F3DB" w14:textId="77777777" w:rsidR="00F32E38" w:rsidRDefault="00F32E38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4CFD7C" w14:textId="77777777" w:rsidR="00055111" w:rsidRDefault="00F81482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1698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6E0CD2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24865EDF" w14:textId="77777777" w:rsidR="004F0E58" w:rsidRDefault="004F0E58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A57195" w14:textId="77777777" w:rsidR="006A373D" w:rsidRDefault="006A373D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0364EE" w14:textId="50DA5211" w:rsidR="00F379C6" w:rsidRPr="00B65C0B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0531C2">
        <w:rPr>
          <w:rFonts w:ascii="Times New Roman" w:hAnsi="Times New Roman" w:cs="Times New Roman"/>
          <w:sz w:val="20"/>
          <w:szCs w:val="20"/>
          <w:lang w:val="kk-KZ"/>
        </w:rPr>
        <w:t xml:space="preserve">6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ж</w:t>
      </w:r>
      <w:r w:rsidR="00F32E38">
        <w:rPr>
          <w:rFonts w:ascii="Times New Roman" w:hAnsi="Times New Roman" w:cs="Times New Roman"/>
          <w:sz w:val="20"/>
          <w:szCs w:val="20"/>
          <w:lang w:val="kk-KZ"/>
        </w:rPr>
        <w:t>ылғы</w:t>
      </w:r>
      <w:r w:rsidR="003E4D5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31C2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0531C2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2540">
        <w:rPr>
          <w:rFonts w:ascii="Times New Roman" w:hAnsi="Times New Roman" w:cs="Times New Roman"/>
          <w:sz w:val="20"/>
          <w:szCs w:val="20"/>
          <w:lang w:val="kk-KZ"/>
        </w:rPr>
        <w:t>, сағ.9.30</w:t>
      </w:r>
    </w:p>
    <w:p w14:paraId="78F9743B" w14:textId="77777777" w:rsidR="00FA27D0" w:rsidRPr="00B65C0B" w:rsidRDefault="00F32E38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887490">
        <w:rPr>
          <w:rFonts w:ascii="Times New Roman" w:hAnsi="Times New Roman" w:cs="Times New Roman"/>
          <w:sz w:val="20"/>
          <w:szCs w:val="20"/>
          <w:lang w:val="kk-KZ"/>
        </w:rPr>
        <w:t>Павлодар қ., Катаев көшесі, 23</w:t>
      </w:r>
    </w:p>
    <w:p w14:paraId="62D4AA14" w14:textId="7B256737" w:rsidR="00FF33B4" w:rsidRDefault="00F16DBA" w:rsidP="00FB2540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1D0918" w:rsidRPr="001D0918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="001D0918">
        <w:rPr>
          <w:rFonts w:ascii="Times New Roman" w:hAnsi="Times New Roman" w:cs="Times New Roman"/>
          <w:sz w:val="20"/>
          <w:szCs w:val="20"/>
          <w:lang w:val="kk-KZ"/>
        </w:rPr>
        <w:t xml:space="preserve">авлодар қаласының </w:t>
      </w:r>
      <w:r w:rsidR="00FB2540">
        <w:rPr>
          <w:rFonts w:ascii="Times New Roman" w:hAnsi="Times New Roman" w:cs="Times New Roman"/>
          <w:sz w:val="20"/>
          <w:szCs w:val="20"/>
          <w:lang w:val="kk-KZ"/>
        </w:rPr>
        <w:t>білім беру бөлімі</w:t>
      </w:r>
    </w:p>
    <w:p w14:paraId="138DBF73" w14:textId="77777777" w:rsidR="00F379C6" w:rsidRPr="001D0918" w:rsidRDefault="0039685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tbl>
      <w:tblPr>
        <w:tblStyle w:val="a4"/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"/>
        <w:gridCol w:w="2978"/>
        <w:gridCol w:w="3966"/>
      </w:tblGrid>
      <w:tr w:rsidR="00007A3B" w:rsidRPr="00FB2540" w14:paraId="6673229F" w14:textId="77777777" w:rsidTr="0042480C">
        <w:tc>
          <w:tcPr>
            <w:tcW w:w="711" w:type="dxa"/>
            <w:gridSpan w:val="2"/>
          </w:tcPr>
          <w:p w14:paraId="3FF64DC2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14:paraId="6711E10B" w14:textId="77777777" w:rsidR="00007A3B" w:rsidRPr="009D5B89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2978" w:type="dxa"/>
          </w:tcPr>
          <w:p w14:paraId="33F34D78" w14:textId="77777777" w:rsidR="00007A3B" w:rsidRPr="004C0DDC" w:rsidRDefault="00FC6EB7" w:rsidP="007F22D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>Кіріспе</w:t>
            </w:r>
            <w:proofErr w:type="spellEnd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>сөз</w:t>
            </w:r>
            <w:proofErr w:type="spellEnd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 xml:space="preserve">, семинар </w:t>
            </w:r>
            <w:proofErr w:type="spellStart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>бағдарламасын</w:t>
            </w:r>
            <w:proofErr w:type="spellEnd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0DDC">
              <w:rPr>
                <w:rFonts w:ascii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</w:p>
        </w:tc>
        <w:tc>
          <w:tcPr>
            <w:tcW w:w="3966" w:type="dxa"/>
          </w:tcPr>
          <w:p w14:paraId="17EFD2B5" w14:textId="78A6F947" w:rsidR="00007A3B" w:rsidRPr="007F22D8" w:rsidRDefault="00007A3B" w:rsidP="00FB254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Полынцева Наталья Владимировна,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қаласы 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әдіскері</w:t>
            </w:r>
          </w:p>
        </w:tc>
      </w:tr>
      <w:tr w:rsidR="00007A3B" w:rsidRPr="004F0E58" w14:paraId="064DDE22" w14:textId="77777777" w:rsidTr="0042480C">
        <w:tc>
          <w:tcPr>
            <w:tcW w:w="711" w:type="dxa"/>
            <w:gridSpan w:val="2"/>
          </w:tcPr>
          <w:p w14:paraId="6A0428CB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14:paraId="3C9DD754" w14:textId="77777777" w:rsidR="00007A3B" w:rsidRPr="00163ECA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2978" w:type="dxa"/>
          </w:tcPr>
          <w:p w14:paraId="0E5A745B" w14:textId="77777777" w:rsidR="00007A3B" w:rsidRPr="004C0DDC" w:rsidRDefault="004C0DDC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4C0D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Қолайлы жағдайға қадам</w:t>
            </w:r>
            <w:r w:rsidRPr="004C0D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(степ-қадам, доппен белсенділік) қимыл-қозғалыс ойын әрекеті</w:t>
            </w:r>
          </w:p>
        </w:tc>
        <w:tc>
          <w:tcPr>
            <w:tcW w:w="3966" w:type="dxa"/>
          </w:tcPr>
          <w:p w14:paraId="3F2E7B6F" w14:textId="709DE75D" w:rsidR="008B0050" w:rsidRDefault="008B0050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Киршина Елена Николаевна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007A3B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54229E3" w14:textId="4E16BC93" w:rsidR="00007A3B" w:rsidRPr="008B0050" w:rsidRDefault="00FB2540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8B005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8B005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дене шынықтыру нұсқаушысы</w:t>
            </w:r>
          </w:p>
        </w:tc>
      </w:tr>
      <w:tr w:rsidR="00007A3B" w:rsidRPr="004F0E58" w14:paraId="7F0B7510" w14:textId="77777777" w:rsidTr="0042480C">
        <w:tc>
          <w:tcPr>
            <w:tcW w:w="711" w:type="dxa"/>
            <w:gridSpan w:val="2"/>
          </w:tcPr>
          <w:p w14:paraId="744F6AC8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14:paraId="25C06FD9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2978" w:type="dxa"/>
          </w:tcPr>
          <w:p w14:paraId="628F8E9A" w14:textId="77777777" w:rsidR="00007A3B" w:rsidRPr="004C0DDC" w:rsidRDefault="004C0DDC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4C0D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«Квест-пазл»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</w:t>
            </w:r>
            <w:r w:rsidRPr="004C0D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ыныс алу және релаксациялық тәжірибеле</w:t>
            </w:r>
            <w:r w:rsidR="001856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4C0D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 </w:t>
            </w:r>
          </w:p>
        </w:tc>
        <w:tc>
          <w:tcPr>
            <w:tcW w:w="3966" w:type="dxa"/>
          </w:tcPr>
          <w:p w14:paraId="385EA1AE" w14:textId="74C1BFEF" w:rsidR="00007A3B" w:rsidRPr="008B0050" w:rsidRDefault="00007A3B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Заречная Инна Алексеевна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216D7418" w14:textId="7333B3CD" w:rsidR="00007A3B" w:rsidRPr="008B0050" w:rsidRDefault="00FB2540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007A3B" w:rsidRPr="004F0E58" w14:paraId="4B458EBD" w14:textId="77777777" w:rsidTr="0042480C">
        <w:tc>
          <w:tcPr>
            <w:tcW w:w="711" w:type="dxa"/>
            <w:gridSpan w:val="2"/>
          </w:tcPr>
          <w:p w14:paraId="7596D76D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14:paraId="36D3711A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978" w:type="dxa"/>
          </w:tcPr>
          <w:p w14:paraId="68A6B9B3" w14:textId="77777777" w:rsidR="00007A3B" w:rsidRPr="00F75794" w:rsidRDefault="00185615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«Сафи-данс: денсаулыққа жол»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ұйқыдан кейінгі сауықтыру тәжірибесі </w:t>
            </w:r>
          </w:p>
        </w:tc>
        <w:tc>
          <w:tcPr>
            <w:tcW w:w="3966" w:type="dxa"/>
          </w:tcPr>
          <w:p w14:paraId="5F2EFE43" w14:textId="2185C4FF" w:rsidR="00007A3B" w:rsidRPr="008B0050" w:rsidRDefault="00007A3B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Барбу Елена Александровна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28DD424F" w14:textId="5EFAE2AF" w:rsidR="00007A3B" w:rsidRPr="00F75794" w:rsidRDefault="00FB2540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007A3B" w:rsidRPr="004F0E58" w14:paraId="4119A02E" w14:textId="77777777" w:rsidTr="0042480C">
        <w:tc>
          <w:tcPr>
            <w:tcW w:w="711" w:type="dxa"/>
            <w:gridSpan w:val="2"/>
          </w:tcPr>
          <w:p w14:paraId="4681D1C9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14:paraId="7D59DFC9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</w:tc>
        <w:tc>
          <w:tcPr>
            <w:tcW w:w="2978" w:type="dxa"/>
          </w:tcPr>
          <w:p w14:paraId="7BEB2511" w14:textId="77777777" w:rsidR="00007A3B" w:rsidRPr="00A747FB" w:rsidRDefault="00A747FB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A747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«Ритмді қадамдар»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</w:t>
            </w:r>
            <w:r w:rsidRPr="00A747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 дамытушы нейроритмдік гимнастика</w:t>
            </w:r>
          </w:p>
        </w:tc>
        <w:tc>
          <w:tcPr>
            <w:tcW w:w="3966" w:type="dxa"/>
          </w:tcPr>
          <w:p w14:paraId="3DB4186B" w14:textId="1846DA09" w:rsidR="00007A3B" w:rsidRPr="008B0050" w:rsidRDefault="00007A3B" w:rsidP="00FB254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Шакирова Замира Манарбековна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музыка жетекшісі</w:t>
            </w:r>
          </w:p>
        </w:tc>
      </w:tr>
      <w:tr w:rsidR="00007A3B" w:rsidRPr="004F0E58" w14:paraId="567FCF4B" w14:textId="77777777" w:rsidTr="0042480C">
        <w:tc>
          <w:tcPr>
            <w:tcW w:w="711" w:type="dxa"/>
            <w:gridSpan w:val="2"/>
          </w:tcPr>
          <w:p w14:paraId="0F22E05A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480595CA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</w:tc>
        <w:tc>
          <w:tcPr>
            <w:tcW w:w="2978" w:type="dxa"/>
          </w:tcPr>
          <w:p w14:paraId="19504FF6" w14:textId="77777777" w:rsidR="00007A3B" w:rsidRPr="00F75794" w:rsidRDefault="00007A3B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Сауықтыру процедур</w:t>
            </w:r>
            <w:r w:rsidR="00A747F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асы – «Рига әдісі: Тұзды жолдар»</w:t>
            </w:r>
          </w:p>
        </w:tc>
        <w:tc>
          <w:tcPr>
            <w:tcW w:w="3966" w:type="dxa"/>
          </w:tcPr>
          <w:p w14:paraId="728AEBAA" w14:textId="6C63A463" w:rsidR="00007A3B" w:rsidRPr="00F75794" w:rsidRDefault="00007A3B" w:rsidP="00CB598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Сушина Кунсулу Сатыбалдиновна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007A3B" w:rsidRPr="004F0E58" w14:paraId="7E8C3529" w14:textId="77777777" w:rsidTr="0042480C">
        <w:tc>
          <w:tcPr>
            <w:tcW w:w="711" w:type="dxa"/>
            <w:gridSpan w:val="2"/>
          </w:tcPr>
          <w:p w14:paraId="004057E0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14:paraId="3F77E7DE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2978" w:type="dxa"/>
          </w:tcPr>
          <w:p w14:paraId="76071207" w14:textId="77777777" w:rsidR="00007A3B" w:rsidRPr="00A747FB" w:rsidRDefault="00A747FB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A747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«Оль-Ли және кішкентай Бочча»</w:t>
            </w:r>
            <w:r w:rsid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</w:t>
            </w:r>
            <w:r w:rsidR="003D35CB" w:rsidRPr="00A747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йын арқылы сауықтыру тәжірибесі-терапия</w:t>
            </w:r>
          </w:p>
        </w:tc>
        <w:tc>
          <w:tcPr>
            <w:tcW w:w="3966" w:type="dxa"/>
          </w:tcPr>
          <w:p w14:paraId="562257B9" w14:textId="1ACFD85F" w:rsidR="00007A3B" w:rsidRPr="008B0050" w:rsidRDefault="008B0050" w:rsidP="00CB598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Якуба Ольга Николаевна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жүзу нұсқаушысы</w:t>
            </w:r>
          </w:p>
        </w:tc>
      </w:tr>
      <w:tr w:rsidR="00007A3B" w:rsidRPr="004F0E58" w14:paraId="1C7D6D76" w14:textId="77777777" w:rsidTr="0042480C">
        <w:tc>
          <w:tcPr>
            <w:tcW w:w="711" w:type="dxa"/>
            <w:gridSpan w:val="2"/>
          </w:tcPr>
          <w:p w14:paraId="63E067BE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14:paraId="32F8DBFC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2978" w:type="dxa"/>
          </w:tcPr>
          <w:p w14:paraId="101C24F9" w14:textId="77777777" w:rsidR="00007A3B" w:rsidRPr="003D35CB" w:rsidRDefault="00007A3B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«Фитнес </w:t>
            </w:r>
            <w:r w:rsidR="003D35C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ертегі</w:t>
            </w: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  <w:r w:rsidR="003D35CB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денсаулықты </w:t>
            </w:r>
            <w:r w:rsidR="003D35CB" w:rsidRP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сақтауға бағытталған ойын технологиясы</w:t>
            </w:r>
          </w:p>
        </w:tc>
        <w:tc>
          <w:tcPr>
            <w:tcW w:w="3966" w:type="dxa"/>
          </w:tcPr>
          <w:p w14:paraId="305A8A6E" w14:textId="1AFE8802" w:rsidR="00007A3B" w:rsidRPr="008B0050" w:rsidRDefault="00007A3B" w:rsidP="00CB598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Чурсина Мария Викторовна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007A3B" w:rsidRPr="004F0E58" w14:paraId="54B458C6" w14:textId="77777777" w:rsidTr="0042480C">
        <w:tc>
          <w:tcPr>
            <w:tcW w:w="711" w:type="dxa"/>
            <w:gridSpan w:val="2"/>
          </w:tcPr>
          <w:p w14:paraId="12DD16FF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  <w:p w14:paraId="46C7E0EB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</w:tc>
        <w:tc>
          <w:tcPr>
            <w:tcW w:w="2978" w:type="dxa"/>
          </w:tcPr>
          <w:p w14:paraId="7D0C7E9E" w14:textId="77777777" w:rsidR="00007A3B" w:rsidRPr="003D35CB" w:rsidRDefault="003D35CB" w:rsidP="007F22D8">
            <w:pPr>
              <w:outlineLvl w:val="1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 чемоданы: ауру көрсеткіштерін талдаудан денсаулықты сақтауға бағытталған тәжірибеге»</w:t>
            </w:r>
          </w:p>
        </w:tc>
        <w:tc>
          <w:tcPr>
            <w:tcW w:w="3966" w:type="dxa"/>
          </w:tcPr>
          <w:p w14:paraId="63627F23" w14:textId="7208794F" w:rsidR="00007A3B" w:rsidRPr="008B0050" w:rsidRDefault="00007A3B" w:rsidP="00FB254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Харена Алиса Михайловна, 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CB5982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CB59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3C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медбикесі</w:t>
            </w:r>
          </w:p>
        </w:tc>
      </w:tr>
      <w:tr w:rsidR="00007A3B" w:rsidRPr="004F0E58" w14:paraId="7C32F559" w14:textId="77777777" w:rsidTr="0042480C">
        <w:tc>
          <w:tcPr>
            <w:tcW w:w="711" w:type="dxa"/>
            <w:gridSpan w:val="2"/>
          </w:tcPr>
          <w:p w14:paraId="25BE95D3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  <w:p w14:paraId="1B8676BA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2978" w:type="dxa"/>
          </w:tcPr>
          <w:p w14:paraId="10858475" w14:textId="77777777" w:rsidR="00007A3B" w:rsidRPr="003D35CB" w:rsidRDefault="003D35CB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C35E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Күш салмай</w:t>
            </w:r>
            <w:r w:rsidRP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сөйлеу: логомассаж – балалардың денсаулығы мен </w:t>
            </w:r>
            <w:r w:rsidR="00C35E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жайлылығының </w:t>
            </w:r>
            <w:r w:rsidRPr="003D35C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құралы»</w:t>
            </w:r>
          </w:p>
        </w:tc>
        <w:tc>
          <w:tcPr>
            <w:tcW w:w="3966" w:type="dxa"/>
          </w:tcPr>
          <w:p w14:paraId="78414CF9" w14:textId="6A0D0512" w:rsidR="00007A3B" w:rsidRPr="007F22D8" w:rsidRDefault="008168A5" w:rsidP="00FB254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Джусупова Карина Каримовна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493C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логопеді</w:t>
            </w:r>
          </w:p>
        </w:tc>
      </w:tr>
      <w:tr w:rsidR="00007A3B" w:rsidRPr="004F0E58" w14:paraId="5B81864D" w14:textId="77777777" w:rsidTr="0042480C">
        <w:tc>
          <w:tcPr>
            <w:tcW w:w="705" w:type="dxa"/>
          </w:tcPr>
          <w:p w14:paraId="49FB5224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10.50</w:t>
            </w:r>
          </w:p>
          <w:p w14:paraId="498AFDD4" w14:textId="77777777" w:rsidR="00007A3B" w:rsidRPr="00D4409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11.00</w:t>
            </w:r>
          </w:p>
        </w:tc>
        <w:tc>
          <w:tcPr>
            <w:tcW w:w="2984" w:type="dxa"/>
            <w:gridSpan w:val="2"/>
          </w:tcPr>
          <w:p w14:paraId="7438842E" w14:textId="77777777" w:rsidR="00007A3B" w:rsidRPr="00286E47" w:rsidRDefault="00286E47" w:rsidP="007F22D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6E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«Практикум: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</w:t>
            </w:r>
            <w:r w:rsidRPr="00286E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жоининг арқылы балалардың эмоционалдық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үйлесімділігіне қол</w:t>
            </w:r>
            <w:r w:rsidRPr="00286E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жет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кіз</w:t>
            </w:r>
            <w:r w:rsidRPr="00286E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у»</w:t>
            </w:r>
          </w:p>
        </w:tc>
        <w:tc>
          <w:tcPr>
            <w:tcW w:w="3966" w:type="dxa"/>
          </w:tcPr>
          <w:p w14:paraId="615380D0" w14:textId="3612458B" w:rsidR="00EA5819" w:rsidRPr="00D4409B" w:rsidRDefault="008168A5" w:rsidP="002C0A3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мабекова Альмира Ертаевна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№86 сәбилер бақшасы - «Baby Land»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="00FB2540"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 w:rsidR="00FB25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психологы</w:t>
            </w:r>
          </w:p>
        </w:tc>
      </w:tr>
      <w:tr w:rsidR="00007A3B" w:rsidRPr="004F0E58" w14:paraId="0AF702F0" w14:textId="77777777" w:rsidTr="0042480C">
        <w:tc>
          <w:tcPr>
            <w:tcW w:w="711" w:type="dxa"/>
            <w:gridSpan w:val="2"/>
          </w:tcPr>
          <w:p w14:paraId="130A108A" w14:textId="77777777" w:rsidR="00007A3B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  <w:p w14:paraId="04294C70" w14:textId="77777777" w:rsidR="00007A3B" w:rsidRPr="00163ECA" w:rsidRDefault="00007A3B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978" w:type="dxa"/>
          </w:tcPr>
          <w:p w14:paraId="3F66110C" w14:textId="77777777" w:rsidR="00007A3B" w:rsidRPr="004C56BA" w:rsidRDefault="00007A3B" w:rsidP="007F22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  <w:r w:rsidR="008168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«Идеядан тәжірибеге»</w:t>
            </w:r>
          </w:p>
        </w:tc>
        <w:tc>
          <w:tcPr>
            <w:tcW w:w="3966" w:type="dxa"/>
          </w:tcPr>
          <w:p w14:paraId="49A8C137" w14:textId="77777777" w:rsidR="008168A5" w:rsidRPr="007F22D8" w:rsidRDefault="008168A5" w:rsidP="008168A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Полынцева Наталья Владимировна</w:t>
            </w:r>
          </w:p>
          <w:p w14:paraId="6A093C3C" w14:textId="5F50BFFC" w:rsidR="00007A3B" w:rsidRDefault="002C0A38" w:rsidP="008168A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 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№86 сәбилер бақшасы - «Baby </w:t>
            </w:r>
            <w:bookmarkStart w:id="0" w:name="_GoBack"/>
            <w:bookmarkEnd w:id="0"/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Land»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</w:t>
            </w:r>
            <w:r w:rsidRPr="008B00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ынықтыру-сауықтыру орталығы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8168A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әдіскері</w:t>
            </w:r>
          </w:p>
          <w:p w14:paraId="7F58C127" w14:textId="77777777" w:rsidR="00F131BC" w:rsidRPr="008168A5" w:rsidRDefault="00F131BC" w:rsidP="008168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13857C7" w14:textId="77777777" w:rsidR="00184F0B" w:rsidRDefault="00184F0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98C35AD" w14:textId="77777777" w:rsidR="00184F0B" w:rsidRDefault="00184F0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E1FCCA" w14:textId="77777777" w:rsidR="002C0A38" w:rsidRDefault="002C0A3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45236F" w14:textId="77777777" w:rsidR="0042480C" w:rsidRDefault="0042480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F3F329" w14:textId="2DCC0D76" w:rsidR="004109DA" w:rsidRPr="006A373D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A373D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F32E38"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 24</w:t>
      </w:r>
      <w:r w:rsidR="004109DA" w:rsidRPr="006A373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6A373D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32E38" w:rsidRPr="006A373D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9D5B89" w:rsidRPr="006A373D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F32E38"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6 </w:t>
      </w:r>
      <w:r w:rsidR="009D5B89"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42480C">
        <w:rPr>
          <w:rFonts w:ascii="Times New Roman" w:hAnsi="Times New Roman" w:cs="Times New Roman"/>
          <w:sz w:val="20"/>
          <w:szCs w:val="20"/>
          <w:lang w:val="kk-KZ"/>
        </w:rPr>
        <w:t>в 9.30</w:t>
      </w:r>
    </w:p>
    <w:p w14:paraId="760E3005" w14:textId="77777777" w:rsidR="00B176D9" w:rsidRPr="006A373D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A373D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8A7323" w:rsidRPr="006A373D">
        <w:rPr>
          <w:rFonts w:ascii="Times New Roman" w:hAnsi="Times New Roman" w:cs="Times New Roman"/>
          <w:sz w:val="20"/>
          <w:szCs w:val="20"/>
          <w:lang w:val="kk-KZ"/>
        </w:rPr>
        <w:t>Катаева 23</w:t>
      </w:r>
      <w:r w:rsidRPr="006A373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955217C" w14:textId="4F29A853" w:rsidR="00F00665" w:rsidRPr="006A373D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A373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42480C">
        <w:rPr>
          <w:rFonts w:ascii="Times New Roman" w:hAnsi="Times New Roman" w:cs="Times New Roman"/>
          <w:sz w:val="20"/>
          <w:szCs w:val="20"/>
          <w:lang w:val="kk-KZ"/>
        </w:rPr>
        <w:t>Отдел образования города Павлодара</w:t>
      </w:r>
      <w:r w:rsidR="008A7323" w:rsidRPr="006A373D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98C92E1" w14:textId="77777777" w:rsidR="00B176D9" w:rsidRPr="006A373D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A373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9D5B89" w:rsidRPr="006A373D">
        <w:rPr>
          <w:rFonts w:ascii="Times New Roman" w:hAnsi="Times New Roman" w:cs="Times New Roman"/>
          <w:sz w:val="20"/>
          <w:szCs w:val="20"/>
          <w:lang w:val="kk-KZ"/>
        </w:rPr>
        <w:t>Крыкбесова Б</w:t>
      </w:r>
      <w:r w:rsidR="00F75794" w:rsidRPr="006A373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9D5B89" w:rsidRPr="006A373D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25094D" w:rsidRPr="006A373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6A373D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6A373D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6A37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4"/>
        <w:tblW w:w="7938" w:type="dxa"/>
        <w:tblInd w:w="108" w:type="dxa"/>
        <w:tblLook w:val="04A0" w:firstRow="1" w:lastRow="0" w:firstColumn="1" w:lastColumn="0" w:noHBand="0" w:noVBand="1"/>
      </w:tblPr>
      <w:tblGrid>
        <w:gridCol w:w="705"/>
        <w:gridCol w:w="6"/>
        <w:gridCol w:w="2978"/>
        <w:gridCol w:w="4249"/>
      </w:tblGrid>
      <w:tr w:rsidR="00474D4D" w:rsidRPr="00163ECA" w14:paraId="23BEAE2B" w14:textId="77777777" w:rsidTr="008168A5">
        <w:tc>
          <w:tcPr>
            <w:tcW w:w="711" w:type="dxa"/>
            <w:gridSpan w:val="2"/>
          </w:tcPr>
          <w:p w14:paraId="20EBB641" w14:textId="77777777" w:rsidR="00474D4D" w:rsidRDefault="002B4C77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14:paraId="0DBBA07A" w14:textId="77777777" w:rsidR="002B4C77" w:rsidRPr="009D5B89" w:rsidRDefault="002B4C77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2978" w:type="dxa"/>
          </w:tcPr>
          <w:p w14:paraId="72081905" w14:textId="77777777" w:rsidR="00474D4D" w:rsidRPr="007F22D8" w:rsidRDefault="00F259C4" w:rsidP="007F22D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4249" w:type="dxa"/>
          </w:tcPr>
          <w:p w14:paraId="3BB4D791" w14:textId="2826FB78" w:rsidR="00474D4D" w:rsidRPr="007F22D8" w:rsidRDefault="005E489E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Полынцева Наталья Владимировна, методист</w:t>
            </w:r>
            <w:r w:rsidR="008E497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C56BA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9D5B89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 сад</w:t>
            </w:r>
            <w:r w:rsidR="004C56BA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 </w:t>
            </w:r>
            <w:r w:rsidR="009D5B89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  <w:r w:rsidR="009D5B89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</w:t>
            </w:r>
            <w:r w:rsidR="00390B97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9D5B89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Павлодара</w:t>
            </w:r>
            <w:r w:rsidR="004C56BA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</w:t>
            </w:r>
            <w:r w:rsidR="004C56BA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C85474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BA53B0" w:rsidRPr="00163ECA" w14:paraId="36566DA2" w14:textId="77777777" w:rsidTr="008168A5">
        <w:tc>
          <w:tcPr>
            <w:tcW w:w="711" w:type="dxa"/>
            <w:gridSpan w:val="2"/>
          </w:tcPr>
          <w:p w14:paraId="652C6EF3" w14:textId="77777777" w:rsidR="00BA53B0" w:rsidRDefault="002B4C77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14:paraId="74A95D7B" w14:textId="77777777" w:rsidR="002B4C77" w:rsidRPr="00163ECA" w:rsidRDefault="002B4C77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F12C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978" w:type="dxa"/>
          </w:tcPr>
          <w:p w14:paraId="20742588" w14:textId="77777777" w:rsidR="00BA53B0" w:rsidRPr="00F75794" w:rsidRDefault="00C85474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 w:rsidR="008A7323"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  <w:t>Двигательно-игровая деятельность «Шаг к благополучию» (</w:t>
            </w:r>
            <w:r w:rsidR="0027521E"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  <w:t>степ-шаг, мяч-активность)</w:t>
            </w:r>
          </w:p>
        </w:tc>
        <w:tc>
          <w:tcPr>
            <w:tcW w:w="4249" w:type="dxa"/>
          </w:tcPr>
          <w:p w14:paraId="22D090F9" w14:textId="798DC8AC" w:rsidR="00BA53B0" w:rsidRPr="00F75794" w:rsidRDefault="0027521E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Киршина Елена Николаевна, инструктор по физической культуре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г.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3A4282" w:rsidRPr="00163ECA" w14:paraId="436F6182" w14:textId="77777777" w:rsidTr="008168A5">
        <w:tc>
          <w:tcPr>
            <w:tcW w:w="711" w:type="dxa"/>
            <w:gridSpan w:val="2"/>
          </w:tcPr>
          <w:p w14:paraId="2CB8BD24" w14:textId="77777777" w:rsidR="003A4282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14:paraId="463CC706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2978" w:type="dxa"/>
          </w:tcPr>
          <w:p w14:paraId="24AC0CD2" w14:textId="77777777" w:rsidR="00DA1F07" w:rsidRPr="00F75794" w:rsidRDefault="00E52A18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Дыхательные и релаксационные практики «</w:t>
            </w:r>
            <w:r w:rsidR="00F75794"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К</w:t>
            </w: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вест</w:t>
            </w:r>
            <w:r w:rsidR="00CB202F"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-пазл</w:t>
            </w: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</w:p>
        </w:tc>
        <w:tc>
          <w:tcPr>
            <w:tcW w:w="4249" w:type="dxa"/>
          </w:tcPr>
          <w:p w14:paraId="4D60D22D" w14:textId="0CB27DAC" w:rsidR="00DA1F07" w:rsidRPr="00F75794" w:rsidRDefault="0027521E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Заречная Инна Алексеевна</w:t>
            </w:r>
            <w:r w:rsidR="00DA1F07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, воспитатель </w:t>
            </w:r>
          </w:p>
          <w:p w14:paraId="166BDFA4" w14:textId="468CC7DC" w:rsidR="003A4282" w:rsidRPr="00F75794" w:rsidRDefault="0027521E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ясли сада  №86 г.Павлодара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3A4282" w:rsidRPr="00163ECA" w14:paraId="4515FFA3" w14:textId="77777777" w:rsidTr="008168A5">
        <w:tc>
          <w:tcPr>
            <w:tcW w:w="711" w:type="dxa"/>
            <w:gridSpan w:val="2"/>
          </w:tcPr>
          <w:p w14:paraId="22FC8448" w14:textId="77777777" w:rsidR="003A4282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14:paraId="4C6B7FA5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978" w:type="dxa"/>
          </w:tcPr>
          <w:p w14:paraId="530CAD57" w14:textId="77777777" w:rsidR="003A4282" w:rsidRPr="00F75794" w:rsidRDefault="00384D7E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Оздоровительная практика после сна «</w:t>
            </w: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Сафи-данс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: путь к здоровью»</w:t>
            </w:r>
          </w:p>
        </w:tc>
        <w:tc>
          <w:tcPr>
            <w:tcW w:w="4249" w:type="dxa"/>
          </w:tcPr>
          <w:p w14:paraId="4B8193F5" w14:textId="2D71AAE1" w:rsidR="003A4282" w:rsidRPr="00F75794" w:rsidRDefault="00E52A18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Барбу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  <w:r w:rsidR="003441C9" w:rsidRPr="00F757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441C9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</w:t>
            </w:r>
            <w:proofErr w:type="gramStart"/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.П</w:t>
            </w:r>
            <w:proofErr w:type="gramEnd"/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384D7E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3A4282" w:rsidRPr="00163ECA" w14:paraId="2B4A1C9B" w14:textId="77777777" w:rsidTr="008168A5">
        <w:tc>
          <w:tcPr>
            <w:tcW w:w="711" w:type="dxa"/>
            <w:gridSpan w:val="2"/>
          </w:tcPr>
          <w:p w14:paraId="77FCDDB0" w14:textId="77777777" w:rsidR="003A4282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14:paraId="3AD1A219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</w:tc>
        <w:tc>
          <w:tcPr>
            <w:tcW w:w="2978" w:type="dxa"/>
          </w:tcPr>
          <w:p w14:paraId="174467FC" w14:textId="77777777" w:rsidR="003A4282" w:rsidRPr="00F75794" w:rsidRDefault="00384D7E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Общеразвивающая нейроритмическая гимнастика «</w:t>
            </w:r>
            <w:r w:rsidR="00870774"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Ритмические шаги</w:t>
            </w: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</w:p>
        </w:tc>
        <w:tc>
          <w:tcPr>
            <w:tcW w:w="4249" w:type="dxa"/>
          </w:tcPr>
          <w:p w14:paraId="1956A023" w14:textId="5A9BF467" w:rsidR="005E35A1" w:rsidRPr="00F75794" w:rsidRDefault="00384D7E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Шакирова </w:t>
            </w: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Замира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Манарбековна</w:t>
            </w:r>
            <w:proofErr w:type="spellEnd"/>
            <w:r w:rsidR="00047A6F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</w:t>
            </w:r>
            <w:proofErr w:type="gramStart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.П</w:t>
            </w:r>
            <w:proofErr w:type="gramEnd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3A4282" w:rsidRPr="00163ECA" w14:paraId="75A3AEBC" w14:textId="77777777" w:rsidTr="008168A5">
        <w:tc>
          <w:tcPr>
            <w:tcW w:w="711" w:type="dxa"/>
            <w:gridSpan w:val="2"/>
          </w:tcPr>
          <w:p w14:paraId="5538417F" w14:textId="77777777" w:rsidR="003A4282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6A358125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</w:tc>
        <w:tc>
          <w:tcPr>
            <w:tcW w:w="2978" w:type="dxa"/>
          </w:tcPr>
          <w:p w14:paraId="21A86ABE" w14:textId="77777777" w:rsidR="003A4282" w:rsidRPr="00F75794" w:rsidRDefault="00AB04AC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Сауықтыру процедурасы - "Рига әдісі: Тұзды жолдар"</w:t>
            </w:r>
          </w:p>
        </w:tc>
        <w:tc>
          <w:tcPr>
            <w:tcW w:w="4249" w:type="dxa"/>
          </w:tcPr>
          <w:p w14:paraId="688FF480" w14:textId="51405E5D" w:rsidR="003A4282" w:rsidRPr="00F75794" w:rsidRDefault="00870774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Сушина Кунсулу Сатыбалдиновна</w:t>
            </w:r>
            <w:r w:rsidR="00D52F17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52F17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ясли сада  №86 г.Павлодара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3A4282" w:rsidRPr="00163ECA" w14:paraId="0FCE4CE6" w14:textId="77777777" w:rsidTr="008168A5">
        <w:tc>
          <w:tcPr>
            <w:tcW w:w="711" w:type="dxa"/>
            <w:gridSpan w:val="2"/>
          </w:tcPr>
          <w:p w14:paraId="23735324" w14:textId="77777777" w:rsidR="003A4282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14:paraId="1A4954D6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2978" w:type="dxa"/>
          </w:tcPr>
          <w:p w14:paraId="0A485788" w14:textId="77777777" w:rsidR="003A4282" w:rsidRPr="00F75794" w:rsidRDefault="009E239E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Игровая оздоровительная практика-терапия «Оль-Ли и малышка Бочча</w:t>
            </w:r>
          </w:p>
        </w:tc>
        <w:tc>
          <w:tcPr>
            <w:tcW w:w="4249" w:type="dxa"/>
          </w:tcPr>
          <w:p w14:paraId="45F562F6" w14:textId="3558EE35" w:rsidR="00D46308" w:rsidRPr="00F75794" w:rsidRDefault="00D46308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Якуба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Николаевна,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нструктор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по плаванию</w:t>
            </w:r>
          </w:p>
          <w:p w14:paraId="71E2406B" w14:textId="23D8EC70" w:rsidR="003A4282" w:rsidRPr="00F75794" w:rsidRDefault="00D46308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ясли сада  №86 г.Павлодара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4B5D53" w:rsidRPr="00163ECA" w14:paraId="37007EDF" w14:textId="77777777" w:rsidTr="008168A5">
        <w:tc>
          <w:tcPr>
            <w:tcW w:w="711" w:type="dxa"/>
            <w:gridSpan w:val="2"/>
          </w:tcPr>
          <w:p w14:paraId="7868C920" w14:textId="77777777" w:rsidR="004B5D53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14:paraId="66F8CBF4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2978" w:type="dxa"/>
          </w:tcPr>
          <w:p w14:paraId="71B54F3E" w14:textId="77777777" w:rsidR="004B5D53" w:rsidRPr="00F75794" w:rsidRDefault="00477F85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75794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Здоровьесберегающая игровая технология «Фитнес сказка»</w:t>
            </w:r>
          </w:p>
        </w:tc>
        <w:tc>
          <w:tcPr>
            <w:tcW w:w="4249" w:type="dxa"/>
          </w:tcPr>
          <w:p w14:paraId="09C3C8F1" w14:textId="5FDC67D9" w:rsidR="004B5D53" w:rsidRPr="00F75794" w:rsidRDefault="00477F85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Чурсина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Мария Викторовна, 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</w:t>
            </w:r>
            <w:proofErr w:type="gramStart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.П</w:t>
            </w:r>
            <w:proofErr w:type="gramEnd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DCD" w:rsidRPr="00163ECA" w14:paraId="622A15FA" w14:textId="77777777" w:rsidTr="008168A5">
        <w:tc>
          <w:tcPr>
            <w:tcW w:w="711" w:type="dxa"/>
            <w:gridSpan w:val="2"/>
          </w:tcPr>
          <w:p w14:paraId="29100921" w14:textId="77777777" w:rsidR="00B52DCD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  <w:p w14:paraId="673B01D7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</w:tc>
        <w:tc>
          <w:tcPr>
            <w:tcW w:w="2978" w:type="dxa"/>
          </w:tcPr>
          <w:p w14:paraId="5DC2808D" w14:textId="77777777" w:rsidR="00B52DCD" w:rsidRPr="00F75794" w:rsidRDefault="00A35066" w:rsidP="007F22D8">
            <w:pPr>
              <w:outlineLvl w:val="1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</w:rPr>
            </w:pP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«Чемоданчик здоровья: от анализа заболеваемости к здоровьесберегающей практике </w:t>
            </w:r>
          </w:p>
        </w:tc>
        <w:tc>
          <w:tcPr>
            <w:tcW w:w="4249" w:type="dxa"/>
          </w:tcPr>
          <w:p w14:paraId="3A978730" w14:textId="3CA04BE7" w:rsidR="00B52DCD" w:rsidRPr="00F75794" w:rsidRDefault="00A35066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Харена</w:t>
            </w:r>
            <w:proofErr w:type="spellEnd"/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Алиса Михайловна, медсестра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</w:t>
            </w:r>
            <w:proofErr w:type="gramStart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.П</w:t>
            </w:r>
            <w:proofErr w:type="gramEnd"/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AB04AC" w:rsidRPr="00163ECA" w14:paraId="2E98E490" w14:textId="77777777" w:rsidTr="008168A5"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0399F3FC" w14:textId="77777777" w:rsidR="00AB04AC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  <w:p w14:paraId="4431CE0F" w14:textId="77777777" w:rsidR="00F12CC5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45BAE22D" w14:textId="77777777" w:rsidR="00AB04AC" w:rsidRPr="00F75794" w:rsidRDefault="00F75794" w:rsidP="007F22D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«Речь без напряжения:</w:t>
            </w:r>
            <w:r w:rsidR="005E489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логомассаж как средство оздоровления</w:t>
            </w:r>
            <w:r w:rsidR="005E489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и благополучия детей»</w:t>
            </w:r>
          </w:p>
        </w:tc>
        <w:tc>
          <w:tcPr>
            <w:tcW w:w="4249" w:type="dxa"/>
            <w:tcBorders>
              <w:left w:val="single" w:sz="4" w:space="0" w:color="auto"/>
            </w:tcBorders>
          </w:tcPr>
          <w:p w14:paraId="3057AD1C" w14:textId="34FFE40F" w:rsidR="00AB04AC" w:rsidRPr="00F75794" w:rsidRDefault="005E489E" w:rsidP="004248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Джусупова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Каримовна</w:t>
            </w:r>
            <w:proofErr w:type="spellEnd"/>
            <w:r w:rsidR="004B5D53" w:rsidRPr="00F757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2B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 сада  №86 г</w:t>
            </w:r>
            <w:proofErr w:type="gramStart"/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.П</w:t>
            </w:r>
            <w:proofErr w:type="gramEnd"/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4B5D53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5E489E" w:rsidRPr="00163ECA" w14:paraId="6EE6549C" w14:textId="77777777" w:rsidTr="008168A5">
        <w:tc>
          <w:tcPr>
            <w:tcW w:w="705" w:type="dxa"/>
            <w:tcBorders>
              <w:right w:val="single" w:sz="4" w:space="0" w:color="auto"/>
            </w:tcBorders>
          </w:tcPr>
          <w:p w14:paraId="3A85368A" w14:textId="77777777" w:rsidR="005E489E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10.50</w:t>
            </w:r>
          </w:p>
          <w:p w14:paraId="238A17E3" w14:textId="77777777" w:rsidR="00F12CC5" w:rsidRPr="00D4409B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11.00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32B72" w14:textId="77777777" w:rsidR="005E489E" w:rsidRPr="00286E47" w:rsidRDefault="007B4A69" w:rsidP="007F22D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6E4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Практикум «</w:t>
            </w:r>
            <w:r w:rsidR="00302506" w:rsidRPr="00286E4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Через джоининг к эмоциональной гармонии детей</w:t>
            </w:r>
            <w:r w:rsidRPr="00286E4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4249" w:type="dxa"/>
            <w:tcBorders>
              <w:left w:val="single" w:sz="4" w:space="0" w:color="auto"/>
            </w:tcBorders>
          </w:tcPr>
          <w:p w14:paraId="01BA9B59" w14:textId="5C469944" w:rsidR="005E489E" w:rsidRPr="00D4409B" w:rsidRDefault="00DF153E" w:rsidP="0042480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мабекова Альмира Ертаевна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ясли сада  №86 г.Павлодара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B24BC6" w:rsidRPr="0050455F" w14:paraId="4CFDF99C" w14:textId="77777777" w:rsidTr="008168A5"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1548D61E" w14:textId="77777777" w:rsidR="00B24BC6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  <w:p w14:paraId="264B079B" w14:textId="77777777" w:rsidR="00F12CC5" w:rsidRPr="00163ECA" w:rsidRDefault="00F12CC5" w:rsidP="007F22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276F7C75" w14:textId="2D335725" w:rsidR="00B24BC6" w:rsidRPr="00286E47" w:rsidRDefault="00B306A7" w:rsidP="007F22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6E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Рефлексия. </w:t>
            </w:r>
            <w:r w:rsidR="008168A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E266F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 идей - к практике</w:t>
            </w:r>
            <w:r w:rsidR="008168A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4249" w:type="dxa"/>
            <w:tcBorders>
              <w:left w:val="single" w:sz="4" w:space="0" w:color="auto"/>
            </w:tcBorders>
          </w:tcPr>
          <w:p w14:paraId="3EF80C55" w14:textId="131BF2FA" w:rsidR="00B24BC6" w:rsidRPr="00DF153E" w:rsidRDefault="00DF153E" w:rsidP="004248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Полынцева Наталья Владимировна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7074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методист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ясли сада  №86 г.Павлодара –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физкультурно-оздоровительн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ого </w:t>
            </w:r>
            <w:r w:rsidR="0042480C" w:rsidRPr="007F22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центр</w:t>
            </w:r>
            <w:r w:rsidR="004248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42480C"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Baby</w:t>
            </w:r>
            <w:r w:rsidRPr="00F75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757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</w:tbl>
    <w:p w14:paraId="465DC29E" w14:textId="77777777"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07A3B"/>
    <w:rsid w:val="00047A6F"/>
    <w:rsid w:val="000531C2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E46B0"/>
    <w:rsid w:val="00117FF0"/>
    <w:rsid w:val="0012729E"/>
    <w:rsid w:val="0016391B"/>
    <w:rsid w:val="00163ECA"/>
    <w:rsid w:val="00181E21"/>
    <w:rsid w:val="00184F0B"/>
    <w:rsid w:val="00185615"/>
    <w:rsid w:val="00196106"/>
    <w:rsid w:val="001C3EBE"/>
    <w:rsid w:val="001C62E8"/>
    <w:rsid w:val="001D0918"/>
    <w:rsid w:val="001E3E4B"/>
    <w:rsid w:val="00202E0B"/>
    <w:rsid w:val="0020600D"/>
    <w:rsid w:val="00240017"/>
    <w:rsid w:val="002434FC"/>
    <w:rsid w:val="0025094D"/>
    <w:rsid w:val="00266736"/>
    <w:rsid w:val="00272A80"/>
    <w:rsid w:val="0027521E"/>
    <w:rsid w:val="00286E47"/>
    <w:rsid w:val="002A6E36"/>
    <w:rsid w:val="002B4C77"/>
    <w:rsid w:val="002B7C28"/>
    <w:rsid w:val="002C0A38"/>
    <w:rsid w:val="002C4FA3"/>
    <w:rsid w:val="002E27D4"/>
    <w:rsid w:val="002E3748"/>
    <w:rsid w:val="00302506"/>
    <w:rsid w:val="00332ECB"/>
    <w:rsid w:val="003441C9"/>
    <w:rsid w:val="00344D88"/>
    <w:rsid w:val="00352FF1"/>
    <w:rsid w:val="0037746E"/>
    <w:rsid w:val="00384D7E"/>
    <w:rsid w:val="00390B97"/>
    <w:rsid w:val="003932BE"/>
    <w:rsid w:val="0039685A"/>
    <w:rsid w:val="003A310F"/>
    <w:rsid w:val="003A4282"/>
    <w:rsid w:val="003B382B"/>
    <w:rsid w:val="003C0A50"/>
    <w:rsid w:val="003C5BAA"/>
    <w:rsid w:val="003C6A9F"/>
    <w:rsid w:val="003D35CB"/>
    <w:rsid w:val="003D578F"/>
    <w:rsid w:val="003D68DE"/>
    <w:rsid w:val="003D7C91"/>
    <w:rsid w:val="003E4D50"/>
    <w:rsid w:val="003F052F"/>
    <w:rsid w:val="003F1C22"/>
    <w:rsid w:val="004109DA"/>
    <w:rsid w:val="004113B2"/>
    <w:rsid w:val="0041199E"/>
    <w:rsid w:val="0042480C"/>
    <w:rsid w:val="00425010"/>
    <w:rsid w:val="0047389A"/>
    <w:rsid w:val="00474D4D"/>
    <w:rsid w:val="00477F85"/>
    <w:rsid w:val="004853C0"/>
    <w:rsid w:val="00492B93"/>
    <w:rsid w:val="00493CAE"/>
    <w:rsid w:val="004A40DA"/>
    <w:rsid w:val="004B1594"/>
    <w:rsid w:val="004B5D53"/>
    <w:rsid w:val="004C0DDC"/>
    <w:rsid w:val="004C4CB7"/>
    <w:rsid w:val="004C56BA"/>
    <w:rsid w:val="004C722D"/>
    <w:rsid w:val="004C788F"/>
    <w:rsid w:val="004D377E"/>
    <w:rsid w:val="004D7246"/>
    <w:rsid w:val="004F0E58"/>
    <w:rsid w:val="0050455F"/>
    <w:rsid w:val="00505E99"/>
    <w:rsid w:val="00507EEE"/>
    <w:rsid w:val="00543368"/>
    <w:rsid w:val="00561AF0"/>
    <w:rsid w:val="0058254F"/>
    <w:rsid w:val="005A0C5F"/>
    <w:rsid w:val="005D3773"/>
    <w:rsid w:val="005D6E7B"/>
    <w:rsid w:val="005E35A1"/>
    <w:rsid w:val="005E4791"/>
    <w:rsid w:val="005E489E"/>
    <w:rsid w:val="006127BA"/>
    <w:rsid w:val="00632F96"/>
    <w:rsid w:val="0064030A"/>
    <w:rsid w:val="00662FD3"/>
    <w:rsid w:val="00675E9A"/>
    <w:rsid w:val="006A373D"/>
    <w:rsid w:val="006D4379"/>
    <w:rsid w:val="006E0CD2"/>
    <w:rsid w:val="007261FB"/>
    <w:rsid w:val="00731600"/>
    <w:rsid w:val="00746452"/>
    <w:rsid w:val="00774586"/>
    <w:rsid w:val="00781188"/>
    <w:rsid w:val="0079564F"/>
    <w:rsid w:val="007B0477"/>
    <w:rsid w:val="007B23DE"/>
    <w:rsid w:val="007B4A69"/>
    <w:rsid w:val="007B7484"/>
    <w:rsid w:val="007C757D"/>
    <w:rsid w:val="007C76A1"/>
    <w:rsid w:val="007D1430"/>
    <w:rsid w:val="007F22D8"/>
    <w:rsid w:val="007F2904"/>
    <w:rsid w:val="00805A9E"/>
    <w:rsid w:val="00811B01"/>
    <w:rsid w:val="008168A5"/>
    <w:rsid w:val="00821E2C"/>
    <w:rsid w:val="00856AD2"/>
    <w:rsid w:val="0086732C"/>
    <w:rsid w:val="00870774"/>
    <w:rsid w:val="00873EC0"/>
    <w:rsid w:val="00880C05"/>
    <w:rsid w:val="00881A6C"/>
    <w:rsid w:val="008825A1"/>
    <w:rsid w:val="00886174"/>
    <w:rsid w:val="00887490"/>
    <w:rsid w:val="008967EA"/>
    <w:rsid w:val="008A7323"/>
    <w:rsid w:val="008B0050"/>
    <w:rsid w:val="008C2D85"/>
    <w:rsid w:val="008D4DF5"/>
    <w:rsid w:val="008D6FC9"/>
    <w:rsid w:val="008E4612"/>
    <w:rsid w:val="008E497C"/>
    <w:rsid w:val="008F55EF"/>
    <w:rsid w:val="0091698C"/>
    <w:rsid w:val="0096636A"/>
    <w:rsid w:val="00974446"/>
    <w:rsid w:val="009827B9"/>
    <w:rsid w:val="00993551"/>
    <w:rsid w:val="009B4BB2"/>
    <w:rsid w:val="009C5DF7"/>
    <w:rsid w:val="009D5B89"/>
    <w:rsid w:val="009E239E"/>
    <w:rsid w:val="00A13846"/>
    <w:rsid w:val="00A35066"/>
    <w:rsid w:val="00A45AD0"/>
    <w:rsid w:val="00A72214"/>
    <w:rsid w:val="00A747FB"/>
    <w:rsid w:val="00A80367"/>
    <w:rsid w:val="00AA018D"/>
    <w:rsid w:val="00AA31ED"/>
    <w:rsid w:val="00AB04AC"/>
    <w:rsid w:val="00AF3B5C"/>
    <w:rsid w:val="00B0235A"/>
    <w:rsid w:val="00B176D9"/>
    <w:rsid w:val="00B24BC6"/>
    <w:rsid w:val="00B306A7"/>
    <w:rsid w:val="00B32CA2"/>
    <w:rsid w:val="00B52DCD"/>
    <w:rsid w:val="00B65C0B"/>
    <w:rsid w:val="00B705AF"/>
    <w:rsid w:val="00B77B1D"/>
    <w:rsid w:val="00B853FB"/>
    <w:rsid w:val="00B90084"/>
    <w:rsid w:val="00B93224"/>
    <w:rsid w:val="00BA53B0"/>
    <w:rsid w:val="00BE2EAA"/>
    <w:rsid w:val="00BF537E"/>
    <w:rsid w:val="00BF669A"/>
    <w:rsid w:val="00C3455B"/>
    <w:rsid w:val="00C35EA4"/>
    <w:rsid w:val="00C40422"/>
    <w:rsid w:val="00C67557"/>
    <w:rsid w:val="00C85474"/>
    <w:rsid w:val="00CA3DA9"/>
    <w:rsid w:val="00CB202F"/>
    <w:rsid w:val="00CB5982"/>
    <w:rsid w:val="00CF07EE"/>
    <w:rsid w:val="00D16BEF"/>
    <w:rsid w:val="00D41380"/>
    <w:rsid w:val="00D4409B"/>
    <w:rsid w:val="00D46308"/>
    <w:rsid w:val="00D52F17"/>
    <w:rsid w:val="00D60913"/>
    <w:rsid w:val="00D70741"/>
    <w:rsid w:val="00D7136F"/>
    <w:rsid w:val="00D74E04"/>
    <w:rsid w:val="00D8350F"/>
    <w:rsid w:val="00D933C6"/>
    <w:rsid w:val="00DA1F07"/>
    <w:rsid w:val="00DA7060"/>
    <w:rsid w:val="00DF153E"/>
    <w:rsid w:val="00DF56B1"/>
    <w:rsid w:val="00E15280"/>
    <w:rsid w:val="00E266FD"/>
    <w:rsid w:val="00E269A0"/>
    <w:rsid w:val="00E42F52"/>
    <w:rsid w:val="00E52A18"/>
    <w:rsid w:val="00E85F50"/>
    <w:rsid w:val="00E86059"/>
    <w:rsid w:val="00EA5819"/>
    <w:rsid w:val="00EB3611"/>
    <w:rsid w:val="00ED127B"/>
    <w:rsid w:val="00ED4C2C"/>
    <w:rsid w:val="00ED5746"/>
    <w:rsid w:val="00F00665"/>
    <w:rsid w:val="00F12CC5"/>
    <w:rsid w:val="00F131BC"/>
    <w:rsid w:val="00F16DBA"/>
    <w:rsid w:val="00F259C4"/>
    <w:rsid w:val="00F32E38"/>
    <w:rsid w:val="00F338D4"/>
    <w:rsid w:val="00F379C6"/>
    <w:rsid w:val="00F41503"/>
    <w:rsid w:val="00F41A15"/>
    <w:rsid w:val="00F43CE9"/>
    <w:rsid w:val="00F4623C"/>
    <w:rsid w:val="00F67D71"/>
    <w:rsid w:val="00F70698"/>
    <w:rsid w:val="00F75794"/>
    <w:rsid w:val="00F81482"/>
    <w:rsid w:val="00FA27D0"/>
    <w:rsid w:val="00FA6F8A"/>
    <w:rsid w:val="00FB2540"/>
    <w:rsid w:val="00FB58C8"/>
    <w:rsid w:val="00FC6EB7"/>
    <w:rsid w:val="00FE017F"/>
    <w:rsid w:val="00FE2896"/>
    <w:rsid w:val="00FF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EF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1E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52D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2D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21</cp:revision>
  <cp:lastPrinted>2026-02-03T07:33:00Z</cp:lastPrinted>
  <dcterms:created xsi:type="dcterms:W3CDTF">2026-02-04T08:12:00Z</dcterms:created>
  <dcterms:modified xsi:type="dcterms:W3CDTF">2026-02-05T07:27:00Z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