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11" w:rsidRDefault="00530DB9" w:rsidP="00530DB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Облыстық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кітапханада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Қаныш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Сәтбаев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музыка "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атты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8 "Б"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оқушыларымен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ақпарат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сағаты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өтті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Қаныш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Сәтбаев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есімін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естіген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сәтте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көпшіліктің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ойына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Қазақ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Ғылым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академиясы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, геология мен металлургия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салалары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түсуі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30DB9">
        <w:rPr>
          <w:rFonts w:ascii="Times New Roman" w:hAnsi="Times New Roman" w:cs="Times New Roman"/>
          <w:sz w:val="32"/>
          <w:szCs w:val="32"/>
        </w:rPr>
        <w:t>мүмкін.Әлбетте</w:t>
      </w:r>
      <w:proofErr w:type="spellEnd"/>
      <w:proofErr w:type="gramEnd"/>
      <w:r w:rsidRPr="00530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Қаныш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атамыз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қазақстандық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ғылым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саласында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аса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көп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сіңірді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жер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саласы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ашқан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жаңалықтары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ғалымдар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30DB9">
        <w:rPr>
          <w:rFonts w:ascii="Times New Roman" w:hAnsi="Times New Roman" w:cs="Times New Roman"/>
          <w:sz w:val="32"/>
          <w:szCs w:val="32"/>
        </w:rPr>
        <w:t>де  аса</w:t>
      </w:r>
      <w:proofErr w:type="gram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құнды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дерек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Алайда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Қаныш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Имантайұлы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Сәтбаев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жаратылыстану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ғылымдарымен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қатар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қазақтың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тарихы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әдебиеті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музыкасын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зерттеуге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де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үлкен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үлес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0DB9">
        <w:rPr>
          <w:rFonts w:ascii="Times New Roman" w:hAnsi="Times New Roman" w:cs="Times New Roman"/>
          <w:sz w:val="32"/>
          <w:szCs w:val="32"/>
        </w:rPr>
        <w:t>қосқан</w:t>
      </w:r>
      <w:proofErr w:type="spellEnd"/>
      <w:r w:rsidRPr="00530DB9">
        <w:rPr>
          <w:rFonts w:ascii="Times New Roman" w:hAnsi="Times New Roman" w:cs="Times New Roman"/>
          <w:sz w:val="32"/>
          <w:szCs w:val="32"/>
        </w:rPr>
        <w:t>.</w:t>
      </w:r>
    </w:p>
    <w:p w:rsidR="00530DB9" w:rsidRDefault="00530DB9" w:rsidP="00530DB9">
      <w:pPr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63361" cy="3684481"/>
            <wp:effectExtent l="0" t="0" r="0" b="0"/>
            <wp:docPr id="6" name="Рисунок 6" descr="D:\2021-22\инф-лаборнат\кітапхана\11-02-26\WhatsApp Image 2026-02-11 at 11.3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1-22\инф-лаборнат\кітапхана\11-02-26\WhatsApp Image 2026-02-11 at 11.33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84" cy="37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</w:t>
      </w:r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73680" cy="3698240"/>
            <wp:effectExtent l="0" t="0" r="7620" b="0"/>
            <wp:docPr id="5" name="Рисунок 5" descr="D:\2021-22\инф-лаборнат\кітапхана\11-02-26\WhatsApp Image 2026-02-11 at 11.33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1-22\инф-лаборнат\кітапхана\11-02-26\WhatsApp Image 2026-02-11 at 11.33.17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96" cy="371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B9" w:rsidRDefault="00530DB9" w:rsidP="00530DB9">
      <w:pPr>
        <w:ind w:left="-426"/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lastRenderedPageBreak/>
        <w:t xml:space="preserve">  </w:t>
      </w:r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2425" cy="3856566"/>
            <wp:effectExtent l="0" t="0" r="3175" b="0"/>
            <wp:docPr id="4" name="Рисунок 4" descr="D:\2021-22\инф-лаборнат\кітапхана\11-02-26\WhatsApp Image 2026-02-11 at 11.33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-22\инф-лаборнат\кітапхана\11-02-26\WhatsApp Image 2026-02-11 at 11.33.1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43" cy="38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</w:t>
      </w:r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07347" cy="3876463"/>
            <wp:effectExtent l="0" t="0" r="7620" b="0"/>
            <wp:docPr id="3" name="Рисунок 3" descr="D:\2021-22\инф-лаборнат\кітапхана\11-02-26\WhatsApp Image 2026-02-11 at 11.3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-22\инф-лаборнат\кітапхана\11-02-26\WhatsApp Image 2026-02-11 at 11.33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79" cy="389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B9" w:rsidRPr="00530DB9" w:rsidRDefault="00530DB9" w:rsidP="00530DB9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14441" cy="3352588"/>
            <wp:effectExtent l="0" t="0" r="635" b="635"/>
            <wp:docPr id="2" name="Рисунок 2" descr="D:\2021-22\инф-лаборнат\кітапхана\11-02-26\WhatsApp Image 2026-02-11 at 11.33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-22\инф-лаборнат\кітапхана\11-02-26\WhatsApp Image 2026-02-11 at 11.33.18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4275" cy="33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</w:t>
      </w:r>
      <w:bookmarkStart w:id="0" w:name="_GoBack"/>
      <w:r w:rsidRPr="00530DB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09950" cy="3218140"/>
            <wp:effectExtent l="0" t="0" r="0" b="1905"/>
            <wp:docPr id="1" name="Рисунок 1" descr="D:\2021-22\инф-лаборнат\кітапхана\11-02-26\WhatsApp Image 2026-02-11 at 11.33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2\инф-лаборнат\кітапхана\11-02-26\WhatsApp Image 2026-02-11 at 11.33.1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11" cy="325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0DB9" w:rsidRPr="0053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3C"/>
    <w:rsid w:val="0044563C"/>
    <w:rsid w:val="00530DB9"/>
    <w:rsid w:val="00B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666"/>
  <w15:chartTrackingRefBased/>
  <w15:docId w15:val="{1F941A33-E5AC-458A-B192-D437C6F5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2026-02-11T06:38:00Z</dcterms:created>
  <dcterms:modified xsi:type="dcterms:W3CDTF">2026-02-11T06:42:00Z</dcterms:modified>
</cp:coreProperties>
</file>