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99" w:rsidRDefault="00A1398D" w:rsidP="00A50A99">
      <w:pPr>
        <w:pStyle w:val="a3"/>
        <w:spacing w:before="74"/>
        <w:jc w:val="center"/>
      </w:pPr>
      <w:r>
        <w:t>«Павлодар</w:t>
      </w:r>
      <w:r w:rsidR="00527695">
        <w:t xml:space="preserve"> </w:t>
      </w:r>
      <w:r>
        <w:t>қаласының</w:t>
      </w:r>
      <w:r w:rsidR="00527695">
        <w:t xml:space="preserve"> </w:t>
      </w:r>
      <w:r w:rsidR="0032484F">
        <w:t xml:space="preserve">Бауыржан </w:t>
      </w:r>
      <w:r w:rsidR="00527695">
        <w:t xml:space="preserve"> </w:t>
      </w:r>
      <w:r w:rsidR="0032484F">
        <w:t>Момышұлы</w:t>
      </w:r>
      <w:r w:rsidR="00527695">
        <w:t xml:space="preserve"> </w:t>
      </w:r>
      <w:r>
        <w:t>атындағы</w:t>
      </w:r>
      <w:r w:rsidR="00527695">
        <w:t xml:space="preserve"> </w:t>
      </w:r>
      <w:r>
        <w:t>жалпы</w:t>
      </w:r>
      <w:r w:rsidR="00527695">
        <w:t xml:space="preserve"> </w:t>
      </w:r>
      <w:r>
        <w:t>орта</w:t>
      </w:r>
      <w:r w:rsidR="00527695">
        <w:t xml:space="preserve"> </w:t>
      </w:r>
      <w:r>
        <w:t>білім</w:t>
      </w:r>
      <w:r w:rsidR="00527695">
        <w:t xml:space="preserve"> </w:t>
      </w:r>
      <w:r>
        <w:t>беру</w:t>
      </w:r>
      <w:r w:rsidR="00527695">
        <w:t xml:space="preserve"> </w:t>
      </w:r>
      <w:r>
        <w:t>мектебі»</w:t>
      </w:r>
      <w:r w:rsidR="00527695">
        <w:t xml:space="preserve"> </w:t>
      </w:r>
      <w:r>
        <w:t xml:space="preserve">КММ </w:t>
      </w:r>
    </w:p>
    <w:p w:rsidR="00FF1789" w:rsidRDefault="00527695" w:rsidP="00A50A99">
      <w:pPr>
        <w:pStyle w:val="a3"/>
        <w:spacing w:before="74"/>
        <w:jc w:val="center"/>
      </w:pPr>
      <w:r w:rsidRPr="00A50A99">
        <w:rPr>
          <w:u w:val="single"/>
        </w:rPr>
        <w:t>аға вожатый</w:t>
      </w:r>
      <w:r w:rsidR="001C75E1">
        <w:t xml:space="preserve"> </w:t>
      </w:r>
      <w:r w:rsidR="00A1398D"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527695" w:rsidRDefault="001350FB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Pr="00527695" w:rsidRDefault="00104057" w:rsidP="004234F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27695">
              <w:t>Қ</w:t>
            </w:r>
            <w:r w:rsidR="00A1398D" w:rsidRPr="00527695">
              <w:t>азақ</w:t>
            </w:r>
            <w:r w:rsidRPr="00527695">
              <w:t xml:space="preserve"> </w:t>
            </w:r>
            <w:r w:rsidR="00A1398D" w:rsidRPr="00527695">
              <w:t>тілінде</w:t>
            </w:r>
            <w:r w:rsidRPr="00527695">
              <w:t xml:space="preserve">  </w:t>
            </w:r>
            <w:r w:rsidR="00A1398D" w:rsidRPr="00527695">
              <w:t>оқытатын</w:t>
            </w:r>
            <w:r w:rsidRPr="00527695">
              <w:t xml:space="preserve">  </w:t>
            </w:r>
            <w:r w:rsidR="00527695" w:rsidRPr="00527695">
              <w:rPr>
                <w:bCs/>
                <w:sz w:val="21"/>
                <w:szCs w:val="21"/>
              </w:rPr>
              <w:t>аға вожатый (1 бірлік)</w:t>
            </w:r>
          </w:p>
        </w:tc>
      </w:tr>
      <w:tr w:rsidR="00FF1789" w:rsidTr="0048643D">
        <w:trPr>
          <w:trHeight w:val="2767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527695" w:rsidRPr="00313ED8" w:rsidRDefault="00313ED8" w:rsidP="00527695">
            <w:pPr>
              <w:adjustRightInd w:val="0"/>
              <w:jc w:val="both"/>
              <w:rPr>
                <w:szCs w:val="28"/>
              </w:rPr>
            </w:pPr>
            <w:r w:rsidRPr="00313ED8">
              <w:rPr>
                <w:szCs w:val="28"/>
              </w:rPr>
              <w:t xml:space="preserve">- </w:t>
            </w:r>
            <w:r w:rsidR="00527695" w:rsidRPr="00313ED8">
              <w:rPr>
                <w:szCs w:val="28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527695" w:rsidRPr="00313ED8" w:rsidRDefault="00527695" w:rsidP="00527695">
            <w:pPr>
              <w:adjustRightInd w:val="0"/>
              <w:jc w:val="both"/>
              <w:rPr>
                <w:szCs w:val="28"/>
              </w:rPr>
            </w:pPr>
            <w:r w:rsidRPr="00313ED8">
              <w:rPr>
                <w:szCs w:val="28"/>
              </w:rPr>
              <w:t>-білім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527695" w:rsidRPr="00313ED8" w:rsidRDefault="00527695" w:rsidP="00527695">
            <w:pPr>
              <w:adjustRightInd w:val="0"/>
              <w:jc w:val="both"/>
              <w:rPr>
                <w:szCs w:val="28"/>
              </w:rPr>
            </w:pPr>
            <w:r w:rsidRPr="00313ED8">
              <w:rPr>
                <w:szCs w:val="28"/>
              </w:rPr>
              <w:t>-ұжымдық-шығармашылық қызметті ұйымдастырады;</w:t>
            </w:r>
          </w:p>
          <w:p w:rsidR="00527695" w:rsidRPr="00313ED8" w:rsidRDefault="00527695" w:rsidP="00527695">
            <w:pPr>
              <w:adjustRightInd w:val="0"/>
              <w:jc w:val="both"/>
              <w:rPr>
                <w:szCs w:val="28"/>
              </w:rPr>
            </w:pPr>
            <w:r w:rsidRPr="00313ED8">
              <w:rPr>
                <w:szCs w:val="28"/>
              </w:rPr>
              <w:t>-білім беру ұйымдарында мәдени-бұқаралық, патриоттық жұмыстар жүргізеді,сынып жетекшілеріне тәрбие жұмысын, балалардың танымдық бос уақытын ұйымдастыруға көмек көрсетеді;</w:t>
            </w:r>
          </w:p>
          <w:p w:rsidR="00FF1789" w:rsidRDefault="00527695" w:rsidP="0048643D">
            <w:pPr>
              <w:adjustRightInd w:val="0"/>
              <w:jc w:val="both"/>
            </w:pPr>
            <w:r w:rsidRPr="00313ED8">
              <w:rPr>
                <w:szCs w:val="28"/>
              </w:rPr>
              <w:t xml:space="preserve">-каникул кезінде </w:t>
            </w:r>
            <w:r w:rsidR="0048643D">
              <w:rPr>
                <w:szCs w:val="28"/>
              </w:rPr>
              <w:t>олардың демалысын ұйымдастырады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A50A9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A50A99" w:rsidRPr="00A50A99">
              <w:rPr>
                <w:spacing w:val="-2"/>
              </w:rPr>
              <w:t>130 816.22</w:t>
            </w:r>
            <w:r w:rsidR="00A50A99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A50A9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A50A99" w:rsidRPr="00A50A99">
              <w:t>251 651.34</w:t>
            </w:r>
            <w:r w:rsidR="00A50A99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48643D">
              <w:rPr>
                <w:lang w:val="en-US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C75E1" w:rsidRPr="001C75E1" w:rsidRDefault="0048643D" w:rsidP="0048643D">
            <w:pPr>
              <w:adjustRightInd w:val="0"/>
              <w:jc w:val="both"/>
            </w:pPr>
            <w:r w:rsidRPr="0048643D">
              <w:t xml:space="preserve">- </w:t>
            </w:r>
            <w:r w:rsidR="001C75E1">
              <w:t>«</w:t>
            </w:r>
            <w:r w:rsidR="001C75E1" w:rsidRPr="001C75E1">
              <w:t>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жұмыс өтіліне талап қойылмайды;</w:t>
            </w:r>
          </w:p>
          <w:p w:rsidR="001C75E1" w:rsidRPr="001C75E1" w:rsidRDefault="0048643D" w:rsidP="0048643D">
            <w:pPr>
              <w:adjustRightInd w:val="0"/>
              <w:jc w:val="both"/>
            </w:pPr>
            <w:r w:rsidRPr="0048643D">
              <w:t xml:space="preserve">- </w:t>
            </w:r>
            <w:r w:rsidR="001C75E1" w:rsidRPr="001C75E1">
              <w:t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FF1789" w:rsidRDefault="0048643D" w:rsidP="0048643D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48643D">
              <w:t>-</w:t>
            </w:r>
            <w:r w:rsidR="001C75E1" w:rsidRPr="001C75E1"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Pr="001547FC" w:rsidRDefault="001547FC" w:rsidP="001547FC">
            <w:pPr>
              <w:pStyle w:val="TableParagraph"/>
              <w:spacing w:before="92"/>
              <w:ind w:left="107"/>
              <w:rPr>
                <w:b/>
                <w:lang w:val="en-US"/>
              </w:rPr>
            </w:pPr>
            <w:r w:rsidRPr="001547FC">
              <w:rPr>
                <w:b/>
              </w:rPr>
              <w:t>16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01</w:t>
            </w:r>
            <w:r w:rsidR="00A50A99"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27</w:t>
            </w:r>
            <w:r w:rsidR="00A50A99"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01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313ED8">
              <w:t xml:space="preserve"> </w:t>
            </w:r>
            <w:r>
              <w:t>құжаттар</w:t>
            </w:r>
            <w:r w:rsidR="00104057" w:rsidRPr="00313ED8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313ED8" w:rsidRDefault="00A1398D" w:rsidP="00313ED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 w:rsidP="00A50A99">
      <w:pPr>
        <w:pStyle w:val="a3"/>
        <w:spacing w:before="66"/>
        <w:jc w:val="center"/>
      </w:pPr>
      <w:r>
        <w:lastRenderedPageBreak/>
        <w:t>КГУ«Средняя</w:t>
      </w:r>
      <w:r w:rsidR="0048643D" w:rsidRPr="0048643D">
        <w:rPr>
          <w:lang w:val="ru-RU"/>
        </w:rPr>
        <w:t xml:space="preserve"> </w:t>
      </w:r>
      <w:r>
        <w:t>общеобразовательная</w:t>
      </w:r>
      <w:r w:rsidR="0048643D" w:rsidRPr="0048643D">
        <w:rPr>
          <w:lang w:val="ru-RU"/>
        </w:rPr>
        <w:t xml:space="preserve"> </w:t>
      </w:r>
      <w:r>
        <w:t>школа</w:t>
      </w:r>
      <w:r w:rsidR="0048643D" w:rsidRPr="0048643D">
        <w:rPr>
          <w:lang w:val="ru-RU"/>
        </w:rPr>
        <w:t xml:space="preserve"> </w:t>
      </w:r>
      <w:r>
        <w:t>имени</w:t>
      </w:r>
      <w:r w:rsidR="0048643D" w:rsidRPr="0048643D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48643D" w:rsidRPr="0048643D">
        <w:rPr>
          <w:lang w:val="ru-RU"/>
        </w:rPr>
        <w:t xml:space="preserve"> </w:t>
      </w:r>
      <w:r>
        <w:t>города</w:t>
      </w:r>
      <w:r w:rsidR="0048643D" w:rsidRPr="0048643D">
        <w:rPr>
          <w:lang w:val="ru-RU"/>
        </w:rPr>
        <w:t xml:space="preserve"> </w:t>
      </w:r>
      <w:r>
        <w:t>Павлодара» объявл</w:t>
      </w:r>
      <w:r w:rsidR="00DA7A54">
        <w:t xml:space="preserve">яет конкурс на должность </w:t>
      </w:r>
      <w:r w:rsidR="00313ED8" w:rsidRPr="00A50A99">
        <w:rPr>
          <w:u w:val="single"/>
        </w:rPr>
        <w:t>старшего вожатого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Pr="00313ED8" w:rsidRDefault="0032484F" w:rsidP="00B66FAD">
            <w:pPr>
              <w:pStyle w:val="TableParagraph"/>
              <w:spacing w:line="247" w:lineRule="exact"/>
              <w:ind w:left="107"/>
            </w:pPr>
            <w:r w:rsidRPr="00313ED8">
              <w:t>8(7182)67-11-</w:t>
            </w:r>
            <w:r w:rsidRPr="00313ED8"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13ED8" w:rsidRDefault="001350FB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313ED8" w:rsidP="00DA7A54">
            <w:pPr>
              <w:pStyle w:val="TableParagraph"/>
              <w:spacing w:line="247" w:lineRule="exact"/>
              <w:rPr>
                <w:b/>
              </w:rPr>
            </w:pPr>
            <w:r>
              <w:t>Старший вожатый</w:t>
            </w:r>
            <w:r w:rsidR="00104057">
              <w:rPr>
                <w:lang w:val="ru-RU"/>
              </w:rPr>
              <w:t xml:space="preserve">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A50A99">
              <w:t xml:space="preserve"> </w:t>
            </w:r>
            <w:r w:rsidR="00A1398D">
              <w:rPr>
                <w:b/>
              </w:rPr>
              <w:t>1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313ED8" w:rsidRPr="00313ED8" w:rsidRDefault="00313ED8" w:rsidP="00313ED8">
            <w:pPr>
              <w:adjustRightInd w:val="0"/>
              <w:jc w:val="both"/>
            </w:pPr>
            <w:r>
              <w:t xml:space="preserve"> </w:t>
            </w:r>
            <w:r w:rsidRPr="00313ED8">
              <w:t>-способствует развитию деятельности детских общественных организаций,объединений "Жас қыран", "Жас ұлан", дебата, школьного парламента;</w:t>
            </w:r>
          </w:p>
          <w:p w:rsidR="00313ED8" w:rsidRPr="00313ED8" w:rsidRDefault="00313ED8" w:rsidP="00313ED8">
            <w:pPr>
              <w:adjustRightInd w:val="0"/>
              <w:jc w:val="both"/>
            </w:pPr>
            <w:r>
              <w:t xml:space="preserve"> </w:t>
            </w:r>
            <w:r w:rsidRPr="00313ED8">
              <w:t>-помогает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313ED8" w:rsidRPr="00313ED8" w:rsidRDefault="00313ED8" w:rsidP="00313ED8">
            <w:pPr>
              <w:adjustRightInd w:val="0"/>
              <w:jc w:val="both"/>
            </w:pPr>
            <w:r>
              <w:t xml:space="preserve"> </w:t>
            </w:r>
            <w:r w:rsidRPr="00313ED8">
              <w:t>-проводит культурно-массовую, патриотическую работу в организации образования,оказывает классным руководителям содействие в организации воспитательной работы, познавательного досуга детей;</w:t>
            </w:r>
          </w:p>
          <w:p w:rsidR="00FF1789" w:rsidRDefault="00313ED8" w:rsidP="0048643D">
            <w:pPr>
              <w:adjustRightInd w:val="0"/>
              <w:jc w:val="both"/>
            </w:pPr>
            <w:r>
              <w:t xml:space="preserve"> </w:t>
            </w:r>
            <w:r w:rsidRPr="00313ED8">
              <w:t>-работает в тесном контакте с органами самоуправления и педагогическим коллективом организации образования, общественными организациями, родителямиобучающихся или лицами, их заменяющими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313ED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A50A99" w:rsidRPr="00A50A99">
              <w:rPr>
                <w:spacing w:val="-2"/>
              </w:rPr>
              <w:t>130 816.22</w:t>
            </w:r>
            <w:r w:rsidR="00A50A99">
              <w:rPr>
                <w:spacing w:val="-2"/>
              </w:rPr>
              <w:t xml:space="preserve">  </w:t>
            </w:r>
            <w:r>
              <w:rPr>
                <w:spacing w:val="-2"/>
              </w:rPr>
              <w:t>тенге;</w:t>
            </w:r>
          </w:p>
          <w:p w:rsidR="00FF1789" w:rsidRDefault="00A1398D" w:rsidP="00313ED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A50A99" w:rsidRPr="00A50A99">
              <w:t>251 651.34</w:t>
            </w:r>
            <w:r w:rsidR="00A50A99"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A50A99">
        <w:trPr>
          <w:trHeight w:val="212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1C75E1" w:rsidRPr="001C75E1" w:rsidRDefault="0048643D" w:rsidP="0048643D">
            <w:pPr>
              <w:adjustRightInd w:val="0"/>
              <w:jc w:val="both"/>
            </w:pPr>
            <w:bookmarkStart w:id="0" w:name="_GoBack"/>
            <w:r w:rsidRPr="0048643D">
              <w:rPr>
                <w:lang w:val="ru-RU"/>
              </w:rPr>
              <w:t xml:space="preserve">- </w:t>
            </w:r>
            <w:r w:rsidR="001C75E1" w:rsidRPr="001C75E1">
              <w:t>высшее или послевузовское педагогическое образование по направлению" 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1C75E1" w:rsidRPr="001C75E1" w:rsidRDefault="0048643D" w:rsidP="0048643D">
            <w:pPr>
              <w:adjustRightInd w:val="0"/>
              <w:jc w:val="both"/>
            </w:pPr>
            <w:r w:rsidRPr="0048643D">
              <w:rPr>
                <w:lang w:val="ru-RU"/>
              </w:rPr>
              <w:t xml:space="preserve">- </w:t>
            </w:r>
            <w:r w:rsidR="001C75E1" w:rsidRPr="001C75E1"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FF1789" w:rsidRDefault="0048643D" w:rsidP="0048643D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48643D">
              <w:rPr>
                <w:lang w:val="ru-RU"/>
              </w:rPr>
              <w:t xml:space="preserve">- </w:t>
            </w:r>
            <w:r w:rsidR="001C75E1" w:rsidRPr="001C75E1">
              <w:t>и (или) при наличии высшего уровня квалификации стаж работы по специальности</w:t>
            </w:r>
            <w:proofErr w:type="gramStart"/>
            <w:r w:rsidR="001C75E1" w:rsidRPr="001C75E1">
              <w:t>:д</w:t>
            </w:r>
            <w:proofErr w:type="gramEnd"/>
            <w:r w:rsidR="001C75E1" w:rsidRPr="001C75E1">
              <w:t>ля педагога-мастера не менее 5 лет.</w:t>
            </w:r>
            <w:bookmarkEnd w:id="0"/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1547FC" w:rsidP="00A50A99">
            <w:pPr>
              <w:pStyle w:val="TableParagraph"/>
              <w:spacing w:line="232" w:lineRule="exact"/>
              <w:rPr>
                <w:b/>
              </w:rPr>
            </w:pPr>
            <w:r w:rsidRPr="001547FC">
              <w:rPr>
                <w:b/>
              </w:rPr>
              <w:t>16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01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27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01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104057"/>
    <w:rsid w:val="001350FB"/>
    <w:rsid w:val="001547FC"/>
    <w:rsid w:val="001C75E1"/>
    <w:rsid w:val="00313ED8"/>
    <w:rsid w:val="0032484F"/>
    <w:rsid w:val="0039365A"/>
    <w:rsid w:val="004234FE"/>
    <w:rsid w:val="0048643D"/>
    <w:rsid w:val="00527695"/>
    <w:rsid w:val="00874609"/>
    <w:rsid w:val="00900AD4"/>
    <w:rsid w:val="009A4EEA"/>
    <w:rsid w:val="00A1398D"/>
    <w:rsid w:val="00A50A99"/>
    <w:rsid w:val="00AC73BA"/>
    <w:rsid w:val="00C94172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Gulnar;Асаинова Шынар Бакибаевна</dc:creator>
  <cp:lastModifiedBy>Пользователь Asus</cp:lastModifiedBy>
  <cp:revision>8</cp:revision>
  <dcterms:created xsi:type="dcterms:W3CDTF">2025-10-06T05:16:00Z</dcterms:created>
  <dcterms:modified xsi:type="dcterms:W3CDTF">2026-01-15T04:31:00Z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