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2D" w:rsidRDefault="00AC212A" w:rsidP="003A10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</w:t>
      </w:r>
      <w:r w:rsidR="003A1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="00252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Бекітілді</w:t>
      </w:r>
    </w:p>
    <w:p w:rsidR="00E90604" w:rsidRDefault="003A1093" w:rsidP="003A1093">
      <w:pPr>
        <w:spacing w:after="0" w:line="240" w:lineRule="auto"/>
        <w:ind w:left="4248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     </w:t>
      </w:r>
      <w:r w:rsidR="00AC2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D32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Мектеп  басшысының м.а.</w:t>
      </w:r>
      <w:r w:rsidR="00E9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_____________</w:t>
      </w:r>
    </w:p>
    <w:p w:rsidR="00E90604" w:rsidRPr="003A0D4F" w:rsidRDefault="003A1093" w:rsidP="003A1093">
      <w:pPr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     </w:t>
      </w:r>
      <w:r w:rsidR="00AC2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D32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Ж.Е.Ракишева</w:t>
      </w:r>
    </w:p>
    <w:p w:rsidR="005B1127" w:rsidRPr="00252A01" w:rsidRDefault="000C651E" w:rsidP="0012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="00252A01" w:rsidRPr="00252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252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252A01" w:rsidRPr="00252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қ</w:t>
      </w:r>
      <w:r w:rsidR="00D32E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ыркүйек</w:t>
      </w:r>
      <w:r w:rsidRPr="00252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202</w:t>
      </w:r>
      <w:r w:rsidR="006543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5</w:t>
      </w:r>
      <w:r w:rsidRPr="00252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ж.</w:t>
      </w:r>
    </w:p>
    <w:p w:rsidR="00E90604" w:rsidRDefault="00E90604" w:rsidP="00E906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</w:p>
    <w:p w:rsidR="00E90604" w:rsidRPr="00B76113" w:rsidRDefault="00E90604" w:rsidP="00E906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B76113">
        <w:rPr>
          <w:rFonts w:ascii="Times New Roman" w:hAnsi="Times New Roman"/>
          <w:b/>
          <w:sz w:val="24"/>
          <w:szCs w:val="28"/>
          <w:lang w:val="kk-KZ"/>
        </w:rPr>
        <w:t xml:space="preserve">Павлодар облысының білім беру басқармасы, Павлодар қаласы білім беру бөлімінің </w:t>
      </w:r>
    </w:p>
    <w:p w:rsidR="00E90604" w:rsidRPr="003A0D4F" w:rsidRDefault="00E90604" w:rsidP="00E90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B76113">
        <w:rPr>
          <w:rFonts w:ascii="Times New Roman" w:hAnsi="Times New Roman"/>
          <w:b/>
          <w:sz w:val="24"/>
          <w:szCs w:val="28"/>
          <w:lang w:val="kk-KZ"/>
        </w:rPr>
        <w:t xml:space="preserve">«Павлодар қаласының </w:t>
      </w:r>
      <w:bookmarkStart w:id="1" w:name="_Hlk57637380"/>
      <w:r w:rsidRPr="00B76113">
        <w:rPr>
          <w:rFonts w:ascii="Times New Roman" w:hAnsi="Times New Roman"/>
          <w:b/>
          <w:sz w:val="24"/>
          <w:szCs w:val="28"/>
          <w:lang w:val="kk-KZ"/>
        </w:rPr>
        <w:t xml:space="preserve">Бауыржан Момышұлы   атындағы жалпы орта бiлiм беру мектебi» </w:t>
      </w:r>
      <w:bookmarkEnd w:id="1"/>
      <w:r>
        <w:rPr>
          <w:rFonts w:ascii="Times New Roman" w:hAnsi="Times New Roman"/>
          <w:b/>
          <w:sz w:val="24"/>
          <w:szCs w:val="28"/>
          <w:lang w:val="kk-KZ"/>
        </w:rPr>
        <w:t xml:space="preserve">КММ   </w:t>
      </w:r>
      <w:r w:rsidRPr="00E9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202</w:t>
      </w:r>
      <w:r w:rsidR="00D32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5</w:t>
      </w:r>
      <w:r w:rsidRPr="00E9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-202</w:t>
      </w:r>
      <w:r w:rsidR="00D32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6</w:t>
      </w:r>
      <w:r w:rsidRPr="003A0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Pr="00E9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 оқу жылында </w:t>
      </w:r>
      <w:r w:rsidR="00AC2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ҰБТ</w:t>
      </w:r>
      <w:r w:rsidR="006C4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дайындық бойынша </w:t>
      </w:r>
      <w:r w:rsidRPr="00E9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іс-шаралар жоспары</w:t>
      </w:r>
    </w:p>
    <w:p w:rsidR="00E90604" w:rsidRPr="003A0D4F" w:rsidRDefault="00E90604" w:rsidP="00E906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2249C" w:rsidRPr="00152101" w:rsidRDefault="0012249C" w:rsidP="0012249C">
      <w:pPr>
        <w:shd w:val="clear" w:color="auto" w:fill="FFFFFF"/>
        <w:spacing w:after="0" w:line="240" w:lineRule="auto"/>
        <w:rPr>
          <w:color w:val="000000"/>
          <w:lang w:val="kk-KZ"/>
        </w:rPr>
      </w:pPr>
      <w:r w:rsidRPr="003A0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МАҚСАТЫ:</w:t>
      </w:r>
      <w:r w:rsidRPr="003A0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br/>
      </w:r>
      <w:r w:rsidRPr="003A0D4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1. </w:t>
      </w:r>
      <w:r w:rsidR="00AC21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11</w:t>
      </w:r>
      <w:r w:rsidR="00252A0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– сыныптардың  білім  алушыларын  </w:t>
      </w:r>
      <w:r w:rsidR="00AC21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ҰБТ-ге</w:t>
      </w:r>
      <w:r w:rsidRPr="003A0D4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сапалы дайындау;</w:t>
      </w:r>
      <w:r w:rsidRPr="003A0D4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2. Оқу үрдісін ұйымдастырудың тиімділігін бағалау;</w:t>
      </w:r>
      <w:r w:rsidRPr="003A0D4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tbl>
      <w:tblPr>
        <w:tblW w:w="104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5103"/>
        <w:gridCol w:w="1560"/>
        <w:gridCol w:w="3118"/>
      </w:tblGrid>
      <w:tr w:rsidR="006C4647" w:rsidRPr="004E53F7" w:rsidTr="003A1093"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647" w:rsidRPr="004E53F7" w:rsidRDefault="006C4647" w:rsidP="004E5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53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Pr="004E53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/с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647" w:rsidRPr="004E53F7" w:rsidRDefault="006C4647" w:rsidP="004E5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C4647" w:rsidRPr="004E53F7" w:rsidRDefault="006C4647" w:rsidP="004E5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Мерзі</w:t>
            </w:r>
            <w:proofErr w:type="gramStart"/>
            <w:r w:rsidRPr="004E5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4E5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C4647" w:rsidRPr="004E53F7" w:rsidRDefault="006C4647" w:rsidP="004E53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proofErr w:type="spellEnd"/>
          </w:p>
        </w:tc>
      </w:tr>
      <w:tr w:rsidR="006C4647" w:rsidRPr="00D32ECA" w:rsidTr="003A1093"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647" w:rsidRPr="00A770F7" w:rsidRDefault="006C4647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647" w:rsidRPr="00A770F7" w:rsidRDefault="006C4647" w:rsidP="00A770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ББЖМне дайындықты жүргізу туралы мектепішілік бұйрығын  шығару</w:t>
            </w:r>
            <w:r w:rsidR="004E53F7"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C4647" w:rsidRPr="00A770F7" w:rsidRDefault="00654338" w:rsidP="006543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02</w:t>
            </w:r>
            <w:r w:rsidR="006C4647"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5</w:t>
            </w:r>
            <w:r w:rsidR="006C4647"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ж.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C4647" w:rsidRPr="00A770F7" w:rsidRDefault="006C4647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Іс жүргізуші</w:t>
            </w:r>
          </w:p>
          <w:p w:rsidR="006C4647" w:rsidRPr="00A770F7" w:rsidRDefault="006C4647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6C4647" w:rsidRPr="00AC212A" w:rsidTr="003A1093">
        <w:trPr>
          <w:trHeight w:val="1593"/>
        </w:trPr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647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647" w:rsidRPr="00A770F7" w:rsidRDefault="00CC6D0E" w:rsidP="00152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Педагогикалық ұжымды </w:t>
            </w:r>
            <w:r w:rsidR="006C4647"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1521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бірінғай тестілеу өткізу қағидаларын бекіту туралы</w:t>
            </w:r>
            <w:r w:rsidR="006C4647"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Қазақстан Республикасы Білім және ғылым министрінің 20</w:t>
            </w:r>
            <w:r w:rsidR="00997E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  <w:r w:rsidR="006C4647"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жылғы </w:t>
            </w:r>
            <w:r w:rsidR="00997E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мам</w:t>
            </w:r>
            <w:r w:rsidR="001521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ыр</w:t>
            </w:r>
            <w:r w:rsidR="006C4647"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</w:t>
            </w:r>
            <w:r w:rsidR="001521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204</w:t>
            </w:r>
            <w:r w:rsidR="006C4647"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бұйрығы</w:t>
            </w:r>
            <w:r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 таныстыру</w:t>
            </w:r>
            <w:r w:rsidR="004E53F7"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C4647" w:rsidRPr="00A770F7" w:rsidRDefault="00654338" w:rsidP="006543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10.09</w:t>
            </w:r>
            <w:r w:rsidR="00CC6D0E"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5</w:t>
            </w:r>
            <w:r w:rsidR="00CC6D0E"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ж.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C4647" w:rsidRPr="00A770F7" w:rsidRDefault="00152101" w:rsidP="001521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ҰБТ</w:t>
            </w:r>
            <w:r w:rsidR="00CC6D0E"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үйлестіруші орынбасары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Д.К.Тусутаева</w:t>
            </w:r>
          </w:p>
        </w:tc>
      </w:tr>
      <w:tr w:rsidR="00CC6D0E" w:rsidRPr="004E53F7" w:rsidTr="003A1093"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152101" w:rsidP="00A770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11-</w:t>
            </w:r>
            <w:r w:rsidR="00CC6D0E"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сыныптардың білім алушыларының деректер базасын құру.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A770F7" w:rsidP="006543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ДОІЖО-</w:t>
            </w:r>
            <w:r w:rsidR="00CC6D0E"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543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Г.А.Калишева</w:t>
            </w:r>
          </w:p>
        </w:tc>
      </w:tr>
      <w:tr w:rsidR="00CC6D0E" w:rsidRPr="00AC212A" w:rsidTr="003A1093">
        <w:trPr>
          <w:trHeight w:val="1304"/>
        </w:trPr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152101" w:rsidP="00A770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</w:t>
            </w:r>
            <w:r w:rsidR="00CC6D0E" w:rsidRPr="00A77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сыныптардың сынып жетекшілеріне, мониторингке қатысушы білім алушыларға,  пән мұғалімдеріне, тест – әкімшіліктеріне, жүйелік әкімшілерге нұсқаулық беріп, түсіндірме жұмысын жүргізу</w:t>
            </w:r>
            <w:r w:rsidR="004E53F7" w:rsidRPr="00A77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152101" w:rsidP="001521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ҰБТ</w:t>
            </w:r>
            <w:r w:rsidR="00CC6D0E"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үйлестіруші орынбасары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Д.К.Тусутаева</w:t>
            </w:r>
          </w:p>
        </w:tc>
      </w:tr>
      <w:tr w:rsidR="00CC6D0E" w:rsidRPr="004E53F7" w:rsidTr="003A1093">
        <w:trPr>
          <w:trHeight w:val="547"/>
        </w:trPr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CC6D0E" w:rsidP="00152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70F7">
              <w:rPr>
                <w:rFonts w:ascii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 w:rsidRPr="00A7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ҰБТ-ге</w:t>
            </w:r>
            <w:r w:rsidRPr="00A77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70F7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A7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0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7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0F7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A7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0F7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="004E53F7" w:rsidRPr="00A77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CC6D0E" w:rsidRPr="004E53F7" w:rsidTr="003A1093">
        <w:trPr>
          <w:trHeight w:val="705"/>
        </w:trPr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152101" w:rsidP="00A77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Тест орталығының</w:t>
            </w:r>
            <w:r w:rsidR="00CC6D0E"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дайындыққа  арналған тест тапсырмаларының («Google Forms» сілтем</w:t>
            </w:r>
            <w:r w:rsidR="004E53F7"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елері арқылы жіберілген) орындат</w:t>
            </w:r>
            <w:r w:rsidR="00CC6D0E"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="004E53F7"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Үнемі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Пән мұғалімдері, сынып жетекшілері</w:t>
            </w:r>
          </w:p>
        </w:tc>
      </w:tr>
      <w:tr w:rsidR="00CC6D0E" w:rsidRPr="004E53F7" w:rsidTr="003A1093">
        <w:trPr>
          <w:trHeight w:val="561"/>
        </w:trPr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CC6D0E" w:rsidP="001521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Мониторингке қатысушы білім алушыларымен </w:t>
            </w:r>
            <w:r w:rsidR="0015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 тест</w:t>
            </w:r>
            <w:r w:rsidRPr="00A77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</w:t>
            </w:r>
            <w:r w:rsidR="004E53F7" w:rsidRPr="00A77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152101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Қараша 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152101" w:rsidP="00A7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</w:t>
            </w:r>
            <w:r w:rsidR="00CC6D0E" w:rsidRPr="00A77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сыныптардың сынып жетекшілері</w:t>
            </w:r>
          </w:p>
        </w:tc>
      </w:tr>
      <w:tr w:rsidR="00CC6D0E" w:rsidRPr="004E53F7" w:rsidTr="003A1093"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4E53F7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D0E" w:rsidRPr="00A770F7" w:rsidRDefault="00152101" w:rsidP="00A770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</w:t>
            </w:r>
            <w:r w:rsidR="00CC6D0E" w:rsidRPr="00A77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жүргізу қағидалары мен ережесін түсіндіру бойынша мониторингке қатысушы білім алушылардың  ата – аналар жиналысын  өткізу</w:t>
            </w:r>
            <w:r w:rsidR="004E53F7" w:rsidRPr="00A77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152101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Қаңтар 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C6D0E" w:rsidRPr="00A770F7" w:rsidRDefault="00CC6D0E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957F2A" w:rsidRPr="004E53F7" w:rsidTr="003A1093"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F2A" w:rsidRPr="00A770F7" w:rsidRDefault="00957F2A" w:rsidP="00A77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F2A" w:rsidRPr="00957F2A" w:rsidRDefault="00957F2A" w:rsidP="000E69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ҰБТ «Т</w:t>
            </w:r>
            <w:r w:rsidRPr="00957F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est-center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орталығымен ұйымдастылырған сынақ тестен өту. 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57F2A" w:rsidRPr="00A770F7" w:rsidRDefault="00957F2A" w:rsidP="000E69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57F2A" w:rsidRDefault="00957F2A" w:rsidP="000E69E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ҮО Д.К.Тусутаева, </w:t>
            </w:r>
          </w:p>
          <w:p w:rsidR="00957F2A" w:rsidRPr="00A770F7" w:rsidRDefault="00957F2A" w:rsidP="000E69E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57F2A" w:rsidRPr="004E53F7" w:rsidTr="003A1093">
        <w:trPr>
          <w:trHeight w:val="1045"/>
        </w:trPr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F2A" w:rsidRPr="00A770F7" w:rsidRDefault="00957F2A" w:rsidP="00086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F2A" w:rsidRPr="00A770F7" w:rsidRDefault="00957F2A" w:rsidP="000865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Бекітілген қосымша сабақтар   кестесіне  сәкес дайындық жүргізіп,  қорытындысына талдау, мониторинг жасау жұмысын іске асыру.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57F2A" w:rsidRPr="00A770F7" w:rsidRDefault="00957F2A" w:rsidP="00086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57F2A" w:rsidRPr="00A770F7" w:rsidRDefault="00957F2A" w:rsidP="00086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</w:tr>
      <w:tr w:rsidR="00957F2A" w:rsidRPr="004E53F7" w:rsidTr="003A1093">
        <w:trPr>
          <w:trHeight w:val="921"/>
        </w:trPr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F2A" w:rsidRPr="00A770F7" w:rsidRDefault="00957F2A" w:rsidP="00086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F2A" w:rsidRPr="00A770F7" w:rsidRDefault="00957F2A" w:rsidP="00FE4D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ҰБТ -ге</w:t>
            </w:r>
            <w:r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қатысатын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11-</w:t>
            </w:r>
            <w:r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сыныптардың білім алушыларымен    диагностика  жүргізу,  психологиялық  қолдау  көрсету, тестілеу алдындағы үрейді тудырмау  бойынша  жұмысын іске асыру.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57F2A" w:rsidRPr="00A770F7" w:rsidRDefault="00957F2A" w:rsidP="00FE4D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Тоқсан сайын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57F2A" w:rsidRPr="00A770F7" w:rsidRDefault="00957F2A" w:rsidP="00FE4D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психолог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</w:t>
            </w:r>
          </w:p>
        </w:tc>
      </w:tr>
      <w:tr w:rsidR="00957F2A" w:rsidRPr="004E53F7" w:rsidTr="003A1093">
        <w:trPr>
          <w:trHeight w:val="1034"/>
        </w:trPr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F2A" w:rsidRPr="00A770F7" w:rsidRDefault="00957F2A" w:rsidP="006909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F2A" w:rsidRPr="00A770F7" w:rsidRDefault="00957F2A" w:rsidP="009A64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ҰБТ</w:t>
            </w:r>
            <w:r w:rsidRPr="00A770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тапсыратын пәндер бойынша қосымша сабақ  кестесін құрып бекітсін, білім алушылардың  дайындық  бойынша  қосымша  сабақтарға  қатысуын  қамтамасыз  ету.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57F2A" w:rsidRPr="00A770F7" w:rsidRDefault="00957F2A" w:rsidP="009A6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57F2A" w:rsidRPr="00A770F7" w:rsidRDefault="00957F2A" w:rsidP="009A6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0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пән мұғалімдері</w:t>
            </w:r>
          </w:p>
        </w:tc>
      </w:tr>
      <w:tr w:rsidR="00957F2A" w:rsidRPr="00957F2A" w:rsidTr="003A1093">
        <w:trPr>
          <w:trHeight w:val="1034"/>
        </w:trPr>
        <w:tc>
          <w:tcPr>
            <w:tcW w:w="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F2A" w:rsidRPr="00A770F7" w:rsidRDefault="00957F2A" w:rsidP="006909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F2A" w:rsidRPr="00957F2A" w:rsidRDefault="00957F2A" w:rsidP="001B2A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ҰБТ «Т</w:t>
            </w:r>
            <w:r w:rsidRPr="00957F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est-center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орталығымен ұйымдастылырған сынақ тестен өту. 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57F2A" w:rsidRPr="00A770F7" w:rsidRDefault="00957F2A" w:rsidP="001B2A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57F2A" w:rsidRDefault="00957F2A" w:rsidP="001B2A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ҮО Д.К.Тусутаева, </w:t>
            </w:r>
          </w:p>
          <w:p w:rsidR="00957F2A" w:rsidRPr="00A770F7" w:rsidRDefault="00957F2A" w:rsidP="001B2A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12249C" w:rsidRPr="003A0D4F" w:rsidRDefault="001224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2249C" w:rsidRPr="003A0D4F" w:rsidRDefault="001224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2249C" w:rsidRPr="003A0D4F" w:rsidRDefault="001224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2249C" w:rsidRPr="003A0D4F" w:rsidRDefault="001224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2249C" w:rsidRPr="003A0D4F" w:rsidRDefault="001224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2249C" w:rsidRPr="003A0D4F" w:rsidRDefault="001224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2249C" w:rsidRPr="003A0D4F" w:rsidRDefault="0012249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2249C" w:rsidRPr="003A0D4F" w:rsidSect="003A1093">
      <w:pgSz w:w="11906" w:h="16838"/>
      <w:pgMar w:top="567" w:right="99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7FC0"/>
    <w:multiLevelType w:val="hybridMultilevel"/>
    <w:tmpl w:val="F00A5532"/>
    <w:lvl w:ilvl="0" w:tplc="D602B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D0B5D"/>
    <w:multiLevelType w:val="hybridMultilevel"/>
    <w:tmpl w:val="C180EF8C"/>
    <w:lvl w:ilvl="0" w:tplc="874A846C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1F"/>
    <w:rsid w:val="000962A0"/>
    <w:rsid w:val="000C651E"/>
    <w:rsid w:val="0012249C"/>
    <w:rsid w:val="00136FA5"/>
    <w:rsid w:val="00152101"/>
    <w:rsid w:val="0024174B"/>
    <w:rsid w:val="00252A01"/>
    <w:rsid w:val="003A0D4F"/>
    <w:rsid w:val="003A1093"/>
    <w:rsid w:val="004A6DFC"/>
    <w:rsid w:val="004E53F7"/>
    <w:rsid w:val="005B1127"/>
    <w:rsid w:val="00654338"/>
    <w:rsid w:val="00654BA8"/>
    <w:rsid w:val="006C4647"/>
    <w:rsid w:val="00957F2A"/>
    <w:rsid w:val="00965D1F"/>
    <w:rsid w:val="00997E34"/>
    <w:rsid w:val="00A770F7"/>
    <w:rsid w:val="00AC212A"/>
    <w:rsid w:val="00AE46DB"/>
    <w:rsid w:val="00CC6D0E"/>
    <w:rsid w:val="00D2792D"/>
    <w:rsid w:val="00D32ECA"/>
    <w:rsid w:val="00E90604"/>
    <w:rsid w:val="00F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B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9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6D0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B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9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6D0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1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2025-12-18T06:00:00Z</cp:lastPrinted>
  <dcterms:created xsi:type="dcterms:W3CDTF">2025-12-08T10:18:00Z</dcterms:created>
  <dcterms:modified xsi:type="dcterms:W3CDTF">2025-12-18T06:01:00Z</dcterms:modified>
</cp:coreProperties>
</file>