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D5" w:rsidRPr="00BE7BD5" w:rsidRDefault="00322DCE" w:rsidP="00BE7BD5">
      <w:pPr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9-13 </w:t>
      </w:r>
      <w:bookmarkStart w:id="0" w:name="_GoBack"/>
      <w:bookmarkEnd w:id="0"/>
      <w:r w:rsidR="0080123F" w:rsidRPr="009A3FB1">
        <w:rPr>
          <w:rFonts w:ascii="Times New Roman" w:hAnsi="Times New Roman" w:cs="Times New Roman"/>
          <w:sz w:val="28"/>
          <w:szCs w:val="28"/>
          <w:lang w:val="kk-KZ"/>
        </w:rPr>
        <w:t>ақпан  2026 ж. мектеп кітапханасында</w:t>
      </w:r>
      <w:r w:rsidR="008012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25344" w:rsidRPr="00A25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3FB1">
        <w:rPr>
          <w:rFonts w:ascii="Times New Roman" w:hAnsi="Times New Roman" w:cs="Times New Roman"/>
          <w:sz w:val="28"/>
          <w:szCs w:val="28"/>
          <w:lang w:val="kk-KZ"/>
        </w:rPr>
        <w:t xml:space="preserve">1-11 сынып арасында </w:t>
      </w:r>
      <w:r w:rsidR="00F16445" w:rsidRPr="00F1644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Халықаралық кітап сыйлау күніне орай </w:t>
      </w:r>
      <w:r w:rsidR="00BE7BD5" w:rsidRPr="00BE7BD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«Балалар кітапханасы» бағдарламасын </w:t>
      </w:r>
      <w:r w:rsidR="00F16445" w:rsidRPr="00F1644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республика көлемінде  </w:t>
      </w:r>
      <w:r w:rsidR="00BE7BD5" w:rsidRPr="00BE7B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«КІТАП СЫЙЛА — БОЛАШАҚҚА ЖОЛ АШ» </w:t>
      </w:r>
    </w:p>
    <w:p w:rsidR="00A25344" w:rsidRPr="00A25344" w:rsidRDefault="00F16445" w:rsidP="00A2534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6445">
        <w:rPr>
          <w:rFonts w:ascii="Times New Roman" w:eastAsia="Times New Roman" w:hAnsi="Times New Roman" w:cs="Times New Roman"/>
          <w:sz w:val="28"/>
          <w:szCs w:val="28"/>
          <w:lang w:val="kk-KZ"/>
        </w:rPr>
        <w:t>челлендж</w:t>
      </w:r>
      <w:r w:rsidR="00BE7BD5">
        <w:rPr>
          <w:rFonts w:ascii="Times New Roman" w:eastAsia="Times New Roman" w:hAnsi="Times New Roman" w:cs="Times New Roman"/>
          <w:sz w:val="28"/>
          <w:szCs w:val="28"/>
          <w:lang w:val="kk-KZ"/>
        </w:rPr>
        <w:t>і</w:t>
      </w:r>
      <w:r w:rsidRPr="00F1644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ұйымдастыр</w:t>
      </w:r>
      <w:r w:rsidR="00BE7BD5">
        <w:rPr>
          <w:rFonts w:ascii="Times New Roman" w:eastAsia="Times New Roman" w:hAnsi="Times New Roman" w:cs="Times New Roman"/>
          <w:sz w:val="28"/>
          <w:szCs w:val="28"/>
          <w:lang w:val="kk-KZ"/>
        </w:rPr>
        <w:t>ылды</w:t>
      </w:r>
      <w:r w:rsidR="009A3F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5344" w:rsidRPr="00A2534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E5D19" w:rsidRPr="00DE5D19">
        <w:rPr>
          <w:rFonts w:ascii="Times New Roman" w:hAnsi="Times New Roman" w:cs="Times New Roman"/>
          <w:sz w:val="28"/>
          <w:szCs w:val="28"/>
          <w:lang w:val="kk-KZ"/>
        </w:rPr>
        <w:t>Шы</w:t>
      </w:r>
      <w:r w:rsidR="009A3FB1">
        <w:rPr>
          <w:rFonts w:ascii="Times New Roman" w:hAnsi="Times New Roman" w:cs="Times New Roman"/>
          <w:sz w:val="28"/>
          <w:szCs w:val="28"/>
          <w:lang w:val="kk-KZ"/>
        </w:rPr>
        <w:t xml:space="preserve">н жүректен кітап сыйла»  атты </w:t>
      </w:r>
      <w:r w:rsidR="00A25344" w:rsidRPr="00A25344">
        <w:rPr>
          <w:rFonts w:ascii="Times New Roman" w:hAnsi="Times New Roman" w:cs="Times New Roman"/>
          <w:sz w:val="28"/>
          <w:szCs w:val="28"/>
          <w:lang w:val="kk-KZ"/>
        </w:rPr>
        <w:t xml:space="preserve">акциясын жүргізіп  </w:t>
      </w:r>
      <w:r w:rsidR="009A3FB1">
        <w:rPr>
          <w:rFonts w:ascii="Times New Roman" w:hAnsi="Times New Roman" w:cs="Times New Roman"/>
          <w:sz w:val="28"/>
          <w:szCs w:val="28"/>
          <w:lang w:val="kk-KZ"/>
        </w:rPr>
        <w:t xml:space="preserve">оқырмандар  </w:t>
      </w:r>
      <w:r w:rsidR="00A25344" w:rsidRPr="00A25344">
        <w:rPr>
          <w:rFonts w:ascii="Times New Roman" w:hAnsi="Times New Roman" w:cs="Times New Roman"/>
          <w:sz w:val="28"/>
          <w:szCs w:val="28"/>
          <w:lang w:val="kk-KZ"/>
        </w:rPr>
        <w:t>кітап сыйлады. Акцияның мақсаты: әр түрлі жастағы оқырмандарды кітап оқуға шақыру; кітапханаға оқырмандарды тарту; күнделікті өмірдегі әр оқырманның кітап оқу әрекетін танымал етуге өз үлесін қосу; әлемді үлкен кітапханаға айналдыру.</w:t>
      </w:r>
    </w:p>
    <w:p w:rsidR="00A04DBE" w:rsidRDefault="00A2534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3067050" cy="3438525"/>
            <wp:effectExtent l="0" t="0" r="0" b="9525"/>
            <wp:docPr id="2" name="Рисунок 2" descr="D:\Рабочий стол\КІТАП СЫЙЛАУ АКЦИЯСЫ\Кітап сыйлау\Амренова Кәусар 4Ә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ІТАП СЫЙЛАУ АКЦИЯСЫ\Кітап сыйлау\Амренова Кәусар 4Ә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FA2"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33700" cy="3438525"/>
            <wp:effectExtent l="0" t="0" r="0" b="9525"/>
            <wp:docPr id="1" name="Рисунок 1" descr="D:\Рабочий стол\КІТАП СЫЙЛАУ АКЦИЯСЫ\Кітап сыйлау\WhatsApp Image 2025-12-12 at 21.07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ІТАП СЫЙЛАУ АКЦИЯСЫ\Кітап сыйлау\WhatsApp Image 2025-12-12 at 21.07.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2E3F" w:rsidRPr="00CF2E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F2E3F" w:rsidRDefault="00CF2E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932590" cy="3371850"/>
            <wp:effectExtent l="0" t="0" r="1270" b="0"/>
            <wp:docPr id="4" name="Рисунок 4" descr="D:\Рабочий стол\КІТАП СЫЙЛАУ АКЦИЯСЫ\WhatsApp Image 2026-02-09 at 12.07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ІТАП СЫЙЛАУ АКЦИЯСЫ\WhatsApp Image 2026-02-09 at 12.07.12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71" cy="337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2E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6328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5B185EA">
            <wp:extent cx="3114675" cy="33718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46" cy="3373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6D7D" w:rsidRDefault="00C36D7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62300" cy="4076700"/>
            <wp:effectExtent l="0" t="0" r="0" b="0"/>
            <wp:docPr id="6" name="Рисунок 6" descr="D:\Рабочий стол\КІТАП СЫЙЛАУ АКЦИЯСЫ\WhatsApp Image 2026-02-09 at 12.24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КІТАП СЫЙЛАУ АКЦИЯСЫ\WhatsApp Image 2026-02-09 at 12.24.04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32" cy="407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D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33700" cy="4095750"/>
            <wp:effectExtent l="0" t="0" r="0" b="0"/>
            <wp:docPr id="8" name="Рисунок 8" descr="D:\Рабочий стол\КІТАП СЫЙЛАУ АКЦИЯСЫ\WhatsApp Image 2026-02-09 at 12.24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КІТАП СЫЙЛАУ АКЦИЯСЫ\WhatsApp Image 2026-02-09 at 12.24.04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49" cy="409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5F7" w:rsidRDefault="0046328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86100" cy="4524375"/>
            <wp:effectExtent l="0" t="0" r="0" b="9525"/>
            <wp:docPr id="9" name="Рисунок 9" descr="D:\Рабочий стол\КІТАП СЫЙЛАУ АКЦИЯСЫ\WhatsApp Image 2026-02-09 at 14.3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КІТАП СЫЙЛАУ АКЦИЯСЫ\WhatsApp Image 2026-02-09 at 14.30.0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79" cy="452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3B5E">
        <w:rPr>
          <w:noProof/>
          <w:lang w:eastAsia="ru-RU"/>
        </w:rPr>
        <w:drawing>
          <wp:inline distT="0" distB="0" distL="0" distR="0" wp14:anchorId="58D5B615">
            <wp:extent cx="3009900" cy="4524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393" cy="4532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B5E" w:rsidRPr="00373B5E" w:rsidRDefault="00373B5E">
      <w:pPr>
        <w:rPr>
          <w:lang w:val="kk-KZ"/>
        </w:rPr>
      </w:pPr>
    </w:p>
    <w:sectPr w:rsidR="00373B5E" w:rsidRPr="00373B5E" w:rsidSect="00CF2E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7A"/>
    <w:rsid w:val="000B467A"/>
    <w:rsid w:val="00220BFB"/>
    <w:rsid w:val="002F6454"/>
    <w:rsid w:val="00322DCE"/>
    <w:rsid w:val="00373B5E"/>
    <w:rsid w:val="00463281"/>
    <w:rsid w:val="00650FA2"/>
    <w:rsid w:val="0080123F"/>
    <w:rsid w:val="008B15F7"/>
    <w:rsid w:val="009A3FB1"/>
    <w:rsid w:val="00A04DBE"/>
    <w:rsid w:val="00A25344"/>
    <w:rsid w:val="00BE7BD5"/>
    <w:rsid w:val="00C36D7D"/>
    <w:rsid w:val="00CF2E3F"/>
    <w:rsid w:val="00DE5D19"/>
    <w:rsid w:val="00F1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15</cp:revision>
  <dcterms:created xsi:type="dcterms:W3CDTF">2026-02-06T05:28:00Z</dcterms:created>
  <dcterms:modified xsi:type="dcterms:W3CDTF">2026-02-17T08:48:00Z</dcterms:modified>
</cp:coreProperties>
</file>