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344BEB5D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7489A">
        <w:rPr>
          <w:rFonts w:ascii="Arial" w:hAnsi="Arial" w:cs="Arial"/>
          <w:b/>
          <w:color w:val="000000"/>
          <w:sz w:val="21"/>
          <w:szCs w:val="21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52270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</w:t>
      </w:r>
      <w:r w:rsidR="00252270">
        <w:rPr>
          <w:rFonts w:ascii="Arial" w:hAnsi="Arial" w:cs="Arial"/>
          <w:b/>
          <w:color w:val="000000"/>
          <w:sz w:val="21"/>
          <w:szCs w:val="21"/>
        </w:rPr>
        <w:t>, временно</w:t>
      </w:r>
      <w:r w:rsidR="00221FB9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6A97BAC3" w14:textId="437C135F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2522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математики 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в классах с русским языком обучения, 16 часов 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lastRenderedPageBreak/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23283848" w:rsidR="009E098E" w:rsidRPr="0022417C" w:rsidRDefault="00043386" w:rsidP="00CD243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="00EB53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.02.2026</w:t>
            </w:r>
            <w:r w:rsidR="004B635F" w:rsidRPr="004B63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EB53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.02.2026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4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4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42C76438" w:rsidR="009E098E" w:rsidRPr="0022417C" w:rsidRDefault="00576E86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Временно(</w:t>
            </w:r>
            <w:r w:rsidR="002C4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на время декретного отпуск педагога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до 25.05.2026)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  <w:bookmarkStart w:id="25" w:name="_GoBack"/>
      <w:bookmarkEnd w:id="25"/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FC42B00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0A1C3F9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44F1CFC" w14:textId="77777777" w:rsidR="00EA3591" w:rsidRDefault="00EA3591" w:rsidP="00EA3591">
      <w:pPr>
        <w:pStyle w:val="a4"/>
      </w:pPr>
    </w:p>
    <w:p w14:paraId="2A8121CE" w14:textId="77777777" w:rsidR="00EA3591" w:rsidRDefault="00EA3591" w:rsidP="00EA3591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6FAABA3" w14:textId="77777777" w:rsidR="00EA3591" w:rsidRDefault="00EA3591" w:rsidP="00EA3591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99750D9" w14:textId="77777777" w:rsidR="00EA3591" w:rsidRDefault="00EA3591" w:rsidP="00EA3591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64E0E5C" wp14:editId="6B89BFE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804C94C" id="Graphic 22" o:spid="_x0000_s1026" style="position:absolute;margin-left:56.65pt;margin-top:11.3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E94E581" wp14:editId="513549D3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8C723A7" id="Graphic 23" o:spid="_x0000_s1026" style="position:absolute;margin-left:56.65pt;margin-top:24.5pt;width:500.7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057D5B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66A6F4CE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2E0A807E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45DF3D4" wp14:editId="235FCD2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2D9D054" id="Graphic 24" o:spid="_x0000_s1026" style="position:absolute;margin-left:56.65pt;margin-top:10.95pt;width:500.2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D4D3EE9" wp14:editId="077334E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8CF5E97" id="Graphic 25" o:spid="_x0000_s1026" style="position:absolute;margin-left:56.65pt;margin-top:22.45pt;width:500.2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F02CB3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0FEFC172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7BDCF3E6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9C16DF6" wp14:editId="3CA473B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4BFACD1" id="Graphic 26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BF855A1" wp14:editId="50F9B7A9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063C87A" id="Graphic 27" o:spid="_x0000_s1026" style="position:absolute;margin-left:56.65pt;margin-top:22.45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85B550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3289BA85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68C54ED7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707B4C0" wp14:editId="1DADE1E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B99B022" id="Graphic 28" o:spid="_x0000_s1026" style="position:absolute;margin-left:56.65pt;margin-top:10.95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6E75BA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4CA768CA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2BF03BA" wp14:editId="64FEB6A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9D80937" id="Graphic 29" o:spid="_x0000_s1026" style="position:absolute;margin-left:56.65pt;margin-top:10.9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ACBF33" w14:textId="77777777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9B7A6E4" w14:textId="77777777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4D6BEFEA" w14:textId="1A2FE02C" w:rsidR="00EA3591" w:rsidRDefault="00EA3591" w:rsidP="00EA3591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34E30F31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</w:rPr>
      </w:pPr>
    </w:p>
    <w:p w14:paraId="40DFB86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61B128F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AB14A4F" wp14:editId="1E7C69EE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B657214" id="Graphic 30" o:spid="_x0000_s1026" style="position:absolute;margin-left:56.65pt;margin-top:9.9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5F88FE7" wp14:editId="4BB54C7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68329BF" id="Graphic 31" o:spid="_x0000_s1026" style="position:absolute;margin-left:56.65pt;margin-top:21.4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47C9F3C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1BF59A0A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382331EC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93EFEBB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5441A66" wp14:editId="20B57D5E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1C980A3" id="Graphic 32" o:spid="_x0000_s1026" style="position:absolute;margin-left:56.65pt;margin-top:11.15pt;width:500.8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D974F78" wp14:editId="60D0A401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EE36D09" id="Graphic 33" o:spid="_x0000_s1026" style="position:absolute;margin-left:56.65pt;margin-top:22.7pt;width:500.8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0BF1729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7DE867D1" w14:textId="77777777" w:rsidR="00EA3591" w:rsidRPr="00EA3591" w:rsidRDefault="00EA3591" w:rsidP="00EA3591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57E3BAA8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67C9114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03D68223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EA3591" w:rsidRPr="00EA3591" w14:paraId="0C001143" w14:textId="77777777" w:rsidTr="00905F7E">
        <w:trPr>
          <w:trHeight w:val="314"/>
        </w:trPr>
        <w:tc>
          <w:tcPr>
            <w:tcW w:w="4112" w:type="dxa"/>
          </w:tcPr>
          <w:p w14:paraId="574B325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A3591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</w:rPr>
              <w:t>учебного</w:t>
            </w:r>
            <w:proofErr w:type="spellEnd"/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14:paraId="7AD6DADD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A359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EA3591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14:paraId="1F975762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EA3591">
              <w:rPr>
                <w:rFonts w:ascii="Times New Roman" w:hAnsi="Times New Roman" w:cs="Times New Roman"/>
              </w:rPr>
              <w:t>Специальность</w:t>
            </w:r>
            <w:proofErr w:type="spellEnd"/>
            <w:r w:rsidRPr="00EA3591">
              <w:rPr>
                <w:rFonts w:ascii="Times New Roman" w:hAnsi="Times New Roman" w:cs="Times New Roman"/>
                <w:spacing w:val="51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</w:rPr>
              <w:t>по</w:t>
            </w:r>
            <w:proofErr w:type="spellEnd"/>
            <w:r w:rsidRPr="00EA3591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EA3591" w:rsidRPr="00EA3591" w14:paraId="38E7076F" w14:textId="77777777" w:rsidTr="00905F7E">
        <w:trPr>
          <w:trHeight w:val="277"/>
        </w:trPr>
        <w:tc>
          <w:tcPr>
            <w:tcW w:w="4112" w:type="dxa"/>
          </w:tcPr>
          <w:p w14:paraId="79A2F5D4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7BBDB29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5" w:type="dxa"/>
          </w:tcPr>
          <w:p w14:paraId="377905FA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2150F55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4CF9F9D5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F30AC7B" wp14:editId="4955B6A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80219D4" id="Graphic 34" o:spid="_x0000_s1026" style="position:absolute;margin-left:56.65pt;margin-top:10.85pt;width:500.8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CF244EF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EA3591" w:rsidRPr="00EA3591" w14:paraId="032C6205" w14:textId="77777777" w:rsidTr="00905F7E">
        <w:trPr>
          <w:trHeight w:val="719"/>
        </w:trPr>
        <w:tc>
          <w:tcPr>
            <w:tcW w:w="1196" w:type="dxa"/>
          </w:tcPr>
          <w:p w14:paraId="654B5585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61CC136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682CEBB0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E5AAC2F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78C5A79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7E778DCC" w14:textId="77777777" w:rsidR="00EA3591" w:rsidRPr="00EA3591" w:rsidRDefault="00EA3591" w:rsidP="00EA3591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4B87D401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CD2435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CD2435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34DCFECF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CD2435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CD2435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1D2819E0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CD2435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CD2435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6757593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CD2435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CD2435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CD2435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CD2435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CD2435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EA3591" w:rsidRPr="00EA3591" w14:paraId="0076EE17" w14:textId="77777777" w:rsidTr="00905F7E">
        <w:trPr>
          <w:trHeight w:val="400"/>
        </w:trPr>
        <w:tc>
          <w:tcPr>
            <w:tcW w:w="1196" w:type="dxa"/>
          </w:tcPr>
          <w:p w14:paraId="58B91695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4FA437E2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6A00BD34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39676781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4EFAA41E" w14:textId="77777777" w:rsidR="00EA3591" w:rsidRPr="00CD2435" w:rsidRDefault="00EA3591" w:rsidP="00EA3591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6D989E00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7898328D" w14:textId="21FE1373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84D5246" wp14:editId="495A42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99E6743" id="Graphic 35" o:spid="_x0000_s1026" style="position:absolute;margin-left:56.65pt;margin-top:11.15pt;width:500.2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26AECCB5" wp14:editId="1AF006D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745D438" id="Graphic 36" o:spid="_x0000_s1026" style="position:absolute;margin-left:56.65pt;margin-top:22.55pt;width:500.2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542F35F" wp14:editId="747F3CC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8ADB3FC" id="Graphic 37" o:spid="_x0000_s1026" style="position:absolute;margin-left:56.65pt;margin-top:34.1pt;width:500.2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1D85099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6298BD58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18A4C8EB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504AAFA0" wp14:editId="5C405C2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77454EC" id="Graphic 38" o:spid="_x0000_s1026" style="position:absolute;margin-left:56.65pt;margin-top:10.85pt;width:500.8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C1CF607" wp14:editId="6E172F8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FF4A096" id="Graphic 39" o:spid="_x0000_s1026" style="position:absolute;margin-left:56.65pt;margin-top:22.4pt;width:500.8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0A88193B" wp14:editId="223C9A38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77E64BF" id="Graphic 40" o:spid="_x0000_s1026" style="position:absolute;margin-left:56.65pt;margin-top:33.9pt;width:500.8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BC91BA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512F4271" w14:textId="77777777" w:rsidR="00EA3591" w:rsidRPr="00EA3591" w:rsidRDefault="00EA3591" w:rsidP="00EA3591">
      <w:pPr>
        <w:pStyle w:val="a4"/>
        <w:rPr>
          <w:rFonts w:ascii="Times New Roman" w:hAnsi="Times New Roman" w:cs="Times New Roman"/>
          <w:sz w:val="17"/>
        </w:rPr>
      </w:pPr>
    </w:p>
    <w:p w14:paraId="1D14D9E5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4AB07286" w14:textId="77777777" w:rsid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43F7EECC" w14:textId="1BE82A88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1990E253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6647584D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</w:p>
    <w:p w14:paraId="5A136D1E" w14:textId="77777777" w:rsidR="00EA3591" w:rsidRPr="00EA3591" w:rsidRDefault="00EA3591" w:rsidP="00EA3591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63A0345" w14:textId="77777777" w:rsidR="00EA3591" w:rsidRDefault="00EA3591" w:rsidP="00EA3591">
      <w:pPr>
        <w:rPr>
          <w:spacing w:val="-2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100DE3" w:rsidRPr="00D47CCF" w14:paraId="1B636655" w14:textId="77777777" w:rsidTr="00905F7E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B6AD5" w14:textId="77777777" w:rsidR="00100DE3" w:rsidRDefault="00100DE3" w:rsidP="00905F7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6" w:name="z349"/>
            <w:bookmarkStart w:id="27" w:name="_Hlk204768059"/>
          </w:p>
          <w:p w14:paraId="074C4416" w14:textId="2413F214" w:rsidR="00100DE3" w:rsidRPr="00D47CCF" w:rsidRDefault="00100DE3" w:rsidP="00905F7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13DCA4EF" w14:textId="77777777" w:rsidR="00100DE3" w:rsidRPr="00D47CCF" w:rsidRDefault="00100DE3" w:rsidP="00905F7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2B02D5C" w14:textId="77777777" w:rsidR="00100DE3" w:rsidRPr="00D47CCF" w:rsidRDefault="00100DE3" w:rsidP="00905F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100DE3" w:rsidRPr="00D47CCF" w14:paraId="05D07101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14:paraId="0BC8CF4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C5B59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D4E61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8B873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100DE3" w:rsidRPr="00D47CCF" w14:paraId="7FC57BA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8BE32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6BE1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08420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DA5BD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2E030C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14:paraId="45F5BFA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100DE3" w:rsidRPr="00D47CCF" w14:paraId="6320960F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265CC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C35DA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B703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D6E9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67C9351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2D063B6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100DE3" w:rsidRPr="00D47CCF" w14:paraId="345896DE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29A28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4CF02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A6039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3FE8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12A8A95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B74FA5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1B5D5D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37D9965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3168428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7CDCA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7CD5E25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100DE3" w:rsidRPr="00D47CCF" w14:paraId="5BCD7E07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A0A1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5830C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552D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ACFF0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45C0335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797F5AB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25C8EA5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27D2D1D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5DC7F9F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100DE3" w:rsidRPr="00D47CCF" w14:paraId="4A469DC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68B1B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7614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ED9E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D847C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100DE3" w:rsidRPr="00D47CCF" w14:paraId="09C2F05F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20625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6A80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Показатели профессиональных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достижений (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BE31C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- дипломы, грамоты победителей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олимпиад и конкурсов, научных проектов обучающихся;</w:t>
                  </w:r>
                </w:p>
                <w:p w14:paraId="2288AA2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6FF3CA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A470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1) призеры городских/районных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олимпиад и конкурсов - 0,5 балла, </w:t>
                  </w:r>
                </w:p>
                <w:p w14:paraId="7D750DF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14:paraId="0EA4F4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14:paraId="694D48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54D4FB8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100DE3" w:rsidRPr="00D47CCF" w14:paraId="17F80CD3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8C1D1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43E3A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8051C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CE4BA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1D3867E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100DE3" w:rsidRPr="00D47CCF" w14:paraId="2428C8DB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10BBB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FD424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E37FF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6EB21F1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425FC43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6EF8675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4AA19F9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3574512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A5B05B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14:paraId="20F6F33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3CDCF4C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03A806F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601FBE7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3CDAD6C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326ECB0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5F6F24C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5E3D03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4FB6F4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38CC6A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15211C8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324F8D4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30EBC5C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600EDC6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Becoming a Better Teacher: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Exploring Professional Development</w:t>
                  </w:r>
                </w:p>
                <w:p w14:paraId="352A19F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2B33A5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7769877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267FCC1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FC51D4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1800992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6A00A37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358C09D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61348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100DE3" w:rsidRPr="00D47CCF" w14:paraId="28656D85" w14:textId="77777777" w:rsidTr="00905F7E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AE3AA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60DAC6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9BD60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6F29C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1A1AF1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C63D3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A26AA7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627513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14:paraId="3D62C8C0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11BC429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14:paraId="7E52A630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43BE86C2" w14:textId="77777777" w:rsidR="00100DE3" w:rsidRPr="00D47CCF" w:rsidRDefault="00100DE3" w:rsidP="00905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100DE3" w:rsidRPr="00D47CCF" w14:paraId="3A4407D7" w14:textId="77777777" w:rsidTr="00905F7E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449C1C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5E3F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6A870F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703CBCA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7ADE69E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74F3E5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D7063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88D316D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BADE391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8FFE84C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7F9569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593A2E8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BDD55E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346A09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6D4B82E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9AA9F8B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1B7616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31F7D76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A1CECAF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2B0E717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79E3E6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CCC3E6C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8382A3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A37730A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C453FF1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7B2DD63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3E3FAD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C1A6504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BA227AA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7CC8CA6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539DE7" w14:textId="77777777" w:rsidR="00100DE3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D87D1A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100DE3" w:rsidRPr="00D47CCF" w14:paraId="4512653A" w14:textId="77777777" w:rsidTr="00905F7E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EDA230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3F888" w14:textId="77777777" w:rsidR="00100DE3" w:rsidRPr="00D47CCF" w:rsidRDefault="00100DE3" w:rsidP="00905F7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DC24A85" w14:textId="77777777" w:rsidR="00100DE3" w:rsidRPr="00D47CCF" w:rsidRDefault="00100DE3" w:rsidP="00905F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100DE3" w:rsidRPr="00D47CCF" w14:paraId="47F4677D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14:paraId="51B1B21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0A449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F566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6C6DC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28BBCEA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100DE3" w:rsidRPr="00D47CCF" w14:paraId="57E2406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32F96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97D4B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75B1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DBA8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01EA741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14:paraId="1A753B8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14:paraId="1E7A60D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100DE3" w:rsidRPr="00D47CCF" w14:paraId="013EEEC0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CD3B2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64416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E099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4069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25EE4D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42102A9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100DE3" w:rsidRPr="00D47CCF" w14:paraId="7E588618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59F3F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F06D9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A94DF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21C0B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CEB3C9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477F6BD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100DE3" w:rsidRPr="00D47CCF" w14:paraId="4DE3C30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1D3E0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E08CC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63F2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32B6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1385CC3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0EF7A78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100DE3" w:rsidRPr="00D47CCF" w14:paraId="088A767C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BEF37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8DD31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E9386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24E5A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100DE3" w:rsidRPr="00D47CCF" w14:paraId="2CD7E4E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F0257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A762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F3EF9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3C496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100DE3" w:rsidRPr="00D47CCF" w14:paraId="1C55BB8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765E5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F292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AB3B8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185D6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4EC3EF5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4DC1BBFD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100DE3" w:rsidRPr="00D47CCF" w14:paraId="5D3404CF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07924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840AD4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A06113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B8EB9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100DE3" w:rsidRPr="00D47CCF" w14:paraId="278E60AD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94F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4DFF08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3D9F6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19604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100DE3" w:rsidRPr="00D47CCF" w14:paraId="2B1FBAC7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1F9621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CF3C32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6344F339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733C0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47625ED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TEFL Cambridge "CELTA (Certificate in Teaching English to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Speakers of Other Languages)"</w:t>
                  </w:r>
                </w:p>
                <w:p w14:paraId="23DD3BEB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795069B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1CF51017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076FE3A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7003AF9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587325DE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5480931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9779DF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2B59C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100DE3" w:rsidRPr="00D47CCF" w14:paraId="44FFCC75" w14:textId="77777777" w:rsidTr="00905F7E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4D207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8E3233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CBA30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9B1B6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63641C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493F0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1AC2B25" w14:textId="77777777" w:rsidR="00100DE3" w:rsidRPr="00D47CCF" w:rsidRDefault="00100DE3" w:rsidP="00905F7E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453902E" w14:textId="77777777" w:rsidR="00100DE3" w:rsidRPr="00D47CCF" w:rsidRDefault="00100DE3" w:rsidP="00905F7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EFFD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AA23F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F0002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0449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35067D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6BFE1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BE5BE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97D0A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EF2BA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29A6B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AD455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0BC70" w14:textId="77777777" w:rsidR="00100DE3" w:rsidRPr="00D47CCF" w:rsidRDefault="00100DE3" w:rsidP="00905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14:paraId="6189DC64" w14:textId="77777777" w:rsidR="00100DE3" w:rsidRPr="00D47CCF" w:rsidRDefault="00100DE3" w:rsidP="00905F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8E204" w14:textId="77777777" w:rsidR="00100DE3" w:rsidRPr="00D47CCF" w:rsidRDefault="00100DE3" w:rsidP="00905F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F598B2B" w14:textId="77777777" w:rsidR="00100DE3" w:rsidRPr="00D47CCF" w:rsidRDefault="00100DE3" w:rsidP="00100DE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71E10E19" w14:textId="77777777" w:rsidR="00EA3591" w:rsidRDefault="00EA3591" w:rsidP="00EA3591">
      <w:pPr>
        <w:spacing w:before="79"/>
        <w:ind w:left="6481" w:right="378"/>
        <w:jc w:val="center"/>
        <w:rPr>
          <w:spacing w:val="-2"/>
          <w:sz w:val="16"/>
        </w:rPr>
      </w:pPr>
    </w:p>
    <w:sectPr w:rsidR="00EA3591" w:rsidSect="00EA3591">
      <w:pgSz w:w="11910" w:h="16840"/>
      <w:pgMar w:top="580" w:right="425" w:bottom="713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030ADC"/>
    <w:rsid w:val="00043386"/>
    <w:rsid w:val="00100DE3"/>
    <w:rsid w:val="0017489A"/>
    <w:rsid w:val="001A12C4"/>
    <w:rsid w:val="00221FB9"/>
    <w:rsid w:val="0022417C"/>
    <w:rsid w:val="00252270"/>
    <w:rsid w:val="002C4673"/>
    <w:rsid w:val="004227F3"/>
    <w:rsid w:val="004B5AC1"/>
    <w:rsid w:val="004B635F"/>
    <w:rsid w:val="00576E86"/>
    <w:rsid w:val="00577D1F"/>
    <w:rsid w:val="005D1C4A"/>
    <w:rsid w:val="0084622C"/>
    <w:rsid w:val="008A5EB4"/>
    <w:rsid w:val="008D6BBD"/>
    <w:rsid w:val="009960F6"/>
    <w:rsid w:val="009D0338"/>
    <w:rsid w:val="009E098E"/>
    <w:rsid w:val="009F3154"/>
    <w:rsid w:val="00AD79D9"/>
    <w:rsid w:val="00C40107"/>
    <w:rsid w:val="00C6146D"/>
    <w:rsid w:val="00CD2435"/>
    <w:rsid w:val="00D47CCF"/>
    <w:rsid w:val="00DC7B12"/>
    <w:rsid w:val="00E5483B"/>
    <w:rsid w:val="00EA3591"/>
    <w:rsid w:val="00EB536B"/>
    <w:rsid w:val="00E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paragraph" w:styleId="1">
    <w:name w:val="heading 1"/>
    <w:basedOn w:val="a"/>
    <w:link w:val="10"/>
    <w:uiPriority w:val="1"/>
    <w:qFormat/>
    <w:rsid w:val="00EA3591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EA3591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EA359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EA3591"/>
    <w:rPr>
      <w:rFonts w:ascii="Microsoft Sans Serif" w:eastAsia="Microsoft Sans Serif" w:hAnsi="Microsoft Sans Serif" w:cs="Microsoft Sans Serif"/>
      <w:lang w:val="kk-KZ"/>
    </w:rPr>
  </w:style>
  <w:style w:type="table" w:customStyle="1" w:styleId="TableNormal">
    <w:name w:val="Table Normal"/>
    <w:uiPriority w:val="2"/>
    <w:semiHidden/>
    <w:unhideWhenUsed/>
    <w:qFormat/>
    <w:rsid w:val="00EA35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styleId="a5">
    <w:name w:val="Body Text"/>
    <w:basedOn w:val="a"/>
    <w:link w:val="a6"/>
    <w:uiPriority w:val="1"/>
    <w:qFormat/>
    <w:rsid w:val="00EA3591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EA3591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EA359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paragraph" w:styleId="1">
    <w:name w:val="heading 1"/>
    <w:basedOn w:val="a"/>
    <w:link w:val="10"/>
    <w:uiPriority w:val="1"/>
    <w:qFormat/>
    <w:rsid w:val="00EA3591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EA3591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EA359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EA3591"/>
    <w:rPr>
      <w:rFonts w:ascii="Microsoft Sans Serif" w:eastAsia="Microsoft Sans Serif" w:hAnsi="Microsoft Sans Serif" w:cs="Microsoft Sans Serif"/>
      <w:lang w:val="kk-KZ"/>
    </w:rPr>
  </w:style>
  <w:style w:type="table" w:customStyle="1" w:styleId="TableNormal">
    <w:name w:val="Table Normal"/>
    <w:uiPriority w:val="2"/>
    <w:semiHidden/>
    <w:unhideWhenUsed/>
    <w:qFormat/>
    <w:rsid w:val="00EA35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styleId="a5">
    <w:name w:val="Body Text"/>
    <w:basedOn w:val="a"/>
    <w:link w:val="a6"/>
    <w:uiPriority w:val="1"/>
    <w:qFormat/>
    <w:rsid w:val="00EA3591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EA3591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1"/>
    <w:qFormat/>
    <w:rsid w:val="00EA3591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EA3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2397-F49A-48D0-B144-2BB13BA4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2025-07-30T06:14:00Z</dcterms:created>
  <dcterms:modified xsi:type="dcterms:W3CDTF">2026-02-17T10:36:00Z</dcterms:modified>
</cp:coreProperties>
</file>