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E7B8A9" w14:textId="77777777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BA42FA5" w14:textId="344BEB5D" w:rsidR="009E098E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7489A">
        <w:rPr>
          <w:rFonts w:ascii="Arial" w:hAnsi="Arial" w:cs="Arial"/>
          <w:b/>
          <w:color w:val="000000"/>
          <w:sz w:val="21"/>
          <w:szCs w:val="21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252270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 w:rsidR="00221FB9">
        <w:rPr>
          <w:rFonts w:ascii="Arial" w:hAnsi="Arial" w:cs="Arial"/>
          <w:b/>
          <w:color w:val="000000"/>
          <w:sz w:val="21"/>
          <w:szCs w:val="21"/>
        </w:rPr>
        <w:t>(16часов</w:t>
      </w:r>
      <w:r w:rsidR="00252270">
        <w:rPr>
          <w:rFonts w:ascii="Arial" w:hAnsi="Arial" w:cs="Arial"/>
          <w:b/>
          <w:color w:val="000000"/>
          <w:sz w:val="21"/>
          <w:szCs w:val="21"/>
        </w:rPr>
        <w:t>, временно</w:t>
      </w:r>
      <w:r w:rsidR="00221FB9">
        <w:rPr>
          <w:rFonts w:ascii="Arial" w:hAnsi="Arial" w:cs="Arial"/>
          <w:b/>
          <w:color w:val="000000"/>
          <w:sz w:val="21"/>
          <w:szCs w:val="21"/>
        </w:rPr>
        <w:t>)</w:t>
      </w:r>
    </w:p>
    <w:p w14:paraId="04C49759" w14:textId="77777777" w:rsidR="009E098E" w:rsidRPr="00DE3A8D" w:rsidRDefault="009E098E" w:rsidP="009E098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9E098E" w:rsidRPr="0022417C" w14:paraId="4B8DA1F7" w14:textId="77777777" w:rsidTr="00737ECE">
        <w:trPr>
          <w:trHeight w:val="711"/>
        </w:trPr>
        <w:tc>
          <w:tcPr>
            <w:tcW w:w="392" w:type="dxa"/>
            <w:vMerge w:val="restart"/>
          </w:tcPr>
          <w:p w14:paraId="04EEF2F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74" w:type="dxa"/>
          </w:tcPr>
          <w:p w14:paraId="5DEBF26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3FC033BD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E098E" w:rsidRPr="0022417C" w14:paraId="73377DDA" w14:textId="77777777" w:rsidTr="00737ECE">
        <w:trPr>
          <w:trHeight w:val="453"/>
        </w:trPr>
        <w:tc>
          <w:tcPr>
            <w:tcW w:w="392" w:type="dxa"/>
            <w:vMerge/>
          </w:tcPr>
          <w:p w14:paraId="138B657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5BF31F5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2EC6DA6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9E098E" w:rsidRPr="0022417C" w14:paraId="15C55554" w14:textId="77777777" w:rsidTr="00737ECE">
        <w:trPr>
          <w:trHeight w:val="264"/>
        </w:trPr>
        <w:tc>
          <w:tcPr>
            <w:tcW w:w="392" w:type="dxa"/>
            <w:vMerge/>
          </w:tcPr>
          <w:p w14:paraId="32E3FA79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74" w:type="dxa"/>
          </w:tcPr>
          <w:p w14:paraId="6F0CCB8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58E9A0A9" w14:textId="77777777" w:rsidR="009E098E" w:rsidRPr="0022417C" w:rsidRDefault="009E098E" w:rsidP="00737EC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8 7182620158</w:t>
            </w:r>
          </w:p>
        </w:tc>
      </w:tr>
      <w:tr w:rsidR="009E098E" w:rsidRPr="0022417C" w14:paraId="79D65C88" w14:textId="77777777" w:rsidTr="00737ECE">
        <w:trPr>
          <w:trHeight w:val="203"/>
        </w:trPr>
        <w:tc>
          <w:tcPr>
            <w:tcW w:w="392" w:type="dxa"/>
            <w:vMerge/>
          </w:tcPr>
          <w:p w14:paraId="4E673A80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693C292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440473AC" w14:textId="77777777" w:rsidR="009E098E" w:rsidRPr="0022417C" w:rsidRDefault="009E098E" w:rsidP="00737ECE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22417C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9E098E" w:rsidRPr="0022417C" w14:paraId="59E4BD41" w14:textId="77777777" w:rsidTr="00737ECE">
        <w:trPr>
          <w:trHeight w:val="570"/>
        </w:trPr>
        <w:tc>
          <w:tcPr>
            <w:tcW w:w="392" w:type="dxa"/>
            <w:vMerge w:val="restart"/>
          </w:tcPr>
          <w:p w14:paraId="2FA8BF7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7C563EF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6A97BAC3" w14:textId="437C135F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учитель </w:t>
            </w:r>
            <w:r w:rsidR="00252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математики 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в классах с русским языком обучения, 16 часов </w:t>
            </w:r>
          </w:p>
        </w:tc>
      </w:tr>
      <w:tr w:rsidR="009E098E" w:rsidRPr="0022417C" w14:paraId="4A937AF7" w14:textId="77777777" w:rsidTr="00737ECE">
        <w:trPr>
          <w:trHeight w:val="825"/>
        </w:trPr>
        <w:tc>
          <w:tcPr>
            <w:tcW w:w="392" w:type="dxa"/>
            <w:vMerge/>
          </w:tcPr>
          <w:p w14:paraId="373D4E77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45F7FBA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57D258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3D14B3C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188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14:paraId="5E41EB6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84"/>
            <w:bookmarkEnd w:id="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";</w:t>
            </w:r>
            <w:proofErr w:type="gramEnd"/>
          </w:p>
          <w:p w14:paraId="21F0AFE7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885"/>
            <w:bookmarkEnd w:id="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998F07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886"/>
            <w:bookmarkEnd w:id="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четверть; </w:t>
            </w:r>
          </w:p>
          <w:p w14:paraId="6B4D938A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1887"/>
            <w:bookmarkEnd w:id="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проводит анализ по итогам проведения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суммативного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оценивания за четверть с комментариями; </w:t>
            </w:r>
          </w:p>
          <w:p w14:paraId="1A220993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1888"/>
            <w:bookmarkEnd w:id="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журналы (бумажные или электронные);</w:t>
            </w:r>
          </w:p>
          <w:p w14:paraId="26D60A5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z1889"/>
            <w:bookmarkEnd w:id="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обеспечивает достижение личностных, системно-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деятельностных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C589A4D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z1890"/>
            <w:bookmarkEnd w:id="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6E247A3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z1891"/>
            <w:bookmarkEnd w:id="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изучает индивидуальные способности, интересы и склонности обучающихся, воспитанников;</w:t>
            </w:r>
          </w:p>
          <w:p w14:paraId="0871DF7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z1892"/>
            <w:bookmarkEnd w:id="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создает условия для инклюзивного образования;</w:t>
            </w:r>
          </w:p>
          <w:p w14:paraId="139663F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z1893"/>
            <w:bookmarkEnd w:id="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адаптирует учебные программы с учетом индивидуальной потребности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обучающегося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особыми образовательными потребностями;</w:t>
            </w:r>
          </w:p>
          <w:p w14:paraId="0B86F4F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z1894"/>
            <w:bookmarkEnd w:id="1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14:paraId="5370A4E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z1895"/>
            <w:bookmarkEnd w:id="11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237452AC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z1896"/>
            <w:bookmarkEnd w:id="1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40944EE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z1897"/>
            <w:bookmarkEnd w:id="13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участвует в педагогических консилиумах для родителей; </w:t>
            </w:r>
          </w:p>
          <w:p w14:paraId="14A3B329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z1898"/>
            <w:bookmarkEnd w:id="14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консультирует родителей;</w:t>
            </w:r>
          </w:p>
          <w:p w14:paraId="671CEB0F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z1899"/>
            <w:bookmarkEnd w:id="15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повышает профессиональную компетентность;</w:t>
            </w:r>
          </w:p>
          <w:p w14:paraId="5B727D02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7" w:name="z1900"/>
            <w:bookmarkEnd w:id="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правила безопасности и охраны труда, противопожарной защиты;</w:t>
            </w:r>
          </w:p>
          <w:p w14:paraId="5232986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z1901"/>
            <w:bookmarkEnd w:id="17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обеспечивает охрану жизни и </w:t>
            </w: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процесса;</w:t>
            </w:r>
          </w:p>
          <w:p w14:paraId="7A0DB015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z1902"/>
            <w:bookmarkEnd w:id="18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сотрудничество с родителями или лицами, их заменяющими;</w:t>
            </w:r>
          </w:p>
          <w:p w14:paraId="7A2921D1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z1903"/>
            <w:bookmarkEnd w:id="19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14:paraId="1703497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z1904"/>
            <w:bookmarkEnd w:id="20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      прививает антикоррупционную культуру, принципы академической честности среди обучающихся и воспитанников. </w:t>
            </w:r>
          </w:p>
          <w:bookmarkEnd w:id="21"/>
          <w:p w14:paraId="74250090" w14:textId="77777777" w:rsidR="009E098E" w:rsidRPr="0022417C" w:rsidRDefault="009E098E" w:rsidP="00737EC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53A45A47" w14:textId="77777777" w:rsidTr="00737ECE">
        <w:trPr>
          <w:trHeight w:val="639"/>
        </w:trPr>
        <w:tc>
          <w:tcPr>
            <w:tcW w:w="392" w:type="dxa"/>
            <w:vMerge/>
          </w:tcPr>
          <w:p w14:paraId="16E129E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274" w:type="dxa"/>
          </w:tcPr>
          <w:p w14:paraId="57104F8A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7C840D1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14:paraId="486B6A0B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 среднее специальное образование( 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171 590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 тенге;</w:t>
            </w:r>
          </w:p>
          <w:p w14:paraId="5BCFF2D9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lastRenderedPageBreak/>
              <w:t xml:space="preserve">- высшее образование (min): </w:t>
            </w:r>
            <w:r w:rsidR="004227F3"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от 210 940</w:t>
            </w:r>
            <w:r w:rsidRPr="002241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тенге</w:t>
            </w:r>
          </w:p>
        </w:tc>
      </w:tr>
      <w:tr w:rsidR="009E098E" w:rsidRPr="0022417C" w14:paraId="775485BD" w14:textId="77777777" w:rsidTr="00737ECE">
        <w:tc>
          <w:tcPr>
            <w:tcW w:w="392" w:type="dxa"/>
          </w:tcPr>
          <w:p w14:paraId="632841C3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274" w:type="dxa"/>
          </w:tcPr>
          <w:p w14:paraId="1A6FCC3B" w14:textId="77777777" w:rsidR="009E098E" w:rsidRPr="0022417C" w:rsidRDefault="009E098E" w:rsidP="00737E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DFAA69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3D68AD6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14:paraId="7898F740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z1916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F524558" w14:textId="77777777" w:rsidR="008D6BBD" w:rsidRPr="0022417C" w:rsidRDefault="008D6BBD" w:rsidP="008D6B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z1917"/>
            <w:bookmarkEnd w:id="22"/>
            <w:r w:rsidRPr="002241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094D58CE" w14:textId="77777777" w:rsidR="009E098E" w:rsidRPr="0022417C" w:rsidRDefault="009E098E" w:rsidP="00D47CC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E098E" w:rsidRPr="0022417C" w14:paraId="033BCC11" w14:textId="77777777" w:rsidTr="00737ECE">
        <w:trPr>
          <w:trHeight w:val="105"/>
        </w:trPr>
        <w:tc>
          <w:tcPr>
            <w:tcW w:w="392" w:type="dxa"/>
          </w:tcPr>
          <w:p w14:paraId="009B98A1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4" w:type="dxa"/>
          </w:tcPr>
          <w:p w14:paraId="6C3AFA6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BF28DEE" w14:textId="23283848" w:rsidR="009E098E" w:rsidRPr="0022417C" w:rsidRDefault="00043386" w:rsidP="00CD243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</w:t>
            </w:r>
            <w:r w:rsidR="00EB5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.02.2026</w:t>
            </w:r>
            <w:r w:rsidR="004B635F" w:rsidRPr="004B63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  <w:r w:rsidR="00EB53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.02.2026</w:t>
            </w:r>
          </w:p>
        </w:tc>
      </w:tr>
      <w:tr w:rsidR="009E098E" w:rsidRPr="0022417C" w14:paraId="4BFF41CE" w14:textId="77777777" w:rsidTr="00737ECE">
        <w:tc>
          <w:tcPr>
            <w:tcW w:w="392" w:type="dxa"/>
          </w:tcPr>
          <w:p w14:paraId="28104B2B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4" w:type="dxa"/>
          </w:tcPr>
          <w:p w14:paraId="142083CC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241878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1) заявление об участии в конкурсе с указанием перечня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прилагаемых</w:t>
            </w:r>
            <w:proofErr w:type="gramEnd"/>
          </w:p>
          <w:p w14:paraId="06F9DB9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документов по форме согласно приложению 3 к настоящим Правилам;</w:t>
            </w:r>
          </w:p>
          <w:p w14:paraId="3A698ED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</w:t>
            </w:r>
          </w:p>
          <w:p w14:paraId="7E98976D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из сервиса цифровых документов (для идентификации);</w:t>
            </w:r>
          </w:p>
          <w:p w14:paraId="3EF636F2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</w:t>
            </w:r>
          </w:p>
          <w:p w14:paraId="06A6AF9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фактического места жительства и контактных телефонов – при наличии);</w:t>
            </w:r>
          </w:p>
          <w:p w14:paraId="43AC01B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14:paraId="38CB721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предъявляемыми к должности квалификационными требованиями,</w:t>
            </w:r>
          </w:p>
          <w:p w14:paraId="6FE5ED8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утвержденными Типовыми квалификационными характеристиками;</w:t>
            </w:r>
          </w:p>
          <w:p w14:paraId="62D5F47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5) копия документа, подтверждающую трудовую деятельность (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14:paraId="45112BE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наличии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3ECE74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6) справка о состоянии здоровья по форме 075/у, утвержденная</w:t>
            </w:r>
          </w:p>
          <w:p w14:paraId="11691F9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приказом исполняющего обязанности Министра здравоохранения</w:t>
            </w:r>
          </w:p>
          <w:p w14:paraId="08ED95C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Республики Казахстан от 30 октября 2020 года № Қ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ДСМ-175/2020 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;Об</w:t>
            </w:r>
          </w:p>
          <w:p w14:paraId="1D970C4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утверждении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форм учетной документации в области здравоохранения, а</w:t>
            </w:r>
          </w:p>
          <w:p w14:paraId="46BE6FE8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также инструкций по их заполнению&amp;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quot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</w:p>
          <w:p w14:paraId="12D8040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7) справка об отсутствии динамического наблюдения больных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14:paraId="041E635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психическими поведенческими расстройствами;</w:t>
            </w:r>
          </w:p>
          <w:p w14:paraId="0657A2FF" w14:textId="519BE0F2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8) справка об отсутствии динамического наблюдения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наркологических больных;</w:t>
            </w:r>
          </w:p>
          <w:p w14:paraId="6B14CF2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9) сертификат о результатах прохождения сертификации или</w:t>
            </w:r>
          </w:p>
          <w:p w14:paraId="185AEB33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наличии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действующей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квалификационной</w:t>
            </w:r>
          </w:p>
          <w:p w14:paraId="72FDBEA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категории (при наличии);</w:t>
            </w:r>
          </w:p>
          <w:p w14:paraId="0B87A5D9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10) для кандидатов на занятие должности педагогов английского языка</w:t>
            </w:r>
          </w:p>
          <w:p w14:paraId="6DF22A8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сертификат о результатах сертификации по предмету или удостоверение</w:t>
            </w:r>
          </w:p>
          <w:p w14:paraId="7E558B4C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о наличии квалификационной категории педагога-модератора или</w:t>
            </w:r>
          </w:p>
          <w:p w14:paraId="32CDED4E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педагога-эксперта, или педагога-исследователя, или педагога-мастера</w:t>
            </w:r>
          </w:p>
          <w:p w14:paraId="21158535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наличии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сертификат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CELTA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Certificatein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English Language</w:t>
            </w:r>
          </w:p>
          <w:p w14:paraId="51A3FAC0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to Adults. Cambridge) PASS A; DELTA (Diploma in English</w:t>
            </w:r>
          </w:p>
          <w:p w14:paraId="1AD76FF1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Language Teaching to Adults) Pass and above,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айелтс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(IELTS) – 6,5</w:t>
            </w:r>
          </w:p>
          <w:p w14:paraId="55EE425F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или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тойфл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іnternet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іBT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баллов</w:t>
            </w:r>
            <w:proofErr w:type="spell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14:paraId="30751DD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11) заполненный Оценочный лист кандидата на </w:t>
            </w:r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вакантную</w:t>
            </w:r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</w:rPr>
              <w:t xml:space="preserve"> или</w:t>
            </w:r>
          </w:p>
          <w:p w14:paraId="18068717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временно вакантную должность педагога по форме согласно</w:t>
            </w:r>
          </w:p>
          <w:p w14:paraId="4D7949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приложениям 12, 13 к настоящим Правилам.</w:t>
            </w:r>
          </w:p>
          <w:p w14:paraId="411341DB" w14:textId="77777777" w:rsidR="00D47CCF" w:rsidRPr="00D47CCF" w:rsidRDefault="00D47CCF" w:rsidP="00D47CC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sz w:val="20"/>
                <w:szCs w:val="20"/>
              </w:rPr>
              <w:t>12) рекомендательное письмо с места работы (по должности педагога),</w:t>
            </w:r>
          </w:p>
          <w:p w14:paraId="28C9423F" w14:textId="641190A2" w:rsidR="009E098E" w:rsidRPr="0022417C" w:rsidRDefault="00D47CCF" w:rsidP="00D47CCF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учебы</w:t>
            </w:r>
            <w:proofErr w:type="spellEnd"/>
            <w:proofErr w:type="gramEnd"/>
            <w:r w:rsidRPr="00D47C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bookmarkStart w:id="24" w:name="z188"/>
            <w:r w:rsidR="009E098E" w:rsidRPr="002241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</w:t>
            </w:r>
            <w:r w:rsidR="009E098E" w:rsidRPr="002241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24"/>
          </w:p>
        </w:tc>
      </w:tr>
      <w:tr w:rsidR="009E098E" w:rsidRPr="0022417C" w14:paraId="42217129" w14:textId="77777777" w:rsidTr="00737ECE">
        <w:tc>
          <w:tcPr>
            <w:tcW w:w="392" w:type="dxa"/>
          </w:tcPr>
          <w:p w14:paraId="1A8C4A4A" w14:textId="77777777" w:rsidR="009E098E" w:rsidRPr="0022417C" w:rsidRDefault="009E098E" w:rsidP="00737EC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74" w:type="dxa"/>
          </w:tcPr>
          <w:p w14:paraId="130AB32E" w14:textId="77777777" w:rsidR="009E098E" w:rsidRPr="0022417C" w:rsidRDefault="009E098E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417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1C88AB54" w14:textId="42C76438" w:rsidR="009E098E" w:rsidRPr="0022417C" w:rsidRDefault="00576E86" w:rsidP="00737EC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Временно(</w:t>
            </w:r>
            <w:r w:rsidR="002C46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на время декретного отпуск педагога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до 25.05.2026)</w:t>
            </w:r>
          </w:p>
        </w:tc>
      </w:tr>
    </w:tbl>
    <w:p w14:paraId="17FEFBDA" w14:textId="77777777" w:rsidR="009E098E" w:rsidRPr="0022417C" w:rsidRDefault="009E098E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  <w:bookmarkStart w:id="25" w:name="_GoBack"/>
      <w:bookmarkEnd w:id="25"/>
    </w:p>
    <w:p w14:paraId="2C109863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13B2DEAA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014EB49" w14:textId="77777777" w:rsidR="00C6146D" w:rsidRPr="0022417C" w:rsidRDefault="00C6146D" w:rsidP="009E098E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FC42B00" w14:textId="77777777" w:rsidR="00EA3591" w:rsidRDefault="00EA3591" w:rsidP="00EA3591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70A1C3F9" w14:textId="77777777" w:rsidR="00EA3591" w:rsidRDefault="00EA3591" w:rsidP="00EA3591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444F1CFC" w14:textId="77777777" w:rsidR="00EA3591" w:rsidRDefault="00EA3591" w:rsidP="00EA3591">
      <w:pPr>
        <w:pStyle w:val="a4"/>
      </w:pPr>
    </w:p>
    <w:p w14:paraId="2A8121CE" w14:textId="77777777" w:rsidR="00EA3591" w:rsidRDefault="00EA3591" w:rsidP="00EA3591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lastRenderedPageBreak/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6FAABA3" w14:textId="77777777" w:rsidR="00EA3591" w:rsidRDefault="00EA3591" w:rsidP="00EA3591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499750D9" w14:textId="77777777" w:rsidR="00EA3591" w:rsidRDefault="00EA3591" w:rsidP="00EA3591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64E0E5C" wp14:editId="6B89BFE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804C94C" id="Graphic 22" o:spid="_x0000_s1026" style="position:absolute;margin-left:56.65pt;margin-top:11.3pt;width:500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E94E581" wp14:editId="513549D3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8C723A7" id="Graphic 23" o:spid="_x0000_s1026" style="position:absolute;margin-left:56.65pt;margin-top:24.5pt;width:500.7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D057D5B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</w:p>
    <w:p w14:paraId="66A6F4CE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2E0A807E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045DF3D4" wp14:editId="235FCD2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2D9D054" id="Graphic 24" o:spid="_x0000_s1026" style="position:absolute;margin-left:56.65pt;margin-top:10.95pt;width:500.2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D4D3EE9" wp14:editId="077334E8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8CF5E97" id="Graphic 25" o:spid="_x0000_s1026" style="position:absolute;margin-left:56.65pt;margin-top:22.45pt;width:500.2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3F02CB3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0FEFC172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7BDCF3E6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9C16DF6" wp14:editId="3CA473B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4BFACD1" id="Graphic 26" o:spid="_x0000_s1026" style="position:absolute;margin-left:56.65pt;margin-top:10.95pt;width:500.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BF855A1" wp14:editId="50F9B7A9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063C87A" id="Graphic 27" o:spid="_x0000_s1026" style="position:absolute;margin-left:56.65pt;margin-top:22.45pt;width:500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85B550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3289BA85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68C54ED7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707B4C0" wp14:editId="1DADE1E0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B99B022" id="Graphic 28" o:spid="_x0000_s1026" style="position:absolute;margin-left:56.65pt;margin-top:10.95pt;width:500.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6E75BA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4CA768CA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2BF03BA" wp14:editId="64FEB6A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9D80937" id="Graphic 29" o:spid="_x0000_s1026" style="position:absolute;margin-left:56.65pt;margin-top:10.95pt;width:500.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CACBF33" w14:textId="77777777" w:rsidR="00EA3591" w:rsidRDefault="00EA3591" w:rsidP="00EA3591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39B7A6E4" w14:textId="77777777" w:rsidR="00EA3591" w:rsidRDefault="00EA3591" w:rsidP="00EA3591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4D6BEFEA" w14:textId="1A2FE02C" w:rsidR="00EA3591" w:rsidRDefault="00EA3591" w:rsidP="00EA3591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34E30F31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</w:rPr>
      </w:pPr>
    </w:p>
    <w:p w14:paraId="40DFB861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61B128F1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AB14A4F" wp14:editId="1E7C69EE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B657214" id="Graphic 30" o:spid="_x0000_s1026" style="position:absolute;margin-left:56.65pt;margin-top:9.9pt;width:500.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5F88FE7" wp14:editId="4BB54C7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68329BF" id="Graphic 31" o:spid="_x0000_s1026" style="position:absolute;margin-left:56.65pt;margin-top:21.4pt;width:500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47C9F3C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1BF59A0A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382331EC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393EFEBB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5441A66" wp14:editId="20B57D5E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1C980A3" id="Graphic 32" o:spid="_x0000_s1026" style="position:absolute;margin-left:56.65pt;margin-top:11.15pt;width:500.8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D974F78" wp14:editId="60D0A401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EE36D09" id="Graphic 33" o:spid="_x0000_s1026" style="position:absolute;margin-left:56.65pt;margin-top:22.7pt;width:500.8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0BF1729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7DE867D1" w14:textId="77777777" w:rsidR="00EA3591" w:rsidRPr="00EA3591" w:rsidRDefault="00EA3591" w:rsidP="00EA3591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57E3BAA8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567C9114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03D68223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EA3591" w:rsidRPr="00EA3591" w14:paraId="0C001143" w14:textId="77777777" w:rsidTr="00905F7E">
        <w:trPr>
          <w:trHeight w:val="314"/>
        </w:trPr>
        <w:tc>
          <w:tcPr>
            <w:tcW w:w="4112" w:type="dxa"/>
          </w:tcPr>
          <w:p w14:paraId="574B3255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A3591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EA3591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</w:rPr>
              <w:t>учебного</w:t>
            </w:r>
            <w:proofErr w:type="spellEnd"/>
            <w:r w:rsidRPr="00EA3591">
              <w:rPr>
                <w:rFonts w:ascii="Times New Roman" w:hAnsi="Times New Roman" w:cs="Times New Roman"/>
                <w:spacing w:val="-14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</w:rPr>
              <w:t>заведения</w:t>
            </w:r>
            <w:proofErr w:type="spellEnd"/>
          </w:p>
        </w:tc>
        <w:tc>
          <w:tcPr>
            <w:tcW w:w="2268" w:type="dxa"/>
          </w:tcPr>
          <w:p w14:paraId="7AD6DADD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A3591">
              <w:rPr>
                <w:rFonts w:ascii="Times New Roman" w:hAnsi="Times New Roman" w:cs="Times New Roman"/>
              </w:rPr>
              <w:t>Период</w:t>
            </w:r>
            <w:proofErr w:type="spellEnd"/>
            <w:r w:rsidRPr="00EA3591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</w:rPr>
              <w:t>обучения</w:t>
            </w:r>
            <w:proofErr w:type="spellEnd"/>
          </w:p>
        </w:tc>
        <w:tc>
          <w:tcPr>
            <w:tcW w:w="3545" w:type="dxa"/>
          </w:tcPr>
          <w:p w14:paraId="1F975762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EA3591">
              <w:rPr>
                <w:rFonts w:ascii="Times New Roman" w:hAnsi="Times New Roman" w:cs="Times New Roman"/>
              </w:rPr>
              <w:t>Специальность</w:t>
            </w:r>
            <w:proofErr w:type="spellEnd"/>
            <w:r w:rsidRPr="00EA3591">
              <w:rPr>
                <w:rFonts w:ascii="Times New Roman" w:hAnsi="Times New Roman" w:cs="Times New Roman"/>
                <w:spacing w:val="51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</w:rPr>
              <w:t>по</w:t>
            </w:r>
            <w:proofErr w:type="spellEnd"/>
            <w:r w:rsidRPr="00EA3591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</w:rPr>
              <w:t>диплому</w:t>
            </w:r>
            <w:proofErr w:type="spellEnd"/>
          </w:p>
        </w:tc>
      </w:tr>
      <w:tr w:rsidR="00EA3591" w:rsidRPr="00EA3591" w14:paraId="38E7076F" w14:textId="77777777" w:rsidTr="00905F7E">
        <w:trPr>
          <w:trHeight w:val="277"/>
        </w:trPr>
        <w:tc>
          <w:tcPr>
            <w:tcW w:w="4112" w:type="dxa"/>
          </w:tcPr>
          <w:p w14:paraId="79A2F5D4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7BBDB295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5" w:type="dxa"/>
          </w:tcPr>
          <w:p w14:paraId="377905FA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2150F55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  <w:proofErr w:type="gramEnd"/>
    </w:p>
    <w:p w14:paraId="4CF9F9D5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F30AC7B" wp14:editId="4955B6A9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80219D4" id="Graphic 34" o:spid="_x0000_s1026" style="position:absolute;margin-left:56.65pt;margin-top:10.85pt;width:500.8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CF244EF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EA3591" w:rsidRPr="00EA3591" w14:paraId="032C6205" w14:textId="77777777" w:rsidTr="00905F7E">
        <w:trPr>
          <w:trHeight w:val="719"/>
        </w:trPr>
        <w:tc>
          <w:tcPr>
            <w:tcW w:w="1196" w:type="dxa"/>
          </w:tcPr>
          <w:p w14:paraId="654B5585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161CC136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682CEBB0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1E5AAC2F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178C5A79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14:paraId="7E778DCC" w14:textId="77777777" w:rsidR="00EA3591" w:rsidRPr="00EA3591" w:rsidRDefault="00EA3591" w:rsidP="00EA3591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4B87D401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gramStart"/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CD2435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CD2435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  <w:proofErr w:type="gramEnd"/>
          </w:p>
          <w:p w14:paraId="34DCFECF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2435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CD2435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1D2819E0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CD2435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CD2435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26757593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CD2435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CD2435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CD2435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CD2435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CD2435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EA3591" w:rsidRPr="00EA3591" w14:paraId="0076EE17" w14:textId="77777777" w:rsidTr="00905F7E">
        <w:trPr>
          <w:trHeight w:val="400"/>
        </w:trPr>
        <w:tc>
          <w:tcPr>
            <w:tcW w:w="1196" w:type="dxa"/>
          </w:tcPr>
          <w:p w14:paraId="58B91695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4FA437E2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6A00BD34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39676781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4EFAA41E" w14:textId="77777777" w:rsidR="00EA3591" w:rsidRPr="00CD2435" w:rsidRDefault="00EA3591" w:rsidP="00EA3591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6D989E00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7898328D" w14:textId="21FE1373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784D5246" wp14:editId="495A425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99E6743" id="Graphic 35" o:spid="_x0000_s1026" style="position:absolute;margin-left:56.65pt;margin-top:11.15pt;width:500.2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6AECCB5" wp14:editId="1AF006D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745D438" id="Graphic 36" o:spid="_x0000_s1026" style="position:absolute;margin-left:56.65pt;margin-top:22.55pt;width:500.2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542F35F" wp14:editId="747F3CC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8ADB3FC" id="Graphic 37" o:spid="_x0000_s1026" style="position:absolute;margin-left:56.65pt;margin-top:34.1pt;width:500.2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1D85099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6298BD58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18A4C8EB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504AAFA0" wp14:editId="5C405C2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77454EC" id="Graphic 38" o:spid="_x0000_s1026" style="position:absolute;margin-left:56.65pt;margin-top:10.85pt;width:500.8pt;height:.1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2C1CF607" wp14:editId="6E172F8D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FF4A096" id="Graphic 39" o:spid="_x0000_s1026" style="position:absolute;margin-left:56.65pt;margin-top:22.4pt;width:500.8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0A88193B" wp14:editId="223C9A38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77E64BF" id="Graphic 40" o:spid="_x0000_s1026" style="position:absolute;margin-left:56.65pt;margin-top:33.9pt;width:500.8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4BC91BA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512F4271" w14:textId="77777777" w:rsidR="00EA3591" w:rsidRPr="00EA3591" w:rsidRDefault="00EA3591" w:rsidP="00EA3591">
      <w:pPr>
        <w:pStyle w:val="a4"/>
        <w:rPr>
          <w:rFonts w:ascii="Times New Roman" w:hAnsi="Times New Roman" w:cs="Times New Roman"/>
          <w:sz w:val="17"/>
        </w:rPr>
      </w:pPr>
    </w:p>
    <w:p w14:paraId="1D14D9E5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EA3591">
        <w:rPr>
          <w:rFonts w:ascii="Times New Roman" w:hAnsi="Times New Roman" w:cs="Times New Roman"/>
        </w:rPr>
        <w:t>.</w:t>
      </w:r>
      <w:proofErr w:type="gramEnd"/>
      <w:r w:rsidRPr="00EA3591">
        <w:rPr>
          <w:rFonts w:ascii="Times New Roman" w:hAnsi="Times New Roman" w:cs="Times New Roman"/>
        </w:rPr>
        <w:t xml:space="preserve"> </w:t>
      </w:r>
      <w:proofErr w:type="gramStart"/>
      <w:r w:rsidRPr="00EA3591">
        <w:rPr>
          <w:rFonts w:ascii="Times New Roman" w:hAnsi="Times New Roman" w:cs="Times New Roman"/>
        </w:rPr>
        <w:t>и</w:t>
      </w:r>
      <w:proofErr w:type="gramEnd"/>
      <w:r w:rsidRPr="00EA3591">
        <w:rPr>
          <w:rFonts w:ascii="Times New Roman" w:hAnsi="Times New Roman" w:cs="Times New Roman"/>
        </w:rPr>
        <w:t>ли без использования таких средств).</w:t>
      </w:r>
    </w:p>
    <w:p w14:paraId="4AB07286" w14:textId="77777777" w:rsidR="00EA3591" w:rsidRDefault="00EA3591" w:rsidP="00EA3591">
      <w:pPr>
        <w:pStyle w:val="a4"/>
        <w:rPr>
          <w:rFonts w:ascii="Times New Roman" w:hAnsi="Times New Roman" w:cs="Times New Roman"/>
        </w:rPr>
      </w:pPr>
    </w:p>
    <w:p w14:paraId="43F7EECC" w14:textId="1BE82A88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Я согласен</w:t>
      </w:r>
      <w:proofErr w:type="gramStart"/>
      <w:r w:rsidRPr="00EA3591">
        <w:rPr>
          <w:rFonts w:ascii="Times New Roman" w:hAnsi="Times New Roman" w:cs="Times New Roman"/>
        </w:rPr>
        <w:t xml:space="preserve"> (-</w:t>
      </w:r>
      <w:proofErr w:type="gramEnd"/>
      <w:r w:rsidRPr="00EA3591">
        <w:rPr>
          <w:rFonts w:ascii="Times New Roman" w:hAnsi="Times New Roman" w:cs="Times New Roman"/>
        </w:rPr>
        <w:t xml:space="preserve">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1990E253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6647584D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</w:p>
    <w:p w14:paraId="5A136D1E" w14:textId="77777777" w:rsidR="00EA3591" w:rsidRPr="00EA3591" w:rsidRDefault="00EA3591" w:rsidP="00EA3591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p w14:paraId="563A0345" w14:textId="77777777" w:rsidR="00EA3591" w:rsidRDefault="00EA3591" w:rsidP="00EA3591">
      <w:pPr>
        <w:rPr>
          <w:spacing w:val="-2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74"/>
        <w:gridCol w:w="61"/>
      </w:tblGrid>
      <w:tr w:rsidR="00100DE3" w:rsidRPr="00D47CCF" w14:paraId="1B636655" w14:textId="77777777" w:rsidTr="00905F7E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BB6AD5" w14:textId="77777777" w:rsidR="00100DE3" w:rsidRDefault="00100DE3" w:rsidP="00905F7E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26" w:name="z349"/>
            <w:bookmarkStart w:id="27" w:name="_Hlk204768059"/>
          </w:p>
          <w:p w14:paraId="074C4416" w14:textId="2413F214" w:rsidR="00100DE3" w:rsidRPr="00D47CCF" w:rsidRDefault="00100DE3" w:rsidP="00905F7E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12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  <w:p w14:paraId="13DCA4EF" w14:textId="77777777" w:rsidR="00100DE3" w:rsidRPr="00D47CCF" w:rsidRDefault="00100DE3" w:rsidP="00905F7E">
            <w:pPr>
              <w:spacing w:after="0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2B02D5C" w14:textId="77777777" w:rsidR="00100DE3" w:rsidRPr="00D47CCF" w:rsidRDefault="00100DE3" w:rsidP="00905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со стажем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100DE3" w:rsidRPr="00D47CCF" w14:paraId="05D07101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6"/>
                <w:p w14:paraId="0BC8CF4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C5B59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D4E61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8B873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Кол-во баллов</w:t>
                  </w:r>
                </w:p>
              </w:tc>
            </w:tr>
            <w:tr w:rsidR="00100DE3" w:rsidRPr="00D47CCF" w14:paraId="7FC57BAB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88BE32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96BE1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08420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DA5BD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14:paraId="2E030C2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- 2 баллов</w:t>
                  </w:r>
                </w:p>
                <w:p w14:paraId="45F5BFA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- 3 балла</w:t>
                  </w:r>
                </w:p>
              </w:tc>
            </w:tr>
            <w:tr w:rsidR="00100DE3" w:rsidRPr="00D47CCF" w14:paraId="6320960F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265CC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C35DA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EB703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D6E9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67C9351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14:paraId="2D063B6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100DE3" w:rsidRPr="00D47CCF" w14:paraId="345896DE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29A28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4CF02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A6039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E3FE8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Педагог- 2 балла</w:t>
                  </w:r>
                </w:p>
                <w:p w14:paraId="12A8A95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Педагог-модератор - 3 балла</w:t>
                  </w:r>
                </w:p>
                <w:p w14:paraId="6B74FA5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Педагог-эксперт - 5 баллов</w:t>
                  </w:r>
                </w:p>
                <w:p w14:paraId="01B5D5D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Педагог-исследователь - 7 баллов</w:t>
                  </w:r>
                </w:p>
                <w:p w14:paraId="37D9965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Педагог-мастер - 10 баллов</w:t>
                  </w:r>
                </w:p>
                <w:p w14:paraId="3168428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07CDCA4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7CD5E25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100DE3" w:rsidRPr="00D47CCF" w14:paraId="5BCD7E07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A0A14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5830C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552D0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ACFF0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не менее двух лет - 2 балла</w:t>
                  </w:r>
                </w:p>
                <w:p w14:paraId="45C0335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Методист, стаж в должности более четырех лет- 3 балла</w:t>
                  </w:r>
                </w:p>
                <w:p w14:paraId="797F5AB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25C8EA5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Заместитель директора стаж в должности более двух лет - 4 балла</w:t>
                  </w:r>
                </w:p>
                <w:p w14:paraId="27D2D1D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не менее двух лет - 4 балла</w:t>
                  </w:r>
                </w:p>
                <w:p w14:paraId="5DC7F9F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100DE3" w:rsidRPr="00D47CCF" w14:paraId="4A469DCB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68B1B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76141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ED9E2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D847C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100DE3" w:rsidRPr="00D47CCF" w14:paraId="09C2F05F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20625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6A800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Показатели профессиональных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достижений (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BE31C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- дипломы, грамоты победителей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олимпиад и конкурсов, научных проектов обучающихся;</w:t>
                  </w:r>
                </w:p>
                <w:p w14:paraId="2288AA2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дипломы, грамоты победителей олимпиад и конкурсов учителя;</w:t>
                  </w:r>
                </w:p>
                <w:p w14:paraId="6FF3CA7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AA470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 1) призеры городских/районных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олимпиад и конкурсов - 0,5 балла, </w:t>
                  </w:r>
                </w:p>
                <w:p w14:paraId="7D750DF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областных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-1 балл, республиканских -2 балла, международных - 3 балла</w:t>
                  </w:r>
                </w:p>
                <w:p w14:paraId="0EA4F4B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  <w:proofErr w:type="gramEnd"/>
                </w:p>
                <w:p w14:paraId="694D482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участник конкурса "Лучший педагог" - 1 балл</w:t>
                  </w:r>
                </w:p>
                <w:p w14:paraId="54D4FB8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4) призер конкурса "Лучший педагог" - 5 баллов</w:t>
                  </w:r>
                </w:p>
              </w:tc>
            </w:tr>
            <w:tr w:rsidR="00100DE3" w:rsidRPr="00D47CCF" w14:paraId="17F80CD3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8C1D1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43E3A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8051C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CE4BA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Наставник - 0,5 балла</w:t>
                  </w:r>
                </w:p>
                <w:p w14:paraId="1D3867E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Руководитель методического объединения - 2 балла</w:t>
                  </w:r>
                </w:p>
              </w:tc>
            </w:tr>
            <w:tr w:rsidR="00100DE3" w:rsidRPr="00D47CCF" w14:paraId="2428C8DB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10BBB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FD424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E37FF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сертификаты предметной подготовки;</w:t>
                  </w:r>
                </w:p>
                <w:p w14:paraId="6EB21F1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 сертификат на цифровую грамотность,</w:t>
                  </w:r>
                </w:p>
                <w:p w14:paraId="425FC43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КАЗТЕСТ или QAZAQ RESMI TEST;</w:t>
                  </w:r>
                </w:p>
                <w:p w14:paraId="6EF8675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IELTS; </w:t>
                  </w:r>
                </w:p>
                <w:p w14:paraId="4AA19F9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TOEFL; </w:t>
                  </w:r>
                </w:p>
                <w:p w14:paraId="3574512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DELF;</w:t>
                  </w:r>
                </w:p>
                <w:p w14:paraId="4A5B05B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GoetheZertifikat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</w:p>
                <w:p w14:paraId="20F6F33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3CDCF4C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03A806F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 TEFL Cambridge </w:t>
                  </w:r>
                </w:p>
                <w:p w14:paraId="601FBE7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"CELTA (Certificate in Teaching English to Speakers of Other Languages)</w:t>
                  </w:r>
                </w:p>
                <w:p w14:paraId="3CDAD6C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326ECB0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5F6F24C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45E3D03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"TKT Teaching Knowledge Test"</w:t>
                  </w:r>
                </w:p>
                <w:p w14:paraId="4FB6F47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</w:t>
                  </w:r>
                </w:p>
                <w:p w14:paraId="38CC6A9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</w:t>
                  </w:r>
                </w:p>
                <w:p w14:paraId="15211C8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"TESOL" Certificate in teaching English for young learners</w:t>
                  </w:r>
                </w:p>
                <w:p w14:paraId="324F8D4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30EBC5C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IHCYLT - International House Certificate In Teaching Young Learners and Teenagers</w:t>
                  </w:r>
                </w:p>
                <w:p w14:paraId="600EDC6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Becoming a Better Teacher: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Exploring Professional Development</w:t>
                  </w:r>
                </w:p>
                <w:p w14:paraId="352A19F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Maths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Teaching</w:t>
                  </w:r>
                </w:p>
                <w:p w14:paraId="2B33A5B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Online Teaching for Educators: Development and Delivery</w:t>
                  </w:r>
                </w:p>
                <w:p w14:paraId="7769877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Educational Management</w:t>
                  </w:r>
                </w:p>
                <w:p w14:paraId="267FCC1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Key Ideas in Mentoring Mathematics Teachers</w:t>
                  </w:r>
                </w:p>
                <w:p w14:paraId="0FC51D4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платформе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Coursera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Futute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learn</w:t>
                  </w:r>
                </w:p>
                <w:p w14:paraId="1800992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Teaching Mathematics with Technology</w:t>
                  </w:r>
                </w:p>
                <w:p w14:paraId="6A00A37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Special Educational Needs</w:t>
                  </w:r>
                </w:p>
                <w:p w14:paraId="358C09D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61348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100DE3" w:rsidRPr="00D47CCF" w14:paraId="28656D85" w14:textId="77777777" w:rsidTr="00905F7E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AE3AA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60DAC6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9BD60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6F29C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31A1AF1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C63D3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2A26AA7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6275132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401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Примечание:</w:t>
            </w:r>
          </w:p>
          <w:bookmarkEnd w:id="28"/>
          <w:p w14:paraId="3D62C8C0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11BC4292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  <w:proofErr w:type="gramEnd"/>
          </w:p>
          <w:p w14:paraId="7E52A630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призеры республиканских олимпиад и конкурсов - 3 балла</w:t>
            </w:r>
          </w:p>
          <w:p w14:paraId="43BE86C2" w14:textId="77777777" w:rsidR="00100DE3" w:rsidRPr="00D47CCF" w:rsidRDefault="00100DE3" w:rsidP="00905F7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C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43"/>
              <w:gridCol w:w="3901"/>
            </w:tblGrid>
            <w:tr w:rsidR="00100DE3" w:rsidRPr="00D47CCF" w14:paraId="3A4407D7" w14:textId="77777777" w:rsidTr="00905F7E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449C1C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25E3FF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6A870FF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703CBCA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7ADE69E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574F3E5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2BD7063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88D316D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BADE391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8FFE84C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C7F9569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593A2E8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BDD55E0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5346A09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6D4B82E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9AA9F8B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61B76160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31F7D76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A1CECAF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2B0E717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179E3E64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CCC3E6C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28382A3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7A37730A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C453FF1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7B2DD63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3E3FAD4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4C1A6504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2BA227AA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37CC8CA6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5539DE7" w14:textId="77777777" w:rsidR="00100DE3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6D87D1A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13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 Правилам назначения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 должности, освобождения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должностей первых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руководителей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 педагогов государственных</w:t>
                  </w:r>
                  <w:r w:rsidRPr="00D47CCF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организаций образования</w:t>
                  </w:r>
                </w:p>
              </w:tc>
            </w:tr>
            <w:tr w:rsidR="00100DE3" w:rsidRPr="00D47CCF" w14:paraId="4512653A" w14:textId="77777777" w:rsidTr="00905F7E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EDA230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73F888" w14:textId="77777777" w:rsidR="00100DE3" w:rsidRPr="00D47CCF" w:rsidRDefault="00100DE3" w:rsidP="00905F7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Форма</w:t>
                  </w:r>
                </w:p>
              </w:tc>
            </w:tr>
          </w:tbl>
          <w:p w14:paraId="6DC24A85" w14:textId="77777777" w:rsidR="00100DE3" w:rsidRPr="00D47CCF" w:rsidRDefault="00100DE3" w:rsidP="00905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404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Оценочный лист кандидата без стажа на вакантную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или временно вакантную должность педагога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_____________________________________________________</w:t>
            </w:r>
            <w:r w:rsidRPr="00D47CC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7C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(Ф.И.О. (при его наличии)</w:t>
            </w:r>
            <w:proofErr w:type="gramEnd"/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100DE3" w:rsidRPr="00D47CCF" w14:paraId="47F4677D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29"/>
                <w:p w14:paraId="51B1B21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0A449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F5669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6C6DC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Кол-во баллов </w:t>
                  </w:r>
                </w:p>
                <w:p w14:paraId="28BBCEA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(от 1 до 30)</w:t>
                  </w:r>
                </w:p>
              </w:tc>
            </w:tr>
            <w:tr w:rsidR="00100DE3" w:rsidRPr="00D47CCF" w14:paraId="57E24065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632F96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97D4B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C75B1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FDBA8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- 1 балл</w:t>
                  </w:r>
                </w:p>
                <w:p w14:paraId="01EA741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Техническое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профессиональное с отличием -2 балла</w:t>
                  </w:r>
                </w:p>
                <w:p w14:paraId="1A753B8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- 3 балла</w:t>
                  </w:r>
                </w:p>
                <w:p w14:paraId="1E7A60D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Высшее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 отличием – 4 балла</w:t>
                  </w:r>
                </w:p>
              </w:tc>
            </w:tr>
            <w:tr w:rsidR="00100DE3" w:rsidRPr="00D47CCF" w14:paraId="013EEEC0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CD3B2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64416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2E099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34069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Доктор наук - 15 баллов</w:t>
                  </w:r>
                </w:p>
                <w:p w14:paraId="25EE4D1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Кандидат наук, доктор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PhD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 доктор по профилю - 10 баллов</w:t>
                  </w:r>
                </w:p>
                <w:p w14:paraId="42102A9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Магистр по педагогическому направлению – 5 баллов</w:t>
                  </w:r>
                </w:p>
              </w:tc>
            </w:tr>
            <w:tr w:rsidR="00100DE3" w:rsidRPr="00D47CCF" w14:paraId="7E588618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659F3F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F06D9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A94DF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21C0B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50 % - 2 балла</w:t>
                  </w:r>
                </w:p>
                <w:p w14:paraId="5CEB3C9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60-80 % - 4 балла</w:t>
                  </w:r>
                </w:p>
                <w:p w14:paraId="477F6BD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80-100% – 6 баллов</w:t>
                  </w:r>
                </w:p>
              </w:tc>
            </w:tr>
            <w:tr w:rsidR="00100DE3" w:rsidRPr="00D47CCF" w14:paraId="4DE3C30F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1D3E0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E08CC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863F2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32B63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"3" - 2 балла</w:t>
                  </w:r>
                </w:p>
                <w:p w14:paraId="1385CC3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"4"-3 балла</w:t>
                  </w:r>
                </w:p>
                <w:p w14:paraId="0EF7A78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"5" – 4 балла</w:t>
                  </w:r>
                </w:p>
              </w:tc>
            </w:tr>
            <w:tr w:rsidR="00100DE3" w:rsidRPr="00D47CCF" w14:paraId="088A767C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BEF37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8DD31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E9386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24E5A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100DE3" w:rsidRPr="00D47CCF" w14:paraId="2CD7E4EF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F0257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DA762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F3EF9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3C496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балл</w:t>
                  </w:r>
                </w:p>
              </w:tc>
            </w:tr>
            <w:tr w:rsidR="00100DE3" w:rsidRPr="00D47CCF" w14:paraId="1C55BB85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765E5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0F292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AB3B8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185D6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 1 года -1 балл</w:t>
                  </w:r>
                </w:p>
                <w:p w14:paraId="4EC3EF5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1 до 3 лет -2 балла</w:t>
                  </w:r>
                </w:p>
                <w:p w14:paraId="4DC1BBFD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от 3 лет -3 балла</w:t>
                  </w:r>
                </w:p>
              </w:tc>
            </w:tr>
            <w:tr w:rsidR="00100DE3" w:rsidRPr="00D47CCF" w14:paraId="5D3404CF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007924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D840AD4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A06113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B8EB9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балла</w:t>
                  </w:r>
                </w:p>
              </w:tc>
            </w:tr>
            <w:tr w:rsidR="00100DE3" w:rsidRPr="00D47CCF" w14:paraId="278E60AD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A94F2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4DFF08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3D9F6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19604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За каждое участие 1 балл, но не более 4 баллов</w:t>
                  </w:r>
                </w:p>
              </w:tc>
            </w:tr>
            <w:tr w:rsidR="00100DE3" w:rsidRPr="00D47CCF" w14:paraId="2B1FBAC7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1F9621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CF3C32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Наличие сертификатов КАЗТЕСТ, QAZAQ RESMI TEST; </w:t>
                  </w:r>
                </w:p>
                <w:p w14:paraId="6344F339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IELTS; TOEFL; DELF;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Goe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the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Zertifikat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gram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обучение по программам</w:t>
                  </w:r>
                  <w:proofErr w:type="gram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"Основы программирования в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Python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", "Обучение работе с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Microsoft</w:t>
                  </w:r>
                  <w:proofErr w:type="spellEnd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" </w:t>
                  </w:r>
                  <w:proofErr w:type="spellStart"/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Курсера</w:t>
                  </w:r>
                  <w:proofErr w:type="spellEnd"/>
                </w:p>
                <w:p w14:paraId="6733C03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Международные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курсы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14:paraId="47625ED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 xml:space="preserve">TEFL Cambridge "CELTA (Certificate in Teaching English to </w:t>
                  </w: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Speakers of Other Languages)"</w:t>
                  </w:r>
                </w:p>
                <w:p w14:paraId="23DD3BEB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CELT-P (Certificate in English Language Teaching – Primary)</w:t>
                  </w:r>
                </w:p>
                <w:p w14:paraId="795069B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DELTA (Diploma in Teaching English to Speakers of Other Languages)</w:t>
                  </w:r>
                </w:p>
                <w:p w14:paraId="1CF51017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CELT-S (Certificate in English Language Teaching – Secondary)</w:t>
                  </w:r>
                </w:p>
                <w:p w14:paraId="0076FE3A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TKT</w:t>
                  </w:r>
                </w:p>
                <w:p w14:paraId="7003AF9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"Teaching Knowledge Test</w:t>
                  </w:r>
                </w:p>
                <w:p w14:paraId="587325DE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Certificate in EMI Skills (English as a Medium of Instruction)"</w:t>
                  </w:r>
                </w:p>
                <w:p w14:paraId="5480931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9779DF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2B59C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плюс 1 балл (за каждый отдельно)</w:t>
                  </w:r>
                </w:p>
              </w:tc>
            </w:tr>
            <w:tr w:rsidR="00100DE3" w:rsidRPr="00D47CCF" w14:paraId="44FFCC75" w14:textId="77777777" w:rsidTr="00905F7E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4D207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58E3233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CBA30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47CC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39B1B6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F63641C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0493F0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1AC2B25" w14:textId="77777777" w:rsidR="00100DE3" w:rsidRPr="00D47CCF" w:rsidRDefault="00100DE3" w:rsidP="00905F7E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453902E" w14:textId="77777777" w:rsidR="00100DE3" w:rsidRPr="00D47CCF" w:rsidRDefault="00100DE3" w:rsidP="00905F7E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EFFDD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AA23F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6F0002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0449D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35067D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6BFE1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BE5BE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97D0A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6EF2BA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29A6B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AD455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0BC70" w14:textId="77777777" w:rsidR="00100DE3" w:rsidRPr="00D47CCF" w:rsidRDefault="00100DE3" w:rsidP="00905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bookmarkEnd w:id="27"/>
          <w:p w14:paraId="6189DC64" w14:textId="77777777" w:rsidR="00100DE3" w:rsidRPr="00D47CCF" w:rsidRDefault="00100DE3" w:rsidP="00905F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8E204" w14:textId="77777777" w:rsidR="00100DE3" w:rsidRPr="00D47CCF" w:rsidRDefault="00100DE3" w:rsidP="00905F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F598B2B" w14:textId="77777777" w:rsidR="00100DE3" w:rsidRPr="00D47CCF" w:rsidRDefault="00100DE3" w:rsidP="00100DE3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71E10E19" w14:textId="77777777" w:rsidR="00EA3591" w:rsidRDefault="00EA3591" w:rsidP="00EA3591">
      <w:pPr>
        <w:spacing w:before="79"/>
        <w:ind w:left="6481" w:right="378"/>
        <w:jc w:val="center"/>
        <w:rPr>
          <w:spacing w:val="-2"/>
          <w:sz w:val="16"/>
        </w:rPr>
      </w:pPr>
    </w:p>
    <w:sectPr w:rsidR="00EA3591" w:rsidSect="00EA3591">
      <w:pgSz w:w="11910" w:h="16840"/>
      <w:pgMar w:top="580" w:right="425" w:bottom="713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D9"/>
    <w:rsid w:val="00030ADC"/>
    <w:rsid w:val="00043386"/>
    <w:rsid w:val="00100DE3"/>
    <w:rsid w:val="0017489A"/>
    <w:rsid w:val="001A12C4"/>
    <w:rsid w:val="00221FB9"/>
    <w:rsid w:val="0022417C"/>
    <w:rsid w:val="00252270"/>
    <w:rsid w:val="002C4673"/>
    <w:rsid w:val="004227F3"/>
    <w:rsid w:val="004B5AC1"/>
    <w:rsid w:val="004B635F"/>
    <w:rsid w:val="00576E86"/>
    <w:rsid w:val="00577D1F"/>
    <w:rsid w:val="005D1C4A"/>
    <w:rsid w:val="0084622C"/>
    <w:rsid w:val="008A5EB4"/>
    <w:rsid w:val="008D6BBD"/>
    <w:rsid w:val="009960F6"/>
    <w:rsid w:val="009D0338"/>
    <w:rsid w:val="009E098E"/>
    <w:rsid w:val="009F3154"/>
    <w:rsid w:val="00AD79D9"/>
    <w:rsid w:val="00C40107"/>
    <w:rsid w:val="00C6146D"/>
    <w:rsid w:val="00CD2435"/>
    <w:rsid w:val="00D47CCF"/>
    <w:rsid w:val="00DC7B12"/>
    <w:rsid w:val="00E5483B"/>
    <w:rsid w:val="00EA3591"/>
    <w:rsid w:val="00EB536B"/>
    <w:rsid w:val="00E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6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paragraph" w:styleId="1">
    <w:name w:val="heading 1"/>
    <w:basedOn w:val="a"/>
    <w:link w:val="10"/>
    <w:uiPriority w:val="1"/>
    <w:qFormat/>
    <w:rsid w:val="00EA3591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  <w:lang w:val="kk-KZ"/>
    </w:rPr>
  </w:style>
  <w:style w:type="paragraph" w:styleId="2">
    <w:name w:val="heading 2"/>
    <w:basedOn w:val="a"/>
    <w:link w:val="20"/>
    <w:uiPriority w:val="1"/>
    <w:qFormat/>
    <w:rsid w:val="00EA3591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Microsoft Sans Serif" w:eastAsia="Microsoft Sans Serif" w:hAnsi="Microsoft Sans Serif" w:cs="Microsoft Sans Serif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EA3591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EA3591"/>
    <w:rPr>
      <w:rFonts w:ascii="Microsoft Sans Serif" w:eastAsia="Microsoft Sans Serif" w:hAnsi="Microsoft Sans Serif" w:cs="Microsoft Sans Serif"/>
      <w:lang w:val="kk-KZ"/>
    </w:rPr>
  </w:style>
  <w:style w:type="table" w:customStyle="1" w:styleId="TableNormal">
    <w:name w:val="Table Normal"/>
    <w:uiPriority w:val="2"/>
    <w:semiHidden/>
    <w:unhideWhenUsed/>
    <w:qFormat/>
    <w:rsid w:val="00EA35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359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styleId="a5">
    <w:name w:val="Body Text"/>
    <w:basedOn w:val="a"/>
    <w:link w:val="a6"/>
    <w:uiPriority w:val="1"/>
    <w:qFormat/>
    <w:rsid w:val="00EA3591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EA3591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7">
    <w:name w:val="List Paragraph"/>
    <w:basedOn w:val="a"/>
    <w:uiPriority w:val="1"/>
    <w:qFormat/>
    <w:rsid w:val="00EA3591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  <w:style w:type="character" w:customStyle="1" w:styleId="11">
    <w:name w:val="Неразрешенное упоминание1"/>
    <w:uiPriority w:val="99"/>
    <w:semiHidden/>
    <w:unhideWhenUsed/>
    <w:rsid w:val="00EA35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8E"/>
  </w:style>
  <w:style w:type="paragraph" w:styleId="1">
    <w:name w:val="heading 1"/>
    <w:basedOn w:val="a"/>
    <w:link w:val="10"/>
    <w:uiPriority w:val="1"/>
    <w:qFormat/>
    <w:rsid w:val="00EA3591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  <w:lang w:val="kk-KZ"/>
    </w:rPr>
  </w:style>
  <w:style w:type="paragraph" w:styleId="2">
    <w:name w:val="heading 2"/>
    <w:basedOn w:val="a"/>
    <w:link w:val="20"/>
    <w:uiPriority w:val="1"/>
    <w:qFormat/>
    <w:rsid w:val="00EA3591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Microsoft Sans Serif" w:eastAsia="Microsoft Sans Serif" w:hAnsi="Microsoft Sans Serif" w:cs="Microsoft Sans Serif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098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EA3591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EA3591"/>
    <w:rPr>
      <w:rFonts w:ascii="Microsoft Sans Serif" w:eastAsia="Microsoft Sans Serif" w:hAnsi="Microsoft Sans Serif" w:cs="Microsoft Sans Serif"/>
      <w:lang w:val="kk-KZ"/>
    </w:rPr>
  </w:style>
  <w:style w:type="table" w:customStyle="1" w:styleId="TableNormal">
    <w:name w:val="Table Normal"/>
    <w:uiPriority w:val="2"/>
    <w:semiHidden/>
    <w:unhideWhenUsed/>
    <w:qFormat/>
    <w:rsid w:val="00EA35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3591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styleId="a5">
    <w:name w:val="Body Text"/>
    <w:basedOn w:val="a"/>
    <w:link w:val="a6"/>
    <w:uiPriority w:val="1"/>
    <w:qFormat/>
    <w:rsid w:val="00EA3591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EA3591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7">
    <w:name w:val="List Paragraph"/>
    <w:basedOn w:val="a"/>
    <w:uiPriority w:val="1"/>
    <w:qFormat/>
    <w:rsid w:val="00EA3591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  <w:style w:type="character" w:customStyle="1" w:styleId="11">
    <w:name w:val="Неразрешенное упоминание1"/>
    <w:uiPriority w:val="99"/>
    <w:semiHidden/>
    <w:unhideWhenUsed/>
    <w:rsid w:val="00EA3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A2397-F49A-48D0-B144-2BB13BA4F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2025-07-30T06:14:00Z</dcterms:created>
  <dcterms:modified xsi:type="dcterms:W3CDTF">2026-02-17T10:36:00Z</dcterms:modified>
</cp:coreProperties>
</file>