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сихолога </w:t>
      </w:r>
    </w:p>
    <w:p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:rsidTr="009F22A7">
        <w:trPr>
          <w:trHeight w:val="711"/>
        </w:trPr>
        <w:tc>
          <w:tcPr>
            <w:tcW w:w="391" w:type="dxa"/>
            <w:vMerge w:val="restart"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</w:t>
            </w:r>
            <w:r w:rsidR="008A34A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общеобразовательная школа № </w:t>
            </w: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:rsidTr="009F22A7">
        <w:trPr>
          <w:trHeight w:val="453"/>
        </w:trPr>
        <w:tc>
          <w:tcPr>
            <w:tcW w:w="391" w:type="dxa"/>
            <w:vMerge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7D4DE5" w:rsidRPr="008A34AC" w:rsidRDefault="007D4DE5" w:rsidP="008A34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</w:t>
            </w:r>
            <w:r w:rsidR="008A34AC"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34AC"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улица Генерала Смагулова, 78</w:t>
            </w:r>
          </w:p>
        </w:tc>
      </w:tr>
      <w:tr w:rsidR="008A34AC" w:rsidRPr="00AD2C10" w:rsidTr="009F22A7">
        <w:trPr>
          <w:trHeight w:val="264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620158</w:t>
            </w:r>
          </w:p>
        </w:tc>
      </w:tr>
      <w:tr w:rsidR="008A34AC" w:rsidRPr="00AD2C10" w:rsidTr="009F22A7">
        <w:trPr>
          <w:trHeight w:val="203"/>
        </w:trPr>
        <w:tc>
          <w:tcPr>
            <w:tcW w:w="391" w:type="dxa"/>
            <w:vMerge/>
          </w:tcPr>
          <w:p w:rsidR="008A34AC" w:rsidRPr="00AD2C10" w:rsidRDefault="008A34AC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</w:rPr>
              <w:t>sosh6@goo.edu.kz</w:t>
            </w:r>
          </w:p>
        </w:tc>
      </w:tr>
      <w:tr w:rsidR="008A34AC" w:rsidRPr="00AD2C10" w:rsidTr="009F22A7">
        <w:trPr>
          <w:trHeight w:val="570"/>
        </w:trPr>
        <w:tc>
          <w:tcPr>
            <w:tcW w:w="391" w:type="dxa"/>
            <w:vMerge w:val="restart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8A34AC" w:rsidRPr="00DD0956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8A34AC" w:rsidRPr="00AD2C10" w:rsidTr="009F22A7">
        <w:trPr>
          <w:trHeight w:val="825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8A34AC" w:rsidRPr="00C46D14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4AC" w:rsidRPr="00AD2C10" w:rsidTr="009F22A7">
        <w:trPr>
          <w:trHeight w:val="639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8A34AC" w:rsidRPr="00AD2C10" w:rsidTr="009F22A7">
        <w:trPr>
          <w:trHeight w:val="105"/>
        </w:trPr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8A34AC" w:rsidRPr="00DD0956" w:rsidRDefault="008A34AC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</w:t>
            </w:r>
            <w:r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r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27.0</w:t>
            </w:r>
            <w:r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указанием адреса фактического места жительства и контактных телефонов – 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8A34AC" w:rsidRPr="00DD0956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Pr="008A34AC" w:rsidRDefault="008A34AC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lastRenderedPageBreak/>
        <w:t>Приложение 3</w:t>
      </w:r>
      <w:r w:rsidRPr="008A34AC">
        <w:rPr>
          <w:rFonts w:ascii="Calibri" w:eastAsia="Calibri" w:hAnsi="Calibri" w:cs="Times New Roman"/>
          <w:spacing w:val="40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к Правилам назначения на должности, освобождения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от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должностей</w:t>
      </w:r>
    </w:p>
    <w:p w:rsidR="008A34AC" w:rsidRPr="008A34AC" w:rsidRDefault="008A34AC" w:rsidP="008A34AC">
      <w:pPr>
        <w:spacing w:before="3" w:line="242" w:lineRule="auto"/>
        <w:ind w:left="6307" w:right="779" w:firstLine="1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t xml:space="preserve">первых руководителей и педагогов </w:t>
      </w:r>
      <w:r w:rsidRPr="008A34AC">
        <w:rPr>
          <w:rFonts w:ascii="Calibri" w:eastAsia="Calibri" w:hAnsi="Calibri" w:cs="Times New Roman"/>
          <w:spacing w:val="-2"/>
          <w:sz w:val="16"/>
          <w:lang w:eastAsia="en-US"/>
        </w:rPr>
        <w:t>государственных организаций образования Форма</w:t>
      </w:r>
    </w:p>
    <w:p w:rsidR="008A34AC" w:rsidRPr="008A34AC" w:rsidRDefault="008A34AC" w:rsidP="008A34AC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>
        <w:rPr>
          <w:noProof/>
        </w:rPr>
        <w:pict>
          <v:shape id="Graphic 22" o:spid="_x0000_s1044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3" o:spid="_x0000_s1043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(государственный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орган,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объявивший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конкурс)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4" o:spid="_x0000_s1042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5" o:spid="_x0000_s1041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Ф.И.О.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кандидата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наличии),</w:t>
      </w:r>
      <w:r w:rsidRPr="008A34AC">
        <w:rPr>
          <w:rFonts w:ascii="Times New Roman" w:eastAsia="Calibri" w:hAnsi="Times New Roman" w:cs="Times New Roman"/>
          <w:spacing w:val="-6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4"/>
          <w:sz w:val="18"/>
          <w:lang w:eastAsia="en-US"/>
        </w:rPr>
        <w:t>ИИН)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6" o:spid="_x0000_s1040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7" o:spid="_x0000_s1039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место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работы)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8" o:spid="_x0000_s1038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(фактическое</w:t>
      </w:r>
      <w:r w:rsidRPr="008A34AC">
        <w:rPr>
          <w:rFonts w:ascii="Times New Roman" w:eastAsia="Calibri" w:hAnsi="Times New Roman" w:cs="Times New Roman"/>
          <w:spacing w:val="-3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место проживания,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адрес прописки,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контактный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телефон)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9" o:spid="_x0000_s1037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lang w:eastAsia="en-US"/>
        </w:rPr>
        <w:t>Заявление</w: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Прошу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допустить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меня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конкурсу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на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занятие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вакантной/временно</w:t>
      </w:r>
      <w:r w:rsidRPr="008A34AC">
        <w:rPr>
          <w:rFonts w:ascii="Times New Roman" w:eastAsia="Calibri" w:hAnsi="Times New Roman" w:cs="Times New Roman"/>
          <w:spacing w:val="8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 должности</w:t>
      </w:r>
      <w:r w:rsidRPr="008A34AC">
        <w:rPr>
          <w:rFonts w:ascii="Times New Roman" w:eastAsia="Calibri" w:hAnsi="Times New Roman" w:cs="Times New Roman"/>
          <w:spacing w:val="7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5"/>
          <w:lang w:eastAsia="en-US"/>
        </w:rPr>
      </w:pPr>
      <w:r>
        <w:rPr>
          <w:noProof/>
        </w:rPr>
        <w:pict>
          <v:shape id="Graphic 30" o:spid="_x0000_s103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1" o:spid="_x0000_s1035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организаций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образования,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 xml:space="preserve">В настоящее время работаю: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2" o:spid="_x0000_s1034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3" o:spid="_x0000_s1033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организации,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Сообщаю</w:t>
      </w:r>
      <w:r w:rsidRPr="008A34AC">
        <w:rPr>
          <w:rFonts w:ascii="Times New Roman" w:eastAsia="Calibri" w:hAnsi="Times New Roman" w:cs="Times New Roman"/>
          <w:spacing w:val="-3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о</w:t>
      </w:r>
      <w:r w:rsidRPr="008A34AC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себе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сведения: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Образование: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высшее</w:t>
      </w:r>
      <w:r w:rsidRPr="008A34AC">
        <w:rPr>
          <w:rFonts w:ascii="Times New Roman" w:eastAsia="Calibri" w:hAnsi="Times New Roman" w:cs="Times New Roman"/>
          <w:spacing w:val="-1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или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послевузовское,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техническое</w:t>
      </w:r>
      <w:r w:rsidRPr="008A34AC">
        <w:rPr>
          <w:rFonts w:ascii="Times New Roman" w:eastAsia="Calibri" w:hAnsi="Times New Roman" w:cs="Times New Roman"/>
          <w:spacing w:val="-12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профессиональное.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A34AC" w:rsidRPr="008A34AC" w:rsidTr="00727C1A">
        <w:trPr>
          <w:trHeight w:val="314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8A34A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8A34AC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по</w:t>
            </w:r>
            <w:proofErr w:type="spellEnd"/>
            <w:r w:rsidRPr="008A34A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8A34AC" w:rsidRPr="008A34AC" w:rsidTr="00727C1A">
        <w:trPr>
          <w:trHeight w:val="277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Наличие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квалификационной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категории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(дата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присвоения/подтверждения)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>при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его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4" o:spid="_x0000_s1032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Стаж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A34AC" w:rsidRPr="008A34AC" w:rsidTr="00727C1A">
        <w:trPr>
          <w:trHeight w:val="719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8A34A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8A34A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8A34AC" w:rsidRPr="008A34AC" w:rsidTr="00727C1A">
        <w:trPr>
          <w:trHeight w:val="400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Имею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результаты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5" o:spid="_x0000_s1031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6" o:spid="_x0000_s1030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7" o:spid="_x0000_s1029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Награды,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звания,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ученая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ученое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звание,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также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дополнительные сведения (при наличии)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8" o:spid="_x0000_s1028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9" o:spid="_x0000_s1027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В соответствии с пунктом 1 статьи 8 Закона РК</w:t>
      </w:r>
      <w:r w:rsidRPr="008A34AC">
        <w:rPr>
          <w:rFonts w:ascii="Times New Roman" w:eastAsia="Calibri" w:hAnsi="Times New Roman" w:cs="Times New Roman"/>
          <w:spacing w:val="4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>ли без использования таких средств).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Я согласен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 xml:space="preserve"> (-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а) 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(Ф.И.О.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наличии))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(подпись)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spacing w:val="-10"/>
          <w:lang w:eastAsia="en-US"/>
        </w:rPr>
        <w:t>«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>»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5"/>
          <w:lang w:eastAsia="en-US"/>
        </w:rPr>
        <w:t>20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lang w:eastAsia="en-US"/>
        </w:rPr>
        <w:t>года</w:t>
      </w:r>
    </w:p>
    <w:p w:rsidR="008A34AC" w:rsidRPr="008A34AC" w:rsidRDefault="008A34AC" w:rsidP="008A34AC">
      <w:pPr>
        <w:rPr>
          <w:rFonts w:ascii="Calibri" w:eastAsia="Calibri" w:hAnsi="Calibri" w:cs="Times New Roman"/>
          <w:spacing w:val="-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27"/>
        <w:gridCol w:w="36"/>
      </w:tblGrid>
      <w:tr w:rsidR="008A34AC" w:rsidRPr="008A34AC" w:rsidTr="00727C1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bookmarkStart w:id="5" w:name="z349"/>
            <w:bookmarkStart w:id="6" w:name="_Hlk204768059"/>
          </w:p>
          <w:p w:rsid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Приложение 12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5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Трудовая книжка/документ, заменяющий трудовую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не менее двух лет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более четырех лет- 3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 учителя;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1) призеры городских/районных олимпиад и конкурсов - 0,5 балла,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республиканских -2 балла, международных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Assessment in Science and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Teaching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7" w:name="z401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7"/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82"/>
              <w:gridCol w:w="3715"/>
            </w:tblGrid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bookmarkStart w:id="8" w:name="_GoBack"/>
                  <w:bookmarkEnd w:id="8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Приложение 13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руководителей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 педагогов государственных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9" w:name="z404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9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TEFL Cambridge "CELTA (Certificate in Teaching English to Speakers of Other Languages)"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bookmarkEnd w:id="6"/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8A34AC" w:rsidRPr="008A34AC" w:rsidRDefault="008A34AC" w:rsidP="008A34AC">
      <w:pPr>
        <w:rPr>
          <w:rFonts w:ascii="Times New Roman" w:eastAsia="Calibri" w:hAnsi="Times New Roman" w:cs="Times New Roman"/>
          <w:color w:val="002060"/>
          <w:sz w:val="20"/>
          <w:szCs w:val="20"/>
          <w:lang w:val="kk-KZ" w:eastAsia="en-US"/>
        </w:rPr>
      </w:pPr>
    </w:p>
    <w:p w:rsidR="008A34AC" w:rsidRPr="008A34AC" w:rsidRDefault="008A34AC" w:rsidP="008A34AC">
      <w:pPr>
        <w:spacing w:before="79"/>
        <w:ind w:left="6481" w:right="378"/>
        <w:jc w:val="center"/>
        <w:rPr>
          <w:rFonts w:ascii="Calibri" w:eastAsia="Calibri" w:hAnsi="Calibri" w:cs="Times New Roman"/>
          <w:spacing w:val="-2"/>
          <w:sz w:val="16"/>
          <w:lang w:eastAsia="en-US"/>
        </w:rPr>
      </w:pPr>
    </w:p>
    <w:p w:rsidR="008A34AC" w:rsidRP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D14"/>
    <w:rsid w:val="000F293F"/>
    <w:rsid w:val="0047333D"/>
    <w:rsid w:val="005D0923"/>
    <w:rsid w:val="006B2217"/>
    <w:rsid w:val="007D4DE5"/>
    <w:rsid w:val="007F26A6"/>
    <w:rsid w:val="008A34AC"/>
    <w:rsid w:val="009032B3"/>
    <w:rsid w:val="009E4485"/>
    <w:rsid w:val="00C46D14"/>
    <w:rsid w:val="00D72C33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34A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2023-12-12T13:19:00Z</dcterms:created>
  <dcterms:modified xsi:type="dcterms:W3CDTF">2026-02-18T04:02:00Z</dcterms:modified>
</cp:coreProperties>
</file>