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«Павлодар қаласының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жалпы орта білім беру мектебі» КММ </w:t>
      </w:r>
    </w:p>
    <w:p w:rsidR="00C470F5" w:rsidRDefault="00D767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lang w:val="kk-KZ"/>
        </w:rPr>
        <w:t>Математика</w:t>
      </w:r>
      <w:r w:rsidR="00A62654">
        <w:rPr>
          <w:b/>
          <w:color w:val="000000"/>
          <w:lang w:val="kk-KZ"/>
        </w:rPr>
        <w:t xml:space="preserve"> мұғалімі</w:t>
      </w:r>
      <w:r w:rsidR="007142AA">
        <w:rPr>
          <w:b/>
          <w:color w:val="000000"/>
        </w:rPr>
        <w:t xml:space="preserve"> лауазымына конкурс жариялайды</w:t>
      </w:r>
    </w:p>
    <w:p w:rsidR="00C470F5" w:rsidRDefault="00C470F5">
      <w:pPr>
        <w:rPr>
          <w:b/>
          <w:sz w:val="20"/>
          <w:szCs w:val="20"/>
        </w:rPr>
      </w:pPr>
    </w:p>
    <w:tbl>
      <w:tblPr>
        <w:tblStyle w:val="af9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556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60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Білім беру ұйымының атауы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Павлодар облысының білім беру басқармасы, Павлодар қаласы білім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беру бөлімінің «Павлодар қаласының № 1</w:t>
            </w:r>
            <w:r w:rsidRPr="007142AA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жалпы орта білім беру  мектебі» КММ</w:t>
            </w:r>
          </w:p>
        </w:tc>
      </w:tr>
      <w:tr w:rsidR="00C470F5">
        <w:trPr>
          <w:trHeight w:val="505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орналасқан жері,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пошталық мекенжайы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140008, Қазақстан Республикасы, Павлодар облысы,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Павлодар қаласы, </w:t>
            </w:r>
            <w:r w:rsidRPr="007142AA">
              <w:rPr>
                <w:color w:val="000000"/>
              </w:rPr>
              <w:t>Ш.Шокин</w:t>
            </w:r>
            <w:r>
              <w:rPr>
                <w:color w:val="000000"/>
              </w:rPr>
              <w:t xml:space="preserve"> көшесі, </w:t>
            </w:r>
            <w:r w:rsidRPr="007142AA">
              <w:rPr>
                <w:color w:val="000000"/>
              </w:rPr>
              <w:t>32</w:t>
            </w:r>
          </w:p>
        </w:tc>
      </w:tr>
      <w:tr w:rsidR="00C470F5">
        <w:trPr>
          <w:trHeight w:val="27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телефон нөмірлері,</w:t>
            </w:r>
          </w:p>
        </w:tc>
        <w:tc>
          <w:tcPr>
            <w:tcW w:w="6911" w:type="dxa"/>
          </w:tcPr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lang w:val="ru-RU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90</w:t>
            </w:r>
            <w:r w:rsidR="00A62654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электрондық пошта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sosh1</w:t>
            </w:r>
            <w:r>
              <w:rPr>
                <w:color w:val="000000"/>
                <w:sz w:val="21"/>
                <w:szCs w:val="21"/>
                <w:highlight w:val="white"/>
                <w:lang w:val="ru-RU"/>
              </w:rPr>
              <w:t>5</w:t>
            </w:r>
            <w:r>
              <w:rPr>
                <w:color w:val="000000"/>
                <w:sz w:val="21"/>
                <w:szCs w:val="21"/>
                <w:highlight w:val="white"/>
              </w:rPr>
              <w:t>@goo.edu.kz</w:t>
            </w:r>
          </w:p>
        </w:tc>
      </w:tr>
      <w:tr w:rsidR="00C470F5">
        <w:trPr>
          <w:trHeight w:val="757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Бос немесе уақытша бос лауазымның атауы,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жүктемесі</w:t>
            </w:r>
          </w:p>
        </w:tc>
        <w:tc>
          <w:tcPr>
            <w:tcW w:w="6911" w:type="dxa"/>
          </w:tcPr>
          <w:p w:rsidR="00C470F5" w:rsidRPr="00273D74" w:rsidRDefault="00D7679C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b/>
                <w:color w:val="000000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Математика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мұғ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імі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11</w:t>
            </w:r>
            <w:r w:rsidR="00273D7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3D74">
              <w:rPr>
                <w:color w:val="000000"/>
                <w:sz w:val="24"/>
                <w:szCs w:val="24"/>
                <w:lang w:val="ru-RU"/>
              </w:rPr>
              <w:t>сағат</w:t>
            </w:r>
            <w:proofErr w:type="spellEnd"/>
          </w:p>
        </w:tc>
      </w:tr>
      <w:tr w:rsidR="00C470F5">
        <w:trPr>
          <w:trHeight w:val="177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14"/>
              <w:rPr>
                <w:color w:val="000000"/>
              </w:rPr>
            </w:pPr>
            <w:r>
              <w:rPr>
                <w:color w:val="000000"/>
              </w:rPr>
              <w:t>негізгі функционалдық міндеттері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>
              <w:rPr>
                <w:color w:val="404040"/>
              </w:rPr>
              <w:t>Лауазымдық міндеттері: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r>
              <w:rPr>
                <w:color w:val="404040"/>
                <w:lang w:val="kk-KZ"/>
              </w:rPr>
              <w:t>ж</w:t>
            </w:r>
            <w:proofErr w:type="spellStart"/>
            <w:r w:rsidRPr="00042F81">
              <w:rPr>
                <w:color w:val="404040"/>
                <w:lang w:val="ru-RU"/>
              </w:rPr>
              <w:t>урналдарды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(</w:t>
            </w:r>
            <w:proofErr w:type="spellStart"/>
            <w:r w:rsidRPr="00042F81">
              <w:rPr>
                <w:color w:val="404040"/>
                <w:lang w:val="ru-RU"/>
              </w:rPr>
              <w:t>қағаз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электрондық</w:t>
            </w:r>
            <w:proofErr w:type="spellEnd"/>
            <w:r w:rsidRPr="00042F81">
              <w:rPr>
                <w:color w:val="404040"/>
                <w:lang w:val="ru-RU"/>
              </w:rPr>
              <w:t>)</w:t>
            </w:r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үрдісінде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заманауи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қолданады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қарапайым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етуді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қосымшаларын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мемлекеттік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жалпыға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міндетті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стандартында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көзделген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деңгейден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төмен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емес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тұлғалық</w:t>
            </w:r>
            <w:proofErr w:type="spellEnd"/>
            <w:r w:rsidR="006C4082">
              <w:rPr>
                <w:color w:val="404040"/>
                <w:lang w:val="ru-RU"/>
              </w:rPr>
              <w:t xml:space="preserve">, </w:t>
            </w:r>
            <w:proofErr w:type="spellStart"/>
            <w:r w:rsidR="006C4082">
              <w:rPr>
                <w:color w:val="404040"/>
                <w:lang w:val="ru-RU"/>
              </w:rPr>
              <w:t>ж</w:t>
            </w:r>
            <w:r w:rsidRPr="00042F81">
              <w:rPr>
                <w:color w:val="404040"/>
                <w:lang w:val="ru-RU"/>
              </w:rPr>
              <w:t>үйелі</w:t>
            </w:r>
            <w:proofErr w:type="gramStart"/>
            <w:r w:rsidRPr="00042F81">
              <w:rPr>
                <w:color w:val="404040"/>
                <w:lang w:val="ru-RU"/>
              </w:rPr>
              <w:t>к-</w:t>
            </w:r>
            <w:proofErr w:type="gramEnd"/>
            <w:r w:rsidRPr="00042F81">
              <w:rPr>
                <w:color w:val="404040"/>
                <w:lang w:val="ru-RU"/>
              </w:rPr>
              <w:t>қызметтік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пәндік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нәтижелерге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жеткізуін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ішінде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берілуіне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алушылар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әзірлеуге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орындауға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жоспарына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кестесіне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сәйкес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көлемде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іске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асырылуын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қабілеттерін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қызығушылықтарын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зерделейді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инклюзивті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үшін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жағдай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жасайды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арнайы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ұйымдарында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оқытылатын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п</w:t>
            </w:r>
            <w:proofErr w:type="gramEnd"/>
            <w:r w:rsidRPr="00042F81">
              <w:rPr>
                <w:color w:val="404040"/>
                <w:lang w:val="ru-RU"/>
              </w:rPr>
              <w:t>әннің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ерекшелігін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дамудағы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ауытқуларды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барынша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еңсеруге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бағытталған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тәрбиелеу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жұмысты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интерактивті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материалдары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gramStart"/>
            <w:r w:rsidRPr="00042F81">
              <w:rPr>
                <w:color w:val="404040"/>
                <w:lang w:val="ru-RU"/>
              </w:rPr>
              <w:t>мен</w:t>
            </w:r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цифрлық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ресурстарын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қашықтықтан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режимінде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сабақтар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ұйымдастырады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әдістемелі</w:t>
            </w:r>
            <w:proofErr w:type="gramStart"/>
            <w:r w:rsidRPr="00042F81">
              <w:rPr>
                <w:color w:val="404040"/>
                <w:lang w:val="ru-RU"/>
              </w:rPr>
              <w:t>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</w:t>
            </w:r>
            <w:proofErr w:type="gramEnd"/>
            <w:r w:rsidRPr="00042F81">
              <w:rPr>
                <w:color w:val="404040"/>
                <w:lang w:val="ru-RU"/>
              </w:rPr>
              <w:t>ірлестіктердің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мұғалімдер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қауымдастығының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әдістемелік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lastRenderedPageBreak/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желілік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қоғамдастықтардың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отырыстарына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консилиумдарға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кәсіби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құзыреттілікті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арттырады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еңбек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қауіпсіздігі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еңбекті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өртке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</w:t>
            </w:r>
            <w:proofErr w:type="gramStart"/>
            <w:r w:rsidRPr="00042F81">
              <w:rPr>
                <w:color w:val="404040"/>
                <w:lang w:val="ru-RU"/>
              </w:rPr>
              <w:t>ау</w:t>
            </w:r>
            <w:proofErr w:type="spellEnd"/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сақтайды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процесі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кезеңінде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өмі</w:t>
            </w:r>
            <w:proofErr w:type="gramStart"/>
            <w:r w:rsidRPr="00042F81">
              <w:rPr>
                <w:color w:val="404040"/>
                <w:lang w:val="ru-RU"/>
              </w:rPr>
              <w:t>р</w:t>
            </w:r>
            <w:proofErr w:type="gramEnd"/>
            <w:r w:rsidRPr="00042F81">
              <w:rPr>
                <w:color w:val="404040"/>
                <w:lang w:val="ru-RU"/>
              </w:rPr>
              <w:t>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денсаулығын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ата-аналармен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орнындағы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адамдармен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ынтымақтастықты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тізбесін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саласындағы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у</w:t>
            </w:r>
            <w:proofErr w:type="gramEnd"/>
            <w:r w:rsidRPr="00042F81">
              <w:rPr>
                <w:color w:val="404040"/>
                <w:lang w:val="ru-RU"/>
              </w:rPr>
              <w:t>әкілетті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орган </w:t>
            </w:r>
            <w:proofErr w:type="spellStart"/>
            <w:r w:rsidRPr="00042F81">
              <w:rPr>
                <w:color w:val="404040"/>
                <w:lang w:val="ru-RU"/>
              </w:rPr>
              <w:t>бекіткен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құжаттарды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C470F5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арасында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сыбайлас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жемқ</w:t>
            </w:r>
            <w:proofErr w:type="gramStart"/>
            <w:r w:rsidRPr="00042F81">
              <w:rPr>
                <w:color w:val="404040"/>
                <w:lang w:val="ru-RU"/>
              </w:rPr>
              <w:t>орлы</w:t>
            </w:r>
            <w:proofErr w:type="gramEnd"/>
            <w:r w:rsidRPr="00042F81">
              <w:rPr>
                <w:color w:val="404040"/>
                <w:lang w:val="ru-RU"/>
              </w:rPr>
              <w:t>ққа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мәдениетті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Академиялық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адалдық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қағидаттарын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сіңіреді</w:t>
            </w:r>
            <w:proofErr w:type="spellEnd"/>
            <w:r w:rsidRPr="00042F81">
              <w:rPr>
                <w:color w:val="404040"/>
                <w:lang w:val="ru-RU"/>
              </w:rPr>
              <w:t>.</w:t>
            </w:r>
          </w:p>
        </w:tc>
      </w:tr>
      <w:tr w:rsidR="00C470F5">
        <w:trPr>
          <w:trHeight w:val="76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4"/>
                <w:szCs w:val="24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еңбекке ақы төлеу мөлшері мен шарттары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48" w:lineRule="auto"/>
            </w:pPr>
            <w:r>
              <w:rPr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</w:pPr>
            <w:r>
              <w:rPr>
                <w:color w:val="000000"/>
              </w:rPr>
              <w:t xml:space="preserve">арнайы орта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164 511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теңге;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</w:pPr>
            <w:r>
              <w:rPr>
                <w:color w:val="000000"/>
              </w:rPr>
              <w:t xml:space="preserve">жоғары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 xml:space="preserve">203 161 </w:t>
            </w:r>
            <w:r>
              <w:rPr>
                <w:color w:val="000000"/>
              </w:rPr>
              <w:t>теңге</w:t>
            </w:r>
          </w:p>
        </w:tc>
      </w:tr>
      <w:tr w:rsidR="00C470F5">
        <w:trPr>
          <w:trHeight w:val="257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3"/>
              <w:rPr>
                <w:color w:val="000000"/>
              </w:rPr>
            </w:pPr>
            <w:r>
              <w:rPr>
                <w:color w:val="000000"/>
              </w:rPr>
              <w:t>Педагогтердің үлгілік біліктілік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сипаттамаларымен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1"/>
              <w:rPr>
                <w:color w:val="000000"/>
              </w:rPr>
            </w:pPr>
            <w:r>
              <w:rPr>
                <w:color w:val="000000"/>
              </w:rPr>
              <w:t>бекітілген кандидатқа қойылатын біліктілік талаптары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</w:rPr>
            </w:pPr>
            <w:r>
              <w:rPr>
                <w:color w:val="404040"/>
              </w:rPr>
              <w:t>   Біліктілікке қойылатын талаптар: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7"/>
              <w:rPr>
                <w:color w:val="404040"/>
              </w:rPr>
            </w:pPr>
            <w:r>
              <w:rPr>
                <w:color w:val="404040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8"/>
              <w:jc w:val="both"/>
            </w:pPr>
            <w:r>
              <w:rPr>
                <w:color w:val="000000"/>
              </w:rP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  <w:ind w:right="100"/>
              <w:jc w:val="both"/>
            </w:pPr>
            <w:r>
              <w:rPr>
                <w:color w:val="000000"/>
              </w:rP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C470F5">
        <w:trPr>
          <w:trHeight w:val="505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Құжаттарды қабылдау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мерзімі</w:t>
            </w:r>
          </w:p>
        </w:tc>
        <w:tc>
          <w:tcPr>
            <w:tcW w:w="6911" w:type="dxa"/>
          </w:tcPr>
          <w:p w:rsidR="00C470F5" w:rsidRPr="00D7679C" w:rsidRDefault="00C96BC4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16.02-24</w:t>
            </w:r>
            <w:r w:rsidR="00D7679C">
              <w:rPr>
                <w:b/>
                <w:color w:val="000000"/>
                <w:lang w:val="ru-RU"/>
              </w:rPr>
              <w:t>.02.2026</w:t>
            </w:r>
          </w:p>
        </w:tc>
      </w:tr>
      <w:tr w:rsidR="00C470F5">
        <w:trPr>
          <w:trHeight w:val="476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Қажетті құжаттар тізбесі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</w:t>
            </w:r>
            <w:r>
              <w:rPr>
                <w:b/>
                <w:color w:val="000000"/>
              </w:rPr>
              <w:t xml:space="preserve">3-қосымшаға </w:t>
            </w:r>
            <w:r>
              <w:rPr>
                <w:color w:val="000000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  <w:color w:val="000000"/>
              </w:rPr>
              <w:t>өтініш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жеке басын куәландыратын құжат </w:t>
            </w:r>
            <w:r>
              <w:rPr>
                <w:color w:val="000000"/>
              </w:rPr>
              <w:t xml:space="preserve">не цифрлық құжаттар сервисінен алынған электрондық құжат </w:t>
            </w:r>
            <w:r>
              <w:rPr>
                <w:color w:val="000000"/>
                <w:sz w:val="20"/>
                <w:szCs w:val="20"/>
              </w:rPr>
              <w:t>(сәйкестендіру үшін);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</w:tabs>
              <w:ind w:right="98" w:firstLine="0"/>
              <w:jc w:val="both"/>
            </w:pPr>
            <w:r>
              <w:rPr>
                <w:color w:val="000000"/>
              </w:rPr>
              <w:t xml:space="preserve">кадрларды есепке алу бойынша толтырылған </w:t>
            </w:r>
            <w:r>
              <w:rPr>
                <w:b/>
                <w:color w:val="000000"/>
              </w:rPr>
              <w:t xml:space="preserve">жеке іс парағы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нақты тұрғылықты мекенжайы мен байланыс телефондары көрсетілген – бар болса);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rPr>
                <w:color w:val="000000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  <w:color w:val="000000"/>
              </w:rPr>
              <w:t>білімі туралы құжаттардың көшірмелері;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line="245" w:lineRule="auto"/>
              <w:ind w:left="346" w:hanging="239"/>
              <w:jc w:val="both"/>
            </w:pPr>
            <w:r>
              <w:rPr>
                <w:b/>
                <w:color w:val="000000"/>
              </w:rPr>
              <w:t xml:space="preserve">еңбек қызметін растайтын құжаттың көшірмесі </w:t>
            </w:r>
            <w:r>
              <w:rPr>
                <w:color w:val="000000"/>
                <w:sz w:val="18"/>
                <w:szCs w:val="18"/>
              </w:rPr>
              <w:t>(бар болса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ind w:right="94" w:firstLine="0"/>
              <w:jc w:val="both"/>
            </w:pPr>
            <w:r>
              <w:rPr>
                <w:color w:val="000000"/>
              </w:rPr>
              <w:t xml:space="preserve"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 бекітілген </w:t>
            </w:r>
            <w:r>
              <w:rPr>
                <w:b/>
                <w:color w:val="000000"/>
              </w:rPr>
              <w:t>075/у нысаны бойынша денсаулық жағдайы туралы анықтама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54" w:lineRule="auto"/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психикалық, мінез-құлықтық бұзылушылықтары б</w:t>
            </w:r>
            <w:r>
              <w:rPr>
                <w:color w:val="000000"/>
              </w:rPr>
              <w:t xml:space="preserve">ар аурудың 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106"/>
        <w:jc w:val="both"/>
        <w:rPr>
          <w:b/>
          <w:color w:val="000000"/>
        </w:rPr>
        <w:sectPr w:rsidR="00C470F5">
          <w:pgSz w:w="11910" w:h="16840"/>
          <w:pgMar w:top="700" w:right="425" w:bottom="280" w:left="992" w:header="720" w:footer="720" w:gutter="0"/>
          <w:pgNumType w:start="1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tbl>
      <w:tblPr>
        <w:tblStyle w:val="afa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4762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ind w:right="96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наркологиялық аурудың </w:t>
            </w:r>
            <w:r>
              <w:rPr>
                <w:color w:val="000000"/>
              </w:rPr>
              <w:t xml:space="preserve">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"/>
              </w:tabs>
              <w:ind w:right="94" w:firstLine="5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сертификаттаудан өту нәтижелері туралы </w:t>
            </w: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немесе қолданыстағы </w:t>
            </w:r>
            <w:r>
              <w:rPr>
                <w:b/>
                <w:color w:val="000000"/>
              </w:rPr>
              <w:t xml:space="preserve">біліктілік санатының болуы туралы куәлік </w:t>
            </w:r>
            <w:r>
              <w:rPr>
                <w:color w:val="000000"/>
                <w:sz w:val="18"/>
                <w:szCs w:val="18"/>
              </w:rPr>
              <w:t>(бар болса);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</w:tabs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ағылшын тілі педагогтері лауазымына орналасуға кандидаттар үшін пән бойынша </w:t>
            </w:r>
            <w:r>
              <w:rPr>
                <w:color w:val="000000"/>
              </w:rPr>
              <w:t xml:space="preserve">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</w:t>
            </w:r>
            <w:r>
              <w:rPr>
                <w:b/>
                <w:color w:val="000000"/>
              </w:rPr>
              <w:t>сертификат;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  <w:color w:val="000000"/>
              </w:rPr>
              <w:t>бағалау парағы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552" w:hanging="445"/>
              <w:jc w:val="both"/>
            </w:pPr>
            <w:r>
              <w:rPr>
                <w:color w:val="000000"/>
              </w:rPr>
              <w:t>жұмыс орнынан (педагог лауазымы бойынша), оқу орнынан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ұсыным хат.</w:t>
            </w:r>
          </w:p>
        </w:tc>
      </w:tr>
      <w:tr w:rsidR="00C470F5">
        <w:trPr>
          <w:trHeight w:val="506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Уақытша бос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лауазымының мерзімі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t>Тұрақты</w:t>
            </w:r>
            <w:r>
              <w:rPr>
                <w:color w:val="000000"/>
              </w:rPr>
              <w:t xml:space="preserve"> бос лауазым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</w:rPr>
        <w:sectPr w:rsidR="00C470F5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470F5" w:rsidRPr="007142AA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>
        <w:rPr>
          <w:b/>
          <w:color w:val="000000"/>
        </w:rPr>
        <w:lastRenderedPageBreak/>
        <w:t xml:space="preserve">КГУ «Средняя общеобразовательная школа 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 города Павлодара» объявляет конкурс на </w:t>
      </w:r>
      <w:r w:rsidR="006C4082">
        <w:rPr>
          <w:b/>
          <w:color w:val="000000"/>
        </w:rPr>
        <w:t xml:space="preserve">должность </w:t>
      </w:r>
      <w:r w:rsidR="00D7679C">
        <w:rPr>
          <w:b/>
          <w:color w:val="000000"/>
          <w:lang w:val="kk-KZ"/>
        </w:rPr>
        <w:t>учителя математики</w:t>
      </w:r>
      <w:r>
        <w:rPr>
          <w:b/>
          <w:color w:val="000000"/>
        </w:rPr>
        <w:t xml:space="preserve"> </w:t>
      </w: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Style w:val="afb"/>
        <w:tblW w:w="1031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8"/>
        <w:gridCol w:w="7089"/>
      </w:tblGrid>
      <w:tr w:rsidR="00C470F5">
        <w:trPr>
          <w:trHeight w:val="505"/>
        </w:trPr>
        <w:tc>
          <w:tcPr>
            <w:tcW w:w="392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57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КГУ «Средняя общеобразовательная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школа № 1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 города Павлодара» </w:t>
            </w:r>
            <w:r>
              <w:rPr>
                <w:color w:val="000000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C470F5">
        <w:trPr>
          <w:trHeight w:val="506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местонахождения,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почтового адреса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140008, Республика Казахстан, Павлодарская область,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город Павлодар, улица </w:t>
            </w:r>
            <w:proofErr w:type="spellStart"/>
            <w:r w:rsidR="006C4082">
              <w:rPr>
                <w:color w:val="000000"/>
                <w:lang w:val="ru-RU"/>
              </w:rPr>
              <w:t>ак</w:t>
            </w:r>
            <w:r>
              <w:rPr>
                <w:color w:val="000000"/>
                <w:lang w:val="ru-RU"/>
              </w:rPr>
              <w:t>.Чокина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32</w:t>
            </w:r>
          </w:p>
        </w:tc>
      </w:tr>
      <w:tr w:rsidR="00C470F5">
        <w:trPr>
          <w:trHeight w:val="26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номеров телефонов</w:t>
            </w:r>
          </w:p>
        </w:tc>
        <w:tc>
          <w:tcPr>
            <w:tcW w:w="7089" w:type="dxa"/>
          </w:tcPr>
          <w:p w:rsidR="00C470F5" w:rsidRPr="006C4082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6"/>
              <w:rPr>
                <w:color w:val="000000"/>
                <w:lang w:val="en-US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>0</w:t>
            </w:r>
            <w:r w:rsidR="006C4082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адреса электронной почты</w:t>
            </w:r>
          </w:p>
        </w:tc>
        <w:tc>
          <w:tcPr>
            <w:tcW w:w="7089" w:type="dxa"/>
          </w:tcPr>
          <w:p w:rsidR="00C470F5" w:rsidRDefault="00C96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color w:val="000000"/>
              </w:rPr>
            </w:pPr>
            <w:hyperlink r:id="rId7" w:history="1"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sosh1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  <w:lang w:val="ru-RU"/>
                </w:rPr>
                <w:t>5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@goo.edu.kz</w:t>
              </w:r>
            </w:hyperlink>
            <w:hyperlink r:id="rId8">
              <w:r w:rsidR="007142AA">
                <w:rPr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470F5">
        <w:trPr>
          <w:trHeight w:val="758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Наименование вакантной или временно вакантной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должности, нагрузка</w:t>
            </w:r>
          </w:p>
        </w:tc>
        <w:tc>
          <w:tcPr>
            <w:tcW w:w="7089" w:type="dxa"/>
          </w:tcPr>
          <w:p w:rsidR="00C470F5" w:rsidRPr="006C4082" w:rsidRDefault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 математики</w:t>
            </w:r>
            <w:r w:rsidR="007142AA">
              <w:rPr>
                <w:color w:val="000000"/>
              </w:rPr>
              <w:t xml:space="preserve">, </w:t>
            </w:r>
            <w:r>
              <w:rPr>
                <w:b/>
                <w:color w:val="000000"/>
                <w:lang w:val="ru-RU"/>
              </w:rPr>
              <w:t>11</w:t>
            </w:r>
            <w:r w:rsidR="006C4082">
              <w:rPr>
                <w:b/>
                <w:color w:val="000000"/>
                <w:lang w:val="ru-RU"/>
              </w:rPr>
              <w:t xml:space="preserve"> часов</w:t>
            </w:r>
          </w:p>
        </w:tc>
      </w:tr>
      <w:tr w:rsidR="00C470F5" w:rsidTr="00682596">
        <w:trPr>
          <w:trHeight w:val="1271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44"/>
              <w:rPr>
                <w:color w:val="000000"/>
              </w:rPr>
            </w:pPr>
            <w:r>
              <w:rPr>
                <w:color w:val="000000"/>
              </w:rPr>
              <w:t>основные функциональные обязанности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404040"/>
              </w:rPr>
              <w:t>Должностные обязанности: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обучение и воспитание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proofErr w:type="gramStart"/>
            <w:r w:rsidRPr="006C4082">
              <w:rPr>
                <w:color w:val="000000"/>
                <w:lang w:val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6C4082">
              <w:rPr>
                <w:color w:val="000000"/>
                <w:lang w:val="ru-RU"/>
              </w:rPr>
              <w:t>мұғалім</w:t>
            </w:r>
            <w:proofErr w:type="spellEnd"/>
            <w:r w:rsidRPr="006C4082">
              <w:rPr>
                <w:color w:val="000000"/>
                <w:lang w:val="ru-RU"/>
              </w:rPr>
              <w:t>";</w:t>
            </w:r>
            <w:proofErr w:type="gramEnd"/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составляет краткосрочные и среднесрочные (календарно-тематические) планы по</w:t>
            </w:r>
            <w:r w:rsidR="00682596">
              <w:rPr>
                <w:color w:val="000000"/>
                <w:lang w:val="ru-RU"/>
              </w:rPr>
              <w:t xml:space="preserve"> предметам, 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журналы (бумажные или электронные);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обеспечивает достижение личностных, системно-</w:t>
            </w:r>
            <w:proofErr w:type="spellStart"/>
            <w:r w:rsidRPr="006C4082">
              <w:rPr>
                <w:color w:val="000000"/>
                <w:lang w:val="ru-RU"/>
              </w:rPr>
              <w:t>деятельностных</w:t>
            </w:r>
            <w:proofErr w:type="spellEnd"/>
            <w:r w:rsidRPr="006C4082">
              <w:rPr>
                <w:color w:val="000000"/>
                <w:lang w:val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6C4082">
              <w:rPr>
                <w:color w:val="000000"/>
                <w:lang w:val="ru-RU"/>
              </w:rPr>
              <w:t>для</w:t>
            </w:r>
            <w:proofErr w:type="gramEnd"/>
            <w:r w:rsidRPr="006C4082">
              <w:rPr>
                <w:color w:val="000000"/>
                <w:lang w:val="ru-RU"/>
              </w:rPr>
              <w:t xml:space="preserve">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изучает индивидуальные способности, интересы и склонности обучающихся, воспитанников;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создает условия для инклюзивного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6C4082">
              <w:rPr>
                <w:color w:val="000000"/>
                <w:lang w:val="ru-RU"/>
              </w:rPr>
              <w:t>обучающегося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педагогических консилиумах для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консультирует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повышает профессиональную компетентность;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соблюдает правила безопасности и охраны труда, противопожарной защиты;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обеспечивает охрану жизни и </w:t>
            </w:r>
            <w:proofErr w:type="gramStart"/>
            <w:r w:rsidRPr="006C4082">
              <w:rPr>
                <w:color w:val="000000"/>
                <w:lang w:val="ru-RU"/>
              </w:rPr>
              <w:t>здоровья</w:t>
            </w:r>
            <w:proofErr w:type="gramEnd"/>
            <w:r w:rsidRPr="006C4082">
              <w:rPr>
                <w:color w:val="000000"/>
                <w:lang w:val="ru-RU"/>
              </w:rPr>
              <w:t xml:space="preserve"> обучающихся в период образовательного процесса;</w:t>
            </w:r>
          </w:p>
          <w:p w:rsidR="00682596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сотрудничество с родителями или лицами, их </w:t>
            </w:r>
            <w:r w:rsidRPr="006C4082">
              <w:rPr>
                <w:color w:val="000000"/>
                <w:lang w:val="ru-RU"/>
              </w:rPr>
              <w:lastRenderedPageBreak/>
              <w:t>заменяющими;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C470F5" w:rsidRPr="006C4082" w:rsidRDefault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C470F5">
        <w:trPr>
          <w:trHeight w:val="1005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размер и условия оплаты труда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2" w:lineRule="auto"/>
              <w:ind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выплачивается в соответствии со стажем и квалификационной категорией;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4" w:lineRule="auto"/>
            </w:pPr>
            <w:r>
              <w:rPr>
                <w:color w:val="000000"/>
              </w:rPr>
              <w:t xml:space="preserve">среднее специальное образование( min): </w:t>
            </w:r>
            <w:r w:rsidR="00682596">
              <w:rPr>
                <w:color w:val="000000"/>
                <w:lang w:val="ru-RU"/>
              </w:rPr>
              <w:t>164 511</w:t>
            </w:r>
            <w:r>
              <w:rPr>
                <w:color w:val="000000"/>
              </w:rPr>
              <w:t xml:space="preserve"> тенге;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38" w:lineRule="auto"/>
            </w:pPr>
            <w:r>
              <w:rPr>
                <w:color w:val="000000"/>
              </w:rPr>
              <w:t xml:space="preserve">высшее образование (min): </w:t>
            </w:r>
            <w:r w:rsidR="00682596">
              <w:rPr>
                <w:color w:val="000000"/>
                <w:lang w:val="ru-RU"/>
              </w:rPr>
              <w:t>203 161</w:t>
            </w:r>
            <w:r>
              <w:rPr>
                <w:color w:val="000000"/>
              </w:rPr>
              <w:t xml:space="preserve"> тенге</w:t>
            </w:r>
          </w:p>
        </w:tc>
      </w:tr>
      <w:tr w:rsidR="00C470F5">
        <w:trPr>
          <w:trHeight w:val="2585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требования, предъявляемые 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5"/>
              <w:rPr>
                <w:color w:val="000000"/>
              </w:rPr>
            </w:pPr>
            <w:r>
              <w:rPr>
                <w:color w:val="000000"/>
              </w:rPr>
              <w:t>кандидату, утвержденные Типовыми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404040"/>
                <w:sz w:val="24"/>
                <w:szCs w:val="24"/>
              </w:rPr>
              <w:t>     Требования к квалификации: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bookmarkStart w:id="0" w:name="_heading=h.r1mzbcqizfsk" w:colFirst="0" w:colLast="0"/>
            <w:bookmarkEnd w:id="0"/>
            <w:r>
              <w:rPr>
                <w:color w:val="40404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ind w:right="97"/>
              <w:jc w:val="both"/>
            </w:pPr>
            <w:r>
              <w:rPr>
                <w:color w:val="000000"/>
              </w:rP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spacing w:line="252" w:lineRule="auto"/>
              <w:ind w:right="101"/>
              <w:jc w:val="both"/>
            </w:pPr>
            <w:r>
              <w:rPr>
                <w:color w:val="000000"/>
              </w:rP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C470F5">
        <w:trPr>
          <w:trHeight w:val="251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Срок приема документов</w:t>
            </w:r>
          </w:p>
        </w:tc>
        <w:tc>
          <w:tcPr>
            <w:tcW w:w="7089" w:type="dxa"/>
          </w:tcPr>
          <w:p w:rsidR="00C470F5" w:rsidRPr="00D7679C" w:rsidRDefault="00C96BC4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16.02.-24</w:t>
            </w:r>
            <w:bookmarkStart w:id="1" w:name="_GoBack"/>
            <w:bookmarkEnd w:id="1"/>
            <w:r w:rsidR="00D7679C">
              <w:rPr>
                <w:b/>
                <w:color w:val="000000"/>
                <w:lang w:val="ru-RU"/>
              </w:rPr>
              <w:t>.02.2026</w:t>
            </w:r>
          </w:p>
        </w:tc>
      </w:tr>
      <w:tr w:rsidR="00C470F5">
        <w:trPr>
          <w:trHeight w:val="4486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83"/>
              <w:rPr>
                <w:color w:val="000000"/>
              </w:rPr>
            </w:pPr>
            <w:r>
              <w:rPr>
                <w:color w:val="000000"/>
              </w:rPr>
              <w:t>Перечень необходимых документов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  <w:color w:val="000000"/>
              </w:rPr>
              <w:t xml:space="preserve">заявление </w:t>
            </w:r>
            <w:r>
              <w:rPr>
                <w:color w:val="000000"/>
              </w:rP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  <w:color w:val="000000"/>
              </w:rPr>
              <w:t xml:space="preserve">согласно приложению 3 </w:t>
            </w:r>
            <w:r>
              <w:rPr>
                <w:color w:val="000000"/>
              </w:rPr>
              <w:t>к настоящим Правилам;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98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документ, удостоверяющий личность </w:t>
            </w:r>
            <w:r>
              <w:rPr>
                <w:color w:val="000000"/>
              </w:rPr>
              <w:t xml:space="preserve">либо электронный документ из сервиса цифровых документов </w:t>
            </w:r>
            <w:r>
              <w:rPr>
                <w:color w:val="000000"/>
                <w:sz w:val="18"/>
                <w:szCs w:val="18"/>
              </w:rPr>
              <w:t>(для идентификации);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заполненный </w:t>
            </w:r>
            <w:r>
              <w:rPr>
                <w:b/>
                <w:color w:val="000000"/>
              </w:rPr>
              <w:t xml:space="preserve">личный листок по учету кадров </w:t>
            </w:r>
            <w:r>
              <w:rPr>
                <w:color w:val="000000"/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копии документов об образовании </w:t>
            </w:r>
            <w:r>
              <w:rPr>
                <w:color w:val="00000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right="9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копия документа</w:t>
            </w:r>
            <w:r>
              <w:rPr>
                <w:color w:val="000000"/>
              </w:rPr>
              <w:t xml:space="preserve">, подтверждающую </w:t>
            </w:r>
            <w:r>
              <w:rPr>
                <w:b/>
                <w:color w:val="000000"/>
              </w:rPr>
              <w:t xml:space="preserve">трудовую деятельность </w:t>
            </w:r>
            <w:r>
              <w:rPr>
                <w:color w:val="000000"/>
                <w:sz w:val="18"/>
                <w:szCs w:val="18"/>
              </w:rPr>
              <w:t>(при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  <w:color w:val="000000"/>
              </w:rPr>
              <w:t>справка о состоянии здоровья по форме 075/у</w:t>
            </w:r>
            <w:r>
              <w:rPr>
                <w:color w:val="000000"/>
              </w:rPr>
              <w:t>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  <w:color w:val="000000"/>
              </w:rPr>
              <w:t xml:space="preserve">справка об отсутствии </w:t>
            </w:r>
            <w:r>
              <w:rPr>
                <w:color w:val="000000"/>
              </w:rPr>
              <w:t>динамического наблюдения больных 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психическими поведенческими расстройствами</w:t>
            </w:r>
            <w:r>
              <w:rPr>
                <w:color w:val="000000"/>
              </w:rPr>
              <w:t>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106"/>
        <w:jc w:val="both"/>
        <w:rPr>
          <w:color w:val="000000"/>
        </w:rPr>
        <w:sectPr w:rsidR="00C470F5">
          <w:pgSz w:w="11910" w:h="16840"/>
          <w:pgMar w:top="960" w:right="425" w:bottom="280" w:left="992" w:header="720" w:footer="720" w:gutter="0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c"/>
        <w:tblW w:w="104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87"/>
        <w:gridCol w:w="145"/>
      </w:tblGrid>
      <w:tr w:rsidR="00C470F5" w:rsidTr="00682596">
        <w:trPr>
          <w:gridAfter w:val="1"/>
          <w:wAfter w:w="145" w:type="dxa"/>
          <w:trHeight w:val="4553"/>
        </w:trPr>
        <w:tc>
          <w:tcPr>
            <w:tcW w:w="426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</w:tcPr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line="246" w:lineRule="auto"/>
              <w:ind w:left="681" w:hanging="575"/>
              <w:jc w:val="both"/>
            </w:pPr>
            <w:r>
              <w:rPr>
                <w:b/>
                <w:color w:val="000000"/>
              </w:rPr>
              <w:t xml:space="preserve">справка   об   отсутствии   </w:t>
            </w:r>
            <w:r>
              <w:rPr>
                <w:color w:val="000000"/>
              </w:rPr>
              <w:t>динамического   наблюдения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наркологических больных;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о результатах прохождения </w:t>
            </w:r>
            <w:r>
              <w:rPr>
                <w:b/>
                <w:color w:val="000000"/>
              </w:rPr>
              <w:t xml:space="preserve">сертификации </w:t>
            </w:r>
            <w:r>
              <w:rPr>
                <w:color w:val="000000"/>
              </w:rPr>
              <w:t xml:space="preserve">или удостоверение </w:t>
            </w:r>
            <w:r>
              <w:rPr>
                <w:b/>
                <w:color w:val="000000"/>
              </w:rPr>
              <w:t xml:space="preserve">о наличии действующей квалификационной категории </w:t>
            </w:r>
            <w:r>
              <w:rPr>
                <w:color w:val="000000"/>
                <w:sz w:val="20"/>
                <w:szCs w:val="20"/>
              </w:rPr>
              <w:t>(при наличии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left="106" w:right="95" w:firstLine="0"/>
              <w:jc w:val="both"/>
            </w:pPr>
            <w:r>
              <w:rPr>
                <w:color w:val="00000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заполненный Оценочный лист </w:t>
            </w:r>
            <w:r>
              <w:rPr>
                <w:color w:val="00000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line="252" w:lineRule="auto"/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рекомендательное письмо </w:t>
            </w:r>
            <w:r>
              <w:rPr>
                <w:color w:val="000000"/>
              </w:rPr>
              <w:t>с места работы (по должности педагога), учебы.</w:t>
            </w:r>
          </w:p>
        </w:tc>
      </w:tr>
      <w:tr w:rsidR="00C470F5" w:rsidTr="00682596">
        <w:trPr>
          <w:trHeight w:val="505"/>
        </w:trPr>
        <w:tc>
          <w:tcPr>
            <w:tcW w:w="426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83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Срок временно вакантной должности</w:t>
            </w:r>
          </w:p>
        </w:tc>
        <w:tc>
          <w:tcPr>
            <w:tcW w:w="7232" w:type="dxa"/>
            <w:gridSpan w:val="2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129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Постоянная</w:t>
            </w:r>
            <w:r>
              <w:rPr>
                <w:color w:val="000000"/>
              </w:rPr>
              <w:t xml:space="preserve"> вакантная должность</w:t>
            </w:r>
          </w:p>
        </w:tc>
      </w:tr>
    </w:tbl>
    <w:p w:rsidR="00C470F5" w:rsidRPr="00682596" w:rsidRDefault="00C470F5">
      <w:pPr>
        <w:rPr>
          <w:lang w:val="ru-RU"/>
        </w:rPr>
      </w:pPr>
    </w:p>
    <w:p w:rsidR="00C470F5" w:rsidRPr="007142AA" w:rsidRDefault="00C470F5">
      <w:pPr>
        <w:rPr>
          <w:lang w:val="ru-RU"/>
        </w:rPr>
      </w:pPr>
    </w:p>
    <w:p w:rsidR="00C470F5" w:rsidRDefault="007142A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heading=h.s820rif4j6re" w:colFirst="0" w:colLast="0"/>
      <w:bookmarkEnd w:id="2"/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3-қосымша Нысан</w:t>
      </w:r>
    </w:p>
    <w:p w:rsidR="00C470F5" w:rsidRDefault="007142A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(конкурс жариялаған мемлекеттік орган)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(кандидаттың Т.А.Ә. (бар болса), ЖСН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(лауазымы, жұмыс орны)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(нақты тұрғылықты жері, тіркелген мекенжайы, байланыс телефоны)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C470F5">
      <w:pPr>
        <w:spacing w:after="13" w:line="200" w:lineRule="auto"/>
        <w:rPr>
          <w:rFonts w:ascii="Arial" w:eastAsia="Arial" w:hAnsi="Arial" w:cs="Arial"/>
          <w:sz w:val="20"/>
          <w:szCs w:val="20"/>
        </w:rPr>
      </w:pPr>
    </w:p>
    <w:p w:rsidR="00C470F5" w:rsidRDefault="007142AA">
      <w:pPr>
        <w:ind w:left="4626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Өтініш</w:t>
      </w:r>
    </w:p>
    <w:p w:rsidR="00C470F5" w:rsidRDefault="007142A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Мені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 бос/уақытша бос лауазымға орналасуға арналған конкурсқа жіберуіңізді сұраймын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(білім беру ұйымының атауы, мекен-жайы (облыс, аудан,қала/ауыл)</w:t>
      </w:r>
    </w:p>
    <w:p w:rsidR="00C470F5" w:rsidRDefault="007142A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Қазіргі кезде жұмыс істеймін: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(лауазымы, білім беру ұйымның атауы, мекенжайы (облыс, аудан, қала/ауыл)</w:t>
      </w:r>
    </w:p>
    <w:p w:rsidR="00C470F5" w:rsidRDefault="007142A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Ӛзім туралы келесі мәліметтерді хабарлаймын:</w:t>
      </w:r>
    </w:p>
    <w:p w:rsidR="00C470F5" w:rsidRDefault="007142A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жоғары немесе жоғары оқу орнынан кейінгі, техникалық және кәсіптік</w:t>
      </w:r>
    </w:p>
    <w:p w:rsidR="00C470F5" w:rsidRDefault="00C470F5">
      <w:pPr>
        <w:spacing w:after="18" w:line="140" w:lineRule="auto"/>
        <w:rPr>
          <w:rFonts w:ascii="Arial" w:eastAsia="Arial" w:hAnsi="Arial" w:cs="Arial"/>
          <w:sz w:val="14"/>
          <w:szCs w:val="14"/>
        </w:rPr>
      </w:pPr>
    </w:p>
    <w:tbl>
      <w:tblPr>
        <w:tblStyle w:val="afd"/>
        <w:tblW w:w="10067" w:type="dxa"/>
        <w:tblLayout w:type="fixed"/>
        <w:tblLook w:val="0400" w:firstRow="0" w:lastRow="0" w:firstColumn="0" w:lastColumn="0" w:noHBand="0" w:noVBand="1"/>
      </w:tblPr>
      <w:tblGrid>
        <w:gridCol w:w="3260"/>
        <w:gridCol w:w="2270"/>
        <w:gridCol w:w="4537"/>
      </w:tblGrid>
      <w:tr w:rsidR="00C470F5">
        <w:trPr>
          <w:cantSplit/>
          <w:trHeight w:val="3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орнының атауы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Диплом бойынша мамандығы</w:t>
            </w:r>
          </w:p>
        </w:tc>
      </w:tr>
      <w:tr w:rsidR="00C470F5">
        <w:trPr>
          <w:cantSplit/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Біліктілік санатының болуы (болған жағдайда берілген (расталған) күні):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 ӛтілі: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6"/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e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560"/>
        <w:gridCol w:w="1557"/>
        <w:gridCol w:w="3118"/>
        <w:gridCol w:w="2724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66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Педагогикалық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46" w:right="201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 қызмет ӛтілі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82" w:right="2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17" w:right="6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Осы білім беру ұйымында, оның ішінде атқаратын лауазымында</w:t>
            </w:r>
          </w:p>
        </w:tc>
      </w:tr>
      <w:tr w:rsidR="00C470F5">
        <w:trPr>
          <w:cantSplit/>
          <w:trHeight w:val="4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Мынадай жұмыс нәтижелерім бар</w:t>
      </w:r>
      <w:r>
        <w:rPr>
          <w:rFonts w:ascii="Arial" w:eastAsia="Arial" w:hAnsi="Arial" w:cs="Arial"/>
          <w:color w:val="000000"/>
          <w:sz w:val="20"/>
          <w:szCs w:val="20"/>
        </w:rPr>
        <w:t>: 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Марапаттары, атақтары, дәрежесі, ғылыми дәрежесі, ғылыми атағы, сондай-ақ қосымша мәліметтер (бар болса):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«Дербес деректер және оларды қорғау туралы» ҚР Заңының 8-бабының 1-тармағына сәйкес менің дербес деректерімді дербес деректерді ӛңдеу мақсаттарына сәйкес келетін кез келген заңды тәсілдермен (фото,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ӛңдеуге келісім беремін.</w:t>
      </w:r>
    </w:p>
    <w:p w:rsidR="00C470F5" w:rsidRDefault="00C470F5">
      <w:pPr>
        <w:spacing w:after="4" w:line="180" w:lineRule="auto"/>
        <w:rPr>
          <w:rFonts w:ascii="Arial" w:eastAsia="Arial" w:hAnsi="Arial" w:cs="Arial"/>
          <w:sz w:val="18"/>
          <w:szCs w:val="18"/>
        </w:rPr>
      </w:pPr>
    </w:p>
    <w:p w:rsidR="00C470F5" w:rsidRDefault="007142A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 келісемін 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(ТАӘ (бар болса)) (қолы)</w:t>
      </w:r>
    </w:p>
    <w:p w:rsidR="00C470F5" w:rsidRDefault="00C470F5">
      <w:pPr>
        <w:spacing w:after="12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C470F5">
          <w:type w:val="continuous"/>
          <w:pgSz w:w="11910" w:h="16840"/>
          <w:pgMar w:top="790" w:right="705" w:bottom="921" w:left="1132" w:header="0" w:footer="0" w:gutter="0"/>
          <w:cols w:space="720"/>
        </w:sectPr>
      </w:pPr>
      <w:r>
        <w:rPr>
          <w:rFonts w:ascii="Arial" w:eastAsia="Arial" w:hAnsi="Arial" w:cs="Arial"/>
          <w:color w:val="000000"/>
        </w:rPr>
        <w:t>20_____ жылғы «____»_______________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(қолы)</w:t>
      </w: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  <w:bookmarkStart w:id="3" w:name="_heading=h.a92t2udyezlk" w:colFirst="0" w:colLast="0"/>
      <w:bookmarkEnd w:id="3"/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C470F5" w:rsidRDefault="007142A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Приложение 3 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line="241" w:lineRule="auto"/>
        <w:ind w:left="7550" w:right="556" w:hanging="138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7142A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4F7E1B" w:rsidRPr="004F7E1B" w:rsidRDefault="007142AA" w:rsidP="004F7E1B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(государственный орган, объявивший конкурс)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 Ф.И.О. кандидата (при его наличии), ИИН)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(должность, место работы)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(фактическое место проживания, адрес прописки, контактный телефон)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____________________________</w:t>
      </w:r>
    </w:p>
    <w:p w:rsidR="004F7E1B" w:rsidRDefault="004F7E1B" w:rsidP="002B438D">
      <w:pPr>
        <w:ind w:right="-20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</w:p>
    <w:p w:rsidR="00C470F5" w:rsidRDefault="007142AA">
      <w:pPr>
        <w:ind w:left="4377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Заявление</w:t>
      </w:r>
    </w:p>
    <w:p w:rsidR="00C470F5" w:rsidRPr="004F7E1B" w:rsidRDefault="007142AA" w:rsidP="004F7E1B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Прошу допустить меня к конкурсу на занятие вакантной/временно вакантной должности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 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(наименование организаций образования, адрес (область, район, город/село)</w:t>
      </w:r>
    </w:p>
    <w:p w:rsidR="00C470F5" w:rsidRDefault="007142AA" w:rsidP="002B438D">
      <w:pPr>
        <w:spacing w:before="109"/>
        <w:ind w:right="-3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(должность, наименование организации, адрес (область, район, город/село)</w:t>
      </w:r>
    </w:p>
    <w:p w:rsidR="00C470F5" w:rsidRDefault="007142A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Сообщаю о себе следующие сведения:</w:t>
      </w:r>
    </w:p>
    <w:p w:rsidR="00C470F5" w:rsidRDefault="007142A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Образование: высшее или послевузовское, техническое и профессиональное.</w:t>
      </w:r>
    </w:p>
    <w:p w:rsidR="00C470F5" w:rsidRDefault="00C470F5">
      <w:pPr>
        <w:spacing w:after="6" w:line="18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925" w:type="dxa"/>
        <w:tblLayout w:type="fixed"/>
        <w:tblLook w:val="0400" w:firstRow="0" w:lastRow="0" w:firstColumn="0" w:lastColumn="0" w:noHBand="0" w:noVBand="1"/>
      </w:tblPr>
      <w:tblGrid>
        <w:gridCol w:w="4112"/>
        <w:gridCol w:w="2268"/>
        <w:gridCol w:w="3545"/>
      </w:tblGrid>
      <w:tr w:rsidR="00C470F5">
        <w:trPr>
          <w:cantSplit/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Период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Специальность по диплому</w:t>
            </w:r>
          </w:p>
        </w:tc>
      </w:tr>
      <w:tr w:rsidR="00C470F5">
        <w:trPr>
          <w:cantSplit/>
          <w:trHeight w:val="2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Наличие квалификационной категории (дата присвоения/подтверждения) при его наличии):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Pr="002B438D" w:rsidRDefault="002B438D" w:rsidP="002B438D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Стаж работы</w:t>
      </w:r>
    </w:p>
    <w:p w:rsidR="00C470F5" w:rsidRPr="002B438D" w:rsidRDefault="00C470F5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  <w:lang w:val="ru-RU"/>
        </w:rPr>
      </w:pPr>
    </w:p>
    <w:tbl>
      <w:tblPr>
        <w:tblStyle w:val="aff0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730"/>
        <w:gridCol w:w="1701"/>
        <w:gridCol w:w="2520"/>
        <w:gridCol w:w="3008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27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13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7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22" w:right="4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71" w:right="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C470F5">
        <w:trPr>
          <w:cantSplit/>
          <w:trHeight w:val="41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 В соответствии с пунктом 1 статьи 8 Закона РК даю согласие на обработку моих персональных данных, без ограничения срока, любыми законными</w:t>
      </w:r>
      <w:r>
        <w:rPr>
          <w:rFonts w:ascii="Arial" w:eastAsia="Arial" w:hAnsi="Arial" w:cs="Arial"/>
          <w:color w:val="000000"/>
          <w:sz w:val="20"/>
          <w:szCs w:val="20"/>
        </w:rPr>
        <w:tab/>
        <w:t>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470F5" w:rsidRDefault="007142A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Я согласен (-а) ____________________________________________________________________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(Ф.И.О. (при его наличии)) (подпись)</w:t>
      </w:r>
    </w:p>
    <w:p w:rsidR="00C470F5" w:rsidRDefault="007142A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lastRenderedPageBreak/>
        <w:t>«_____»_____________20___года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(подпись)</w:t>
      </w: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2B438D" w:rsidRDefault="007142AA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12-қосымша Нысан</w:t>
      </w:r>
    </w:p>
    <w:p w:rsidR="004F7E1B" w:rsidRPr="002B438D" w:rsidRDefault="004F7E1B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" w:line="220" w:lineRule="auto"/>
        <w:rPr>
          <w:rFonts w:ascii="Arial" w:eastAsia="Arial" w:hAnsi="Arial" w:cs="Arial"/>
        </w:rPr>
      </w:pPr>
    </w:p>
    <w:p w:rsidR="00C470F5" w:rsidRDefault="007142A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бар кандидатты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:rsidR="00C470F5" w:rsidRDefault="007142AA">
      <w:pPr>
        <w:ind w:left="44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(Т.Ә.А. (бар болса))</w:t>
      </w:r>
    </w:p>
    <w:p w:rsidR="00C470F5" w:rsidRDefault="00C470F5">
      <w:pPr>
        <w:spacing w:after="24"/>
        <w:rPr>
          <w:rFonts w:ascii="Arial" w:eastAsia="Arial" w:hAnsi="Arial" w:cs="Arial"/>
          <w:sz w:val="24"/>
          <w:szCs w:val="24"/>
        </w:rPr>
      </w:pPr>
    </w:p>
    <w:tbl>
      <w:tblPr>
        <w:tblStyle w:val="aff1"/>
        <w:tblW w:w="10491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C470F5">
        <w:trPr>
          <w:cantSplit/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7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 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Техникалық және кәсіптік – 1 балл Жоғары – 2 балл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Жоғары үздік – 3 балл</w:t>
            </w:r>
          </w:p>
        </w:tc>
      </w:tr>
      <w:tr w:rsidR="00C470F5">
        <w:trPr>
          <w:cantSplit/>
          <w:trHeight w:val="11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Ғылыми атағы/ 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PhD докторы – 15 балл</w:t>
            </w:r>
          </w:p>
          <w:p w:rsidR="00C470F5" w:rsidRDefault="007142AA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 докторы, Ғылым кандидаты, профиль бойынша докторы – 10 балл Педагогикалық бағыты бойынша магистрі – 5 балл</w:t>
            </w:r>
          </w:p>
        </w:tc>
      </w:tr>
      <w:tr w:rsidR="00C470F5">
        <w:trPr>
          <w:cantSplit/>
          <w:trHeight w:val="24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 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Куәлік, басқа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</w:t>
            </w:r>
          </w:p>
          <w:p w:rsidR="00C470F5" w:rsidRDefault="007142AA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 Педагог-сарапшы – 5 балл Педагог-зерттеуші – 7 балл Педагог-шебер – 10 балл</w:t>
            </w:r>
          </w:p>
          <w:p w:rsidR="00C470F5" w:rsidRDefault="007142AA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үшінші біліктілік санатты орынбасары – 5 балл</w:t>
            </w:r>
          </w:p>
          <w:p w:rsidR="00C470F5" w:rsidRDefault="007142AA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екінші біліктілік санатты орынбасары – 6 балл</w:t>
            </w:r>
          </w:p>
          <w:p w:rsidR="00C470F5" w:rsidRDefault="007142AA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бірінші біліктілік санатты орынбасары – 7 балл</w:t>
            </w:r>
          </w:p>
        </w:tc>
      </w:tr>
      <w:tr w:rsidR="00C470F5">
        <w:trPr>
          <w:cantSplit/>
          <w:trHeight w:val="3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Әкімшілік және әдістемелік қызметтегі 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Еңбек кітапшасы/ еңбек қызметін 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кемінде 2 жыл – 2 балл</w:t>
            </w:r>
          </w:p>
          <w:p w:rsidR="00C470F5" w:rsidRDefault="007142AA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төрт жылдан көп – 3 балл</w:t>
            </w:r>
          </w:p>
          <w:p w:rsidR="00C470F5" w:rsidRDefault="007142AA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кемінде 2 жыл – 3 балл</w:t>
            </w:r>
          </w:p>
          <w:p w:rsidR="00C470F5" w:rsidRDefault="007142AA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төрт жылдан көп – 4 балл</w:t>
            </w:r>
          </w:p>
          <w:p w:rsidR="00C470F5" w:rsidRDefault="007142AA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кемінде 2 жыл – 4 балл</w:t>
            </w:r>
          </w:p>
          <w:p w:rsidR="00C470F5" w:rsidRDefault="007142AA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4 жылдан көп – 5 балл</w:t>
            </w:r>
          </w:p>
        </w:tc>
      </w:tr>
      <w:tr w:rsidR="00C470F5">
        <w:trPr>
          <w:cantSplit/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Бұрынғы жұмыс орнынан (педагог лауазымы бойынша) 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Ұсыным хат (педагог лауазымы 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Оң ұсыным хаттың болуы – 3 балл</w:t>
            </w:r>
          </w:p>
        </w:tc>
      </w:tr>
      <w:tr w:rsidR="00C470F5">
        <w:trPr>
          <w:cantSplit/>
          <w:trHeight w:val="26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Соңғы 3 жылдағы кәсіби жетістіктерінің 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:rsidR="00C470F5" w:rsidRDefault="007142AA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қалалық/аудандық олимпиадалар мен конкурстардың жеңімпаздары – 0,5 балл 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ғылыми жобалар: қалалық/аудандық – 0,5 балл,</w:t>
            </w:r>
          </w:p>
          <w:p w:rsidR="00C470F5" w:rsidRDefault="007142AA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«Үздік педагог» конкурсына қатысушы – 1 балл;</w:t>
            </w:r>
          </w:p>
          <w:p w:rsidR="00C470F5" w:rsidRDefault="007142AA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«Үздік педагог» конкурсының жеңімпазы – 5 балл;</w:t>
            </w:r>
          </w:p>
        </w:tc>
      </w:tr>
      <w:tr w:rsidR="00C470F5">
        <w:trPr>
          <w:cantSplit/>
          <w:trHeight w:val="9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қызметін растайтын құжат (бұрыңғы 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Тәлімгер – 0,5 балл;</w:t>
            </w:r>
          </w:p>
          <w:p w:rsidR="00C470F5" w:rsidRDefault="007142AA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Әдістемелік бірлестігінің басшысы – 2 балл;</w:t>
            </w:r>
          </w:p>
        </w:tc>
      </w:tr>
    </w:tbl>
    <w:p w:rsidR="00C470F5" w:rsidRDefault="00C470F5">
      <w:pPr>
        <w:sectPr w:rsidR="00C470F5">
          <w:type w:val="continuous"/>
          <w:pgSz w:w="11910" w:h="16840"/>
          <w:pgMar w:top="1004" w:right="561" w:bottom="921" w:left="851" w:header="0" w:footer="0" w:gutter="0"/>
          <w:cols w:space="720"/>
        </w:sectPr>
      </w:pPr>
    </w:p>
    <w:p w:rsidR="00C470F5" w:rsidRDefault="00C470F5">
      <w:bookmarkStart w:id="4" w:name="_heading=h.u44i7rfui3ej" w:colFirst="0" w:colLast="0"/>
      <w:bookmarkEnd w:id="4"/>
    </w:p>
    <w:tbl>
      <w:tblPr>
        <w:tblStyle w:val="aff2"/>
        <w:tblW w:w="10492" w:type="dxa"/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C470F5">
        <w:trPr>
          <w:cantSplit/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9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Курсқа 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пәндік даярлық сертификаттары;</w:t>
            </w:r>
          </w:p>
          <w:p w:rsidR="00C470F5" w:rsidRDefault="007142AA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цифрлық сауаттылық сертификаты,</w:t>
            </w:r>
          </w:p>
          <w:p w:rsidR="00C470F5" w:rsidRDefault="007142AA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ҚАЗТЕСТ немесе QAZAQ RESMI TEST; - IELTS; TOEFL; DELF сертификаттары; - Goethe Zertifikat, «Python тілінде</w:t>
            </w:r>
          </w:p>
          <w:p w:rsidR="00C470F5" w:rsidRDefault="007142AA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бағдарламалау негіздері» бағдарламалары бойынша оқыту, «Microsoft»</w:t>
            </w:r>
          </w:p>
          <w:p w:rsidR="00C470F5" w:rsidRDefault="007142AA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Курсера жұмыстарына оқыту Халықаралық курстар:</w:t>
            </w:r>
          </w:p>
          <w:p w:rsidR="00C470F5" w:rsidRDefault="007142AA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 «CELTA</w:t>
            </w:r>
          </w:p>
          <w:p w:rsidR="00C470F5" w:rsidRDefault="007142AA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(Certificate in Teaching English to Speakers of Other Languages)»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DELTA (Diploma in Teaching English to Speakers of Other Languages)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CELT-S (Certificate in English Language Teaching – Secondary)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«TKT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Knowledge Test»</w:t>
            </w:r>
          </w:p>
          <w:p w:rsidR="00C470F5" w:rsidRDefault="007142AA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EMI Skills (English as a Medium of Instruction)</w:t>
            </w:r>
          </w:p>
          <w:p w:rsidR="00C470F5" w:rsidRDefault="007142AA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«TESOL»</w:t>
            </w:r>
          </w:p>
          <w:p w:rsidR="00C470F5" w:rsidRDefault="007142AA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teaching English for young learners</w:t>
            </w:r>
          </w:p>
          <w:p w:rsidR="00C470F5" w:rsidRDefault="007142AA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C470F5" w:rsidRDefault="007142AA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Assessment for Learning: Formative Assessment in Science and Maths Teaching Online Teaching for Educators: Development and Delivery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Educational Management</w:t>
            </w:r>
          </w:p>
          <w:p w:rsidR="00C470F5" w:rsidRDefault="007142AA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 Курсы на платформе Coursera, Futute learn Teaching Mathematics with Technology Special Educational Needs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«Developing expertise in teaching 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</w:t>
            </w:r>
          </w:p>
        </w:tc>
      </w:tr>
      <w:tr w:rsidR="00C470F5">
        <w:trPr>
          <w:cantSplit/>
          <w:trHeight w:val="4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874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line="200" w:lineRule="auto"/>
        <w:rPr>
          <w:sz w:val="20"/>
          <w:szCs w:val="20"/>
        </w:rPr>
      </w:pPr>
    </w:p>
    <w:p w:rsidR="00C470F5" w:rsidRDefault="007142AA">
      <w:pPr>
        <w:spacing w:line="245" w:lineRule="auto"/>
        <w:ind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ЕСКЕРТПЕ:</w:t>
      </w:r>
    </w:p>
    <w:p w:rsidR="00C470F5" w:rsidRDefault="007142AA">
      <w:pPr>
        <w:spacing w:line="239" w:lineRule="auto"/>
        <w:ind w:right="-20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 6-тармақта жеңімпаздар санына </w:t>
      </w:r>
      <w:r>
        <w:rPr>
          <w:rFonts w:ascii="Arial" w:eastAsia="Arial" w:hAnsi="Arial" w:cs="Arial"/>
          <w:color w:val="000000"/>
          <w:sz w:val="19"/>
          <w:szCs w:val="19"/>
        </w:rPr>
        <w:t>қарамастан</w:t>
      </w:r>
      <w:r>
        <w:rPr>
          <w:rFonts w:ascii="Arial" w:eastAsia="Arial" w:hAnsi="Arial" w:cs="Arial"/>
          <w:b/>
          <w:color w:val="000000"/>
          <w:sz w:val="19"/>
          <w:szCs w:val="19"/>
        </w:rPr>
        <w:t>, соңғы 3 (үш) жылдағы</w:t>
      </w:r>
    </w:p>
    <w:p w:rsidR="00C470F5" w:rsidRDefault="007142A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- олимпиадалар мен конкурстардың </w:t>
      </w:r>
      <w:r>
        <w:rPr>
          <w:rFonts w:ascii="Arial" w:eastAsia="Arial" w:hAnsi="Arial" w:cs="Arial"/>
          <w:b/>
          <w:color w:val="000000"/>
          <w:sz w:val="19"/>
          <w:szCs w:val="19"/>
        </w:rPr>
        <w:t>әрбір деңгей</w:t>
      </w:r>
      <w:r>
        <w:rPr>
          <w:rFonts w:ascii="Arial" w:eastAsia="Arial" w:hAnsi="Arial" w:cs="Arial"/>
          <w:color w:val="000000"/>
          <w:sz w:val="19"/>
          <w:szCs w:val="19"/>
        </w:rPr>
        <w:t>і (қалалық/аудандық) бойынша – 0,5 балл ескеріледі, облыстық олимпиадалар мен конкурстардың жүлдегерлері – 1 балл, республикалық – 2 балл, халықаралық – 3 балл;</w:t>
      </w:r>
    </w:p>
    <w:p w:rsidR="00C470F5" w:rsidRDefault="007142A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ғылыми жобалар: қалалық/аудандық – 1 балл, облыстық – 1 балл, республикалық – 2 балл, халықаралық – тиісінше 3 балл;</w:t>
      </w:r>
    </w:p>
    <w:p w:rsidR="00C470F5" w:rsidRDefault="007142A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республикалық олимпиадалар мен конкурстардың жүлдегерлері – 3 балл.</w:t>
      </w:r>
    </w:p>
    <w:p w:rsidR="00C470F5" w:rsidRDefault="007142A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C470F5">
          <w:pgSz w:w="11910" w:h="16840"/>
          <w:pgMar w:top="679" w:right="561" w:bottom="1134" w:left="851" w:header="0" w:footer="0" w:gutter="0"/>
          <w:cols w:space="720"/>
        </w:sect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** 8-тармақта соңғы 3 (үш) жылдағы </w:t>
      </w:r>
      <w:r>
        <w:rPr>
          <w:rFonts w:ascii="Arial" w:eastAsia="Arial" w:hAnsi="Arial" w:cs="Arial"/>
          <w:color w:val="000000"/>
          <w:sz w:val="19"/>
          <w:szCs w:val="19"/>
        </w:rPr>
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жеке).</w:t>
      </w:r>
    </w:p>
    <w:p w:rsidR="00C470F5" w:rsidRDefault="007142A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12</w:t>
      </w:r>
    </w:p>
    <w:p w:rsidR="00C470F5" w:rsidRDefault="007142A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1"/>
        <w:ind w:left="8119" w:right="361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" w:line="140" w:lineRule="auto"/>
        <w:rPr>
          <w:rFonts w:ascii="Arial" w:eastAsia="Arial" w:hAnsi="Arial" w:cs="Arial"/>
          <w:sz w:val="14"/>
          <w:szCs w:val="14"/>
        </w:rPr>
      </w:pPr>
    </w:p>
    <w:p w:rsidR="00C470F5" w:rsidRDefault="007142A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со стажем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:rsidR="00C470F5" w:rsidRDefault="007142A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(фамилия, имя, отчество (при его наличии))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3"/>
        <w:tblW w:w="10423" w:type="dxa"/>
        <w:tblLayout w:type="fixed"/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C470F5">
        <w:trPr>
          <w:cantSplit/>
          <w:trHeight w:val="3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6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69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41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41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30)</w:t>
            </w:r>
          </w:p>
        </w:tc>
      </w:tr>
      <w:tr w:rsidR="00C470F5">
        <w:trPr>
          <w:cantSplit/>
          <w:trHeight w:val="8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Уровень образования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Техническое и профессиональное – 1 балл Высшее – 2 баллов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Высшее с отличием – 3 балла</w:t>
            </w:r>
          </w:p>
        </w:tc>
      </w:tr>
      <w:tr w:rsidR="00C470F5">
        <w:trPr>
          <w:cantSplit/>
          <w:trHeight w:val="125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Ученое звание/ученая степень/степень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Доктор наук – 15 баллов</w:t>
            </w:r>
          </w:p>
          <w:p w:rsidR="00C470F5" w:rsidRDefault="007142AA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Кандидат наук, доктор PhD, доктор по профилю – 10 баллов</w:t>
            </w:r>
          </w:p>
          <w:p w:rsidR="00C470F5" w:rsidRDefault="007142AA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26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Квалификационная категория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Удостоверение, иной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балла</w:t>
            </w:r>
          </w:p>
          <w:p w:rsidR="00C470F5" w:rsidRDefault="007142AA">
            <w:pPr>
              <w:spacing w:line="261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балла педагог-эксперт – 5 баллов педагог-исследователь – 7 баллов педагог-мастер – 10 баллов заместитель руководителя третьей</w:t>
            </w:r>
          </w:p>
          <w:p w:rsidR="00C470F5" w:rsidRDefault="007142AA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квалификационной категории – 5 баллов, заместитель руководителя второй квалификационной категории – 6 баллов, заместитель руководителя первой квалификационной категории – 7 баллов</w:t>
            </w:r>
          </w:p>
        </w:tc>
      </w:tr>
      <w:tr w:rsidR="00C470F5">
        <w:trPr>
          <w:cantSplit/>
          <w:trHeight w:val="2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Опыт административной и методической деятельности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не менее двух лет – 2 балла</w:t>
            </w:r>
          </w:p>
          <w:p w:rsidR="00C470F5" w:rsidRDefault="007142AA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более четырех лет – 3 балла</w:t>
            </w:r>
          </w:p>
          <w:p w:rsidR="00C470F5" w:rsidRDefault="007142AA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не менее двух лет – 3 балла;</w:t>
            </w:r>
          </w:p>
          <w:p w:rsidR="00C470F5" w:rsidRDefault="007142AA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более двух лет – 4 балла</w:t>
            </w:r>
          </w:p>
          <w:p w:rsidR="00C470F5" w:rsidRDefault="007142AA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не менее двух лет – 4 балла</w:t>
            </w:r>
          </w:p>
          <w:p w:rsidR="00C470F5" w:rsidRDefault="007142AA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более четырех лет – 5 баллов</w:t>
            </w:r>
          </w:p>
        </w:tc>
      </w:tr>
      <w:tr w:rsidR="00C470F5">
        <w:trPr>
          <w:cantSplit/>
          <w:trHeight w:val="9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28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Показатели профессиональных достижений (за последние 3 года)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конкурсов, научных проектов обучающихся;</w:t>
            </w:r>
          </w:p>
          <w:p w:rsidR="00C470F5" w:rsidRDefault="007142AA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 учителя;</w:t>
            </w:r>
          </w:p>
          <w:p w:rsidR="00C470F5" w:rsidRDefault="007142AA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государственная награда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призеры городских/районных олимпиад и конкурсов – 0,5 балла,</w:t>
            </w:r>
          </w:p>
          <w:p w:rsidR="00C470F5" w:rsidRDefault="007142AA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областных -1 балл, республиканских – 2 балла, международных – 3 балла</w:t>
            </w:r>
          </w:p>
          <w:p w:rsidR="00C470F5" w:rsidRDefault="007142AA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научных проектов: городской/районный – 0,5 балла, областной - 1 балл, республиканский – 2 балла, международный – 3 балла</w:t>
            </w:r>
          </w:p>
          <w:p w:rsidR="00C470F5" w:rsidRDefault="007142AA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участник конкурса «Лучший педагог» – 1 балл</w:t>
            </w:r>
          </w:p>
          <w:p w:rsidR="00C470F5" w:rsidRDefault="007142AA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призер конкурса «Лучший педагог» – 5 баллов</w:t>
            </w:r>
          </w:p>
        </w:tc>
      </w:tr>
      <w:tr w:rsidR="00C470F5">
        <w:trPr>
          <w:cantSplit/>
          <w:trHeight w:val="7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Общественно-педагогическая деятельность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Наставник – 0,5 балла</w:t>
            </w:r>
          </w:p>
          <w:p w:rsidR="00C470F5" w:rsidRDefault="007142AA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Руководитель методического объединения – 2 балла</w:t>
            </w:r>
          </w:p>
        </w:tc>
      </w:tr>
    </w:tbl>
    <w:p w:rsidR="00C470F5" w:rsidRDefault="00C470F5">
      <w:pPr>
        <w:sectPr w:rsidR="00C470F5">
          <w:pgSz w:w="11910" w:h="16840"/>
          <w:pgMar w:top="675" w:right="703" w:bottom="784" w:left="777" w:header="0" w:footer="0" w:gutter="0"/>
          <w:cols w:space="720"/>
        </w:sectPr>
      </w:pPr>
    </w:p>
    <w:p w:rsidR="00C470F5" w:rsidRDefault="00C470F5">
      <w:bookmarkStart w:id="5" w:name="_heading=h.qpc00x2hru3p" w:colFirst="0" w:colLast="0"/>
      <w:bookmarkEnd w:id="5"/>
    </w:p>
    <w:tbl>
      <w:tblPr>
        <w:tblStyle w:val="aff4"/>
        <w:tblW w:w="10425" w:type="dxa"/>
        <w:tblLayout w:type="fixed"/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C470F5">
        <w:trPr>
          <w:cantSplit/>
          <w:trHeight w:val="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6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67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34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Подтверждающий 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27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Кол-во баллов (от 1 до 20)</w:t>
            </w:r>
          </w:p>
        </w:tc>
      </w:tr>
      <w:tr w:rsidR="00C470F5">
        <w:trPr>
          <w:cantSplit/>
          <w:trHeight w:val="114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Курсовая подготовка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сертификаты предметной подготовки;</w:t>
            </w:r>
          </w:p>
          <w:p w:rsidR="00C470F5" w:rsidRDefault="007142AA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 на цифровую грамотность,</w:t>
            </w:r>
          </w:p>
          <w:p w:rsidR="00C470F5" w:rsidRDefault="007142AA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КАЗТЕСТ или QAZAQ RESMI-TEST; IELTS; TOEFL; DELF;</w:t>
            </w:r>
          </w:p>
          <w:p w:rsidR="00C470F5" w:rsidRDefault="007142AA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GoetheZertifikat, обучение по программам «Основы программирования в Python», «Обучение работе с Microsoft» Курсера</w:t>
            </w:r>
          </w:p>
          <w:p w:rsidR="00C470F5" w:rsidRDefault="007142AA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Международные курсы: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</w:t>
            </w:r>
          </w:p>
          <w:p w:rsidR="00C470F5" w:rsidRDefault="007142AA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«CELTA (Certificate in Teaching English to Speakers of Other Languages)</w:t>
            </w:r>
          </w:p>
          <w:p w:rsidR="00C470F5" w:rsidRDefault="007142AA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</w:t>
            </w:r>
          </w:p>
          <w:p w:rsidR="00C470F5" w:rsidRDefault="007142AA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 «TESOL» Certificate in teaching English for young learners International House Certificate in Teaching English as a Foreign Language (IHC)</w:t>
            </w:r>
          </w:p>
          <w:p w:rsidR="00C470F5" w:rsidRDefault="007142AA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IHCYLT - International House Certificate In Teaching Young Learners and Teenagers</w:t>
            </w:r>
          </w:p>
          <w:p w:rsidR="00C470F5" w:rsidRDefault="007142AA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Becoming a Better Teacher: Exploring Professional Development Assessment for Learning: Formative Assessment in Science and Maths Teaching</w:t>
            </w:r>
          </w:p>
          <w:p w:rsidR="00C470F5" w:rsidRDefault="007142AA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Online Teaching for Educators: Development and Delivery Educational Management</w:t>
            </w:r>
          </w:p>
          <w:p w:rsidR="00C470F5" w:rsidRDefault="007142AA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</w:t>
            </w:r>
          </w:p>
          <w:p w:rsidR="00C470F5" w:rsidRDefault="007142AA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на платформе Coursera, Futute learn</w:t>
            </w:r>
          </w:p>
          <w:p w:rsidR="00C470F5" w:rsidRDefault="007142AA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Mathematics with Technology</w:t>
            </w:r>
          </w:p>
          <w:p w:rsidR="00C470F5" w:rsidRDefault="007142AA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Special Educational Needs «Developing expertise in teaching 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– 0,5 балла (каждый отдельно)</w:t>
            </w:r>
          </w:p>
        </w:tc>
      </w:tr>
      <w:tr w:rsidR="00C470F5">
        <w:trPr>
          <w:cantSplit/>
          <w:trHeight w:val="31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92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after="107"/>
        <w:rPr>
          <w:sz w:val="24"/>
          <w:szCs w:val="24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C470F5" w:rsidRDefault="007142AA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ПРИМЕЧАНИЕ:</w:t>
      </w:r>
    </w:p>
    <w:p w:rsidR="00C470F5" w:rsidRDefault="007142AA">
      <w:pPr>
        <w:spacing w:line="244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 В 6 пункте учитывается призеры за последние 3 (три) года по каждому уровню</w:t>
      </w:r>
    </w:p>
    <w:p w:rsidR="00C470F5" w:rsidRDefault="007142A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</w:t>
      </w:r>
    </w:p>
    <w:p w:rsidR="00C470F5" w:rsidRDefault="007142A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научных проектов: городской/районный – 1 балл, областной – 1 балл, республиканский – 2 балла, международный – 3 балла соответственно;</w:t>
      </w:r>
    </w:p>
    <w:p w:rsidR="00C470F5" w:rsidRDefault="007142A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призеры республиканских олимпиад и конкурсов – 3 балла</w:t>
      </w:r>
    </w:p>
    <w:p w:rsidR="00C470F5" w:rsidRDefault="007142A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** В 8 пункте учитываются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за последние 3 (три) года </w:t>
      </w:r>
      <w:r>
        <w:rPr>
          <w:rFonts w:ascii="Arial" w:eastAsia="Arial" w:hAnsi="Arial" w:cs="Arial"/>
          <w:color w:val="000000"/>
          <w:sz w:val="18"/>
          <w:szCs w:val="18"/>
        </w:rPr>
        <w:t>– 0,5 балл (за каждый отдельно).</w:t>
      </w:r>
    </w:p>
    <w:p w:rsidR="00C470F5" w:rsidRDefault="007142A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13-қосымша Нысан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3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жоқ кандидаттың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 (Т.Ә.А. (бар болса))</w:t>
      </w:r>
    </w:p>
    <w:p w:rsidR="00C470F5" w:rsidRDefault="00C470F5">
      <w:pPr>
        <w:spacing w:after="21"/>
        <w:rPr>
          <w:rFonts w:ascii="Arial" w:eastAsia="Arial" w:hAnsi="Arial" w:cs="Arial"/>
          <w:sz w:val="24"/>
          <w:szCs w:val="24"/>
        </w:rPr>
      </w:pPr>
    </w:p>
    <w:tbl>
      <w:tblPr>
        <w:tblStyle w:val="aff5"/>
        <w:tblW w:w="10634" w:type="dxa"/>
        <w:tblLayout w:type="fixed"/>
        <w:tblLook w:val="0400" w:firstRow="0" w:lastRow="0" w:firstColumn="0" w:lastColumn="0" w:noHBand="0" w:noVBand="1"/>
      </w:tblPr>
      <w:tblGrid>
        <w:gridCol w:w="566"/>
        <w:gridCol w:w="3546"/>
        <w:gridCol w:w="2551"/>
        <w:gridCol w:w="3971"/>
      </w:tblGrid>
      <w:tr w:rsidR="00C470F5">
        <w:trPr>
          <w:cantSplit/>
          <w:trHeight w:val="4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92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087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2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0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сандары (1-ден 30-ға дейін)</w:t>
            </w:r>
          </w:p>
        </w:tc>
      </w:tr>
      <w:tr w:rsidR="00C470F5">
        <w:trPr>
          <w:cantSplit/>
          <w:trHeight w:val="8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–1 балл Техникалық және кәсіптік үздік –2 балл Жоғары –3 балл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үздік–4 балл</w:t>
            </w:r>
          </w:p>
        </w:tc>
      </w:tr>
      <w:tr w:rsidR="00C470F5">
        <w:trPr>
          <w:cantSplit/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 атағы/ ғылыми дәрежесі/ 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 докторы–15 балл</w:t>
            </w:r>
          </w:p>
          <w:p w:rsidR="00C470F5" w:rsidRDefault="007142AA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 докторы, ғылым кандидаты, профиль бойынша докторы– 10 балл</w:t>
            </w:r>
          </w:p>
          <w:p w:rsidR="00C470F5" w:rsidRDefault="007142AA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бағыты бойынша магистрі –5 балл</w:t>
            </w:r>
          </w:p>
        </w:tc>
      </w:tr>
      <w:tr w:rsidR="00C470F5">
        <w:trPr>
          <w:cantSplit/>
          <w:trHeight w:val="7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Сертификаттаудан өту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50% – 2 балл</w:t>
            </w:r>
          </w:p>
          <w:p w:rsidR="00C470F5" w:rsidRDefault="007142AA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60-80% – 4 балл 80-100% – 6 балл</w:t>
            </w:r>
          </w:p>
        </w:tc>
      </w:tr>
      <w:tr w:rsidR="00C470F5">
        <w:trPr>
          <w:cantSplit/>
          <w:trHeight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 кәсіби 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дипломға қосымша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 «4» – 3 балл «5» – 4 балл</w:t>
            </w:r>
          </w:p>
        </w:tc>
      </w:tr>
      <w:tr w:rsidR="00C470F5">
        <w:trPr>
          <w:cantSplit/>
          <w:trHeight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орнынан ұсыным 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Ұсыным хат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ұсыным хаттың болуы – 3 балл</w:t>
            </w:r>
          </w:p>
        </w:tc>
      </w:tr>
      <w:tr w:rsidR="00C470F5">
        <w:trPr>
          <w:cantSplit/>
          <w:trHeight w:val="2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Волонтерлік жұмысқа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Сілтемелер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жылға дейін – 1 балл</w:t>
            </w:r>
          </w:p>
          <w:p w:rsidR="00C470F5" w:rsidRDefault="007142AA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– 2 балл 3 жылдан жоғары – 3 балл</w:t>
            </w:r>
          </w:p>
        </w:tc>
      </w:tr>
      <w:tr w:rsidR="00C470F5">
        <w:trPr>
          <w:cantSplit/>
          <w:trHeight w:val="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Жазғы лагерьлердің жұмысына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</w:t>
            </w:r>
          </w:p>
        </w:tc>
      </w:tr>
      <w:tr w:rsidR="00C470F5">
        <w:trPr>
          <w:cantSplit/>
          <w:trHeight w:val="6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Әрбір қатысқаны үшін 1 балл, бірақ 4 балдан аспайды</w:t>
            </w:r>
          </w:p>
        </w:tc>
      </w:tr>
      <w:tr w:rsidR="00C470F5">
        <w:trPr>
          <w:cantSplit/>
          <w:trHeight w:val="4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ҚАЗТЕСТ немесе QAZAQ RESMI TEST; IELTS; TOEFL; DELF; Goethe Zertifikat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сертификаттары,</w:t>
            </w:r>
          </w:p>
          <w:p w:rsidR="00C470F5" w:rsidRDefault="007142AA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«Python бағдарламаның негіздері», «Microsoft-та жұмыс істеуге үйрету»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бағдарламалары бойынша оқыту Халықаралық курстар:</w:t>
            </w:r>
          </w:p>
          <w:p w:rsidR="00C470F5" w:rsidRDefault="007142AA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TKT»Teaching Knowledge Test Certificate in EMI Skills (English as a</w:t>
            </w:r>
          </w:p>
          <w:p w:rsidR="00C470F5" w:rsidRDefault="007142AA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Medium of Instruction)» Teacher of English to Speakers of Other Languages (TESOL) 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 (әрқайсына бөлек)</w:t>
            </w:r>
          </w:p>
        </w:tc>
      </w:tr>
      <w:tr w:rsidR="00C470F5">
        <w:trPr>
          <w:cantSplit/>
          <w:trHeight w:val="29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8"/>
              <w:ind w:left="33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Барлығы: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ectPr w:rsidR="00C470F5">
          <w:type w:val="continuous"/>
          <w:pgSz w:w="11910" w:h="16840"/>
          <w:pgMar w:top="860" w:right="420" w:bottom="1134" w:left="851" w:header="0" w:footer="0" w:gutter="0"/>
          <w:cols w:space="720"/>
        </w:sectPr>
      </w:pPr>
    </w:p>
    <w:p w:rsidR="00C470F5" w:rsidRDefault="007142A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6" w:name="_heading=h.s8cy10qcfbkh" w:colFirst="0" w:colLast="0"/>
      <w:bookmarkEnd w:id="6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13</w:t>
      </w:r>
    </w:p>
    <w:p w:rsidR="00C470F5" w:rsidRDefault="007142A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2" w:line="237" w:lineRule="auto"/>
        <w:ind w:left="8047" w:right="575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1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6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без стажа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>(фамилия, имя, отчество (при его наличии))</w:t>
      </w:r>
    </w:p>
    <w:p w:rsidR="00C470F5" w:rsidRDefault="00C470F5">
      <w:pPr>
        <w:spacing w:line="83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6"/>
        <w:tblW w:w="10566" w:type="dxa"/>
        <w:tblLayout w:type="fixed"/>
        <w:tblLook w:val="0400" w:firstRow="0" w:lastRow="0" w:firstColumn="0" w:lastColumn="0" w:noHBand="0" w:noVBand="1"/>
      </w:tblPr>
      <w:tblGrid>
        <w:gridCol w:w="502"/>
        <w:gridCol w:w="3542"/>
        <w:gridCol w:w="2834"/>
        <w:gridCol w:w="3688"/>
      </w:tblGrid>
      <w:tr w:rsidR="00C470F5">
        <w:trPr>
          <w:cantSplit/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1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34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2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05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20)</w:t>
            </w:r>
          </w:p>
        </w:tc>
      </w:tr>
      <w:tr w:rsidR="00C470F5">
        <w:trPr>
          <w:cantSplit/>
          <w:trHeight w:val="11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Техническое и профессиональное – 1 балл Техническое и профессиональное с отличием – 2 балла</w:t>
            </w:r>
          </w:p>
          <w:p w:rsidR="00C470F5" w:rsidRDefault="007142AA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– 3 балла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с отличием – 4 балла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Ученое звание/ученая степень/степень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Доктор наук – 15 баллов</w:t>
            </w:r>
          </w:p>
          <w:p w:rsidR="00C470F5" w:rsidRDefault="007142AA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Кандидат наук, доктор PhD, доктор по профилю - 10 баллов</w:t>
            </w:r>
          </w:p>
          <w:p w:rsidR="00C470F5" w:rsidRDefault="007142AA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7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прохождения сертификации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50 % – 2 балла</w:t>
            </w:r>
          </w:p>
          <w:p w:rsidR="00C470F5" w:rsidRDefault="007142AA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60-80 % – 4 балла 80-100% – 6 баллов</w:t>
            </w:r>
          </w:p>
        </w:tc>
      </w:tr>
      <w:tr w:rsidR="00C470F5">
        <w:trPr>
          <w:cantSplit/>
          <w:trHeight w:val="7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педагогической/ профессиональной практики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балла «4» – 3 балла «5» – 4 балла</w:t>
            </w:r>
          </w:p>
        </w:tc>
      </w:tr>
      <w:tr w:rsidR="00C470F5">
        <w:trPr>
          <w:cantSplit/>
          <w:trHeight w:val="5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 с места учебы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4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волонтерской работе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 1 года – 1 балл</w:t>
            </w:r>
          </w:p>
          <w:p w:rsidR="00C470F5" w:rsidRDefault="007142AA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от 1 до 3 лет – 2 балла от 3 лет – 3 балла</w:t>
            </w:r>
          </w:p>
        </w:tc>
      </w:tr>
      <w:tr w:rsidR="00C470F5">
        <w:trPr>
          <w:cantSplit/>
          <w:trHeight w:val="3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работе летних лагерей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балла</w:t>
            </w:r>
          </w:p>
        </w:tc>
      </w:tr>
      <w:tr w:rsidR="00C470F5">
        <w:trPr>
          <w:cantSplit/>
          <w:trHeight w:val="5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 каждое участие 1 балл, но не более 4 баллов</w:t>
            </w:r>
          </w:p>
        </w:tc>
      </w:tr>
      <w:tr w:rsidR="00C470F5">
        <w:trPr>
          <w:cantSplit/>
          <w:trHeight w:val="44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Наличие сертификатов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КАЗТЕСТ, QAZAQ RESMI TEST;</w:t>
            </w:r>
          </w:p>
          <w:p w:rsidR="00C470F5" w:rsidRDefault="007142AA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IELTS; TOEFL; DELF; Goe the Zertifikat, обучение по программам «Основы программирования в Python», «Обучение работе с Microsoft» Курсера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Международные курсы:</w:t>
            </w:r>
          </w:p>
          <w:p w:rsidR="00C470F5" w:rsidRDefault="007142AA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 «Teaching Knowledge Test Certificate in EMI Skills (English as a Medium of Instruction)»</w:t>
            </w:r>
          </w:p>
          <w:p w:rsidR="00C470F5" w:rsidRDefault="007142AA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Teacher of English to Speakers of Other Languages (TESOL)»TESOL»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плюс 1 балл (за каждый отдельно)</w:t>
            </w:r>
          </w:p>
        </w:tc>
      </w:tr>
      <w:tr w:rsidR="00C470F5">
        <w:trPr>
          <w:cantSplit/>
          <w:trHeight w:val="307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926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/>
    <w:p w:rsidR="00C470F5" w:rsidRDefault="00C470F5"/>
    <w:p w:rsidR="00C470F5" w:rsidRDefault="00C470F5"/>
    <w:sectPr w:rsidR="00C470F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2EF"/>
    <w:multiLevelType w:val="multilevel"/>
    <w:tmpl w:val="0024A1E2"/>
    <w:lvl w:ilvl="0">
      <w:start w:val="1"/>
      <w:numFmt w:val="decimal"/>
      <w:lvlText w:val="%1)"/>
      <w:lvlJc w:val="left"/>
      <w:pPr>
        <w:ind w:left="107" w:hanging="350"/>
      </w:pPr>
    </w:lvl>
    <w:lvl w:ilvl="1">
      <w:numFmt w:val="bullet"/>
      <w:lvlText w:val="•"/>
      <w:lvlJc w:val="left"/>
      <w:pPr>
        <w:ind w:left="780" w:hanging="350"/>
      </w:pPr>
    </w:lvl>
    <w:lvl w:ilvl="2">
      <w:numFmt w:val="bullet"/>
      <w:lvlText w:val="•"/>
      <w:lvlJc w:val="left"/>
      <w:pPr>
        <w:ind w:left="1460" w:hanging="350"/>
      </w:pPr>
    </w:lvl>
    <w:lvl w:ilvl="3">
      <w:numFmt w:val="bullet"/>
      <w:lvlText w:val="•"/>
      <w:lvlJc w:val="left"/>
      <w:pPr>
        <w:ind w:left="2140" w:hanging="350"/>
      </w:pPr>
    </w:lvl>
    <w:lvl w:ilvl="4">
      <w:numFmt w:val="bullet"/>
      <w:lvlText w:val="•"/>
      <w:lvlJc w:val="left"/>
      <w:pPr>
        <w:ind w:left="2820" w:hanging="350"/>
      </w:pPr>
    </w:lvl>
    <w:lvl w:ilvl="5">
      <w:numFmt w:val="bullet"/>
      <w:lvlText w:val="•"/>
      <w:lvlJc w:val="left"/>
      <w:pPr>
        <w:ind w:left="3500" w:hanging="350"/>
      </w:pPr>
    </w:lvl>
    <w:lvl w:ilvl="6">
      <w:numFmt w:val="bullet"/>
      <w:lvlText w:val="•"/>
      <w:lvlJc w:val="left"/>
      <w:pPr>
        <w:ind w:left="4180" w:hanging="350"/>
      </w:pPr>
    </w:lvl>
    <w:lvl w:ilvl="7">
      <w:numFmt w:val="bullet"/>
      <w:lvlText w:val="•"/>
      <w:lvlJc w:val="left"/>
      <w:pPr>
        <w:ind w:left="4860" w:hanging="350"/>
      </w:pPr>
    </w:lvl>
    <w:lvl w:ilvl="8">
      <w:numFmt w:val="bullet"/>
      <w:lvlText w:val="•"/>
      <w:lvlJc w:val="left"/>
      <w:pPr>
        <w:ind w:left="5540" w:hanging="350"/>
      </w:pPr>
    </w:lvl>
  </w:abstractNum>
  <w:abstractNum w:abstractNumId="1">
    <w:nsid w:val="35E37303"/>
    <w:multiLevelType w:val="multilevel"/>
    <w:tmpl w:val="161214B0"/>
    <w:lvl w:ilvl="0">
      <w:numFmt w:val="bullet"/>
      <w:lvlText w:val="▪"/>
      <w:lvlJc w:val="left"/>
      <w:pPr>
        <w:ind w:left="42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8" w:hanging="284"/>
      </w:pPr>
    </w:lvl>
    <w:lvl w:ilvl="2">
      <w:numFmt w:val="bullet"/>
      <w:lvlText w:val="•"/>
      <w:lvlJc w:val="left"/>
      <w:pPr>
        <w:ind w:left="1716" w:hanging="284"/>
      </w:pPr>
    </w:lvl>
    <w:lvl w:ilvl="3">
      <w:numFmt w:val="bullet"/>
      <w:lvlText w:val="•"/>
      <w:lvlJc w:val="left"/>
      <w:pPr>
        <w:ind w:left="2364" w:hanging="284"/>
      </w:pPr>
    </w:lvl>
    <w:lvl w:ilvl="4">
      <w:numFmt w:val="bullet"/>
      <w:lvlText w:val="•"/>
      <w:lvlJc w:val="left"/>
      <w:pPr>
        <w:ind w:left="3012" w:hanging="284"/>
      </w:pPr>
    </w:lvl>
    <w:lvl w:ilvl="5">
      <w:numFmt w:val="bullet"/>
      <w:lvlText w:val="•"/>
      <w:lvlJc w:val="left"/>
      <w:pPr>
        <w:ind w:left="3660" w:hanging="284"/>
      </w:pPr>
    </w:lvl>
    <w:lvl w:ilvl="6">
      <w:numFmt w:val="bullet"/>
      <w:lvlText w:val="•"/>
      <w:lvlJc w:val="left"/>
      <w:pPr>
        <w:ind w:left="4308" w:hanging="283"/>
      </w:pPr>
    </w:lvl>
    <w:lvl w:ilvl="7">
      <w:numFmt w:val="bullet"/>
      <w:lvlText w:val="•"/>
      <w:lvlJc w:val="left"/>
      <w:pPr>
        <w:ind w:left="4956" w:hanging="284"/>
      </w:pPr>
    </w:lvl>
    <w:lvl w:ilvl="8">
      <w:numFmt w:val="bullet"/>
      <w:lvlText w:val="•"/>
      <w:lvlJc w:val="left"/>
      <w:pPr>
        <w:ind w:left="5604" w:hanging="284"/>
      </w:pPr>
    </w:lvl>
  </w:abstractNum>
  <w:abstractNum w:abstractNumId="2">
    <w:nsid w:val="36B92657"/>
    <w:multiLevelType w:val="multilevel"/>
    <w:tmpl w:val="0C98657C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97" w:hanging="262"/>
      </w:pPr>
    </w:lvl>
    <w:lvl w:ilvl="2">
      <w:numFmt w:val="bullet"/>
      <w:lvlText w:val="•"/>
      <w:lvlJc w:val="left"/>
      <w:pPr>
        <w:ind w:left="1495" w:hanging="262"/>
      </w:pPr>
    </w:lvl>
    <w:lvl w:ilvl="3">
      <w:numFmt w:val="bullet"/>
      <w:lvlText w:val="•"/>
      <w:lvlJc w:val="left"/>
      <w:pPr>
        <w:ind w:left="2193" w:hanging="261"/>
      </w:pPr>
    </w:lvl>
    <w:lvl w:ilvl="4">
      <w:numFmt w:val="bullet"/>
      <w:lvlText w:val="•"/>
      <w:lvlJc w:val="left"/>
      <w:pPr>
        <w:ind w:left="2891" w:hanging="261"/>
      </w:pPr>
    </w:lvl>
    <w:lvl w:ilvl="5">
      <w:numFmt w:val="bullet"/>
      <w:lvlText w:val="•"/>
      <w:lvlJc w:val="left"/>
      <w:pPr>
        <w:ind w:left="3589" w:hanging="262"/>
      </w:pPr>
    </w:lvl>
    <w:lvl w:ilvl="6">
      <w:numFmt w:val="bullet"/>
      <w:lvlText w:val="•"/>
      <w:lvlJc w:val="left"/>
      <w:pPr>
        <w:ind w:left="4287" w:hanging="262"/>
      </w:pPr>
    </w:lvl>
    <w:lvl w:ilvl="7">
      <w:numFmt w:val="bullet"/>
      <w:lvlText w:val="•"/>
      <w:lvlJc w:val="left"/>
      <w:pPr>
        <w:ind w:left="4985" w:hanging="262"/>
      </w:pPr>
    </w:lvl>
    <w:lvl w:ilvl="8">
      <w:numFmt w:val="bullet"/>
      <w:lvlText w:val="•"/>
      <w:lvlJc w:val="left"/>
      <w:pPr>
        <w:ind w:left="5683" w:hanging="262"/>
      </w:pPr>
    </w:lvl>
  </w:abstractNum>
  <w:abstractNum w:abstractNumId="3">
    <w:nsid w:val="4B7F17D9"/>
    <w:multiLevelType w:val="multilevel"/>
    <w:tmpl w:val="2A487404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80" w:hanging="372"/>
      </w:pPr>
    </w:lvl>
    <w:lvl w:ilvl="2">
      <w:numFmt w:val="bullet"/>
      <w:lvlText w:val="•"/>
      <w:lvlJc w:val="left"/>
      <w:pPr>
        <w:ind w:left="1460" w:hanging="372"/>
      </w:pPr>
    </w:lvl>
    <w:lvl w:ilvl="3">
      <w:numFmt w:val="bullet"/>
      <w:lvlText w:val="•"/>
      <w:lvlJc w:val="left"/>
      <w:pPr>
        <w:ind w:left="2140" w:hanging="372"/>
      </w:pPr>
    </w:lvl>
    <w:lvl w:ilvl="4">
      <w:numFmt w:val="bullet"/>
      <w:lvlText w:val="•"/>
      <w:lvlJc w:val="left"/>
      <w:pPr>
        <w:ind w:left="2820" w:hanging="372"/>
      </w:pPr>
    </w:lvl>
    <w:lvl w:ilvl="5">
      <w:numFmt w:val="bullet"/>
      <w:lvlText w:val="•"/>
      <w:lvlJc w:val="left"/>
      <w:pPr>
        <w:ind w:left="3500" w:hanging="372"/>
      </w:pPr>
    </w:lvl>
    <w:lvl w:ilvl="6">
      <w:numFmt w:val="bullet"/>
      <w:lvlText w:val="•"/>
      <w:lvlJc w:val="left"/>
      <w:pPr>
        <w:ind w:left="4180" w:hanging="372"/>
      </w:pPr>
    </w:lvl>
    <w:lvl w:ilvl="7">
      <w:numFmt w:val="bullet"/>
      <w:lvlText w:val="•"/>
      <w:lvlJc w:val="left"/>
      <w:pPr>
        <w:ind w:left="4860" w:hanging="372"/>
      </w:pPr>
    </w:lvl>
    <w:lvl w:ilvl="8">
      <w:numFmt w:val="bullet"/>
      <w:lvlText w:val="•"/>
      <w:lvlJc w:val="left"/>
      <w:pPr>
        <w:ind w:left="5540" w:hanging="372"/>
      </w:pPr>
    </w:lvl>
  </w:abstractNum>
  <w:abstractNum w:abstractNumId="4">
    <w:nsid w:val="579E2381"/>
    <w:multiLevelType w:val="multilevel"/>
    <w:tmpl w:val="8168056E"/>
    <w:lvl w:ilvl="0">
      <w:numFmt w:val="bullet"/>
      <w:lvlText w:val="▪"/>
      <w:lvlJc w:val="left"/>
      <w:pPr>
        <w:ind w:left="140" w:hanging="33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339"/>
      </w:pPr>
    </w:lvl>
    <w:lvl w:ilvl="2">
      <w:numFmt w:val="bullet"/>
      <w:lvlText w:val="•"/>
      <w:lvlJc w:val="left"/>
      <w:pPr>
        <w:ind w:left="1527" w:hanging="339"/>
      </w:pPr>
    </w:lvl>
    <w:lvl w:ilvl="3">
      <w:numFmt w:val="bullet"/>
      <w:lvlText w:val="•"/>
      <w:lvlJc w:val="left"/>
      <w:pPr>
        <w:ind w:left="2221" w:hanging="339"/>
      </w:pPr>
    </w:lvl>
    <w:lvl w:ilvl="4">
      <w:numFmt w:val="bullet"/>
      <w:lvlText w:val="•"/>
      <w:lvlJc w:val="left"/>
      <w:pPr>
        <w:ind w:left="2915" w:hanging="339"/>
      </w:pPr>
    </w:lvl>
    <w:lvl w:ilvl="5">
      <w:numFmt w:val="bullet"/>
      <w:lvlText w:val="•"/>
      <w:lvlJc w:val="left"/>
      <w:pPr>
        <w:ind w:left="3609" w:hanging="339"/>
      </w:pPr>
    </w:lvl>
    <w:lvl w:ilvl="6">
      <w:numFmt w:val="bullet"/>
      <w:lvlText w:val="•"/>
      <w:lvlJc w:val="left"/>
      <w:pPr>
        <w:ind w:left="4303" w:hanging="338"/>
      </w:pPr>
    </w:lvl>
    <w:lvl w:ilvl="7">
      <w:numFmt w:val="bullet"/>
      <w:lvlText w:val="•"/>
      <w:lvlJc w:val="left"/>
      <w:pPr>
        <w:ind w:left="4997" w:hanging="339"/>
      </w:pPr>
    </w:lvl>
    <w:lvl w:ilvl="8">
      <w:numFmt w:val="bullet"/>
      <w:lvlText w:val="•"/>
      <w:lvlJc w:val="left"/>
      <w:pPr>
        <w:ind w:left="5691" w:hanging="339"/>
      </w:pPr>
    </w:lvl>
  </w:abstractNum>
  <w:abstractNum w:abstractNumId="5">
    <w:nsid w:val="60FB42E3"/>
    <w:multiLevelType w:val="multilevel"/>
    <w:tmpl w:val="7AC8E8C4"/>
    <w:lvl w:ilvl="0">
      <w:numFmt w:val="bullet"/>
      <w:lvlText w:val="▪"/>
      <w:lvlJc w:val="left"/>
      <w:pPr>
        <w:ind w:left="141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492" w:hanging="284"/>
      </w:pPr>
    </w:lvl>
    <w:lvl w:ilvl="3">
      <w:numFmt w:val="bullet"/>
      <w:lvlText w:val="•"/>
      <w:lvlJc w:val="left"/>
      <w:pPr>
        <w:ind w:left="216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520" w:hanging="284"/>
      </w:pPr>
    </w:lvl>
    <w:lvl w:ilvl="6">
      <w:numFmt w:val="bullet"/>
      <w:lvlText w:val="•"/>
      <w:lvlJc w:val="left"/>
      <w:pPr>
        <w:ind w:left="4196" w:hanging="283"/>
      </w:pPr>
    </w:lvl>
    <w:lvl w:ilvl="7">
      <w:numFmt w:val="bullet"/>
      <w:lvlText w:val="•"/>
      <w:lvlJc w:val="left"/>
      <w:pPr>
        <w:ind w:left="4872" w:hanging="284"/>
      </w:pPr>
    </w:lvl>
    <w:lvl w:ilvl="8">
      <w:numFmt w:val="bullet"/>
      <w:lvlText w:val="•"/>
      <w:lvlJc w:val="left"/>
      <w:pPr>
        <w:ind w:left="5548" w:hanging="284"/>
      </w:pPr>
    </w:lvl>
  </w:abstractNum>
  <w:abstractNum w:abstractNumId="6">
    <w:nsid w:val="6F5A0D1E"/>
    <w:multiLevelType w:val="multilevel"/>
    <w:tmpl w:val="D6A6297A"/>
    <w:lvl w:ilvl="0">
      <w:numFmt w:val="bullet"/>
      <w:lvlText w:val="▪"/>
      <w:lvlJc w:val="left"/>
      <w:pPr>
        <w:ind w:left="140" w:hanging="425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425"/>
      </w:pPr>
    </w:lvl>
    <w:lvl w:ilvl="2">
      <w:numFmt w:val="bullet"/>
      <w:lvlText w:val="•"/>
      <w:lvlJc w:val="left"/>
      <w:pPr>
        <w:ind w:left="1527" w:hanging="425"/>
      </w:pPr>
    </w:lvl>
    <w:lvl w:ilvl="3">
      <w:numFmt w:val="bullet"/>
      <w:lvlText w:val="•"/>
      <w:lvlJc w:val="left"/>
      <w:pPr>
        <w:ind w:left="2221" w:hanging="425"/>
      </w:pPr>
    </w:lvl>
    <w:lvl w:ilvl="4">
      <w:numFmt w:val="bullet"/>
      <w:lvlText w:val="•"/>
      <w:lvlJc w:val="left"/>
      <w:pPr>
        <w:ind w:left="2915" w:hanging="425"/>
      </w:pPr>
    </w:lvl>
    <w:lvl w:ilvl="5">
      <w:numFmt w:val="bullet"/>
      <w:lvlText w:val="•"/>
      <w:lvlJc w:val="left"/>
      <w:pPr>
        <w:ind w:left="3609" w:hanging="425"/>
      </w:pPr>
    </w:lvl>
    <w:lvl w:ilvl="6">
      <w:numFmt w:val="bullet"/>
      <w:lvlText w:val="•"/>
      <w:lvlJc w:val="left"/>
      <w:pPr>
        <w:ind w:left="4303" w:hanging="425"/>
      </w:pPr>
    </w:lvl>
    <w:lvl w:ilvl="7">
      <w:numFmt w:val="bullet"/>
      <w:lvlText w:val="•"/>
      <w:lvlJc w:val="left"/>
      <w:pPr>
        <w:ind w:left="4997" w:hanging="425"/>
      </w:pPr>
    </w:lvl>
    <w:lvl w:ilvl="8">
      <w:numFmt w:val="bullet"/>
      <w:lvlText w:val="•"/>
      <w:lvlJc w:val="left"/>
      <w:pPr>
        <w:ind w:left="5691" w:hanging="425"/>
      </w:pPr>
    </w:lvl>
  </w:abstractNum>
  <w:abstractNum w:abstractNumId="7">
    <w:nsid w:val="7FD90986"/>
    <w:multiLevelType w:val="multilevel"/>
    <w:tmpl w:val="F3662EDE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9" w:hanging="575"/>
      </w:pPr>
    </w:lvl>
    <w:lvl w:ilvl="2">
      <w:numFmt w:val="bullet"/>
      <w:lvlText w:val="•"/>
      <w:lvlJc w:val="left"/>
      <w:pPr>
        <w:ind w:left="1959" w:hanging="576"/>
      </w:pPr>
    </w:lvl>
    <w:lvl w:ilvl="3">
      <w:numFmt w:val="bullet"/>
      <w:lvlText w:val="•"/>
      <w:lvlJc w:val="left"/>
      <w:pPr>
        <w:ind w:left="2599" w:hanging="576"/>
      </w:pPr>
    </w:lvl>
    <w:lvl w:ilvl="4">
      <w:numFmt w:val="bullet"/>
      <w:lvlText w:val="•"/>
      <w:lvlJc w:val="left"/>
      <w:pPr>
        <w:ind w:left="3239" w:hanging="576"/>
      </w:pPr>
    </w:lvl>
    <w:lvl w:ilvl="5">
      <w:numFmt w:val="bullet"/>
      <w:lvlText w:val="•"/>
      <w:lvlJc w:val="left"/>
      <w:pPr>
        <w:ind w:left="3879" w:hanging="576"/>
      </w:pPr>
    </w:lvl>
    <w:lvl w:ilvl="6">
      <w:numFmt w:val="bullet"/>
      <w:lvlText w:val="•"/>
      <w:lvlJc w:val="left"/>
      <w:pPr>
        <w:ind w:left="4519" w:hanging="576"/>
      </w:pPr>
    </w:lvl>
    <w:lvl w:ilvl="7">
      <w:numFmt w:val="bullet"/>
      <w:lvlText w:val="•"/>
      <w:lvlJc w:val="left"/>
      <w:pPr>
        <w:ind w:left="5159" w:hanging="576"/>
      </w:pPr>
    </w:lvl>
    <w:lvl w:ilvl="8">
      <w:numFmt w:val="bullet"/>
      <w:lvlText w:val="•"/>
      <w:lvlJc w:val="left"/>
      <w:pPr>
        <w:ind w:left="5799" w:hanging="576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0F5"/>
    <w:rsid w:val="00042F81"/>
    <w:rsid w:val="00273D74"/>
    <w:rsid w:val="002B438D"/>
    <w:rsid w:val="00300C6B"/>
    <w:rsid w:val="004F7E1B"/>
    <w:rsid w:val="00682596"/>
    <w:rsid w:val="006C4082"/>
    <w:rsid w:val="007142AA"/>
    <w:rsid w:val="00A62654"/>
    <w:rsid w:val="00C470F5"/>
    <w:rsid w:val="00C73892"/>
    <w:rsid w:val="00C96BC4"/>
    <w:rsid w:val="00D7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7@goo.edu.kz%20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15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rheh8lcH5mq6rsFqN8t8I1P8Q==">CgMxLjAyDmgucjFtemJjcWl6ZnNrMg5oLnM4MjByaWY0ajZyZTIOaC5hOTJ0MnVkeWV6bGsyDmgudTQ0aTdyZnVpM2VqMg5oLnFwYzAweDJocnUzcDIOaC5zOGN5MTBxY2Zia2g4AHIhMTRwblVfQkV3c3E5RWNBQmsyWDVOcmFrWnQxQ0U2MzN3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17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13</cp:revision>
  <cp:lastPrinted>2025-11-10T07:09:00Z</cp:lastPrinted>
  <dcterms:created xsi:type="dcterms:W3CDTF">2025-09-02T03:48:00Z</dcterms:created>
  <dcterms:modified xsi:type="dcterms:W3CDTF">2026-02-21T08:06:00Z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