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A8" w:rsidRPr="00B54C6F" w:rsidRDefault="00DD3DA8" w:rsidP="00DD3DA8">
      <w:pPr>
        <w:pStyle w:val="a3"/>
        <w:spacing w:before="74"/>
        <w:ind w:left="1996" w:hanging="1397"/>
        <w:rPr>
          <w:lang w:val="ru-RU"/>
        </w:rPr>
      </w:pPr>
      <w:r w:rsidRPr="00B54C6F">
        <w:t>«Павлодар</w:t>
      </w:r>
      <w:r w:rsidRPr="00B54C6F">
        <w:rPr>
          <w:lang w:val="ru-RU"/>
        </w:rPr>
        <w:t xml:space="preserve"> </w:t>
      </w:r>
      <w:r w:rsidRPr="00B54C6F">
        <w:t>қаласының</w:t>
      </w:r>
      <w:r w:rsidRPr="00B54C6F">
        <w:rPr>
          <w:lang w:val="ru-RU"/>
        </w:rPr>
        <w:t xml:space="preserve"> </w:t>
      </w:r>
      <w:r w:rsidRPr="00B54C6F">
        <w:rPr>
          <w:color w:val="000000"/>
        </w:rPr>
        <w:t>№18 жалпы орта білім беретін мектебі</w:t>
      </w:r>
      <w:r w:rsidRPr="00B54C6F">
        <w:t>»</w:t>
      </w:r>
      <w:r w:rsidRPr="00B54C6F">
        <w:rPr>
          <w:lang w:val="ru-RU"/>
        </w:rPr>
        <w:t xml:space="preserve"> </w:t>
      </w:r>
      <w:r w:rsidRPr="00B54C6F">
        <w:t xml:space="preserve">КММ </w:t>
      </w:r>
      <w:r>
        <w:rPr>
          <w:lang w:val="ru-RU"/>
        </w:rPr>
        <w:t>дефектолог</w:t>
      </w:r>
      <w:r w:rsidRPr="00B54C6F">
        <w:rPr>
          <w:lang w:val="ru-RU"/>
        </w:rPr>
        <w:t xml:space="preserve"> </w:t>
      </w:r>
      <w:r w:rsidRPr="00B54C6F">
        <w:t>лауазымына конкурс жариялайды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DD3DA8" w:rsidRPr="00F52862" w:rsidTr="00B41722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A8" w:rsidRPr="00B54C6F" w:rsidRDefault="00DD3DA8" w:rsidP="00B41722">
            <w:pPr>
              <w:pStyle w:val="TableParagraph"/>
              <w:ind w:left="0"/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D3DA8" w:rsidRPr="00B54C6F" w:rsidRDefault="00DD3DA8" w:rsidP="00B4172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B54C6F">
              <w:rPr>
                <w:b/>
                <w:spacing w:val="-2"/>
              </w:rPr>
              <w:t>ЕСКЕРТПЕ: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>Педагогтерді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>лауазымдарға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>тағайындау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>конкурсы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>"Педагогті</w:t>
            </w:r>
            <w:r w:rsidRPr="00B54C6F">
              <w:rPr>
                <w:b/>
              </w:rPr>
              <w:tab/>
            </w:r>
            <w:r w:rsidRPr="00B54C6F">
              <w:rPr>
                <w:b/>
                <w:spacing w:val="-2"/>
              </w:rPr>
              <w:t xml:space="preserve">жұмысқа </w:t>
            </w:r>
            <w:r w:rsidRPr="00B54C6F">
              <w:rPr>
                <w:b/>
              </w:rPr>
              <w:t>қабылдау" модулінде (https://hr-nobd.edu.kz/) жүзеге асырылады</w:t>
            </w:r>
          </w:p>
        </w:tc>
      </w:tr>
      <w:tr w:rsidR="00DD3DA8" w:rsidRPr="00F52862" w:rsidTr="00B41722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10" w:right="95"/>
            </w:pPr>
            <w:r w:rsidRPr="00B54C6F">
              <w:t xml:space="preserve">Білімберуұйымының </w:t>
            </w:r>
            <w:r w:rsidRPr="00B54C6F"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7" w:lineRule="exact"/>
              <w:ind w:left="107"/>
            </w:pPr>
            <w:r w:rsidRPr="00B54C6F">
              <w:t>Павлодароблысыныңбілімберубасқармасы,Павлодарқаласы</w:t>
            </w:r>
            <w:r w:rsidRPr="00B54C6F">
              <w:rPr>
                <w:spacing w:val="-2"/>
              </w:rPr>
              <w:t>білім</w:t>
            </w:r>
          </w:p>
          <w:p w:rsidR="00DD3DA8" w:rsidRPr="00B54C6F" w:rsidRDefault="00DD3DA8" w:rsidP="00B41722">
            <w:pPr>
              <w:pStyle w:val="TableParagraph"/>
              <w:spacing w:line="252" w:lineRule="exact"/>
              <w:ind w:left="107"/>
            </w:pPr>
            <w:r w:rsidRPr="00B54C6F">
              <w:t xml:space="preserve">берубөлімінің«Павлодар қаласының </w:t>
            </w:r>
            <w:r w:rsidRPr="00B54C6F">
              <w:rPr>
                <w:color w:val="000000"/>
              </w:rPr>
              <w:t>№18 жалпы орта білім беретін мектебі</w:t>
            </w:r>
            <w:r w:rsidRPr="00B54C6F">
              <w:t>» КММ</w:t>
            </w:r>
          </w:p>
        </w:tc>
      </w:tr>
      <w:tr w:rsidR="00DD3DA8" w:rsidRPr="00B54C6F" w:rsidTr="00B41722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8" w:rsidRPr="00B54C6F" w:rsidRDefault="00DD3DA8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6" w:lineRule="exact"/>
              <w:ind w:left="110"/>
            </w:pPr>
            <w:r w:rsidRPr="00B54C6F">
              <w:t>орналасқан</w:t>
            </w:r>
            <w:r w:rsidRPr="00B54C6F">
              <w:rPr>
                <w:spacing w:val="-2"/>
              </w:rPr>
              <w:t>жері,</w:t>
            </w:r>
          </w:p>
          <w:p w:rsidR="00DD3DA8" w:rsidRPr="00B54C6F" w:rsidRDefault="00DD3DA8" w:rsidP="00B41722">
            <w:pPr>
              <w:pStyle w:val="TableParagraph"/>
              <w:spacing w:line="240" w:lineRule="exact"/>
              <w:ind w:left="110"/>
            </w:pPr>
            <w:r w:rsidRPr="00B54C6F">
              <w:t>пошталық</w:t>
            </w:r>
            <w:r w:rsidRPr="00B54C6F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6" w:lineRule="exact"/>
              <w:ind w:left="107"/>
            </w:pPr>
            <w:r w:rsidRPr="00B54C6F">
              <w:t>140008,ҚазақстанРеспубликасы,Павлодар</w:t>
            </w:r>
            <w:r w:rsidRPr="00B54C6F">
              <w:rPr>
                <w:spacing w:val="-2"/>
              </w:rPr>
              <w:t>облысы,</w:t>
            </w:r>
          </w:p>
          <w:p w:rsidR="00DD3DA8" w:rsidRPr="00B54C6F" w:rsidRDefault="00DD3DA8" w:rsidP="00B41722">
            <w:pPr>
              <w:pStyle w:val="TableParagraph"/>
              <w:spacing w:line="240" w:lineRule="exact"/>
              <w:ind w:left="107"/>
            </w:pPr>
            <w:r w:rsidRPr="00B54C6F">
              <w:t>Павлодарқаласы,Якова Геринг көшесі,</w:t>
            </w:r>
            <w:r w:rsidRPr="00B54C6F">
              <w:rPr>
                <w:spacing w:val="-10"/>
              </w:rPr>
              <w:t>79</w:t>
            </w:r>
          </w:p>
        </w:tc>
      </w:tr>
      <w:tr w:rsidR="00DD3DA8" w:rsidRPr="00B54C6F" w:rsidTr="00B41722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8" w:rsidRPr="00B54C6F" w:rsidRDefault="00DD3DA8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7" w:lineRule="exact"/>
              <w:ind w:left="110"/>
            </w:pPr>
            <w:r w:rsidRPr="00B54C6F">
              <w:t>телефон</w:t>
            </w:r>
            <w:r w:rsidRPr="00B54C6F"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B54C6F">
              <w:t>8(7182)516131</w:t>
            </w:r>
          </w:p>
        </w:tc>
      </w:tr>
      <w:tr w:rsidR="00DD3DA8" w:rsidRPr="00B54C6F" w:rsidTr="00B41722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8" w:rsidRPr="00B54C6F" w:rsidRDefault="00DD3DA8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32" w:lineRule="exact"/>
              <w:ind w:left="110"/>
            </w:pPr>
            <w:r w:rsidRPr="00B54C6F">
              <w:t>электрондық</w:t>
            </w:r>
            <w:r w:rsidRPr="00B54C6F"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B76E5" w:rsidP="00B41722">
            <w:pPr>
              <w:pStyle w:val="TableParagraph"/>
              <w:spacing w:line="232" w:lineRule="exact"/>
              <w:ind w:left="107"/>
            </w:pPr>
            <w:hyperlink r:id="rId5" w:history="1">
              <w:r w:rsidR="00DD3DA8" w:rsidRPr="00B54C6F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DD3DA8" w:rsidRPr="00B54C6F" w:rsidTr="00B41722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10" w:right="95"/>
            </w:pPr>
            <w:r w:rsidRPr="00B54C6F">
              <w:t>Боснемесеуақытшабос лауазымның атауы,</w:t>
            </w:r>
          </w:p>
          <w:p w:rsidR="00DD3DA8" w:rsidRPr="00B54C6F" w:rsidRDefault="00DD3DA8" w:rsidP="00B41722">
            <w:pPr>
              <w:pStyle w:val="TableParagraph"/>
              <w:spacing w:line="233" w:lineRule="exact"/>
              <w:ind w:left="110"/>
            </w:pPr>
            <w:r w:rsidRPr="00B54C6F"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>дефектолог</w:t>
            </w:r>
            <w:r w:rsidRPr="00B54C6F">
              <w:rPr>
                <w:lang w:val="ru-RU"/>
              </w:rPr>
              <w:t xml:space="preserve">, </w:t>
            </w:r>
            <w:r>
              <w:rPr>
                <w:lang w:val="ru-RU"/>
              </w:rPr>
              <w:t>0,5 ставки</w:t>
            </w:r>
            <w:r w:rsidRPr="00B54C6F">
              <w:rPr>
                <w:b/>
                <w:spacing w:val="-2"/>
              </w:rPr>
              <w:t xml:space="preserve"> (Орыс тілі)</w:t>
            </w:r>
          </w:p>
        </w:tc>
      </w:tr>
      <w:tr w:rsidR="00DD3DA8" w:rsidRPr="00B54C6F" w:rsidTr="00B41722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8" w:rsidRPr="00B54C6F" w:rsidRDefault="00DD3DA8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10" w:right="414"/>
            </w:pPr>
            <w:r w:rsidRPr="00B54C6F">
              <w:t xml:space="preserve">негізгіфункционалдық </w:t>
            </w:r>
            <w:r w:rsidRPr="00B54C6F"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ерекше білім беру қажеттілігі бар балалармен түзету жұмыстарын жүзеге асырады.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Білім беру ұйымдарында инклюзия қағидаларын дамытады.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Білім алушылардың психикалық, физикалық және физиологиялық бұзылуларына диагностика жасайды, олардың құрылымы мен айқындылық дәрежесін анықтайды.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Мұғалімдермен және басқа да мамандармен өзара іс-қимылды қамтамасыз етеді, бұзылған функцияларды түзету және қалпына келтіру және мүмкіндіктері шектеулі білім алушыларды әлеуметтендіру бойынша топтық және жеке қызметті жүзеге асырады.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Балаларға көмек көрсетудің арнайы әдістері мен тәсілдерін қолдану бойынша педагогтарға, білім алушылардың ата-аналарына немесе оларды алмастыратын адамдарға кеңес береді.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Тұлғаның жалпы мәдениетін қалыптастыруға ықпал етеді, бастауыш, негізгі орта және жалпы орта білім беру стандартының талаптарына сәйкес оқытудың әртүрлі нысандарын, тәсілдерін, әдістері мен құралдарын пайдаланады.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Арнайы білім беру бағдарламаларын іске асырады. "Құндылықтарға негізделген білім беру" тұжырымдамасын іске асырады.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Өзінің кәсіби құзыреттілігін арттырады.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Әдістемелік кеңестердің, әдістемелік бірлестіктердің, желілік қоғамдастықтардың отырыстарына қатысады. </w:t>
            </w:r>
            <w:r w:rsidRPr="00B54C6F">
              <w:rPr>
                <w:color w:val="000000"/>
                <w:spacing w:val="2"/>
                <w:sz w:val="22"/>
                <w:szCs w:val="22"/>
              </w:rPr>
              <w:t>Қажетті құжаттаманы жүргізеді.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Ерекше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беру қажеттілігі бар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балалармен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толерантты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қары</w:t>
            </w:r>
            <w:proofErr w:type="gramStart"/>
            <w:r w:rsidRPr="00B54C6F">
              <w:rPr>
                <w:color w:val="000000"/>
                <w:spacing w:val="2"/>
                <w:sz w:val="22"/>
                <w:szCs w:val="22"/>
              </w:rPr>
              <w:t>м-</w:t>
            </w:r>
            <w:proofErr w:type="gram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қатынасты қалыптастыру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жұмыс жүргізеді.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 xml:space="preserve">Еңбекті қорғау, қауіпсіздік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техникасы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және өртке қарсы қорғау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ережелері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нормаларын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сақтайды.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процесі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кезінде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балалардың өмі</w:t>
            </w:r>
            <w:proofErr w:type="gramStart"/>
            <w:r w:rsidRPr="00B54C6F">
              <w:rPr>
                <w:color w:val="000000"/>
                <w:spacing w:val="2"/>
                <w:sz w:val="22"/>
                <w:szCs w:val="22"/>
              </w:rPr>
              <w:t>р</w:t>
            </w:r>
            <w:proofErr w:type="gram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ін, денсаулығын және құқықтарын қорғауды қамтамасыз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етеді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</w:p>
        </w:tc>
      </w:tr>
      <w:tr w:rsidR="00DD3DA8" w:rsidRPr="00B54C6F" w:rsidTr="00B41722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8" w:rsidRPr="00B54C6F" w:rsidRDefault="00DD3DA8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10" w:right="95"/>
            </w:pPr>
            <w:r w:rsidRPr="00B54C6F"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48" w:lineRule="exact"/>
              <w:ind w:hanging="283"/>
            </w:pPr>
            <w:r w:rsidRPr="00B54C6F">
              <w:rPr>
                <w:b/>
              </w:rPr>
              <w:t>еңбекөтіліменбіліктіліксанатынасәйкес</w:t>
            </w:r>
            <w:r w:rsidRPr="00B54C6F">
              <w:rPr>
                <w:b/>
                <w:spacing w:val="-2"/>
              </w:rPr>
              <w:t>төленеді</w:t>
            </w:r>
            <w:r w:rsidRPr="00B54C6F">
              <w:rPr>
                <w:spacing w:val="-2"/>
              </w:rPr>
              <w:t>;</w:t>
            </w:r>
          </w:p>
          <w:p w:rsidR="00F52862" w:rsidRDefault="00F52862" w:rsidP="00F52862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</w:t>
            </w:r>
            <w:r>
              <w:rPr>
                <w:lang w:val="ru-RU"/>
              </w:rPr>
              <w:t>70000</w:t>
            </w:r>
            <w:r>
              <w:rPr>
                <w:spacing w:val="-2"/>
              </w:rPr>
              <w:t>тенге;</w:t>
            </w:r>
          </w:p>
          <w:p w:rsidR="00DD3DA8" w:rsidRPr="00B54C6F" w:rsidRDefault="00F52862" w:rsidP="00F52862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80000</w:t>
            </w:r>
            <w:r>
              <w:rPr>
                <w:spacing w:val="-2"/>
              </w:rPr>
              <w:t>тенге</w:t>
            </w:r>
          </w:p>
        </w:tc>
      </w:tr>
      <w:tr w:rsidR="00DD3DA8" w:rsidRPr="00F52862" w:rsidTr="00B41722">
        <w:trPr>
          <w:trHeight w:val="30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10" w:right="533"/>
            </w:pPr>
            <w:r w:rsidRPr="00B54C6F">
              <w:t xml:space="preserve">Педагогтердіңүлгілік </w:t>
            </w:r>
            <w:r w:rsidRPr="00B54C6F">
              <w:rPr>
                <w:spacing w:val="-2"/>
              </w:rPr>
              <w:t>біліктілік</w:t>
            </w:r>
          </w:p>
          <w:p w:rsidR="00DD3DA8" w:rsidRPr="00B54C6F" w:rsidRDefault="00DD3DA8" w:rsidP="00B41722">
            <w:pPr>
              <w:pStyle w:val="TableParagraph"/>
              <w:spacing w:line="252" w:lineRule="exact"/>
              <w:ind w:left="110"/>
            </w:pPr>
            <w:r w:rsidRPr="00B54C6F">
              <w:rPr>
                <w:spacing w:val="-2"/>
              </w:rPr>
              <w:t>сипаттамаларымен</w:t>
            </w:r>
          </w:p>
          <w:p w:rsidR="00DD3DA8" w:rsidRPr="00B54C6F" w:rsidRDefault="00DD3DA8" w:rsidP="00B41722">
            <w:pPr>
              <w:pStyle w:val="TableParagraph"/>
              <w:ind w:left="110" w:right="521"/>
            </w:pPr>
            <w:r w:rsidRPr="00B54C6F">
              <w:t xml:space="preserve">бекітілгенкандидатқа қойылатын біліктілік </w:t>
            </w:r>
            <w:r w:rsidRPr="00B54C6F"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  <w:lang w:val="kk-KZ"/>
              </w:rPr>
            </w:pPr>
            <w:r w:rsidRPr="00B54C6F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DD3DA8" w:rsidRPr="00B54C6F" w:rsidTr="00B41722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8" w:lineRule="exact"/>
              <w:ind w:left="110"/>
            </w:pPr>
            <w:r w:rsidRPr="00B54C6F">
              <w:t>Құжаттарды</w:t>
            </w:r>
            <w:r w:rsidRPr="00B54C6F">
              <w:rPr>
                <w:spacing w:val="-2"/>
              </w:rPr>
              <w:t>қабылдау</w:t>
            </w:r>
          </w:p>
          <w:p w:rsidR="00DD3DA8" w:rsidRPr="00B54C6F" w:rsidRDefault="00DD3DA8" w:rsidP="00B41722">
            <w:pPr>
              <w:pStyle w:val="TableParagraph"/>
              <w:spacing w:line="238" w:lineRule="exact"/>
              <w:ind w:left="110"/>
            </w:pPr>
            <w:r w:rsidRPr="00B54C6F"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before="92"/>
              <w:ind w:left="107"/>
              <w:rPr>
                <w:b/>
              </w:rPr>
            </w:pPr>
            <w:r w:rsidRPr="00B54C6F">
              <w:rPr>
                <w:b/>
                <w:lang w:val="ru-RU"/>
              </w:rPr>
              <w:t>23.02.2026-3.03.2026</w:t>
            </w:r>
          </w:p>
        </w:tc>
      </w:tr>
      <w:tr w:rsidR="00DD3DA8" w:rsidRPr="00F52862" w:rsidTr="00B41722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9" w:lineRule="exact"/>
              <w:ind w:left="110"/>
            </w:pPr>
            <w:r w:rsidRPr="00B54C6F">
              <w:t>Қажеттіқұжаттар</w:t>
            </w:r>
            <w:r w:rsidRPr="00B54C6F"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ind w:right="96" w:firstLine="0"/>
              <w:jc w:val="both"/>
            </w:pPr>
            <w:r w:rsidRPr="00B54C6F">
              <w:t xml:space="preserve">осы Қағидаларға </w:t>
            </w:r>
            <w:r w:rsidRPr="00B54C6F">
              <w:rPr>
                <w:b/>
              </w:rPr>
              <w:t xml:space="preserve">3-қосымшаға </w:t>
            </w:r>
            <w:r w:rsidRPr="00B54C6F">
              <w:t xml:space="preserve">сәйкес нысан бойынша қоса берілетін құжаттардың тізбесін көрсете отырып, конкурсқа қатысу туралы </w:t>
            </w:r>
            <w:r w:rsidRPr="00B54C6F">
              <w:rPr>
                <w:b/>
              </w:rPr>
              <w:t>өтініш</w:t>
            </w:r>
            <w:r w:rsidRPr="00B54C6F">
              <w:t>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6" w:firstLine="0"/>
              <w:jc w:val="both"/>
            </w:pPr>
            <w:r w:rsidRPr="00B54C6F">
              <w:rPr>
                <w:b/>
              </w:rPr>
              <w:t xml:space="preserve">жеке басын куәландыратын құжат </w:t>
            </w:r>
            <w:r w:rsidRPr="00B54C6F">
              <w:t>не цифрлық құжаттар сервисінен алынған электрондық құжат (сәйкестендіру үшін);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98" w:firstLine="0"/>
              <w:jc w:val="both"/>
            </w:pPr>
            <w:r w:rsidRPr="00B54C6F">
              <w:t xml:space="preserve">кадрларды есепке алубойынша толтырылған </w:t>
            </w:r>
            <w:r w:rsidRPr="00B54C6F">
              <w:rPr>
                <w:b/>
              </w:rPr>
              <w:t xml:space="preserve">жеке іс парағы </w:t>
            </w:r>
            <w:r w:rsidRPr="00B54C6F">
              <w:t>(нақты тұрғылықты мекенжайы мен байланыс телефондары көрсетілген – бар болса);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ind w:right="95" w:firstLine="0"/>
              <w:jc w:val="both"/>
            </w:pPr>
            <w:r w:rsidRPr="00B54C6F">
              <w:t xml:space="preserve">Үлгілік біліктілік сипаттамаларымен бекітілген лауазымға қойылатын біліктілік талаптарына сәйкес </w:t>
            </w:r>
            <w:r w:rsidRPr="00B54C6F">
              <w:rPr>
                <w:b/>
              </w:rPr>
              <w:t>білімі туралы құжаттардың көшірмелері;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B54C6F">
              <w:rPr>
                <w:b/>
              </w:rPr>
              <w:t>еңбекқызметінрастайтынқұжаттыңкөшірмесі</w:t>
            </w:r>
            <w:r w:rsidRPr="00B54C6F">
              <w:t>(бар</w:t>
            </w:r>
            <w:r w:rsidRPr="00B54C6F">
              <w:rPr>
                <w:spacing w:val="-2"/>
              </w:rPr>
              <w:t>болса);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ind w:right="94" w:firstLine="0"/>
              <w:jc w:val="both"/>
            </w:pPr>
            <w:r w:rsidRPr="00B54C6F"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Pr="00B54C6F">
              <w:rPr>
                <w:b/>
              </w:rPr>
              <w:t>075/унысаныбойыншаденсаулықжағдайы туралы анықтама</w:t>
            </w:r>
            <w:r w:rsidRPr="00B54C6F">
              <w:t>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 w:rsidRPr="00B54C6F">
              <w:rPr>
                <w:b/>
              </w:rPr>
              <w:t>психикалық, мінез-құлықтық бұзылушылықтары б</w:t>
            </w:r>
            <w:r w:rsidRPr="00B54C6F">
              <w:t xml:space="preserve">ар аурудың динамикалық бақылауда жоқтығы туралы </w:t>
            </w:r>
            <w:r w:rsidRPr="00B54C6F">
              <w:rPr>
                <w:b/>
              </w:rPr>
              <w:t>анықтама;</w:t>
            </w:r>
          </w:p>
        </w:tc>
      </w:tr>
    </w:tbl>
    <w:p w:rsidR="00DD3DA8" w:rsidRPr="00B54C6F" w:rsidRDefault="00DD3DA8" w:rsidP="00DD3DA8">
      <w:pPr>
        <w:rPr>
          <w:b/>
          <w:lang w:val="kk-KZ"/>
        </w:rPr>
        <w:sectPr w:rsidR="00DD3DA8" w:rsidRPr="00B54C6F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DD3DA8" w:rsidRPr="00B54C6F" w:rsidTr="00B41722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A8" w:rsidRPr="00B54C6F" w:rsidRDefault="00DD3DA8" w:rsidP="00B41722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A8" w:rsidRPr="00B54C6F" w:rsidRDefault="00DD3DA8" w:rsidP="00B41722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 w:rsidRPr="00B54C6F">
              <w:rPr>
                <w:b/>
              </w:rPr>
              <w:t xml:space="preserve">наркологиялық аурудың </w:t>
            </w:r>
            <w:r w:rsidRPr="00B54C6F">
              <w:t xml:space="preserve">динамикалық бақылауда жоқтығы туралы </w:t>
            </w:r>
            <w:r w:rsidRPr="00B54C6F">
              <w:rPr>
                <w:b/>
              </w:rPr>
              <w:t>анықтама;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</w:tabs>
              <w:ind w:right="94" w:firstLine="55"/>
              <w:jc w:val="both"/>
            </w:pPr>
            <w:r w:rsidRPr="00B54C6F">
              <w:t xml:space="preserve">сертификаттаудан өту нәтижелері туралы </w:t>
            </w:r>
            <w:r w:rsidRPr="00B54C6F">
              <w:rPr>
                <w:b/>
              </w:rPr>
              <w:t xml:space="preserve">сертификат </w:t>
            </w:r>
            <w:r w:rsidRPr="00B54C6F">
              <w:t xml:space="preserve">немесе қолданыстағы </w:t>
            </w:r>
            <w:r w:rsidRPr="00B54C6F">
              <w:rPr>
                <w:b/>
              </w:rPr>
              <w:t xml:space="preserve">біліктілік санатының болуы туралы куәлік </w:t>
            </w:r>
            <w:r w:rsidRPr="00B54C6F">
              <w:t>(бар</w:t>
            </w:r>
            <w:r w:rsidRPr="00B54C6F">
              <w:rPr>
                <w:spacing w:val="-2"/>
              </w:rPr>
              <w:t>болса);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4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 w:rsidRPr="00B54C6F"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 w:rsidRPr="00B54C6F"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 w:rsidRPr="00B54C6F">
              <w:rPr>
                <w:b/>
              </w:rPr>
              <w:t>сертификат;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</w:tabs>
              <w:ind w:right="96" w:firstLine="0"/>
              <w:jc w:val="both"/>
            </w:pPr>
            <w:r w:rsidRPr="00B54C6F"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 w:rsidRPr="00B54C6F">
              <w:rPr>
                <w:b/>
              </w:rPr>
              <w:t>бағалау парағы</w:t>
            </w:r>
            <w:r w:rsidRPr="00B54C6F">
              <w:t>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ind w:left="552" w:hanging="445"/>
              <w:jc w:val="both"/>
            </w:pPr>
            <w:r w:rsidRPr="00B54C6F">
              <w:t>жұмысорнынан(педагоглауазымыбойынша),оқу</w:t>
            </w:r>
            <w:r w:rsidRPr="00B54C6F">
              <w:rPr>
                <w:spacing w:val="-2"/>
              </w:rPr>
              <w:t>орнынан</w:t>
            </w:r>
          </w:p>
          <w:p w:rsidR="00DD3DA8" w:rsidRPr="00B54C6F" w:rsidRDefault="00DD3DA8" w:rsidP="00B41722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 w:rsidRPr="00B54C6F">
              <w:rPr>
                <w:b/>
              </w:rPr>
              <w:t>ұсыным</w:t>
            </w:r>
            <w:r w:rsidRPr="00B54C6F">
              <w:rPr>
                <w:b/>
                <w:spacing w:val="-4"/>
              </w:rPr>
              <w:t>хат.</w:t>
            </w:r>
          </w:p>
        </w:tc>
      </w:tr>
      <w:tr w:rsidR="00DD3DA8" w:rsidRPr="00B54C6F" w:rsidTr="00B41722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6" w:lineRule="exact"/>
              <w:ind w:left="110"/>
            </w:pPr>
            <w:r w:rsidRPr="00B54C6F">
              <w:t>Уақытша</w:t>
            </w:r>
            <w:r w:rsidRPr="00B54C6F">
              <w:rPr>
                <w:spacing w:val="-5"/>
              </w:rPr>
              <w:t>бос</w:t>
            </w:r>
          </w:p>
          <w:p w:rsidR="00DD3DA8" w:rsidRPr="00B54C6F" w:rsidRDefault="00DD3DA8" w:rsidP="00B41722">
            <w:pPr>
              <w:pStyle w:val="TableParagraph"/>
              <w:spacing w:line="240" w:lineRule="exact"/>
              <w:ind w:left="110"/>
            </w:pPr>
            <w:r w:rsidRPr="00B54C6F">
              <w:t>лауазымының</w:t>
            </w:r>
            <w:r w:rsidRPr="00B54C6F"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A8" w:rsidRPr="00B54C6F" w:rsidRDefault="00DD3DA8" w:rsidP="00B41722">
            <w:pPr>
              <w:pStyle w:val="TableParagraph"/>
              <w:spacing w:line="240" w:lineRule="exact"/>
              <w:ind w:left="107"/>
            </w:pPr>
          </w:p>
        </w:tc>
      </w:tr>
    </w:tbl>
    <w:p w:rsidR="00DD3DA8" w:rsidRPr="00B54C6F" w:rsidRDefault="00DD3DA8" w:rsidP="00DD3DA8">
      <w:pPr>
        <w:sectPr w:rsidR="00DD3DA8" w:rsidRPr="00B54C6F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DD3DA8" w:rsidRPr="00B54C6F" w:rsidRDefault="00DD3DA8" w:rsidP="00DD3DA8">
      <w:pPr>
        <w:pStyle w:val="a3"/>
        <w:spacing w:before="66"/>
        <w:ind w:left="2001" w:hanging="1400"/>
        <w:rPr>
          <w:lang w:val="ru-RU"/>
        </w:rPr>
      </w:pPr>
      <w:r w:rsidRPr="00B54C6F">
        <w:lastRenderedPageBreak/>
        <w:t>КГУ«Средняя</w:t>
      </w:r>
      <w:r w:rsidRPr="00B54C6F">
        <w:rPr>
          <w:lang w:val="ru-RU"/>
        </w:rPr>
        <w:t xml:space="preserve"> </w:t>
      </w:r>
      <w:r w:rsidRPr="00B54C6F">
        <w:t>общеобразовательная</w:t>
      </w:r>
      <w:r w:rsidRPr="00B54C6F">
        <w:rPr>
          <w:lang w:val="ru-RU"/>
        </w:rPr>
        <w:t xml:space="preserve"> </w:t>
      </w:r>
      <w:r w:rsidRPr="00B54C6F">
        <w:t>школа</w:t>
      </w:r>
      <w:r w:rsidRPr="00B54C6F">
        <w:rPr>
          <w:lang w:val="ru-RU"/>
        </w:rPr>
        <w:t xml:space="preserve"> №18 </w:t>
      </w:r>
      <w:r w:rsidRPr="00B54C6F">
        <w:t xml:space="preserve">городаПавлодара» объявляет конкурс на должность </w:t>
      </w:r>
      <w:r>
        <w:rPr>
          <w:lang w:val="ru-RU"/>
        </w:rPr>
        <w:t>дефектолог</w:t>
      </w:r>
    </w:p>
    <w:p w:rsidR="00DD3DA8" w:rsidRPr="00B54C6F" w:rsidRDefault="00DD3DA8" w:rsidP="00DD3DA8">
      <w:pPr>
        <w:spacing w:before="3" w:after="1"/>
        <w:rPr>
          <w:b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DD3DA8" w:rsidRPr="00B54C6F" w:rsidTr="00B41722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A8" w:rsidRPr="00B54C6F" w:rsidRDefault="00DD3DA8" w:rsidP="00B41722">
            <w:pPr>
              <w:pStyle w:val="TableParagraph"/>
              <w:ind w:left="0"/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D3DA8" w:rsidRPr="00B54C6F" w:rsidRDefault="00DD3DA8" w:rsidP="00B4172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 w:rsidRPr="00B54C6F"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DD3DA8" w:rsidRPr="00B54C6F" w:rsidTr="00B41722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09" w:right="103"/>
            </w:pPr>
            <w:r w:rsidRPr="00B54C6F">
              <w:t xml:space="preserve">Наименованиеорганизации </w:t>
            </w:r>
            <w:r w:rsidRPr="00B54C6F"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</w:pPr>
            <w:r w:rsidRPr="00B54C6F">
              <w:t>КГУ«Средняяобщеобразовательнаяшкола</w:t>
            </w:r>
            <w:r w:rsidRPr="00B54C6F">
              <w:rPr>
                <w:lang w:val="ru-RU"/>
              </w:rPr>
              <w:t xml:space="preserve"> №18</w:t>
            </w:r>
            <w:r w:rsidRPr="00B54C6F">
              <w:t xml:space="preserve"> городаПавлодара»отдела</w:t>
            </w:r>
            <w:r w:rsidRPr="00B54C6F">
              <w:rPr>
                <w:lang w:val="ru-RU"/>
              </w:rPr>
              <w:t xml:space="preserve"> </w:t>
            </w:r>
            <w:r w:rsidRPr="00B54C6F">
              <w:t>образования</w:t>
            </w:r>
            <w:r w:rsidRPr="00B54C6F">
              <w:rPr>
                <w:lang w:val="ru-RU"/>
              </w:rPr>
              <w:t xml:space="preserve"> </w:t>
            </w:r>
            <w:r w:rsidRPr="00B54C6F">
              <w:t>города</w:t>
            </w:r>
            <w:r w:rsidRPr="00B54C6F">
              <w:rPr>
                <w:lang w:val="ru-RU"/>
              </w:rPr>
              <w:t xml:space="preserve"> </w:t>
            </w:r>
            <w:r w:rsidRPr="00B54C6F">
              <w:t>Павлодара,</w:t>
            </w:r>
            <w:r w:rsidRPr="00B54C6F">
              <w:rPr>
                <w:lang w:val="ru-RU"/>
              </w:rPr>
              <w:t xml:space="preserve"> </w:t>
            </w:r>
            <w:r w:rsidRPr="00B54C6F">
              <w:rPr>
                <w:spacing w:val="-2"/>
                <w:lang w:val="ru-RU"/>
              </w:rPr>
              <w:t>У</w:t>
            </w:r>
            <w:r w:rsidRPr="00B54C6F">
              <w:rPr>
                <w:spacing w:val="-2"/>
              </w:rPr>
              <w:t>правления</w:t>
            </w:r>
          </w:p>
          <w:p w:rsidR="00DD3DA8" w:rsidRPr="00B54C6F" w:rsidRDefault="00DD3DA8" w:rsidP="00B41722">
            <w:pPr>
              <w:pStyle w:val="TableParagraph"/>
              <w:spacing w:line="238" w:lineRule="exact"/>
            </w:pPr>
            <w:r w:rsidRPr="00B54C6F">
              <w:rPr>
                <w:spacing w:val="-2"/>
              </w:rPr>
              <w:t>Образования</w:t>
            </w:r>
            <w:r w:rsidRPr="00B54C6F">
              <w:rPr>
                <w:spacing w:val="-2"/>
                <w:lang w:val="ru-RU"/>
              </w:rPr>
              <w:t xml:space="preserve"> </w:t>
            </w:r>
            <w:r w:rsidRPr="00B54C6F">
              <w:rPr>
                <w:spacing w:val="-2"/>
              </w:rPr>
              <w:t>Павлодарской</w:t>
            </w:r>
            <w:r w:rsidRPr="00B54C6F">
              <w:rPr>
                <w:spacing w:val="-2"/>
                <w:lang w:val="ru-RU"/>
              </w:rPr>
              <w:t xml:space="preserve"> </w:t>
            </w:r>
            <w:r w:rsidRPr="00B54C6F">
              <w:rPr>
                <w:spacing w:val="-2"/>
              </w:rPr>
              <w:t>области</w:t>
            </w:r>
          </w:p>
        </w:tc>
      </w:tr>
      <w:tr w:rsidR="00DD3DA8" w:rsidRPr="00B54C6F" w:rsidTr="00B41722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8" w:rsidRPr="00B54C6F" w:rsidRDefault="00DD3DA8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7" w:lineRule="exact"/>
              <w:ind w:left="109"/>
            </w:pPr>
            <w:r w:rsidRPr="00B54C6F">
              <w:rPr>
                <w:spacing w:val="-2"/>
              </w:rPr>
              <w:t>местонахождения,</w:t>
            </w:r>
          </w:p>
          <w:p w:rsidR="00DD3DA8" w:rsidRPr="00B54C6F" w:rsidRDefault="00DD3DA8" w:rsidP="00B41722">
            <w:pPr>
              <w:pStyle w:val="TableParagraph"/>
              <w:spacing w:before="1" w:line="238" w:lineRule="exact"/>
              <w:ind w:left="109"/>
            </w:pPr>
            <w:r w:rsidRPr="00B54C6F">
              <w:t>почтового</w:t>
            </w:r>
            <w:r w:rsidRPr="00B54C6F"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7" w:lineRule="exact"/>
            </w:pPr>
            <w:r w:rsidRPr="00B54C6F">
              <w:t>140008,РеспубликаКазахстан,Павлодарская</w:t>
            </w:r>
            <w:r w:rsidRPr="00B54C6F">
              <w:rPr>
                <w:spacing w:val="-2"/>
              </w:rPr>
              <w:t>область,</w:t>
            </w:r>
          </w:p>
          <w:p w:rsidR="00DD3DA8" w:rsidRPr="00B54C6F" w:rsidRDefault="00DD3DA8" w:rsidP="00B41722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54C6F">
              <w:t>Город</w:t>
            </w:r>
            <w:r w:rsidRPr="00B54C6F">
              <w:rPr>
                <w:lang w:val="ru-RU"/>
              </w:rPr>
              <w:t xml:space="preserve"> </w:t>
            </w:r>
            <w:r w:rsidRPr="00B54C6F">
              <w:t>Павлодар,улица</w:t>
            </w:r>
            <w:r w:rsidRPr="00B54C6F">
              <w:rPr>
                <w:lang w:val="ru-RU"/>
              </w:rPr>
              <w:t xml:space="preserve"> Якова Геринга</w:t>
            </w:r>
            <w:r w:rsidRPr="00B54C6F">
              <w:t>,</w:t>
            </w:r>
            <w:r w:rsidRPr="00B54C6F">
              <w:rPr>
                <w:spacing w:val="-10"/>
                <w:lang w:val="ru-RU"/>
              </w:rPr>
              <w:t>79</w:t>
            </w:r>
          </w:p>
        </w:tc>
      </w:tr>
      <w:tr w:rsidR="00DD3DA8" w:rsidRPr="00B54C6F" w:rsidTr="00B41722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8" w:rsidRPr="00B54C6F" w:rsidRDefault="00DD3DA8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4" w:lineRule="exact"/>
              <w:ind w:left="109"/>
            </w:pPr>
            <w:r w:rsidRPr="00B54C6F">
              <w:t>номеров</w:t>
            </w:r>
            <w:r w:rsidRPr="00B54C6F"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4" w:lineRule="exact"/>
              <w:rPr>
                <w:lang w:val="ru-RU"/>
              </w:rPr>
            </w:pPr>
            <w:r w:rsidRPr="00B54C6F">
              <w:t>8(7182)</w:t>
            </w:r>
            <w:r w:rsidRPr="00B54C6F">
              <w:rPr>
                <w:lang w:val="ru-RU"/>
              </w:rPr>
              <w:t>516131</w:t>
            </w:r>
          </w:p>
        </w:tc>
      </w:tr>
      <w:tr w:rsidR="00DD3DA8" w:rsidRPr="00B54C6F" w:rsidTr="00B41722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8" w:rsidRPr="00B54C6F" w:rsidRDefault="00DD3DA8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34" w:lineRule="exact"/>
              <w:ind w:left="109"/>
            </w:pPr>
            <w:r w:rsidRPr="00B54C6F">
              <w:t>адресаэлектронной</w:t>
            </w:r>
            <w:r w:rsidRPr="00B54C6F"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B76E5" w:rsidP="00B41722">
            <w:pPr>
              <w:pStyle w:val="TableParagraph"/>
              <w:spacing w:line="234" w:lineRule="exact"/>
            </w:pPr>
            <w:hyperlink r:id="rId6" w:history="1">
              <w:r w:rsidR="00DD3DA8" w:rsidRPr="00B54C6F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DD3DA8" w:rsidRPr="00B54C6F" w:rsidTr="00B41722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09" w:right="319"/>
            </w:pPr>
            <w:r w:rsidRPr="00B54C6F">
              <w:t>Наименованиевакантной или временно вакантной</w:t>
            </w:r>
          </w:p>
          <w:p w:rsidR="00DD3DA8" w:rsidRPr="00B54C6F" w:rsidRDefault="00DD3DA8" w:rsidP="00B41722">
            <w:pPr>
              <w:pStyle w:val="TableParagraph"/>
              <w:spacing w:line="238" w:lineRule="exact"/>
              <w:ind w:left="109"/>
            </w:pPr>
            <w:r w:rsidRPr="00B54C6F">
              <w:t>должности,</w:t>
            </w:r>
            <w:r w:rsidRPr="00B54C6F"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Дефектолог</w:t>
            </w:r>
            <w:r w:rsidRPr="00B54C6F">
              <w:rPr>
                <w:lang w:val="ru-RU"/>
              </w:rPr>
              <w:t xml:space="preserve">, </w:t>
            </w:r>
            <w:r>
              <w:rPr>
                <w:lang w:val="ru-RU"/>
              </w:rPr>
              <w:t>0,5 ставки</w:t>
            </w:r>
            <w:r w:rsidRPr="00B54C6F">
              <w:rPr>
                <w:lang w:val="ru-RU"/>
              </w:rPr>
              <w:t xml:space="preserve"> </w:t>
            </w:r>
          </w:p>
        </w:tc>
      </w:tr>
      <w:tr w:rsidR="00DD3DA8" w:rsidRPr="00B54C6F" w:rsidTr="00B41722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8" w:rsidRPr="00B54C6F" w:rsidRDefault="00DD3DA8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09" w:right="144"/>
            </w:pPr>
            <w:r w:rsidRPr="00B54C6F">
              <w:t xml:space="preserve">основныефункциональные </w:t>
            </w:r>
            <w:r w:rsidRPr="00B54C6F"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 xml:space="preserve">Планирует и осуществляет организованную учебную деятельность в соответствии с Типовыми учебными программами и рекомендациями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психолого-медико-педагогических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консультаций.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Осуществляет развивающую работу с детьми с особыми образовательными потребностями.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 xml:space="preserve">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</w:t>
            </w:r>
            <w:proofErr w:type="gramStart"/>
            <w:r w:rsidRPr="00B54C6F">
              <w:rPr>
                <w:color w:val="000000"/>
                <w:spacing w:val="2"/>
                <w:sz w:val="22"/>
                <w:szCs w:val="22"/>
              </w:rPr>
              <w:t>обучающегося</w:t>
            </w:r>
            <w:proofErr w:type="gram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с особыми образовательными потребностями.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 xml:space="preserve">Способствует реализации принципа </w:t>
            </w:r>
            <w:proofErr w:type="spellStart"/>
            <w:r w:rsidRPr="00B54C6F">
              <w:rPr>
                <w:color w:val="000000"/>
                <w:spacing w:val="2"/>
                <w:sz w:val="22"/>
                <w:szCs w:val="22"/>
              </w:rPr>
              <w:t>инклюзивности</w:t>
            </w:r>
            <w:proofErr w:type="spellEnd"/>
            <w:r w:rsidRPr="00B54C6F">
              <w:rPr>
                <w:color w:val="000000"/>
                <w:spacing w:val="2"/>
                <w:sz w:val="22"/>
                <w:szCs w:val="22"/>
              </w:rPr>
              <w:t xml:space="preserve"> в образовании.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Консультирует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Оказывает специальную психолого-педагогическую помощь детям с особыми образовательными потребностями.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Реализует типовые адаптированные, специальные индивидуальные учебные программы.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Реализует концепцию "Образование, основанное на ценностях".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Повышает свою профессиональную компетентность.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Участвует в заседаниях методических советов, методических объединений, сетевых сообществ.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Ведет необходимую документацию.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Проводит работу по формированию толерантного отношения общества к лицам с особыми образовательными потребностями.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Соблюдает правила по безопасности и охране труда, противопожарной защиты.</w:t>
            </w:r>
          </w:p>
          <w:p w:rsidR="00DD3DA8" w:rsidRPr="00B54C6F" w:rsidRDefault="00DD3DA8" w:rsidP="00B417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B54C6F">
              <w:rPr>
                <w:color w:val="000000"/>
                <w:spacing w:val="2"/>
                <w:sz w:val="22"/>
                <w:szCs w:val="22"/>
              </w:rPr>
              <w:t>Обеспечивает охрану жизни, здоровья и прав детей в период образовательного процесса.</w:t>
            </w:r>
          </w:p>
          <w:p w:rsidR="00DD3DA8" w:rsidRPr="00B54C6F" w:rsidRDefault="00DD3DA8" w:rsidP="00B41722">
            <w:pPr>
              <w:spacing w:after="0"/>
              <w:ind w:left="1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3DA8" w:rsidRPr="00B54C6F" w:rsidTr="00B41722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8" w:rsidRPr="00B54C6F" w:rsidRDefault="00DD3DA8" w:rsidP="00B41722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09" w:right="103"/>
            </w:pPr>
            <w:r w:rsidRPr="00B54C6F">
              <w:t xml:space="preserve">размериусловияоплаты </w:t>
            </w:r>
            <w:r w:rsidRPr="00B54C6F"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 w:rsidRPr="00B54C6F">
              <w:rPr>
                <w:b/>
              </w:rPr>
              <w:t xml:space="preserve">выплачивается в соответствии со стажем и квалификационной </w:t>
            </w:r>
            <w:r w:rsidRPr="00B54C6F">
              <w:rPr>
                <w:b/>
                <w:spacing w:val="-2"/>
              </w:rPr>
              <w:t>категорией;</w:t>
            </w:r>
          </w:p>
          <w:p w:rsidR="00F52862" w:rsidRDefault="00F52862" w:rsidP="00F52862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</w:t>
            </w:r>
            <w:r>
              <w:rPr>
                <w:lang w:val="ru-RU"/>
              </w:rPr>
              <w:t>70000</w:t>
            </w:r>
            <w:r>
              <w:rPr>
                <w:spacing w:val="-2"/>
              </w:rPr>
              <w:t>тенге;</w:t>
            </w:r>
          </w:p>
          <w:p w:rsidR="00DD3DA8" w:rsidRPr="00B54C6F" w:rsidRDefault="00F52862" w:rsidP="00F52862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>
              <w:rPr>
                <w:lang w:val="ru-RU"/>
              </w:rPr>
              <w:t>80000</w:t>
            </w:r>
            <w:r>
              <w:rPr>
                <w:spacing w:val="-2"/>
              </w:rPr>
              <w:t>тенге</w:t>
            </w:r>
          </w:p>
        </w:tc>
      </w:tr>
      <w:tr w:rsidR="00DD3DA8" w:rsidRPr="00B54C6F" w:rsidTr="00B41722">
        <w:trPr>
          <w:trHeight w:val="26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09" w:right="319"/>
            </w:pPr>
            <w:r w:rsidRPr="00B54C6F">
              <w:rPr>
                <w:spacing w:val="-2"/>
              </w:rPr>
              <w:t xml:space="preserve">Квалификационные требования, </w:t>
            </w:r>
            <w:r w:rsidRPr="00B54C6F">
              <w:t>предъявляемые к</w:t>
            </w:r>
          </w:p>
          <w:p w:rsidR="00DD3DA8" w:rsidRPr="00B54C6F" w:rsidRDefault="00DD3DA8" w:rsidP="00B41722">
            <w:pPr>
              <w:pStyle w:val="TableParagraph"/>
              <w:ind w:left="109" w:right="275"/>
            </w:pPr>
            <w:r w:rsidRPr="00B54C6F">
              <w:t xml:space="preserve">кандидату,утвержденные </w:t>
            </w:r>
            <w:r w:rsidRPr="00B54C6F">
              <w:rPr>
                <w:spacing w:val="-2"/>
              </w:rPr>
              <w:t>Типовыми</w:t>
            </w:r>
          </w:p>
          <w:p w:rsidR="00DD3DA8" w:rsidRPr="00B54C6F" w:rsidRDefault="00DD3DA8" w:rsidP="00B41722">
            <w:pPr>
              <w:pStyle w:val="TableParagraph"/>
              <w:ind w:left="109" w:right="319"/>
            </w:pPr>
            <w:r w:rsidRPr="00B54C6F"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a6"/>
              <w:numPr>
                <w:ilvl w:val="0"/>
                <w:numId w:val="6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r w:rsidRPr="00B54C6F">
              <w:rPr>
                <w:rFonts w:ascii="Times New Roman" w:hAnsi="Times New Roman" w:cs="Times New Roman"/>
                <w:color w:val="00000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B54C6F">
              <w:rPr>
                <w:rFonts w:ascii="Times New Roman" w:hAnsi="Times New Roman" w:cs="Times New Roman"/>
                <w:color w:val="000000"/>
              </w:rPr>
              <w:t>послесреднее</w:t>
            </w:r>
            <w:proofErr w:type="spellEnd"/>
            <w:r w:rsidRPr="00B54C6F">
              <w:rPr>
                <w:rFonts w:ascii="Times New Roman" w:hAnsi="Times New Roman" w:cs="Times New Roman"/>
                <w:color w:val="00000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DD3DA8" w:rsidRPr="00B54C6F" w:rsidRDefault="00DD3DA8" w:rsidP="00B41722">
            <w:pPr>
              <w:pStyle w:val="a6"/>
              <w:numPr>
                <w:ilvl w:val="0"/>
                <w:numId w:val="6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0" w:name="z2156"/>
            <w:r w:rsidRPr="00B54C6F">
              <w:rPr>
                <w:rFonts w:ascii="Times New Roman" w:hAnsi="Times New Roman" w:cs="Times New Roman"/>
                <w:color w:val="000000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DD3DA8" w:rsidRPr="00B54C6F" w:rsidRDefault="00DD3DA8" w:rsidP="00B41722">
            <w:pPr>
              <w:pStyle w:val="a6"/>
              <w:numPr>
                <w:ilvl w:val="0"/>
                <w:numId w:val="6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1" w:name="z2157"/>
            <w:bookmarkEnd w:id="0"/>
            <w:r w:rsidRPr="00B54C6F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1"/>
          </w:p>
        </w:tc>
      </w:tr>
      <w:tr w:rsidR="00DD3DA8" w:rsidRPr="00B54C6F" w:rsidTr="00B41722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32" w:lineRule="exact"/>
              <w:ind w:left="109"/>
            </w:pPr>
            <w:r w:rsidRPr="00B54C6F">
              <w:t>Срокприема</w:t>
            </w:r>
            <w:r w:rsidRPr="00B54C6F"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line="232" w:lineRule="exact"/>
              <w:rPr>
                <w:b/>
              </w:rPr>
            </w:pPr>
            <w:r w:rsidRPr="00B54C6F">
              <w:rPr>
                <w:b/>
                <w:lang w:val="ru-RU"/>
              </w:rPr>
              <w:t>23.02.2026-3.03.2026</w:t>
            </w:r>
          </w:p>
        </w:tc>
      </w:tr>
      <w:tr w:rsidR="00DD3DA8" w:rsidRPr="00B54C6F" w:rsidTr="00B41722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B54C6F">
              <w:rPr>
                <w:b/>
                <w:spacing w:val="-10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ind w:left="109" w:right="483"/>
            </w:pPr>
            <w:r w:rsidRPr="00B54C6F">
              <w:t xml:space="preserve">Переченьнеобходимых </w:t>
            </w:r>
            <w:r w:rsidRPr="00B54C6F"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8" w:rsidRPr="00B54C6F" w:rsidRDefault="00DD3DA8" w:rsidP="00B41722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ind w:right="100" w:firstLine="0"/>
              <w:jc w:val="both"/>
            </w:pPr>
            <w:r w:rsidRPr="00B54C6F">
              <w:rPr>
                <w:b/>
              </w:rPr>
              <w:t xml:space="preserve">заявление </w:t>
            </w:r>
            <w:r w:rsidRPr="00B54C6F">
              <w:t xml:space="preserve">об участии в конкурсе с указанием перечня прилагаемых документов по форме </w:t>
            </w:r>
            <w:r w:rsidRPr="00B54C6F">
              <w:rPr>
                <w:b/>
              </w:rPr>
              <w:t xml:space="preserve">согласно приложению 3 </w:t>
            </w:r>
            <w:r w:rsidRPr="00B54C6F">
              <w:t>к настоящим Правилам;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ind w:right="98" w:firstLine="0"/>
              <w:jc w:val="both"/>
            </w:pPr>
            <w:r w:rsidRPr="00B54C6F">
              <w:rPr>
                <w:b/>
              </w:rPr>
              <w:t xml:space="preserve">документ, удостоверяющий личность </w:t>
            </w:r>
            <w:r w:rsidRPr="00B54C6F">
              <w:t>либо электронный документ из сервиса цифровых документов (для идентификации);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ind w:right="100" w:firstLine="0"/>
              <w:jc w:val="both"/>
            </w:pPr>
            <w:r w:rsidRPr="00B54C6F">
              <w:t xml:space="preserve">заполненный </w:t>
            </w:r>
            <w:r w:rsidRPr="00B54C6F">
              <w:rPr>
                <w:b/>
              </w:rPr>
              <w:t xml:space="preserve">личный листок по учету кадров </w:t>
            </w:r>
            <w:r w:rsidRPr="00B54C6F">
              <w:t>(с указанием адреса фактического места жительства и контактных телефонов – при наличии);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ind w:right="96" w:firstLine="0"/>
              <w:jc w:val="both"/>
            </w:pPr>
            <w:r w:rsidRPr="00B54C6F">
              <w:rPr>
                <w:b/>
              </w:rPr>
              <w:t xml:space="preserve">копии документов об образовании </w:t>
            </w:r>
            <w:r w:rsidRPr="00B54C6F"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right="97" w:firstLine="0"/>
              <w:jc w:val="both"/>
            </w:pPr>
            <w:r w:rsidRPr="00B54C6F">
              <w:rPr>
                <w:b/>
              </w:rPr>
              <w:t>копия документа</w:t>
            </w:r>
            <w:r w:rsidRPr="00B54C6F">
              <w:t xml:space="preserve">, подтверждающую </w:t>
            </w:r>
            <w:r w:rsidRPr="00B54C6F">
              <w:rPr>
                <w:b/>
              </w:rPr>
              <w:t xml:space="preserve">трудовую деятельность </w:t>
            </w:r>
            <w:r w:rsidRPr="00B54C6F">
              <w:t xml:space="preserve">(при </w:t>
            </w:r>
            <w:r w:rsidRPr="00B54C6F">
              <w:rPr>
                <w:spacing w:val="-2"/>
              </w:rPr>
              <w:t>наличии);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5" w:firstLine="0"/>
              <w:jc w:val="both"/>
            </w:pPr>
            <w:r w:rsidRPr="00B54C6F">
              <w:rPr>
                <w:b/>
              </w:rPr>
              <w:t>справка о состоянии здоровья по форме 075/у</w:t>
            </w:r>
            <w:r w:rsidRPr="00B54C6F"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DD3DA8" w:rsidRPr="00B54C6F" w:rsidRDefault="00DD3DA8" w:rsidP="00B417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ind w:left="441" w:hanging="335"/>
              <w:jc w:val="both"/>
            </w:pPr>
            <w:r w:rsidRPr="00B54C6F">
              <w:rPr>
                <w:b/>
              </w:rPr>
              <w:t>справкаоботсутствии</w:t>
            </w:r>
            <w:r w:rsidRPr="00B54C6F">
              <w:t>динамическогонаблюдениябольных</w:t>
            </w:r>
            <w:r w:rsidRPr="00B54C6F">
              <w:rPr>
                <w:spacing w:val="-10"/>
              </w:rPr>
              <w:t>с</w:t>
            </w:r>
          </w:p>
          <w:p w:rsidR="00DD3DA8" w:rsidRPr="00B54C6F" w:rsidRDefault="00DD3DA8" w:rsidP="00B41722">
            <w:pPr>
              <w:pStyle w:val="TableParagraph"/>
              <w:spacing w:line="238" w:lineRule="exact"/>
              <w:jc w:val="both"/>
            </w:pPr>
            <w:r w:rsidRPr="00B54C6F">
              <w:rPr>
                <w:b/>
              </w:rPr>
              <w:t>психическимиповеденческими</w:t>
            </w:r>
            <w:r w:rsidRPr="00B54C6F">
              <w:rPr>
                <w:b/>
                <w:spacing w:val="-2"/>
              </w:rPr>
              <w:t>расстройствами</w:t>
            </w:r>
            <w:r w:rsidRPr="00B54C6F">
              <w:rPr>
                <w:spacing w:val="-2"/>
              </w:rPr>
              <w:t>;</w:t>
            </w:r>
          </w:p>
        </w:tc>
      </w:tr>
    </w:tbl>
    <w:p w:rsidR="00DD3DA8" w:rsidRPr="00B54C6F" w:rsidRDefault="00DD3DA8" w:rsidP="00DD3DA8">
      <w:pPr>
        <w:sectPr w:rsidR="00DD3DA8" w:rsidRPr="00B54C6F">
          <w:pgSz w:w="11910" w:h="16840"/>
          <w:pgMar w:top="960" w:right="425" w:bottom="280" w:left="992" w:header="720" w:footer="720" w:gutter="0"/>
          <w:cols w:space="720"/>
        </w:sectPr>
      </w:pPr>
    </w:p>
    <w:p w:rsidR="00751B55" w:rsidRDefault="00751B55"/>
    <w:sectPr w:rsidR="00751B55" w:rsidSect="0075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3D3"/>
    <w:multiLevelType w:val="hybridMultilevel"/>
    <w:tmpl w:val="5F40A0F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2">
    <w:nsid w:val="2F173F06"/>
    <w:multiLevelType w:val="hybridMultilevel"/>
    <w:tmpl w:val="103E8F80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3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4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5">
    <w:nsid w:val="5E4C4ACE"/>
    <w:multiLevelType w:val="hybridMultilevel"/>
    <w:tmpl w:val="0F66428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80DA9"/>
    <w:multiLevelType w:val="hybridMultilevel"/>
    <w:tmpl w:val="903E2724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abstractNum w:abstractNumId="8">
    <w:nsid w:val="799D44AE"/>
    <w:multiLevelType w:val="hybridMultilevel"/>
    <w:tmpl w:val="320C7F76"/>
    <w:lvl w:ilvl="0" w:tplc="0116EB3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DA8"/>
    <w:rsid w:val="00751B55"/>
    <w:rsid w:val="00DB76E5"/>
    <w:rsid w:val="00DD3DA8"/>
    <w:rsid w:val="00F5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D3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DD3DA8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D3DA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DD3D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3DA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D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1472</Words>
  <Characters>8396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2026-02-20T11:05:00Z</dcterms:created>
  <dcterms:modified xsi:type="dcterms:W3CDTF">2026-02-20T11:11:00Z</dcterms:modified>
</cp:coreProperties>
</file>