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603" w:rsidRPr="002673C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673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CE1A5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673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DE1603" w:rsidRPr="002673C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6586C" w:rsidRPr="002673C3" w:rsidRDefault="001658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6586C" w:rsidRPr="002673C3" w:rsidRDefault="0016586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DE160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2673C3" w:rsidRPr="002673C3" w:rsidRDefault="002673C3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CE1A5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673C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:rsidR="00DE1603" w:rsidRPr="002673C3" w:rsidRDefault="00DE160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CE1A5C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>
            <wp:extent cx="1512570" cy="1414780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603" w:rsidRPr="002673C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DE1603" w:rsidRPr="00725C97">
        <w:tc>
          <w:tcPr>
            <w:tcW w:w="3828" w:type="dxa"/>
          </w:tcPr>
          <w:p w:rsidR="00DE1603" w:rsidRPr="002673C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Pr="002673C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Pr="002673C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603" w:rsidRPr="002673C3" w:rsidRDefault="00CE1A5C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>
                  <wp:extent cx="789940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:rsidR="00DE1603" w:rsidRPr="002673C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DE1603" w:rsidRPr="002673C3" w:rsidRDefault="00CE1A5C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DE1603" w:rsidRPr="002673C3" w:rsidRDefault="00CE1A5C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меңгерушісі                                                                         </w:t>
            </w:r>
            <w:r w:rsidRPr="002673C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Д. Бесмельдинова</w:t>
            </w:r>
          </w:p>
          <w:p w:rsidR="00DE1603" w:rsidRPr="002673C3" w:rsidRDefault="00DE1603">
            <w:pPr>
              <w:pStyle w:val="af"/>
              <w:jc w:val="center"/>
              <w:rPr>
                <w:rFonts w:ascii="Times New Roman" w:hAnsi="Times New Roman" w:cs="Times New Roman"/>
                <w:sz w:val="24"/>
                <w:szCs w:val="24"/>
                <w:lang w:val="zh-CN"/>
              </w:rPr>
            </w:pPr>
          </w:p>
        </w:tc>
      </w:tr>
    </w:tbl>
    <w:p w:rsidR="00DE1603" w:rsidRPr="002673C3" w:rsidRDefault="00DE1603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Pr="002673C3" w:rsidRDefault="0016586C" w:rsidP="0001761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sz w:val="24"/>
          <w:szCs w:val="24"/>
          <w:lang w:val="kk-KZ"/>
        </w:rPr>
        <w:t>Мектепке дейінгі білім беру ұйымдарында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br/>
        <w:t>“Адал азамат” тәрбие бағдарламасын іске асыру»</w:t>
      </w:r>
      <w:r w:rsidR="00CE1A5C"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жобасы аясында</w:t>
      </w:r>
    </w:p>
    <w:p w:rsidR="0016586C" w:rsidRPr="002673C3" w:rsidRDefault="00CE1A5C" w:rsidP="00017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ұйымдарының педагогтарына арналған                            </w:t>
      </w:r>
      <w:r w:rsidR="0016586C" w:rsidRPr="002673C3">
        <w:rPr>
          <w:rFonts w:ascii="Times New Roman" w:hAnsi="Times New Roman" w:cs="Times New Roman"/>
          <w:sz w:val="24"/>
          <w:szCs w:val="24"/>
          <w:lang w:val="kk-KZ"/>
        </w:rPr>
        <w:t>«Адал азамат: ойын және қарым-қатынас арқылы</w:t>
      </w:r>
      <w:r w:rsidR="0016586C" w:rsidRPr="002673C3">
        <w:rPr>
          <w:rFonts w:ascii="Times New Roman" w:hAnsi="Times New Roman" w:cs="Times New Roman"/>
          <w:sz w:val="24"/>
          <w:szCs w:val="24"/>
          <w:lang w:val="kk-KZ"/>
        </w:rPr>
        <w:br/>
        <w:t xml:space="preserve">адамгершілік қасиеттерді тәрбиелеу» </w:t>
      </w:r>
    </w:p>
    <w:p w:rsidR="00DE1603" w:rsidRPr="002673C3" w:rsidRDefault="00CE1A5C" w:rsidP="00017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sz w:val="24"/>
          <w:szCs w:val="24"/>
          <w:lang w:val="kk-KZ"/>
        </w:rPr>
        <w:t>тақырыбында қалалық семинардың</w:t>
      </w:r>
    </w:p>
    <w:p w:rsidR="00DE1603" w:rsidRPr="002673C3" w:rsidRDefault="00CE1A5C" w:rsidP="00017619">
      <w:pPr>
        <w:pStyle w:val="af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2673C3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6586C" w:rsidRPr="002673C3" w:rsidRDefault="0016586C">
      <w:pPr>
        <w:pStyle w:val="af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Pr="002673C3" w:rsidRDefault="00CE1A5C">
      <w:pPr>
        <w:pStyle w:val="af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DE1603" w:rsidRPr="002673C3" w:rsidRDefault="00CE1A5C">
      <w:pPr>
        <w:tabs>
          <w:tab w:val="left" w:pos="567"/>
        </w:tabs>
        <w:spacing w:after="0" w:line="240" w:lineRule="auto"/>
        <w:ind w:left="426" w:hanging="568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городского семинара для педагогов </w:t>
      </w:r>
    </w:p>
    <w:p w:rsidR="0016586C" w:rsidRPr="002673C3" w:rsidRDefault="00CE1A5C">
      <w:pPr>
        <w:tabs>
          <w:tab w:val="left" w:pos="32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дошкольных организаций  в рамках проекта </w:t>
      </w:r>
    </w:p>
    <w:p w:rsidR="0016586C" w:rsidRPr="002673C3" w:rsidRDefault="0016586C">
      <w:pPr>
        <w:tabs>
          <w:tab w:val="left" w:pos="325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«Реализация программы воспитания «</w:t>
      </w:r>
      <w:proofErr w:type="spellStart"/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Адал</w:t>
      </w:r>
      <w:proofErr w:type="spellEnd"/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азамат</w:t>
      </w:r>
      <w:proofErr w:type="spellEnd"/>
      <w:r w:rsidRPr="002673C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организациях дошкольного образования»</w:t>
      </w:r>
      <w:r w:rsidR="00CE1A5C"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:rsidR="00DE1603" w:rsidRPr="002673C3" w:rsidRDefault="00CE1A5C">
      <w:pPr>
        <w:tabs>
          <w:tab w:val="left" w:pos="32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73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по теме </w:t>
      </w: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6586C" w:rsidRPr="0026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16586C" w:rsidRPr="0026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Адал</w:t>
      </w:r>
      <w:proofErr w:type="spellEnd"/>
      <w:r w:rsidR="0016586C" w:rsidRPr="0026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6586C" w:rsidRPr="0026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</w:t>
      </w:r>
      <w:proofErr w:type="spellEnd"/>
      <w:r w:rsidR="0016586C" w:rsidRPr="0026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воспитание нравственных качеств средствами игры и общения»</w:t>
      </w:r>
    </w:p>
    <w:p w:rsidR="0016586C" w:rsidRPr="002673C3" w:rsidRDefault="0016586C">
      <w:pPr>
        <w:tabs>
          <w:tab w:val="left" w:pos="325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586C" w:rsidRPr="002673C3" w:rsidRDefault="0016586C">
      <w:pPr>
        <w:tabs>
          <w:tab w:val="left" w:pos="32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E1603" w:rsidRPr="002673C3" w:rsidRDefault="00CE1A5C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sz w:val="24"/>
          <w:szCs w:val="24"/>
          <w:lang w:val="kk-KZ"/>
        </w:rPr>
        <w:t>Павлодар қ., 2026 ж., ақпан</w:t>
      </w:r>
    </w:p>
    <w:p w:rsidR="00DE1603" w:rsidRPr="002673C3" w:rsidRDefault="00DE1603">
      <w:pPr>
        <w:pStyle w:val="af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DE1603" w:rsidRPr="002673C3" w:rsidRDefault="00CE1A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</w:pPr>
      <w:r w:rsidRPr="002673C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2673C3">
        <w:rPr>
          <w:rFonts w:ascii="Times New Roman" w:eastAsia="Times New Roman" w:hAnsi="Times New Roman" w:cs="Times New Roman"/>
          <w:color w:val="1F1F1F"/>
          <w:sz w:val="24"/>
          <w:szCs w:val="24"/>
          <w:lang w:val="kk-KZ"/>
        </w:rPr>
        <w:t xml:space="preserve"> </w:t>
      </w:r>
    </w:p>
    <w:p w:rsidR="00DE1603" w:rsidRPr="002673C3" w:rsidRDefault="00CE1A5C">
      <w:pPr>
        <w:pStyle w:val="af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Өтетін күні: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31449" w:rsidRPr="002673C3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031449" w:rsidRPr="002673C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.2026 ж., </w:t>
      </w:r>
      <w:r w:rsidR="00031449" w:rsidRPr="002673C3">
        <w:rPr>
          <w:rFonts w:ascii="Times New Roman" w:hAnsi="Times New Roman" w:cs="Times New Roman"/>
          <w:sz w:val="24"/>
          <w:szCs w:val="24"/>
          <w:lang w:val="kk-KZ"/>
        </w:rPr>
        <w:t>10.00</w:t>
      </w:r>
      <w:r w:rsidR="00FA1003">
        <w:rPr>
          <w:rFonts w:ascii="Times New Roman" w:hAnsi="Times New Roman" w:cs="Times New Roman"/>
          <w:sz w:val="24"/>
          <w:szCs w:val="24"/>
          <w:lang w:val="kk-KZ"/>
        </w:rPr>
        <w:t>-12.10</w:t>
      </w:r>
    </w:p>
    <w:p w:rsidR="00DE1603" w:rsidRPr="002673C3" w:rsidRDefault="00CE1A5C">
      <w:pPr>
        <w:pStyle w:val="af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>Тіркеу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>: 09.</w:t>
      </w:r>
      <w:r w:rsidR="00031449"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30 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31449"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>09.</w:t>
      </w:r>
      <w:r w:rsidR="00031449" w:rsidRPr="002673C3">
        <w:rPr>
          <w:rFonts w:ascii="Times New Roman" w:hAnsi="Times New Roman" w:cs="Times New Roman"/>
          <w:sz w:val="24"/>
          <w:szCs w:val="24"/>
          <w:lang w:val="kk-KZ"/>
        </w:rPr>
        <w:t>45</w:t>
      </w:r>
    </w:p>
    <w:p w:rsidR="00DE1603" w:rsidRPr="002673C3" w:rsidRDefault="00CE1A5C">
      <w:pPr>
        <w:pStyle w:val="af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: Павлодар қ., </w:t>
      </w:r>
      <w:r w:rsidR="00031449" w:rsidRPr="002673C3">
        <w:rPr>
          <w:rFonts w:ascii="Times New Roman" w:hAnsi="Times New Roman" w:cs="Times New Roman"/>
          <w:sz w:val="24"/>
          <w:szCs w:val="24"/>
          <w:lang w:val="kk-KZ"/>
        </w:rPr>
        <w:t>Кривенко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 көшесі, </w:t>
      </w:r>
      <w:r w:rsidR="00031449" w:rsidRPr="002673C3">
        <w:rPr>
          <w:rFonts w:ascii="Times New Roman" w:hAnsi="Times New Roman" w:cs="Times New Roman"/>
          <w:sz w:val="24"/>
          <w:szCs w:val="24"/>
          <w:lang w:val="kk-KZ"/>
        </w:rPr>
        <w:t>87/1</w:t>
      </w:r>
    </w:p>
    <w:p w:rsidR="00DE1603" w:rsidRPr="002673C3" w:rsidRDefault="00CE1A5C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Павлодар қаласының </w:t>
      </w:r>
      <w:r w:rsidR="00017619"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бөлімі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ae"/>
        <w:tblW w:w="7655" w:type="dxa"/>
        <w:tblInd w:w="-5" w:type="dxa"/>
        <w:tblLook w:val="04A0" w:firstRow="1" w:lastRow="0" w:firstColumn="1" w:lastColumn="0" w:noHBand="0" w:noVBand="1"/>
      </w:tblPr>
      <w:tblGrid>
        <w:gridCol w:w="856"/>
        <w:gridCol w:w="3000"/>
        <w:gridCol w:w="3799"/>
      </w:tblGrid>
      <w:tr w:rsidR="00DE1603" w:rsidRPr="00725C97" w:rsidTr="002673C3">
        <w:trPr>
          <w:trHeight w:val="90"/>
        </w:trPr>
        <w:tc>
          <w:tcPr>
            <w:tcW w:w="856" w:type="dxa"/>
          </w:tcPr>
          <w:p w:rsidR="00DE1603" w:rsidRPr="002673C3" w:rsidRDefault="00031449" w:rsidP="002673C3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</w:t>
            </w:r>
          </w:p>
          <w:p w:rsidR="00DE1603" w:rsidRPr="002673C3" w:rsidRDefault="00031449" w:rsidP="00031449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10:10</w:t>
            </w:r>
          </w:p>
        </w:tc>
        <w:tc>
          <w:tcPr>
            <w:tcW w:w="3000" w:type="dxa"/>
          </w:tcPr>
          <w:p w:rsidR="00DE1603" w:rsidRPr="002673C3" w:rsidRDefault="00CE1A5C" w:rsidP="00FE76CB">
            <w:pPr>
              <w:pStyle w:val="a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 сөз, семинар бағдарламасын ұсыну</w:t>
            </w:r>
          </w:p>
        </w:tc>
        <w:tc>
          <w:tcPr>
            <w:tcW w:w="3799" w:type="dxa"/>
          </w:tcPr>
          <w:p w:rsidR="00DE1603" w:rsidRPr="002673C3" w:rsidRDefault="00031449" w:rsidP="00031449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Альмухамедовна Абаханова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Павлодар қаласы №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басшысы</w:t>
            </w:r>
          </w:p>
        </w:tc>
      </w:tr>
      <w:tr w:rsidR="00DE1603" w:rsidRPr="002673C3" w:rsidTr="002673C3">
        <w:trPr>
          <w:trHeight w:val="90"/>
        </w:trPr>
        <w:tc>
          <w:tcPr>
            <w:tcW w:w="7655" w:type="dxa"/>
            <w:gridSpan w:val="3"/>
          </w:tcPr>
          <w:p w:rsidR="00DE1603" w:rsidRPr="002673C3" w:rsidRDefault="00CE1A5C" w:rsidP="00FE76CB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ПЕДАГОГИКАЛЫҚ ТӘЖІРИБЕНІ ТАНЫСТЫРУ</w:t>
            </w:r>
          </w:p>
        </w:tc>
      </w:tr>
      <w:tr w:rsidR="00DE1603" w:rsidRPr="00725C97" w:rsidTr="002673C3">
        <w:trPr>
          <w:trHeight w:val="90"/>
        </w:trPr>
        <w:tc>
          <w:tcPr>
            <w:tcW w:w="856" w:type="dxa"/>
          </w:tcPr>
          <w:p w:rsidR="00DE1603" w:rsidRPr="002673C3" w:rsidRDefault="00031449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CE1A5C"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CE1A5C"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-10: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3000" w:type="dxa"/>
            <w:shd w:val="clear" w:color="auto" w:fill="FFFFFF" w:themeFill="background1"/>
          </w:tcPr>
          <w:p w:rsidR="00DE1603" w:rsidRPr="002673C3" w:rsidRDefault="0039002E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«Сюжеттік-рөлдік ойындар арқылы адамгершілік тәрбие беру»</w:t>
            </w:r>
          </w:p>
        </w:tc>
        <w:tc>
          <w:tcPr>
            <w:tcW w:w="3799" w:type="dxa"/>
          </w:tcPr>
          <w:p w:rsidR="00DE1603" w:rsidRPr="002673C3" w:rsidRDefault="00031449" w:rsidP="000314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Айнур Кошербаевна Сураганова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 №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тәрбиешісі  </w:t>
            </w:r>
          </w:p>
        </w:tc>
      </w:tr>
      <w:tr w:rsidR="00DE1603" w:rsidRPr="00725C97" w:rsidTr="002673C3">
        <w:trPr>
          <w:trHeight w:val="90"/>
        </w:trPr>
        <w:tc>
          <w:tcPr>
            <w:tcW w:w="856" w:type="dxa"/>
          </w:tcPr>
          <w:p w:rsidR="00DE1603" w:rsidRPr="002673C3" w:rsidRDefault="00CE1A5C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-10: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3000" w:type="dxa"/>
            <w:shd w:val="clear" w:color="auto" w:fill="FFFFFF" w:themeFill="background1"/>
          </w:tcPr>
          <w:p w:rsidR="00DE1603" w:rsidRPr="002673C3" w:rsidRDefault="0039002E" w:rsidP="0039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«Тұрмыста және ойын процесінде балалардың жауапкершілігі мен дербестігін дамыту»</w:t>
            </w:r>
          </w:p>
        </w:tc>
        <w:tc>
          <w:tcPr>
            <w:tcW w:w="3799" w:type="dxa"/>
          </w:tcPr>
          <w:p w:rsidR="00DE1603" w:rsidRPr="002673C3" w:rsidRDefault="0039002E" w:rsidP="0039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Майгуль Амантаевна Жакупова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 №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DE1603" w:rsidRPr="00725C97" w:rsidTr="002673C3">
        <w:trPr>
          <w:trHeight w:val="90"/>
        </w:trPr>
        <w:tc>
          <w:tcPr>
            <w:tcW w:w="856" w:type="dxa"/>
          </w:tcPr>
          <w:p w:rsidR="00DE1603" w:rsidRPr="002673C3" w:rsidRDefault="00CE1A5C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000" w:type="dxa"/>
          </w:tcPr>
          <w:p w:rsidR="00DE1603" w:rsidRPr="002673C3" w:rsidRDefault="0039002E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жастағы балаларда дидактикалық ойындар арқылы адалдық пен үнемшілдікті тәрбиелеу»</w:t>
            </w:r>
          </w:p>
        </w:tc>
        <w:tc>
          <w:tcPr>
            <w:tcW w:w="3799" w:type="dxa"/>
            <w:shd w:val="clear" w:color="auto" w:fill="auto"/>
          </w:tcPr>
          <w:p w:rsidR="00DE1603" w:rsidRPr="002673C3" w:rsidRDefault="0039002E" w:rsidP="0039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Галия Серекпаевна Маймакова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DE1603" w:rsidRPr="00725C97" w:rsidTr="002673C3">
        <w:trPr>
          <w:trHeight w:val="90"/>
        </w:trPr>
        <w:tc>
          <w:tcPr>
            <w:tcW w:w="856" w:type="dxa"/>
            <w:shd w:val="clear" w:color="auto" w:fill="auto"/>
          </w:tcPr>
          <w:p w:rsidR="00DE1603" w:rsidRPr="002673C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</w:p>
          <w:p w:rsidR="00DE1603" w:rsidRPr="001928D1" w:rsidRDefault="00CE1A5C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3000" w:type="dxa"/>
            <w:shd w:val="clear" w:color="auto" w:fill="auto"/>
          </w:tcPr>
          <w:p w:rsidR="00DE1603" w:rsidRPr="002673C3" w:rsidRDefault="0039002E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B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«Мектепке дейінгі жастағы балалардың адамгершілік құндылықтарын дамыту: тиімді ойын әдістемелері»</w:t>
            </w:r>
          </w:p>
        </w:tc>
        <w:tc>
          <w:tcPr>
            <w:tcW w:w="3799" w:type="dxa"/>
            <w:shd w:val="clear" w:color="auto" w:fill="auto"/>
          </w:tcPr>
          <w:p w:rsidR="00DE1603" w:rsidRPr="002673C3" w:rsidRDefault="0039002E" w:rsidP="005F36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Жанна Алемжановна Есенова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Павлодар қаласы № 115 сәбилер бақшасының тәрбиешісі</w:t>
            </w:r>
          </w:p>
        </w:tc>
      </w:tr>
      <w:tr w:rsidR="00DE1603" w:rsidRPr="00725C97" w:rsidTr="002673C3">
        <w:trPr>
          <w:trHeight w:val="90"/>
        </w:trPr>
        <w:tc>
          <w:tcPr>
            <w:tcW w:w="856" w:type="dxa"/>
            <w:shd w:val="clear" w:color="auto" w:fill="auto"/>
          </w:tcPr>
          <w:p w:rsidR="00DE1603" w:rsidRPr="002673C3" w:rsidRDefault="00CE1A5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</w:p>
          <w:p w:rsidR="00DE1603" w:rsidRPr="001928D1" w:rsidRDefault="00CE1A5C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 w:rsidR="00192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3000" w:type="dxa"/>
            <w:shd w:val="clear" w:color="auto" w:fill="auto"/>
          </w:tcPr>
          <w:p w:rsidR="00DE1603" w:rsidRPr="00263BE8" w:rsidRDefault="0039002E" w:rsidP="00FE7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63B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«“Адал азамат” тұжырымдамасын іске асыру аясында мектепке дейінгі жастағы балалардың адамгершілік қасиеттерін тәрбиелеудегі музыканың рөлі»</w:t>
            </w:r>
          </w:p>
        </w:tc>
        <w:tc>
          <w:tcPr>
            <w:tcW w:w="3799" w:type="dxa"/>
            <w:shd w:val="clear" w:color="auto" w:fill="auto"/>
          </w:tcPr>
          <w:p w:rsidR="00DE1603" w:rsidRPr="00263BE8" w:rsidRDefault="0039002E" w:rsidP="007B2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Алмагуль Раймбетовна Жумажанова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FE76CB" w:rsidRPr="00263B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 №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сәбилер бақшасының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жетекшісі</w:t>
            </w:r>
          </w:p>
        </w:tc>
      </w:tr>
      <w:tr w:rsidR="0039002E" w:rsidRPr="00725C97" w:rsidTr="002673C3">
        <w:trPr>
          <w:trHeight w:val="90"/>
        </w:trPr>
        <w:tc>
          <w:tcPr>
            <w:tcW w:w="856" w:type="dxa"/>
            <w:shd w:val="clear" w:color="auto" w:fill="auto"/>
          </w:tcPr>
          <w:p w:rsidR="0039002E" w:rsidRPr="002673C3" w:rsidRDefault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11:55-12:10</w:t>
            </w:r>
          </w:p>
        </w:tc>
        <w:tc>
          <w:tcPr>
            <w:tcW w:w="3000" w:type="dxa"/>
            <w:shd w:val="clear" w:color="auto" w:fill="auto"/>
          </w:tcPr>
          <w:p w:rsidR="00725C97" w:rsidRPr="00725C97" w:rsidRDefault="00725C97" w:rsidP="00725C9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/>
              </w:rPr>
            </w:pPr>
            <w:r w:rsidRPr="00725C97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/>
              </w:rPr>
              <w:t>Ойын әдістері арқылы «Адал азамат» бағдарламасын жүзеге асырудың психологиялық негіздері</w:t>
            </w:r>
          </w:p>
          <w:p w:rsidR="0039002E" w:rsidRPr="00725C97" w:rsidRDefault="0039002E" w:rsidP="00FE76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3799" w:type="dxa"/>
            <w:shd w:val="clear" w:color="auto" w:fill="auto"/>
          </w:tcPr>
          <w:p w:rsidR="0039002E" w:rsidRPr="002673C3" w:rsidRDefault="0039002E" w:rsidP="0039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Мөлдір Саматқызы Төлеутай, Павлодар қаласы № 115 сәбилер бақшасының психологі</w:t>
            </w:r>
          </w:p>
        </w:tc>
      </w:tr>
    </w:tbl>
    <w:p w:rsidR="002673C3" w:rsidRPr="002673C3" w:rsidRDefault="002673C3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E1603" w:rsidRPr="002673C3" w:rsidRDefault="00CE1A5C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Дата проведения: 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73C3" w:rsidRPr="002673C3">
        <w:rPr>
          <w:rFonts w:ascii="Times New Roman" w:hAnsi="Times New Roman" w:cs="Times New Roman"/>
          <w:sz w:val="24"/>
          <w:szCs w:val="24"/>
          <w:lang w:val="kk-KZ"/>
        </w:rPr>
        <w:t>17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2673C3" w:rsidRPr="002673C3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.2026 г., </w:t>
      </w:r>
      <w:r w:rsidR="002673C3" w:rsidRPr="002673C3">
        <w:rPr>
          <w:rFonts w:ascii="Times New Roman" w:hAnsi="Times New Roman" w:cs="Times New Roman"/>
          <w:sz w:val="24"/>
          <w:szCs w:val="24"/>
          <w:lang w:val="kk-KZ"/>
        </w:rPr>
        <w:t>10.00</w:t>
      </w:r>
      <w:r w:rsidR="00FA1003">
        <w:rPr>
          <w:rFonts w:ascii="Times New Roman" w:hAnsi="Times New Roman" w:cs="Times New Roman"/>
          <w:sz w:val="24"/>
          <w:szCs w:val="24"/>
          <w:lang w:val="kk-KZ"/>
        </w:rPr>
        <w:t>-12.10</w:t>
      </w:r>
    </w:p>
    <w:p w:rsidR="00DE1603" w:rsidRPr="002673C3" w:rsidRDefault="00CE1A5C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>Регистрация:</w:t>
      </w:r>
      <w:r w:rsidR="002673C3"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 09.30 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673C3"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>09.</w:t>
      </w:r>
      <w:r w:rsidR="002673C3" w:rsidRPr="002673C3">
        <w:rPr>
          <w:rFonts w:ascii="Times New Roman" w:hAnsi="Times New Roman" w:cs="Times New Roman"/>
          <w:sz w:val="24"/>
          <w:szCs w:val="24"/>
          <w:lang w:val="kk-KZ"/>
        </w:rPr>
        <w:t>45</w:t>
      </w:r>
    </w:p>
    <w:p w:rsidR="00DE1603" w:rsidRPr="002673C3" w:rsidRDefault="00CE1A5C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>Место проведения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: г.Павлодар, ул. </w:t>
      </w:r>
      <w:r w:rsidR="002673C3" w:rsidRPr="002673C3">
        <w:rPr>
          <w:rFonts w:ascii="Times New Roman" w:hAnsi="Times New Roman" w:cs="Times New Roman"/>
          <w:sz w:val="24"/>
          <w:szCs w:val="24"/>
          <w:lang w:val="kk-KZ"/>
        </w:rPr>
        <w:t>Кривенко 87/1</w:t>
      </w:r>
    </w:p>
    <w:p w:rsidR="00FE76CB" w:rsidRPr="002673C3" w:rsidRDefault="00CE1A5C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Организатор семинара: </w:t>
      </w:r>
      <w:r w:rsidR="00FE76CB" w:rsidRPr="002673C3">
        <w:rPr>
          <w:rFonts w:ascii="Times New Roman" w:hAnsi="Times New Roman" w:cs="Times New Roman"/>
          <w:sz w:val="24"/>
          <w:szCs w:val="24"/>
          <w:lang w:val="kk-KZ"/>
        </w:rPr>
        <w:t>отдел образования города Павлодара</w:t>
      </w:r>
    </w:p>
    <w:p w:rsidR="00DE1603" w:rsidRPr="002673C3" w:rsidRDefault="00CE1A5C">
      <w:pPr>
        <w:pStyle w:val="af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73C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Модератор: </w:t>
      </w:r>
      <w:r w:rsidRPr="002673C3">
        <w:rPr>
          <w:rFonts w:ascii="Times New Roman" w:hAnsi="Times New Roman" w:cs="Times New Roman"/>
          <w:sz w:val="24"/>
          <w:szCs w:val="24"/>
          <w:lang w:val="kk-KZ"/>
        </w:rPr>
        <w:t xml:space="preserve">Крыкбесова Б.К., методист отдела образования г. Павлодара </w:t>
      </w:r>
    </w:p>
    <w:p w:rsidR="00DE1603" w:rsidRPr="002673C3" w:rsidRDefault="00DE1603">
      <w:pPr>
        <w:pStyle w:val="af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e"/>
        <w:tblW w:w="79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3"/>
        <w:gridCol w:w="3692"/>
        <w:gridCol w:w="3402"/>
      </w:tblGrid>
      <w:tr w:rsidR="00DE1603" w:rsidRPr="002673C3" w:rsidTr="002673C3">
        <w:trPr>
          <w:trHeight w:val="90"/>
        </w:trPr>
        <w:tc>
          <w:tcPr>
            <w:tcW w:w="873" w:type="dxa"/>
          </w:tcPr>
          <w:p w:rsidR="00DE1603" w:rsidRPr="002673C3" w:rsidRDefault="001928D1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10:00-10:10</w:t>
            </w:r>
          </w:p>
        </w:tc>
        <w:tc>
          <w:tcPr>
            <w:tcW w:w="3692" w:type="dxa"/>
          </w:tcPr>
          <w:p w:rsidR="00DE1603" w:rsidRPr="002673C3" w:rsidRDefault="00CE1A5C" w:rsidP="00FE76CB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402" w:type="dxa"/>
          </w:tcPr>
          <w:p w:rsidR="00DE1603" w:rsidRPr="002673C3" w:rsidRDefault="002673C3" w:rsidP="002673C3">
            <w:pPr>
              <w:pStyle w:val="a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Абаханова Жанар Альмухамедовна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уководитель 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сли-сада №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  <w:r w:rsidR="00CE1A5C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города Павлодара</w:t>
            </w:r>
            <w:r w:rsidR="00FE76CB"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E1603" w:rsidRPr="002673C3" w:rsidTr="002673C3">
        <w:trPr>
          <w:trHeight w:val="90"/>
        </w:trPr>
        <w:tc>
          <w:tcPr>
            <w:tcW w:w="7967" w:type="dxa"/>
            <w:gridSpan w:val="3"/>
          </w:tcPr>
          <w:p w:rsidR="00DE1603" w:rsidRPr="002673C3" w:rsidRDefault="00CE1A5C" w:rsidP="00FE76CB">
            <w:pPr>
              <w:pStyle w:val="a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ПРЕЗЕНТАЦИЯ ПЕДАГОГИЧЕСКОГО ОПЫТА</w:t>
            </w:r>
          </w:p>
        </w:tc>
      </w:tr>
      <w:tr w:rsidR="001928D1" w:rsidRPr="002673C3" w:rsidTr="002673C3">
        <w:trPr>
          <w:trHeight w:val="90"/>
        </w:trPr>
        <w:tc>
          <w:tcPr>
            <w:tcW w:w="873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3692" w:type="dxa"/>
          </w:tcPr>
          <w:p w:rsidR="001928D1" w:rsidRPr="002673C3" w:rsidRDefault="001928D1" w:rsidP="001928D1">
            <w:pPr>
              <w:tabs>
                <w:tab w:val="left" w:pos="32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"Нравственное воспитание по средствам сюжетно - ролевой игры"</w:t>
            </w:r>
          </w:p>
        </w:tc>
        <w:tc>
          <w:tcPr>
            <w:tcW w:w="3402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Сураганова Айнур Кошербаевна, воспитатель ясли-сада №115 города Павлодар</w:t>
            </w: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8D1" w:rsidRPr="002673C3" w:rsidTr="002673C3">
        <w:trPr>
          <w:trHeight w:val="90"/>
        </w:trPr>
        <w:tc>
          <w:tcPr>
            <w:tcW w:w="873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3692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у детей ответственности и самостоятельности в быту и игре"</w:t>
            </w:r>
          </w:p>
        </w:tc>
        <w:tc>
          <w:tcPr>
            <w:tcW w:w="3402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Жакупова Майгуль Амантаевна, воспитатель ясли-сада №115 города Павлодар</w:t>
            </w: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8D1" w:rsidRPr="002673C3" w:rsidTr="002673C3">
        <w:trPr>
          <w:trHeight w:val="90"/>
        </w:trPr>
        <w:tc>
          <w:tcPr>
            <w:tcW w:w="873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3692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"Воспитание честности и бережливости у дошкольников через дидактические игры"</w:t>
            </w:r>
          </w:p>
        </w:tc>
        <w:tc>
          <w:tcPr>
            <w:tcW w:w="3402" w:type="dxa"/>
          </w:tcPr>
          <w:p w:rsidR="001928D1" w:rsidRPr="002673C3" w:rsidRDefault="001928D1" w:rsidP="005D45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Маймакова Галия Серекпаевна,</w:t>
            </w: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воспитатель ясли-сада №115 города Павлодар</w:t>
            </w: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</w:p>
        </w:tc>
      </w:tr>
      <w:tr w:rsidR="001928D1" w:rsidRPr="002673C3" w:rsidTr="002673C3">
        <w:trPr>
          <w:trHeight w:val="665"/>
        </w:trPr>
        <w:tc>
          <w:tcPr>
            <w:tcW w:w="873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</w:p>
          <w:p w:rsidR="001928D1" w:rsidRPr="001928D1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3692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нравственных ценностей у дошкольников: эффективные игровые методики"</w:t>
            </w:r>
          </w:p>
        </w:tc>
        <w:tc>
          <w:tcPr>
            <w:tcW w:w="3402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Есенова Жанна Алемжановна, воспитатель ясли-сада №115 города Павлодар</w:t>
            </w: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8D1" w:rsidRPr="002673C3" w:rsidTr="002673C3">
        <w:trPr>
          <w:trHeight w:val="90"/>
        </w:trPr>
        <w:tc>
          <w:tcPr>
            <w:tcW w:w="873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</w:t>
            </w:r>
          </w:p>
          <w:p w:rsidR="001928D1" w:rsidRPr="001928D1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b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50</w:t>
            </w:r>
          </w:p>
        </w:tc>
        <w:tc>
          <w:tcPr>
            <w:tcW w:w="3692" w:type="dxa"/>
            <w:shd w:val="clear" w:color="auto" w:fill="auto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"Музыка как средство воспитания нравственных качеств дошкольников в рамках реализации концепции "</w:t>
            </w:r>
            <w:proofErr w:type="spellStart"/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Pr="0026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""</w:t>
            </w:r>
          </w:p>
        </w:tc>
        <w:tc>
          <w:tcPr>
            <w:tcW w:w="3402" w:type="dxa"/>
            <w:shd w:val="clear" w:color="auto" w:fill="auto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Жумажанова Алмагуль Раймбетовна, музыкальный руководитель</w:t>
            </w: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ясли-сада №115 города Павлодар</w:t>
            </w: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28D1" w:rsidRPr="002673C3" w:rsidTr="002673C3">
        <w:trPr>
          <w:trHeight w:val="90"/>
        </w:trPr>
        <w:tc>
          <w:tcPr>
            <w:tcW w:w="873" w:type="dxa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11:55-12:10</w:t>
            </w:r>
          </w:p>
        </w:tc>
        <w:tc>
          <w:tcPr>
            <w:tcW w:w="3692" w:type="dxa"/>
            <w:shd w:val="clear" w:color="auto" w:fill="auto"/>
          </w:tcPr>
          <w:p w:rsidR="001928D1" w:rsidRPr="002673C3" w:rsidRDefault="005D4539" w:rsidP="001928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="00725C97" w:rsidRPr="0072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сихологические</w:t>
            </w:r>
            <w:proofErr w:type="spellEnd"/>
            <w:r w:rsidR="00725C97" w:rsidRPr="0072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основы реализации программы "</w:t>
            </w:r>
            <w:proofErr w:type="spellStart"/>
            <w:r w:rsidR="00725C97" w:rsidRPr="0072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Адал</w:t>
            </w:r>
            <w:proofErr w:type="spellEnd"/>
            <w:r w:rsidR="00725C97" w:rsidRPr="0072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25C97" w:rsidRPr="0072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</w:t>
            </w:r>
            <w:proofErr w:type="spellEnd"/>
            <w:r w:rsidR="00725C97" w:rsidRPr="00725C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посредством игровых методик</w:t>
            </w:r>
          </w:p>
        </w:tc>
        <w:tc>
          <w:tcPr>
            <w:tcW w:w="3402" w:type="dxa"/>
            <w:shd w:val="clear" w:color="auto" w:fill="auto"/>
          </w:tcPr>
          <w:p w:rsidR="001928D1" w:rsidRPr="002673C3" w:rsidRDefault="001928D1" w:rsidP="00192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73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Төлеутай Мөлдір Саматқызы, психолог ясли-сада №115 города Павлодар</w:t>
            </w:r>
            <w:r w:rsidRPr="002673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DE1603" w:rsidRPr="002673C3" w:rsidRDefault="00DE16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DE1603" w:rsidRPr="002673C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  <w:sectPr w:rsidR="00DE1603" w:rsidRPr="002673C3" w:rsidSect="002673C3">
          <w:pgSz w:w="16838" w:h="11906" w:orient="landscape"/>
          <w:pgMar w:top="426" w:right="962" w:bottom="244" w:left="426" w:header="709" w:footer="709" w:gutter="0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568"/>
          <w:docGrid w:linePitch="360"/>
        </w:sectPr>
      </w:pPr>
    </w:p>
    <w:p w:rsidR="00DE1603" w:rsidRPr="002673C3" w:rsidRDefault="00DE160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sectPr w:rsidR="00DE1603" w:rsidRPr="002673C3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89A" w:rsidRDefault="0050489A">
      <w:pPr>
        <w:spacing w:line="240" w:lineRule="auto"/>
      </w:pPr>
      <w:r>
        <w:separator/>
      </w:r>
    </w:p>
  </w:endnote>
  <w:endnote w:type="continuationSeparator" w:id="0">
    <w:p w:rsidR="0050489A" w:rsidRDefault="00504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89A" w:rsidRDefault="0050489A">
      <w:pPr>
        <w:spacing w:after="0"/>
      </w:pPr>
      <w:r>
        <w:separator/>
      </w:r>
    </w:p>
  </w:footnote>
  <w:footnote w:type="continuationSeparator" w:id="0">
    <w:p w:rsidR="0050489A" w:rsidRDefault="005048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17619"/>
    <w:rsid w:val="00020973"/>
    <w:rsid w:val="00030A78"/>
    <w:rsid w:val="00031449"/>
    <w:rsid w:val="0005238E"/>
    <w:rsid w:val="00057670"/>
    <w:rsid w:val="00066384"/>
    <w:rsid w:val="00077BE9"/>
    <w:rsid w:val="00077C0B"/>
    <w:rsid w:val="00085D52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C60C7"/>
    <w:rsid w:val="000C7897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46A7B"/>
    <w:rsid w:val="00150076"/>
    <w:rsid w:val="00152253"/>
    <w:rsid w:val="00152412"/>
    <w:rsid w:val="001530C7"/>
    <w:rsid w:val="00153449"/>
    <w:rsid w:val="00163E46"/>
    <w:rsid w:val="001647D6"/>
    <w:rsid w:val="0016586C"/>
    <w:rsid w:val="00172C63"/>
    <w:rsid w:val="00172D77"/>
    <w:rsid w:val="001748D1"/>
    <w:rsid w:val="00186422"/>
    <w:rsid w:val="00190464"/>
    <w:rsid w:val="001928D1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63BE8"/>
    <w:rsid w:val="002673C3"/>
    <w:rsid w:val="00272445"/>
    <w:rsid w:val="00274107"/>
    <w:rsid w:val="002769AC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6366"/>
    <w:rsid w:val="00300D0D"/>
    <w:rsid w:val="003010B3"/>
    <w:rsid w:val="0030485B"/>
    <w:rsid w:val="00310867"/>
    <w:rsid w:val="00326CEE"/>
    <w:rsid w:val="00342204"/>
    <w:rsid w:val="00344A1A"/>
    <w:rsid w:val="00352CC5"/>
    <w:rsid w:val="003564AA"/>
    <w:rsid w:val="00356806"/>
    <w:rsid w:val="00363899"/>
    <w:rsid w:val="00370AD3"/>
    <w:rsid w:val="00372AAB"/>
    <w:rsid w:val="00374BAC"/>
    <w:rsid w:val="003775D0"/>
    <w:rsid w:val="00382C40"/>
    <w:rsid w:val="0039002E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374E7"/>
    <w:rsid w:val="00440201"/>
    <w:rsid w:val="00440393"/>
    <w:rsid w:val="004406D5"/>
    <w:rsid w:val="00447FD5"/>
    <w:rsid w:val="004507A2"/>
    <w:rsid w:val="0045274D"/>
    <w:rsid w:val="004543B6"/>
    <w:rsid w:val="00465EA7"/>
    <w:rsid w:val="0047616E"/>
    <w:rsid w:val="00476C00"/>
    <w:rsid w:val="0048285B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E1838"/>
    <w:rsid w:val="004E48D7"/>
    <w:rsid w:val="004E552A"/>
    <w:rsid w:val="004E652F"/>
    <w:rsid w:val="004E6555"/>
    <w:rsid w:val="004E67B8"/>
    <w:rsid w:val="004F5739"/>
    <w:rsid w:val="004F7040"/>
    <w:rsid w:val="0050379E"/>
    <w:rsid w:val="0050489A"/>
    <w:rsid w:val="00504E3F"/>
    <w:rsid w:val="0051544C"/>
    <w:rsid w:val="00522218"/>
    <w:rsid w:val="00526015"/>
    <w:rsid w:val="00530981"/>
    <w:rsid w:val="00531699"/>
    <w:rsid w:val="00533A71"/>
    <w:rsid w:val="00540683"/>
    <w:rsid w:val="005414DE"/>
    <w:rsid w:val="00541A3E"/>
    <w:rsid w:val="00547184"/>
    <w:rsid w:val="00547F9F"/>
    <w:rsid w:val="00561F22"/>
    <w:rsid w:val="00571F71"/>
    <w:rsid w:val="00574709"/>
    <w:rsid w:val="00574797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D4539"/>
    <w:rsid w:val="005E20B0"/>
    <w:rsid w:val="005E2F70"/>
    <w:rsid w:val="005E3FD6"/>
    <w:rsid w:val="005F362F"/>
    <w:rsid w:val="006079F5"/>
    <w:rsid w:val="0061051E"/>
    <w:rsid w:val="0061076A"/>
    <w:rsid w:val="00613DD3"/>
    <w:rsid w:val="00614448"/>
    <w:rsid w:val="00614954"/>
    <w:rsid w:val="006169CD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03FB"/>
    <w:rsid w:val="0065154A"/>
    <w:rsid w:val="00656EBB"/>
    <w:rsid w:val="00664078"/>
    <w:rsid w:val="006723AA"/>
    <w:rsid w:val="00674BE1"/>
    <w:rsid w:val="00680137"/>
    <w:rsid w:val="0068325C"/>
    <w:rsid w:val="006869D7"/>
    <w:rsid w:val="00691BEF"/>
    <w:rsid w:val="00695A97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529D"/>
    <w:rsid w:val="006E50BB"/>
    <w:rsid w:val="006F0735"/>
    <w:rsid w:val="006F5C8C"/>
    <w:rsid w:val="007130EC"/>
    <w:rsid w:val="00725C97"/>
    <w:rsid w:val="00731B7E"/>
    <w:rsid w:val="0073277A"/>
    <w:rsid w:val="00737F3B"/>
    <w:rsid w:val="00747DA9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B2A75"/>
    <w:rsid w:val="007C1C65"/>
    <w:rsid w:val="007E1136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508C"/>
    <w:rsid w:val="008C6BCA"/>
    <w:rsid w:val="008D1B69"/>
    <w:rsid w:val="008D1E82"/>
    <w:rsid w:val="008D25EC"/>
    <w:rsid w:val="008E2458"/>
    <w:rsid w:val="008E34A4"/>
    <w:rsid w:val="008E4851"/>
    <w:rsid w:val="008E7341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1650"/>
    <w:rsid w:val="00947BAD"/>
    <w:rsid w:val="0096035A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2829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31032"/>
    <w:rsid w:val="00C47304"/>
    <w:rsid w:val="00C51AF1"/>
    <w:rsid w:val="00C61EAA"/>
    <w:rsid w:val="00C62157"/>
    <w:rsid w:val="00C630CC"/>
    <w:rsid w:val="00C7592F"/>
    <w:rsid w:val="00C76B86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1A5C"/>
    <w:rsid w:val="00CE7C91"/>
    <w:rsid w:val="00CF02EE"/>
    <w:rsid w:val="00D01285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603"/>
    <w:rsid w:val="00DE1C28"/>
    <w:rsid w:val="00DF1A3C"/>
    <w:rsid w:val="00DF25EA"/>
    <w:rsid w:val="00DF2A87"/>
    <w:rsid w:val="00DF75C3"/>
    <w:rsid w:val="00E10591"/>
    <w:rsid w:val="00E15751"/>
    <w:rsid w:val="00E21CE2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73B0"/>
    <w:rsid w:val="00F774BD"/>
    <w:rsid w:val="00F8396D"/>
    <w:rsid w:val="00F85D04"/>
    <w:rsid w:val="00F93691"/>
    <w:rsid w:val="00F976D5"/>
    <w:rsid w:val="00FA1003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E76CB"/>
    <w:rsid w:val="00FF6DFB"/>
    <w:rsid w:val="00FF71D0"/>
    <w:rsid w:val="6848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 Spacing"/>
    <w:link w:val="af0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Абзац списка1"/>
    <w:basedOn w:val="a"/>
    <w:qFormat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link w:val="af"/>
    <w:uiPriority w:val="1"/>
    <w:qFormat/>
    <w:locked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c">
    <w:name w:val="Нижний колонтитул Знак"/>
    <w:basedOn w:val="a0"/>
    <w:link w:val="ab"/>
    <w:uiPriority w:val="99"/>
    <w:semiHidden/>
    <w:qFormat/>
  </w:style>
  <w:style w:type="character" w:customStyle="1" w:styleId="c4">
    <w:name w:val="c4"/>
    <w:basedOn w:val="a0"/>
  </w:style>
  <w:style w:type="character" w:customStyle="1" w:styleId="a8">
    <w:name w:val="Схема документа Знак"/>
    <w:basedOn w:val="a0"/>
    <w:link w:val="a7"/>
    <w:uiPriority w:val="99"/>
    <w:semiHidden/>
    <w:rPr>
      <w:rFonts w:ascii="Tahoma" w:hAnsi="Tahoma" w:cs="Tahoma"/>
      <w:sz w:val="16"/>
      <w:szCs w:val="16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02011-FB39-43CC-82E8-B84D1638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cp:lastPrinted>2026-01-29T05:24:00Z</cp:lastPrinted>
  <dcterms:created xsi:type="dcterms:W3CDTF">2026-02-21T11:31:00Z</dcterms:created>
  <dcterms:modified xsi:type="dcterms:W3CDTF">2026-02-26T06:53:00Z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637597FCB9CD4D5DAF60205CF9B314CF_13</vt:lpwstr>
  </property>
</Properties>
</file>