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6BC1" w14:textId="77777777" w:rsidR="00C61AC2" w:rsidRPr="007232D4" w:rsidRDefault="00A81AF3" w:rsidP="00A81A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32D4">
        <w:rPr>
          <w:rFonts w:ascii="Times New Roman" w:hAnsi="Times New Roman" w:cs="Times New Roman"/>
          <w:b/>
          <w:sz w:val="24"/>
          <w:szCs w:val="24"/>
        </w:rPr>
        <w:t>Консультациялық</w:t>
      </w:r>
      <w:proofErr w:type="spellEnd"/>
      <w:r w:rsidRPr="007232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2D4">
        <w:rPr>
          <w:rFonts w:ascii="Times New Roman" w:hAnsi="Times New Roman" w:cs="Times New Roman"/>
          <w:b/>
          <w:sz w:val="24"/>
          <w:szCs w:val="24"/>
        </w:rPr>
        <w:t>пункттің</w:t>
      </w:r>
      <w:proofErr w:type="spellEnd"/>
      <w:r w:rsidRPr="007232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2D4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  <w:r w:rsidRPr="007232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2D4">
        <w:rPr>
          <w:rFonts w:ascii="Times New Roman" w:hAnsi="Times New Roman" w:cs="Times New Roman"/>
          <w:b/>
          <w:sz w:val="24"/>
          <w:szCs w:val="24"/>
        </w:rPr>
        <w:t>жоспары</w:t>
      </w:r>
      <w:proofErr w:type="spellEnd"/>
    </w:p>
    <w:tbl>
      <w:tblPr>
        <w:tblStyle w:val="a3"/>
        <w:tblpPr w:leftFromText="180" w:rightFromText="180" w:vertAnchor="text" w:horzAnchor="margin" w:tblpXSpec="center" w:tblpY="382"/>
        <w:tblW w:w="10457" w:type="dxa"/>
        <w:tblLayout w:type="fixed"/>
        <w:tblLook w:val="04A0" w:firstRow="1" w:lastRow="0" w:firstColumn="1" w:lastColumn="0" w:noHBand="0" w:noVBand="1"/>
      </w:tblPr>
      <w:tblGrid>
        <w:gridCol w:w="959"/>
        <w:gridCol w:w="3828"/>
        <w:gridCol w:w="2126"/>
        <w:gridCol w:w="2161"/>
        <w:gridCol w:w="1383"/>
      </w:tblGrid>
      <w:tr w:rsidR="00A81AF3" w:rsidRPr="007232D4" w14:paraId="1EFB6C7F" w14:textId="77777777" w:rsidTr="00B04E88">
        <w:trPr>
          <w:trHeight w:val="841"/>
        </w:trPr>
        <w:tc>
          <w:tcPr>
            <w:tcW w:w="959" w:type="dxa"/>
          </w:tcPr>
          <w:p w14:paraId="5E79C086" w14:textId="77777777" w:rsidR="00A81AF3" w:rsidRPr="007232D4" w:rsidRDefault="00A81AF3" w:rsidP="00A8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FDBC6B8" w14:textId="77777777" w:rsidR="00A81AF3" w:rsidRPr="007232D4" w:rsidRDefault="00A81AF3" w:rsidP="00A8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828" w:type="dxa"/>
          </w:tcPr>
          <w:p w14:paraId="2D636C38" w14:textId="77777777" w:rsidR="00A81AF3" w:rsidRPr="007232D4" w:rsidRDefault="007232D4" w:rsidP="00A8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2D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A81AF3" w:rsidRPr="007232D4">
              <w:rPr>
                <w:rFonts w:ascii="Times New Roman" w:hAnsi="Times New Roman" w:cs="Times New Roman"/>
                <w:b/>
                <w:sz w:val="24"/>
                <w:szCs w:val="24"/>
              </w:rPr>
              <w:t>ақырыбы</w:t>
            </w:r>
            <w:proofErr w:type="spellEnd"/>
          </w:p>
        </w:tc>
        <w:tc>
          <w:tcPr>
            <w:tcW w:w="2126" w:type="dxa"/>
          </w:tcPr>
          <w:p w14:paraId="5A3B5F0F" w14:textId="77777777" w:rsidR="00A81AF3" w:rsidRPr="007232D4" w:rsidRDefault="00A81AF3" w:rsidP="00A8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нысаны</w:t>
            </w:r>
          </w:p>
        </w:tc>
        <w:tc>
          <w:tcPr>
            <w:tcW w:w="2161" w:type="dxa"/>
          </w:tcPr>
          <w:p w14:paraId="32BA9D90" w14:textId="77777777" w:rsidR="00A81AF3" w:rsidRPr="007232D4" w:rsidRDefault="00A81AF3" w:rsidP="00A8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232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  <w:proofErr w:type="spellEnd"/>
            <w:r w:rsidRPr="00723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маман</w:t>
            </w:r>
          </w:p>
          <w:p w14:paraId="3C3B725B" w14:textId="77777777" w:rsidR="00A81AF3" w:rsidRPr="007232D4" w:rsidRDefault="00A81AF3" w:rsidP="00A8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4F9EED1E" w14:textId="77777777" w:rsidR="00A81AF3" w:rsidRPr="007232D4" w:rsidRDefault="00A81AF3" w:rsidP="00A8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A81AF3" w:rsidRPr="007232D4" w14:paraId="0A4F28E5" w14:textId="77777777" w:rsidTr="00B04E88">
        <w:tc>
          <w:tcPr>
            <w:tcW w:w="959" w:type="dxa"/>
          </w:tcPr>
          <w:p w14:paraId="2E7DFA63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1FB6EEC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аланы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емлекеттік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15DB2E1A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1484512C" w14:textId="5FAD661E" w:rsidR="00A81AF3" w:rsidRPr="007232D4" w:rsidRDefault="0048098F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Мусабекова М.Д. басшының оқу ісі жұмысы бойынша орынбасары</w:t>
            </w:r>
          </w:p>
        </w:tc>
        <w:tc>
          <w:tcPr>
            <w:tcW w:w="1383" w:type="dxa"/>
            <w:vMerge w:val="restart"/>
          </w:tcPr>
          <w:p w14:paraId="19D4C835" w14:textId="5981D1C2" w:rsidR="00B04E88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</w:t>
            </w:r>
            <w:r w:rsidR="001B3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</w:t>
            </w:r>
            <w:r w:rsidR="00B04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  <w:p w14:paraId="0D43AD33" w14:textId="6A26277D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1DB305D4" w14:textId="3E6167E9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475AE4A3" w14:textId="141089C4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4219AD21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77BD73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332AC187" w14:textId="6044BA1B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</w:tc>
      </w:tr>
      <w:tr w:rsidR="00A81AF3" w:rsidRPr="007232D4" w14:paraId="167AF440" w14:textId="77777777" w:rsidTr="00B04E88">
        <w:tc>
          <w:tcPr>
            <w:tcW w:w="959" w:type="dxa"/>
          </w:tcPr>
          <w:p w14:paraId="19E08C4C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672EE7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«4-5 жастағы бала нені білу керек және нені үйрену қажет?»</w:t>
            </w:r>
          </w:p>
          <w:p w14:paraId="12322CAF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E901EE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6AFBBE75" w14:textId="5BB85BCA" w:rsidR="00A81AF3" w:rsidRPr="007232D4" w:rsidRDefault="0048098F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5DE6"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5DE6"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="00565DE6" w:rsidRPr="007232D4">
              <w:rPr>
                <w:rFonts w:ascii="Times New Roman" w:hAnsi="Times New Roman" w:cs="Times New Roman"/>
                <w:sz w:val="24"/>
                <w:szCs w:val="24"/>
              </w:rPr>
              <w:t>әрбиеші</w:t>
            </w:r>
            <w:proofErr w:type="spellEnd"/>
            <w:r w:rsidR="0056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Балташева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Ш.С.</w:t>
            </w:r>
          </w:p>
        </w:tc>
        <w:tc>
          <w:tcPr>
            <w:tcW w:w="1383" w:type="dxa"/>
            <w:vMerge/>
          </w:tcPr>
          <w:p w14:paraId="56C674C8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1DA8C604" w14:textId="77777777" w:rsidTr="00B04E88">
        <w:tc>
          <w:tcPr>
            <w:tcW w:w="959" w:type="dxa"/>
          </w:tcPr>
          <w:p w14:paraId="05F8FBB1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BDC70DF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Медбике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күн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тәртібін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тамақтануын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ұйымдастыруға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көрсет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2126" w:type="dxa"/>
          </w:tcPr>
          <w:p w14:paraId="12E2DE0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5DC1ED6D" w14:textId="77777777" w:rsidR="00565DE6" w:rsidRDefault="00565DE6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едбике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46B6850" w14:textId="27A41B8E" w:rsidR="00A81AF3" w:rsidRPr="0048098F" w:rsidRDefault="00565DE6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Тулекова </w:t>
            </w:r>
            <w:r w:rsidR="00A81AF3"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480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.М.</w:t>
            </w:r>
          </w:p>
        </w:tc>
        <w:tc>
          <w:tcPr>
            <w:tcW w:w="1383" w:type="dxa"/>
            <w:vMerge/>
          </w:tcPr>
          <w:p w14:paraId="478D9563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2326E600" w14:textId="77777777" w:rsidTr="00B04E88">
        <w:tc>
          <w:tcPr>
            <w:tcW w:w="959" w:type="dxa"/>
          </w:tcPr>
          <w:p w14:paraId="6EC15321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99F045D" w14:textId="77777777" w:rsidR="00A81AF3" w:rsidRPr="007232D4" w:rsidRDefault="00645A46" w:rsidP="00A8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аланың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сөйлеуіндегі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кемшіліктерді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мақсатымен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ата-аналарға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көрсет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2126" w:type="dxa"/>
          </w:tcPr>
          <w:p w14:paraId="3477228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0B68DB1" w14:textId="77777777" w:rsidR="00565DE6" w:rsidRPr="0048098F" w:rsidRDefault="00565DE6" w:rsidP="00565D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  <w:p w14:paraId="3AC15314" w14:textId="555B1C7B" w:rsidR="00645A46" w:rsidRDefault="0048098F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Төленбек А.</w:t>
            </w:r>
          </w:p>
          <w:p w14:paraId="259D0653" w14:textId="77777777" w:rsidR="00A81AF3" w:rsidRPr="007232D4" w:rsidRDefault="00A81AF3" w:rsidP="00565D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  <w:vMerge w:val="restart"/>
          </w:tcPr>
          <w:p w14:paraId="00C0C6DD" w14:textId="4E4F4ABF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  <w:r w:rsidR="00B04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айы</w:t>
            </w:r>
          </w:p>
          <w:p w14:paraId="30A41FA3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235E7048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7906393E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75D2BCDB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99C561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140872C0" w14:textId="6C3603D0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</w:tc>
      </w:tr>
      <w:tr w:rsidR="00A81AF3" w:rsidRPr="007232D4" w14:paraId="42601EA0" w14:textId="77777777" w:rsidTr="00B04E88">
        <w:tc>
          <w:tcPr>
            <w:tcW w:w="959" w:type="dxa"/>
          </w:tcPr>
          <w:p w14:paraId="265254F6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F92155E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ұқпалы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аурулардың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14:paraId="624A933C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61FF47B3" w14:textId="62D0D3E2" w:rsidR="00A81AF3" w:rsidRPr="007232D4" w:rsidRDefault="0048098F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едбике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М.М.</w:t>
            </w:r>
          </w:p>
        </w:tc>
        <w:tc>
          <w:tcPr>
            <w:tcW w:w="1383" w:type="dxa"/>
            <w:vMerge/>
          </w:tcPr>
          <w:p w14:paraId="196E953E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73FE4E78" w14:textId="77777777" w:rsidTr="00B04E88">
        <w:tc>
          <w:tcPr>
            <w:tcW w:w="959" w:type="dxa"/>
          </w:tcPr>
          <w:p w14:paraId="7C83B551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3CFD26B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Денсаулық -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салауатты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өмір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салты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36C84596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3E1B26C8" w14:textId="5726E057" w:rsidR="00565DE6" w:rsidRDefault="0048098F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мұғалімі</w:t>
            </w:r>
          </w:p>
          <w:p w14:paraId="3C2268DA" w14:textId="757C56CF" w:rsidR="00A81AF3" w:rsidRPr="007232D4" w:rsidRDefault="0048098F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Жапарханов Д.Е.</w:t>
            </w:r>
          </w:p>
        </w:tc>
        <w:tc>
          <w:tcPr>
            <w:tcW w:w="1383" w:type="dxa"/>
            <w:vMerge/>
          </w:tcPr>
          <w:p w14:paraId="0F1D597A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22DCEBCD" w14:textId="77777777" w:rsidTr="00B04E88">
        <w:tc>
          <w:tcPr>
            <w:tcW w:w="959" w:type="dxa"/>
          </w:tcPr>
          <w:p w14:paraId="7E1557C9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3D5C683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Отбасы жағдайда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гиперактивті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ды сүйемелдеу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0B2D593F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65C58E91" w14:textId="0B142D66" w:rsidR="00A81AF3" w:rsidRPr="007232D4" w:rsidRDefault="0048098F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</w:p>
          <w:p w14:paraId="66FB31DB" w14:textId="7DF59DEB" w:rsidR="00A81AF3" w:rsidRPr="0048098F" w:rsidRDefault="0048098F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Касимова Ж.А.</w:t>
            </w:r>
          </w:p>
        </w:tc>
        <w:tc>
          <w:tcPr>
            <w:tcW w:w="1383" w:type="dxa"/>
            <w:vMerge w:val="restart"/>
          </w:tcPr>
          <w:p w14:paraId="17D05DA6" w14:textId="1BC552A0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  <w:r w:rsidR="00B04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  <w:p w14:paraId="3AB01F24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11A76DEA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5F306892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65DF1832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A56792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4DB48EF3" w14:textId="778323B4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</w:tc>
      </w:tr>
      <w:tr w:rsidR="00A81AF3" w:rsidRPr="007232D4" w14:paraId="6CD0BDCB" w14:textId="77777777" w:rsidTr="00B04E88">
        <w:trPr>
          <w:trHeight w:val="1022"/>
        </w:trPr>
        <w:tc>
          <w:tcPr>
            <w:tcW w:w="959" w:type="dxa"/>
          </w:tcPr>
          <w:p w14:paraId="104EE40D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D8F92A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далада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ойналатын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F8DE0A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ойындарды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жаттығуларды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ұсы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</w:t>
            </w:r>
          </w:p>
        </w:tc>
        <w:tc>
          <w:tcPr>
            <w:tcW w:w="2126" w:type="dxa"/>
          </w:tcPr>
          <w:p w14:paraId="316AFE46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0A998B2" w14:textId="71E87110" w:rsidR="00A81AF3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0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Жапарханов Д.Е.</w:t>
            </w:r>
          </w:p>
        </w:tc>
        <w:tc>
          <w:tcPr>
            <w:tcW w:w="1383" w:type="dxa"/>
            <w:vMerge/>
          </w:tcPr>
          <w:p w14:paraId="3553D9A1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76E4B716" w14:textId="77777777" w:rsidTr="00B04E88">
        <w:trPr>
          <w:trHeight w:val="695"/>
        </w:trPr>
        <w:tc>
          <w:tcPr>
            <w:tcW w:w="959" w:type="dxa"/>
          </w:tcPr>
          <w:p w14:paraId="1F0DF974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6278F69" w14:textId="77777777" w:rsidR="00A81AF3" w:rsidRPr="001B362B" w:rsidRDefault="00A81AF3" w:rsidP="001B36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Үнсіз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қалай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сөйлесуге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="001B362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</w:p>
        </w:tc>
        <w:tc>
          <w:tcPr>
            <w:tcW w:w="2126" w:type="dxa"/>
          </w:tcPr>
          <w:p w14:paraId="66B598CB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0772B665" w14:textId="77777777" w:rsidR="00A81AF3" w:rsidRDefault="0048098F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азақ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педагогі</w:t>
            </w:r>
            <w:proofErr w:type="spellEnd"/>
          </w:p>
          <w:p w14:paraId="5FB38214" w14:textId="56CC0181" w:rsidR="00565DE6" w:rsidRPr="00565DE6" w:rsidRDefault="00565DE6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Мундуинова А.Е.</w:t>
            </w:r>
          </w:p>
        </w:tc>
        <w:tc>
          <w:tcPr>
            <w:tcW w:w="1383" w:type="dxa"/>
            <w:vMerge/>
          </w:tcPr>
          <w:p w14:paraId="04922D69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A46" w:rsidRPr="007232D4" w14:paraId="78901962" w14:textId="77777777" w:rsidTr="00B04E88">
        <w:tc>
          <w:tcPr>
            <w:tcW w:w="959" w:type="dxa"/>
          </w:tcPr>
          <w:p w14:paraId="3F50ABB2" w14:textId="77777777" w:rsidR="00645A46" w:rsidRPr="007232D4" w:rsidRDefault="00645A46" w:rsidP="00645A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4D7AA4D" w14:textId="77777777" w:rsidR="00645A46" w:rsidRPr="007232D4" w:rsidRDefault="00645A46" w:rsidP="0064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Үйде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музыкалық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есту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қабілетін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қалай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дамытуға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30AD0F42" w14:textId="77777777" w:rsidR="00645A46" w:rsidRPr="007232D4" w:rsidRDefault="00645A46" w:rsidP="0064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00174C1A" w14:textId="56995979" w:rsidR="00645A46" w:rsidRPr="007232D4" w:rsidRDefault="00645A46" w:rsidP="00645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жетекшісі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8CF2BA2" w14:textId="23B44A76" w:rsidR="00645A46" w:rsidRPr="00565DE6" w:rsidRDefault="00565DE6" w:rsidP="00645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Айбекқызы А.</w:t>
            </w:r>
          </w:p>
        </w:tc>
        <w:tc>
          <w:tcPr>
            <w:tcW w:w="1383" w:type="dxa"/>
            <w:vMerge w:val="restart"/>
          </w:tcPr>
          <w:p w14:paraId="28A968C8" w14:textId="1CCAC848" w:rsidR="00645A46" w:rsidRDefault="00645A46" w:rsidP="00645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  <w:r w:rsidR="00B04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  <w:p w14:paraId="407A4D08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2EEA078B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63303EF4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340BB70D" w14:textId="77777777" w:rsidR="00B04E88" w:rsidRDefault="00B04E88" w:rsidP="00645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258B10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5EC9A371" w14:textId="6954A673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</w:tc>
      </w:tr>
      <w:tr w:rsidR="00A81AF3" w:rsidRPr="007232D4" w14:paraId="5E1BF0B5" w14:textId="77777777" w:rsidTr="00B04E88">
        <w:tc>
          <w:tcPr>
            <w:tcW w:w="959" w:type="dxa"/>
          </w:tcPr>
          <w:p w14:paraId="4B2AAB7A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F01504C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Үйде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мерекені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қалай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ұйымдастыруға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30723972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082FE6AA" w14:textId="77777777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азақ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педагогі</w:t>
            </w:r>
            <w:proofErr w:type="spellEnd"/>
          </w:p>
          <w:p w14:paraId="291288FB" w14:textId="1DEBB3F2" w:rsidR="00565DE6" w:rsidRPr="00565DE6" w:rsidRDefault="00565DE6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Мундуинова А.Е.</w:t>
            </w:r>
          </w:p>
        </w:tc>
        <w:tc>
          <w:tcPr>
            <w:tcW w:w="1383" w:type="dxa"/>
            <w:vMerge/>
          </w:tcPr>
          <w:p w14:paraId="471DD25C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446FE523" w14:textId="77777777" w:rsidTr="00B04E88">
        <w:trPr>
          <w:trHeight w:val="724"/>
        </w:trPr>
        <w:tc>
          <w:tcPr>
            <w:tcW w:w="959" w:type="dxa"/>
          </w:tcPr>
          <w:p w14:paraId="70EE2F0F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C905472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ектеп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жасына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дейінгі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денсаулығын нығайту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48049F5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70622C1" w14:textId="77777777" w:rsidR="00565DE6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едбике</w:t>
            </w:r>
            <w:proofErr w:type="spellEnd"/>
            <w:r w:rsidR="0056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4608A50" w14:textId="33DE6CF1" w:rsidR="00A81AF3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Тулекова </w:t>
            </w: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.М.</w:t>
            </w:r>
          </w:p>
        </w:tc>
        <w:tc>
          <w:tcPr>
            <w:tcW w:w="1383" w:type="dxa"/>
            <w:vMerge/>
          </w:tcPr>
          <w:p w14:paraId="36A71F7E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45A44C90" w14:textId="77777777" w:rsidTr="00B04E88">
        <w:trPr>
          <w:trHeight w:val="516"/>
        </w:trPr>
        <w:tc>
          <w:tcPr>
            <w:tcW w:w="959" w:type="dxa"/>
          </w:tcPr>
          <w:p w14:paraId="13B64AAE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35BBC51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Тәртіп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ұқсат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шекаралары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015457BB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1BB64E6B" w14:textId="1CF0369F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 w:rsidR="00480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Касимова Ж.А</w:t>
            </w:r>
          </w:p>
        </w:tc>
        <w:tc>
          <w:tcPr>
            <w:tcW w:w="1383" w:type="dxa"/>
            <w:vMerge w:val="restart"/>
          </w:tcPr>
          <w:p w14:paraId="78E0EE4F" w14:textId="77777777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  <w:p w14:paraId="7CA99504" w14:textId="6D01A5A3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</w:t>
            </w:r>
          </w:p>
          <w:p w14:paraId="3427097D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8A3D095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1F85CB9B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14D11533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233B84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3BEB1C2A" w14:textId="2AAF29AC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</w:tc>
      </w:tr>
      <w:tr w:rsidR="00A81AF3" w:rsidRPr="007232D4" w14:paraId="168BFBCC" w14:textId="77777777" w:rsidTr="00B04E88">
        <w:tc>
          <w:tcPr>
            <w:tcW w:w="959" w:type="dxa"/>
          </w:tcPr>
          <w:p w14:paraId="4B1A159D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2BC180E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"Лас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аурулары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44F399C4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505ED562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едбике</w:t>
            </w:r>
            <w:proofErr w:type="spellEnd"/>
          </w:p>
        </w:tc>
        <w:tc>
          <w:tcPr>
            <w:tcW w:w="1383" w:type="dxa"/>
            <w:vMerge/>
          </w:tcPr>
          <w:p w14:paraId="612D00FE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41E9797A" w14:textId="77777777" w:rsidTr="00B04E88">
        <w:tc>
          <w:tcPr>
            <w:tcW w:w="959" w:type="dxa"/>
          </w:tcPr>
          <w:p w14:paraId="13478DB0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B1364D7" w14:textId="77777777" w:rsidR="00A81AF3" w:rsidRPr="007232D4" w:rsidRDefault="00A81AF3" w:rsidP="00A81AF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«</w:t>
            </w:r>
            <w:r w:rsidRPr="007232D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Жаяу жүргіншілер ережесі»</w:t>
            </w:r>
          </w:p>
        </w:tc>
        <w:tc>
          <w:tcPr>
            <w:tcW w:w="2126" w:type="dxa"/>
          </w:tcPr>
          <w:p w14:paraId="72106604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A26A674" w14:textId="15E6C76A" w:rsidR="00A81AF3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Балташева Ш.С.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83" w:type="dxa"/>
            <w:vMerge/>
          </w:tcPr>
          <w:p w14:paraId="37CCABD9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4EFCE4F2" w14:textId="77777777" w:rsidTr="00B04E88">
        <w:tc>
          <w:tcPr>
            <w:tcW w:w="959" w:type="dxa"/>
          </w:tcPr>
          <w:p w14:paraId="34E60866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7DD0B0A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уызекі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сөйлеуде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қолдануына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өрсету</w:t>
            </w: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</w:tcPr>
          <w:p w14:paraId="75FD849A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2161" w:type="dxa"/>
          </w:tcPr>
          <w:p w14:paraId="3F45A22D" w14:textId="77777777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азақ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педагогі</w:t>
            </w:r>
            <w:proofErr w:type="spellEnd"/>
          </w:p>
          <w:p w14:paraId="19D4FF75" w14:textId="6D6B5C9B" w:rsidR="00565DE6" w:rsidRPr="00565DE6" w:rsidRDefault="00565DE6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Мундуинова А.Е.</w:t>
            </w:r>
          </w:p>
        </w:tc>
        <w:tc>
          <w:tcPr>
            <w:tcW w:w="1383" w:type="dxa"/>
            <w:vMerge w:val="restart"/>
          </w:tcPr>
          <w:p w14:paraId="1B58FA8E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90E544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826B7" w14:textId="23E25D75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  <w:r w:rsidR="00B04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  <w:p w14:paraId="7BDCB66B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D4F2B31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4138EE9D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4D2E14B1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002AE3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1A74EEF7" w14:textId="0879FFF0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  <w:p w14:paraId="17B1F92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AEEE69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027E0025" w14:textId="77777777" w:rsidTr="00B04E88">
        <w:trPr>
          <w:trHeight w:val="769"/>
        </w:trPr>
        <w:tc>
          <w:tcPr>
            <w:tcW w:w="959" w:type="dxa"/>
          </w:tcPr>
          <w:p w14:paraId="56E7F799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C1280B3" w14:textId="77777777" w:rsidR="00A81AF3" w:rsidRPr="007232D4" w:rsidRDefault="00A81AF3" w:rsidP="00A81AF3">
            <w:pPr>
              <w:tabs>
                <w:tab w:val="center" w:pos="1496"/>
                <w:tab w:val="right" w:pos="2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грессивтілігі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баламен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қалай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күресуге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0CE01DE2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0CE72C3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96F30C" w14:textId="2CFB33F4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 w:rsidR="00480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Касимова Ж.А</w:t>
            </w:r>
          </w:p>
        </w:tc>
        <w:tc>
          <w:tcPr>
            <w:tcW w:w="1383" w:type="dxa"/>
            <w:vMerge/>
          </w:tcPr>
          <w:p w14:paraId="08F6E363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AF3" w:rsidRPr="007232D4" w14:paraId="1968D0A8" w14:textId="77777777" w:rsidTr="00B04E88">
        <w:tc>
          <w:tcPr>
            <w:tcW w:w="959" w:type="dxa"/>
          </w:tcPr>
          <w:p w14:paraId="36D8413E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14BAB0A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Баланың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суреті-баланың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ішкі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әлемінің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кілті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6EED5BFF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22EF3CC6" w14:textId="243DE989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 w:rsidR="00480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Касимова Ж.А</w:t>
            </w:r>
          </w:p>
        </w:tc>
        <w:tc>
          <w:tcPr>
            <w:tcW w:w="1383" w:type="dxa"/>
            <w:vMerge w:val="restart"/>
          </w:tcPr>
          <w:p w14:paraId="30F0CF5A" w14:textId="255BCE97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  <w:r w:rsidR="00B04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  <w:p w14:paraId="4DB2BFE9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D79242F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0B6E176A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29DAE5E8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4F7588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4EFB4A93" w14:textId="005CA0FA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</w:tc>
      </w:tr>
      <w:tr w:rsidR="00A81AF3" w:rsidRPr="007232D4" w14:paraId="4CC11C99" w14:textId="77777777" w:rsidTr="00B04E88">
        <w:tc>
          <w:tcPr>
            <w:tcW w:w="959" w:type="dxa"/>
          </w:tcPr>
          <w:p w14:paraId="65197C0B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DB8A8FC" w14:textId="77777777" w:rsidR="00A81AF3" w:rsidRPr="007232D4" w:rsidRDefault="00A81AF3" w:rsidP="00A81AF3">
            <w:pPr>
              <w:ind w:right="57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Бейтаныс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адамдармен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қарым-қатынас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кезіндегі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қауіпсіздік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5037901B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EA03D5D" w14:textId="2A029AB6" w:rsidR="00A81AF3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Балташева Ш.С.</w:t>
            </w:r>
          </w:p>
          <w:p w14:paraId="645F05A7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  <w:vMerge/>
          </w:tcPr>
          <w:p w14:paraId="2C68D506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76AAFE5B" w14:textId="77777777" w:rsidTr="00B04E88">
        <w:tc>
          <w:tcPr>
            <w:tcW w:w="959" w:type="dxa"/>
          </w:tcPr>
          <w:p w14:paraId="2772F61F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058C341" w14:textId="77777777" w:rsidR="00A81AF3" w:rsidRPr="007232D4" w:rsidRDefault="00A81AF3" w:rsidP="00A81AF3">
            <w:pPr>
              <w:shd w:val="clear" w:color="auto" w:fill="FFFFFF"/>
              <w:spacing w:before="100" w:beforeAutospacing="1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2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72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Отбасы</w:t>
            </w:r>
            <w:proofErr w:type="spellEnd"/>
            <w:r w:rsidRPr="0072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лық </w:t>
            </w:r>
            <w:r w:rsidRPr="0072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мерекелік </w:t>
            </w:r>
            <w:proofErr w:type="spellStart"/>
            <w:r w:rsidRPr="0072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дәстүрлер</w:t>
            </w:r>
            <w:proofErr w:type="spellEnd"/>
            <w:r w:rsidR="007232D4" w:rsidRPr="0072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лер</w:t>
            </w:r>
            <w:r w:rsidRPr="0072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68474CBC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57A404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1DD46CA" w14:textId="77777777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азақ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педагогі</w:t>
            </w:r>
            <w:proofErr w:type="spellEnd"/>
          </w:p>
          <w:p w14:paraId="473BD58A" w14:textId="50F1B130" w:rsidR="00565DE6" w:rsidRPr="00565DE6" w:rsidRDefault="00565DE6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Мундуинова А.Е.</w:t>
            </w:r>
          </w:p>
        </w:tc>
        <w:tc>
          <w:tcPr>
            <w:tcW w:w="1383" w:type="dxa"/>
            <w:vMerge/>
          </w:tcPr>
          <w:p w14:paraId="5D7BEFCA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4E1198D5" w14:textId="77777777" w:rsidTr="00B04E88">
        <w:tc>
          <w:tcPr>
            <w:tcW w:w="959" w:type="dxa"/>
          </w:tcPr>
          <w:p w14:paraId="18ECF16E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4F6D2EA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Теледидар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ойындардың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баланың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денсаулығына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әсері</w:t>
            </w:r>
            <w:proofErr w:type="spellEnd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1C063F9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36C14803" w14:textId="523D77AB" w:rsidR="00A81AF3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Балташева Ш.С.</w:t>
            </w:r>
          </w:p>
        </w:tc>
        <w:tc>
          <w:tcPr>
            <w:tcW w:w="1383" w:type="dxa"/>
            <w:vMerge/>
          </w:tcPr>
          <w:p w14:paraId="2FF4669E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4E88" w:rsidRPr="007232D4" w14:paraId="4D61329E" w14:textId="77777777" w:rsidTr="00B04E88">
        <w:tc>
          <w:tcPr>
            <w:tcW w:w="959" w:type="dxa"/>
          </w:tcPr>
          <w:p w14:paraId="142110A1" w14:textId="77777777" w:rsidR="00B04E88" w:rsidRPr="007232D4" w:rsidRDefault="00B04E88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3879D85" w14:textId="77777777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32D4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7232D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Балаңызды мектепке беруге дайынсыз ба</w:t>
            </w:r>
            <w:r w:rsidRPr="007232D4">
              <w:rPr>
                <w:rFonts w:ascii="Times New Roman" w:hAnsi="Times New Roman" w:cs="Times New Roman"/>
                <w:iCs/>
                <w:sz w:val="24"/>
                <w:szCs w:val="24"/>
              </w:rPr>
              <w:t>?»</w:t>
            </w:r>
          </w:p>
        </w:tc>
        <w:tc>
          <w:tcPr>
            <w:tcW w:w="2126" w:type="dxa"/>
          </w:tcPr>
          <w:p w14:paraId="14B2D787" w14:textId="77777777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2C031236" w14:textId="49E3E796" w:rsidR="00B04E88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Балташева Ш.С.</w:t>
            </w:r>
          </w:p>
        </w:tc>
        <w:tc>
          <w:tcPr>
            <w:tcW w:w="1383" w:type="dxa"/>
            <w:vMerge w:val="restart"/>
          </w:tcPr>
          <w:p w14:paraId="77814D23" w14:textId="3E6C4435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  <w:p w14:paraId="58FB6AB2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403912EB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68979C8F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1A7A181A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79257C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0CDE75FD" w14:textId="609FE3EE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</w:tc>
      </w:tr>
      <w:tr w:rsidR="00B04E88" w:rsidRPr="007232D4" w14:paraId="2051199F" w14:textId="77777777" w:rsidTr="00B04E88">
        <w:tc>
          <w:tcPr>
            <w:tcW w:w="959" w:type="dxa"/>
          </w:tcPr>
          <w:p w14:paraId="24DFAAB8" w14:textId="77777777" w:rsidR="00B04E88" w:rsidRPr="007232D4" w:rsidRDefault="00B04E88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3A52E16" w14:textId="77777777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жасына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дейінгі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баланың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қолын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жазуға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дайындау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62E5C247" w14:textId="77777777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235B1827" w14:textId="0A093060" w:rsidR="00B04E88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Балташева Ш.С.</w:t>
            </w:r>
          </w:p>
        </w:tc>
        <w:tc>
          <w:tcPr>
            <w:tcW w:w="1383" w:type="dxa"/>
            <w:vMerge/>
          </w:tcPr>
          <w:p w14:paraId="78BA5B65" w14:textId="77777777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4E88" w:rsidRPr="007232D4" w14:paraId="3667088C" w14:textId="77777777" w:rsidTr="00B04E88">
        <w:trPr>
          <w:trHeight w:val="516"/>
        </w:trPr>
        <w:tc>
          <w:tcPr>
            <w:tcW w:w="959" w:type="dxa"/>
          </w:tcPr>
          <w:p w14:paraId="625099D7" w14:textId="77777777" w:rsidR="00B04E88" w:rsidRPr="007232D4" w:rsidRDefault="00B04E88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92AA5F8" w14:textId="77777777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Мейірімділікке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тәрбиелеу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126" w:type="dxa"/>
          </w:tcPr>
          <w:p w14:paraId="042E0545" w14:textId="77777777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48CEA4D" w14:textId="3F0299A4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Касимова Ж.А</w:t>
            </w:r>
          </w:p>
        </w:tc>
        <w:tc>
          <w:tcPr>
            <w:tcW w:w="1383" w:type="dxa"/>
            <w:vMerge/>
          </w:tcPr>
          <w:p w14:paraId="5D057BB0" w14:textId="77777777" w:rsidR="00B04E88" w:rsidRPr="007232D4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4E88" w:rsidRPr="007232D4" w14:paraId="567C9DC2" w14:textId="77777777" w:rsidTr="00B04E88">
        <w:trPr>
          <w:trHeight w:val="516"/>
        </w:trPr>
        <w:tc>
          <w:tcPr>
            <w:tcW w:w="959" w:type="dxa"/>
          </w:tcPr>
          <w:p w14:paraId="4D82E5A0" w14:textId="77777777" w:rsidR="00B04E88" w:rsidRPr="007232D4" w:rsidRDefault="00B04E88" w:rsidP="00B04E8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1B01513" w14:textId="1EA671BA" w:rsidR="00B04E88" w:rsidRPr="007232D4" w:rsidRDefault="00B04E88" w:rsidP="00B04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аланы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емлекеттік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14:paraId="4B254D99" w14:textId="7265A7D6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11EBC4C" w14:textId="40E4B095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Мусабекова М.Д. басшының оқу ісі жұмысы бойынша орынбасары</w:t>
            </w:r>
          </w:p>
        </w:tc>
        <w:tc>
          <w:tcPr>
            <w:tcW w:w="1383" w:type="dxa"/>
            <w:vMerge/>
          </w:tcPr>
          <w:p w14:paraId="432AA805" w14:textId="77777777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14F3802B" w14:textId="77777777" w:rsidTr="00B04E88">
        <w:tc>
          <w:tcPr>
            <w:tcW w:w="959" w:type="dxa"/>
          </w:tcPr>
          <w:p w14:paraId="29BFB522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A949DC3" w14:textId="77777777" w:rsidR="00A81AF3" w:rsidRPr="007232D4" w:rsidRDefault="00A81AF3" w:rsidP="00A81AF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«Болашақ 1 сыныптың күн тәртібі»</w:t>
            </w:r>
          </w:p>
          <w:p w14:paraId="72751575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C51E9F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53469A3" w14:textId="3F5749A1" w:rsidR="00A81AF3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Балташева Ш.С.</w:t>
            </w:r>
          </w:p>
        </w:tc>
        <w:tc>
          <w:tcPr>
            <w:tcW w:w="1383" w:type="dxa"/>
            <w:vMerge w:val="restart"/>
          </w:tcPr>
          <w:p w14:paraId="77DD4332" w14:textId="60621174" w:rsidR="00A81AF3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  <w:r w:rsidR="00B04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  <w:p w14:paraId="788E98DC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118B2DA8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236331B7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күндері </w:t>
            </w:r>
          </w:p>
          <w:p w14:paraId="7EB1BA4D" w14:textId="77777777" w:rsidR="00B04E88" w:rsidRDefault="00B04E88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67DE0E" w14:textId="77777777" w:rsidR="00B04E88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  <w:p w14:paraId="76C59509" w14:textId="71BEB9E4" w:rsidR="00B04E88" w:rsidRPr="007232D4" w:rsidRDefault="00B04E88" w:rsidP="00B04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14.30-16.00</w:t>
            </w:r>
          </w:p>
        </w:tc>
      </w:tr>
      <w:tr w:rsidR="00A81AF3" w:rsidRPr="007232D4" w14:paraId="15F0A6A5" w14:textId="77777777" w:rsidTr="00B04E88">
        <w:trPr>
          <w:trHeight w:val="516"/>
        </w:trPr>
        <w:tc>
          <w:tcPr>
            <w:tcW w:w="959" w:type="dxa"/>
          </w:tcPr>
          <w:p w14:paraId="5C88BBE0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49C5A71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«Балаңыз мектепке дайын ба?»</w:t>
            </w:r>
          </w:p>
          <w:p w14:paraId="7D466143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0E3ABC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0CEFE749" w14:textId="12B08C11" w:rsidR="00A81AF3" w:rsidRPr="007232D4" w:rsidRDefault="00565DE6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Балташева Ш.С.</w:t>
            </w:r>
          </w:p>
        </w:tc>
        <w:tc>
          <w:tcPr>
            <w:tcW w:w="1383" w:type="dxa"/>
            <w:vMerge/>
          </w:tcPr>
          <w:p w14:paraId="6A889CB4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AF3" w:rsidRPr="007232D4" w14:paraId="39F93641" w14:textId="77777777" w:rsidTr="00B04E88">
        <w:tc>
          <w:tcPr>
            <w:tcW w:w="959" w:type="dxa"/>
          </w:tcPr>
          <w:p w14:paraId="4C35C814" w14:textId="77777777" w:rsidR="00A81AF3" w:rsidRPr="007232D4" w:rsidRDefault="00A81AF3" w:rsidP="00A81A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64993B0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Мектепке ата-аналардың п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сихологиялық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дайындығы</w:t>
            </w:r>
            <w:proofErr w:type="spellEnd"/>
            <w:r w:rsidRPr="00723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</w:p>
        </w:tc>
        <w:tc>
          <w:tcPr>
            <w:tcW w:w="2126" w:type="dxa"/>
          </w:tcPr>
          <w:p w14:paraId="0FB39A69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61" w:type="dxa"/>
          </w:tcPr>
          <w:p w14:paraId="78376EF4" w14:textId="65D37F53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232D4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 w:rsidR="00480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Касимова Ж.А</w:t>
            </w:r>
          </w:p>
        </w:tc>
        <w:tc>
          <w:tcPr>
            <w:tcW w:w="1383" w:type="dxa"/>
            <w:vMerge/>
          </w:tcPr>
          <w:p w14:paraId="01A88B6B" w14:textId="77777777" w:rsidR="00A81AF3" w:rsidRPr="007232D4" w:rsidRDefault="00A81AF3" w:rsidP="00A81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8A31FCD" w14:textId="77777777" w:rsidR="00A011B9" w:rsidRPr="007232D4" w:rsidRDefault="00A011B9" w:rsidP="00A81AF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07C5A8" w14:textId="77777777" w:rsidR="00C61AC2" w:rsidRPr="007232D4" w:rsidRDefault="00C61AC2" w:rsidP="00A81AF3">
      <w:pPr>
        <w:rPr>
          <w:rFonts w:ascii="Times New Roman" w:hAnsi="Times New Roman" w:cs="Times New Roman"/>
          <w:sz w:val="24"/>
          <w:szCs w:val="24"/>
        </w:rPr>
      </w:pPr>
      <w:r w:rsidRPr="007232D4">
        <w:rPr>
          <w:rFonts w:ascii="Times New Roman" w:hAnsi="Times New Roman" w:cs="Times New Roman"/>
          <w:sz w:val="24"/>
          <w:szCs w:val="24"/>
        </w:rPr>
        <w:br/>
      </w:r>
    </w:p>
    <w:p w14:paraId="66366AC3" w14:textId="77777777" w:rsidR="00C61AC2" w:rsidRPr="007232D4" w:rsidRDefault="00C61AC2" w:rsidP="00A81AF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61AC2" w:rsidRPr="007232D4" w:rsidSect="00AF03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03E09"/>
    <w:multiLevelType w:val="hybridMultilevel"/>
    <w:tmpl w:val="2354C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368B2"/>
    <w:multiLevelType w:val="multilevel"/>
    <w:tmpl w:val="A190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5938666">
    <w:abstractNumId w:val="1"/>
  </w:num>
  <w:num w:numId="2" w16cid:durableId="208537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BD6"/>
    <w:rsid w:val="001B362B"/>
    <w:rsid w:val="0048098F"/>
    <w:rsid w:val="00565DE6"/>
    <w:rsid w:val="00645A46"/>
    <w:rsid w:val="006626B5"/>
    <w:rsid w:val="00693B13"/>
    <w:rsid w:val="006D0866"/>
    <w:rsid w:val="007232D4"/>
    <w:rsid w:val="0075132A"/>
    <w:rsid w:val="00A011B9"/>
    <w:rsid w:val="00A54EDE"/>
    <w:rsid w:val="00A81AF3"/>
    <w:rsid w:val="00AF0334"/>
    <w:rsid w:val="00AF1BD6"/>
    <w:rsid w:val="00B04E88"/>
    <w:rsid w:val="00C4327D"/>
    <w:rsid w:val="00C61AC2"/>
    <w:rsid w:val="00DA5BDD"/>
    <w:rsid w:val="00E3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909F"/>
  <w15:docId w15:val="{AF215675-8E38-4787-B09D-EEBDAA48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AC2"/>
  </w:style>
  <w:style w:type="paragraph" w:styleId="2">
    <w:name w:val="heading 2"/>
    <w:basedOn w:val="a"/>
    <w:next w:val="a"/>
    <w:link w:val="20"/>
    <w:uiPriority w:val="9"/>
    <w:unhideWhenUsed/>
    <w:qFormat/>
    <w:rsid w:val="00C61A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1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39"/>
    <w:rsid w:val="00C61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473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0063">
                              <w:marLeft w:val="240"/>
                              <w:marRight w:val="660"/>
                              <w:marTop w:val="18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13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4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0027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User</cp:lastModifiedBy>
  <cp:revision>14</cp:revision>
  <dcterms:created xsi:type="dcterms:W3CDTF">2026-02-25T04:55:00Z</dcterms:created>
  <dcterms:modified xsi:type="dcterms:W3CDTF">2026-02-27T06:04:00Z</dcterms:modified>
</cp:coreProperties>
</file>