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36392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хореографа в классах со смешанным 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730A8">
        <w:trPr>
          <w:trHeight w:val="711"/>
        </w:trPr>
        <w:tc>
          <w:tcPr>
            <w:tcW w:w="392" w:type="dxa"/>
            <w:vMerge w:val="restart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730A8">
        <w:trPr>
          <w:trHeight w:val="453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B730A8" w:rsidRDefault="003639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B730A8">
        <w:trPr>
          <w:trHeight w:val="264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B730A8" w:rsidRDefault="003639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B730A8">
        <w:trPr>
          <w:trHeight w:val="203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B730A8">
        <w:trPr>
          <w:trHeight w:val="570"/>
        </w:trPr>
        <w:tc>
          <w:tcPr>
            <w:tcW w:w="392" w:type="dxa"/>
            <w:vMerge w:val="restart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Хореограф- 1 ставка  </w:t>
            </w:r>
          </w:p>
          <w:p w:rsidR="00B730A8" w:rsidRDefault="00B730A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B730A8">
        <w:trPr>
          <w:trHeight w:val="825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730A8">
        <w:trPr>
          <w:trHeight w:val="639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(min):146885 тенге.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730A8" w:rsidRPr="007756E6" w:rsidRDefault="00B14A65" w:rsidP="008808C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 w:rsidRPr="00B14A6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03.03-13.03.2026 </w:t>
            </w:r>
            <w:bookmarkStart w:id="0" w:name="_GoBack"/>
            <w:bookmarkEnd w:id="0"/>
            <w:r w:rsidR="0036392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  <w:r w:rsidR="007756E6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.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 на занятие должности хореографа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B730A8" w:rsidRDefault="00B730A8">
      <w:pPr>
        <w:spacing w:after="0" w:line="240" w:lineRule="auto"/>
        <w:rPr>
          <w:sz w:val="28"/>
          <w:lang w:val="kk-KZ"/>
        </w:rPr>
      </w:pPr>
    </w:p>
    <w:p w:rsidR="00B730A8" w:rsidRDefault="00363928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730A8">
        <w:trPr>
          <w:trHeight w:val="781"/>
        </w:trPr>
        <w:tc>
          <w:tcPr>
            <w:tcW w:w="5495" w:type="dxa"/>
          </w:tcPr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730A8" w:rsidRDefault="00B730A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730A8" w:rsidRDefault="003639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B730A8" w:rsidRDefault="00B730A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730A8" w:rsidRDefault="003639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B730A8" w:rsidRDefault="00B730A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730A8" w:rsidRDefault="0036392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B730A8" w:rsidRDefault="003639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730A8">
        <w:trPr>
          <w:trHeight w:val="951"/>
        </w:trPr>
        <w:tc>
          <w:tcPr>
            <w:tcW w:w="2127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730A8">
        <w:trPr>
          <w:trHeight w:val="979"/>
        </w:trPr>
        <w:tc>
          <w:tcPr>
            <w:tcW w:w="2127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B730A8" w:rsidRDefault="0036392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730A8">
        <w:tc>
          <w:tcPr>
            <w:tcW w:w="1101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730A8">
        <w:tc>
          <w:tcPr>
            <w:tcW w:w="1101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B730A8" w:rsidRDefault="00B730A8">
      <w:pPr>
        <w:spacing w:after="0" w:line="240" w:lineRule="auto"/>
        <w:rPr>
          <w:sz w:val="28"/>
        </w:rPr>
      </w:pPr>
    </w:p>
    <w:p w:rsidR="00B730A8" w:rsidRDefault="0036392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/>
        <w:jc w:val="both"/>
        <w:rPr>
          <w:sz w:val="28"/>
        </w:rPr>
      </w:pPr>
    </w:p>
    <w:p w:rsidR="00B730A8" w:rsidRDefault="00B730A8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730A8">
        <w:trPr>
          <w:trHeight w:val="781"/>
        </w:trPr>
        <w:tc>
          <w:tcPr>
            <w:tcW w:w="5920" w:type="dxa"/>
          </w:tcPr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B730A8" w:rsidRDefault="00B730A8">
      <w:pPr>
        <w:spacing w:after="0" w:line="240" w:lineRule="auto"/>
        <w:rPr>
          <w:sz w:val="10"/>
          <w:szCs w:val="10"/>
        </w:rPr>
      </w:pPr>
    </w:p>
    <w:p w:rsidR="00B730A8" w:rsidRDefault="0036392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B730A8" w:rsidRDefault="00B730A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730A8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B730A8" w:rsidRDefault="0036392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730A8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B730A8" w:rsidRDefault="00B730A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B730A8" w:rsidRDefault="003639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730A8" w:rsidRDefault="00B730A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дипломы, грамоты победителей олимпиад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и конкурсов, научных проектов обучающихся;</w:t>
            </w:r>
          </w:p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1) призеры городских/районных олимпиад и </w:t>
            </w:r>
            <w:r>
              <w:rPr>
                <w:color w:val="000000"/>
                <w:sz w:val="20"/>
              </w:rPr>
              <w:lastRenderedPageBreak/>
              <w:t xml:space="preserve">конкурсов -0,5 балла, 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B730A8" w:rsidRDefault="00B730A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B730A8" w:rsidRDefault="00B730A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</w:t>
            </w:r>
            <w:r>
              <w:rPr>
                <w:lang w:val="en-US"/>
              </w:rPr>
              <w:lastRenderedPageBreak/>
              <w:t xml:space="preserve">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B730A8" w:rsidRDefault="00B730A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B730A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730A8" w:rsidRDefault="00B730A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B730A8" w:rsidRDefault="00363928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B730A8" w:rsidRDefault="00B730A8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B730A8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B730A8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730A8" w:rsidRDefault="00363928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B730A8" w:rsidRDefault="0036392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B730A8" w:rsidRDefault="00B730A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B730A8" w:rsidRDefault="00363928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B730A8" w:rsidRDefault="00363928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B730A8" w:rsidRDefault="00363928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B730A8" w:rsidRDefault="00B730A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lastRenderedPageBreak/>
              <w:t xml:space="preserve">TEFL Cambridge 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B730A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B730A8" w:rsidRDefault="00B730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B730A8" w:rsidRDefault="00B730A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B730A8" w:rsidRDefault="00B730A8">
      <w:pPr>
        <w:spacing w:after="0"/>
        <w:jc w:val="both"/>
        <w:rPr>
          <w:sz w:val="28"/>
          <w:lang w:val="kk-KZ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sectPr w:rsidR="00B730A8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AB2" w:rsidRDefault="00C11AB2">
      <w:pPr>
        <w:spacing w:line="240" w:lineRule="auto"/>
      </w:pPr>
      <w:r>
        <w:separator/>
      </w:r>
    </w:p>
  </w:endnote>
  <w:endnote w:type="continuationSeparator" w:id="0">
    <w:p w:rsidR="00C11AB2" w:rsidRDefault="00C11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AB2" w:rsidRDefault="00C11AB2">
      <w:pPr>
        <w:spacing w:after="0"/>
      </w:pPr>
      <w:r>
        <w:separator/>
      </w:r>
    </w:p>
  </w:footnote>
  <w:footnote w:type="continuationSeparator" w:id="0">
    <w:p w:rsidR="00C11AB2" w:rsidRDefault="00C11A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4AC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39D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6392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1D4B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4E2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0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F8A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6E6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08CB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4A65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1DF7"/>
    <w:rsid w:val="00B552A1"/>
    <w:rsid w:val="00B57A82"/>
    <w:rsid w:val="00B57AE1"/>
    <w:rsid w:val="00B6112C"/>
    <w:rsid w:val="00B730A8"/>
    <w:rsid w:val="00B73D07"/>
    <w:rsid w:val="00B820C6"/>
    <w:rsid w:val="00B86124"/>
    <w:rsid w:val="00B940DA"/>
    <w:rsid w:val="00B9715B"/>
    <w:rsid w:val="00B97888"/>
    <w:rsid w:val="00BA4B1E"/>
    <w:rsid w:val="00BA612E"/>
    <w:rsid w:val="00BB2900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36F0"/>
    <w:rsid w:val="00BF4C3B"/>
    <w:rsid w:val="00BF77B4"/>
    <w:rsid w:val="00C02A78"/>
    <w:rsid w:val="00C04805"/>
    <w:rsid w:val="00C11AB2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24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9D7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  <w:rsid w:val="1CD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B9C72-DD9E-4D97-94C7-171D831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8795-DC3D-45B0-9845-B7164BC2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2408</Words>
  <Characters>13728</Characters>
  <Application>Microsoft Office Word</Application>
  <DocSecurity>0</DocSecurity>
  <Lines>114</Lines>
  <Paragraphs>32</Paragraphs>
  <ScaleCrop>false</ScaleCrop>
  <Company/>
  <LinksUpToDate>false</LinksUpToDate>
  <CharactersWithSpaces>16104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59</cp:revision>
  <cp:lastPrinted>2025-02-11T13:09:00Z</cp:lastPrinted>
  <dcterms:created xsi:type="dcterms:W3CDTF">2023-08-10T06:52:00Z</dcterms:created>
  <dcterms:modified xsi:type="dcterms:W3CDTF">2026-03-03T13:03:00Z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2C44CA14652C4A11A32F9507F0B48BB2_12</vt:lpwstr>
  </property>
</Properties>
</file>