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8502B" w14:textId="77777777" w:rsidR="00504B2E" w:rsidRPr="005A49E0" w:rsidRDefault="00504B2E" w:rsidP="00504B2E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5A49E0">
        <w:rPr>
          <w:rFonts w:ascii="Arial" w:hAnsi="Arial" w:cs="Arial"/>
          <w:b/>
          <w:color w:val="000000"/>
          <w:sz w:val="20"/>
          <w:szCs w:val="20"/>
        </w:rPr>
        <w:t>Павлодар облысының білім беру басқармасы, Павлодар қаласы білім беру бөлімінің</w:t>
      </w:r>
    </w:p>
    <w:p w14:paraId="005DE0CC" w14:textId="6FA52994" w:rsidR="00592352" w:rsidRPr="005A49E0" w:rsidRDefault="00504B2E" w:rsidP="00504B2E">
      <w:pPr>
        <w:jc w:val="center"/>
        <w:rPr>
          <w:b/>
          <w:sz w:val="20"/>
          <w:szCs w:val="20"/>
        </w:rPr>
      </w:pPr>
      <w:r w:rsidRPr="005A49E0">
        <w:rPr>
          <w:rFonts w:ascii="Arial" w:hAnsi="Arial" w:cs="Arial"/>
          <w:b/>
          <w:color w:val="000000"/>
          <w:sz w:val="20"/>
          <w:szCs w:val="20"/>
        </w:rPr>
        <w:t xml:space="preserve">«Павлодар қаласының  №6 жалпы орта білім беру мектебі» КММ орыс тілінде оқытатын </w:t>
      </w:r>
      <w:r w:rsidR="00E91F52" w:rsidRPr="005A49E0">
        <w:rPr>
          <w:rFonts w:ascii="Arial" w:hAnsi="Arial" w:cs="Arial"/>
          <w:b/>
          <w:color w:val="000000"/>
          <w:sz w:val="20"/>
          <w:szCs w:val="20"/>
        </w:rPr>
        <w:t xml:space="preserve">математика </w:t>
      </w:r>
      <w:r w:rsidRPr="005A49E0">
        <w:rPr>
          <w:rFonts w:ascii="Arial" w:hAnsi="Arial" w:cs="Arial"/>
          <w:b/>
          <w:color w:val="000000"/>
          <w:sz w:val="20"/>
          <w:szCs w:val="20"/>
        </w:rPr>
        <w:t>мұғалімі лауазымына конкурс жариялайды.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04B2E" w:rsidRPr="005A49E0" w14:paraId="33378ACC" w14:textId="77777777">
        <w:trPr>
          <w:trHeight w:val="760"/>
        </w:trPr>
        <w:tc>
          <w:tcPr>
            <w:tcW w:w="514" w:type="dxa"/>
            <w:vMerge w:val="restart"/>
          </w:tcPr>
          <w:p w14:paraId="73588361" w14:textId="77777777" w:rsidR="00504B2E" w:rsidRPr="005A49E0" w:rsidRDefault="00504B2E" w:rsidP="00504B2E">
            <w:pPr>
              <w:pStyle w:val="TableParagraph"/>
              <w:spacing w:line="251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5A49E0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2715" w:type="dxa"/>
          </w:tcPr>
          <w:p w14:paraId="25B512CE" w14:textId="77777777" w:rsidR="00504B2E" w:rsidRPr="005A49E0" w:rsidRDefault="00504B2E" w:rsidP="00504B2E">
            <w:pPr>
              <w:pStyle w:val="TableParagraph"/>
              <w:spacing w:line="242" w:lineRule="auto"/>
              <w:ind w:left="110" w:right="95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Білім</w:t>
            </w:r>
            <w:r w:rsidRPr="005A49E0">
              <w:rPr>
                <w:spacing w:val="-14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беру</w:t>
            </w:r>
            <w:r w:rsidRPr="005A49E0">
              <w:rPr>
                <w:spacing w:val="-14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 xml:space="preserve">ұйымының </w:t>
            </w:r>
            <w:r w:rsidRPr="005A49E0">
              <w:rPr>
                <w:spacing w:val="-2"/>
                <w:sz w:val="20"/>
                <w:szCs w:val="20"/>
              </w:rPr>
              <w:t>атауы</w:t>
            </w:r>
          </w:p>
        </w:tc>
        <w:tc>
          <w:tcPr>
            <w:tcW w:w="6911" w:type="dxa"/>
          </w:tcPr>
          <w:p w14:paraId="2D410A5E" w14:textId="51536200" w:rsidR="00504B2E" w:rsidRPr="005A49E0" w:rsidRDefault="00504B2E" w:rsidP="00504B2E">
            <w:pPr>
              <w:jc w:val="both"/>
              <w:textAlignment w:val="baseline"/>
              <w:outlineLvl w:val="2"/>
              <w:rPr>
                <w:sz w:val="20"/>
                <w:szCs w:val="20"/>
              </w:rPr>
            </w:pPr>
            <w:r w:rsidRPr="005A49E0">
              <w:rPr>
                <w:bCs/>
                <w:noProof/>
                <w:spacing w:val="-1"/>
                <w:sz w:val="20"/>
                <w:szCs w:val="20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504B2E" w:rsidRPr="005A49E0" w14:paraId="55E73B1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4D474FF" w14:textId="77777777" w:rsidR="00504B2E" w:rsidRPr="005A49E0" w:rsidRDefault="00504B2E" w:rsidP="00504B2E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15994005" w14:textId="77777777" w:rsidR="00504B2E" w:rsidRPr="005A49E0" w:rsidRDefault="00504B2E" w:rsidP="00504B2E">
            <w:pPr>
              <w:pStyle w:val="TableParagraph"/>
              <w:spacing w:line="246" w:lineRule="exact"/>
              <w:ind w:left="110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орналасқан</w:t>
            </w:r>
            <w:r w:rsidRPr="005A49E0">
              <w:rPr>
                <w:spacing w:val="-6"/>
                <w:sz w:val="20"/>
                <w:szCs w:val="20"/>
              </w:rPr>
              <w:t xml:space="preserve"> </w:t>
            </w:r>
            <w:r w:rsidRPr="005A49E0">
              <w:rPr>
                <w:spacing w:val="-2"/>
                <w:sz w:val="20"/>
                <w:szCs w:val="20"/>
              </w:rPr>
              <w:t>жері,</w:t>
            </w:r>
          </w:p>
          <w:p w14:paraId="3339AA27" w14:textId="77777777" w:rsidR="00504B2E" w:rsidRPr="005A49E0" w:rsidRDefault="00504B2E" w:rsidP="00504B2E">
            <w:pPr>
              <w:pStyle w:val="TableParagraph"/>
              <w:spacing w:line="240" w:lineRule="exact"/>
              <w:ind w:left="110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пошталық</w:t>
            </w:r>
            <w:r w:rsidRPr="005A49E0">
              <w:rPr>
                <w:spacing w:val="-2"/>
                <w:sz w:val="20"/>
                <w:szCs w:val="20"/>
              </w:rPr>
              <w:t xml:space="preserve"> мекенжайы</w:t>
            </w:r>
          </w:p>
        </w:tc>
        <w:tc>
          <w:tcPr>
            <w:tcW w:w="6911" w:type="dxa"/>
          </w:tcPr>
          <w:p w14:paraId="464165B2" w14:textId="5E0DFA37" w:rsidR="00504B2E" w:rsidRPr="005A49E0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140008, Қазақстан Республикасы, Павлодар облысы,                                 Павлодар қаласы, генерал Смагұлов көшесі,78</w:t>
            </w:r>
          </w:p>
        </w:tc>
      </w:tr>
      <w:tr w:rsidR="00504B2E" w:rsidRPr="005A49E0" w14:paraId="5035E7B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2D31B54" w14:textId="77777777" w:rsidR="00504B2E" w:rsidRPr="005A49E0" w:rsidRDefault="00504B2E" w:rsidP="00504B2E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17CC38EA" w14:textId="77777777" w:rsidR="00504B2E" w:rsidRPr="005A49E0" w:rsidRDefault="00504B2E" w:rsidP="00504B2E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телефон</w:t>
            </w:r>
            <w:r w:rsidRPr="005A49E0">
              <w:rPr>
                <w:spacing w:val="-3"/>
                <w:sz w:val="20"/>
                <w:szCs w:val="20"/>
              </w:rPr>
              <w:t xml:space="preserve"> </w:t>
            </w:r>
            <w:r w:rsidRPr="005A49E0">
              <w:rPr>
                <w:spacing w:val="-2"/>
                <w:sz w:val="20"/>
                <w:szCs w:val="20"/>
              </w:rPr>
              <w:t>нөмірлері,</w:t>
            </w:r>
          </w:p>
        </w:tc>
        <w:tc>
          <w:tcPr>
            <w:tcW w:w="6911" w:type="dxa"/>
          </w:tcPr>
          <w:p w14:paraId="10B022DB" w14:textId="489097FF" w:rsidR="00504B2E" w:rsidRPr="005A49E0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8 7182620158</w:t>
            </w:r>
          </w:p>
        </w:tc>
      </w:tr>
      <w:tr w:rsidR="00504B2E" w:rsidRPr="005A49E0" w14:paraId="078D9ADA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F079EF1" w14:textId="77777777" w:rsidR="00504B2E" w:rsidRPr="005A49E0" w:rsidRDefault="00504B2E" w:rsidP="00504B2E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22694B42" w14:textId="77777777" w:rsidR="00504B2E" w:rsidRPr="005A49E0" w:rsidRDefault="00504B2E" w:rsidP="00504B2E">
            <w:pPr>
              <w:pStyle w:val="TableParagraph"/>
              <w:spacing w:line="232" w:lineRule="exact"/>
              <w:ind w:left="110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электрондық</w:t>
            </w:r>
            <w:r w:rsidRPr="005A49E0">
              <w:rPr>
                <w:spacing w:val="-9"/>
                <w:sz w:val="20"/>
                <w:szCs w:val="20"/>
              </w:rPr>
              <w:t xml:space="preserve"> </w:t>
            </w:r>
            <w:r w:rsidRPr="005A49E0">
              <w:rPr>
                <w:spacing w:val="-4"/>
                <w:sz w:val="20"/>
                <w:szCs w:val="20"/>
              </w:rPr>
              <w:t>пошта</w:t>
            </w:r>
          </w:p>
        </w:tc>
        <w:tc>
          <w:tcPr>
            <w:tcW w:w="6911" w:type="dxa"/>
          </w:tcPr>
          <w:p w14:paraId="3C78F64C" w14:textId="74F902E0" w:rsidR="00504B2E" w:rsidRPr="005A49E0" w:rsidRDefault="00504B2E" w:rsidP="00504B2E">
            <w:pPr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sosh6@goo.edu.kz</w:t>
            </w:r>
          </w:p>
        </w:tc>
      </w:tr>
      <w:tr w:rsidR="00754C8A" w:rsidRPr="005A49E0" w14:paraId="71953B37" w14:textId="77777777" w:rsidTr="005A49E0">
        <w:trPr>
          <w:trHeight w:val="592"/>
        </w:trPr>
        <w:tc>
          <w:tcPr>
            <w:tcW w:w="514" w:type="dxa"/>
            <w:vMerge w:val="restart"/>
          </w:tcPr>
          <w:p w14:paraId="5E7A5D7B" w14:textId="77777777" w:rsidR="00754C8A" w:rsidRPr="005A49E0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5A49E0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715" w:type="dxa"/>
          </w:tcPr>
          <w:p w14:paraId="1761320B" w14:textId="77777777" w:rsidR="00754C8A" w:rsidRPr="005A49E0" w:rsidRDefault="00754C8A" w:rsidP="00754C8A">
            <w:pPr>
              <w:pStyle w:val="TableParagraph"/>
              <w:spacing w:line="242" w:lineRule="auto"/>
              <w:ind w:left="110" w:right="95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Бос</w:t>
            </w:r>
            <w:r w:rsidRPr="005A49E0">
              <w:rPr>
                <w:spacing w:val="-12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немесе</w:t>
            </w:r>
            <w:r w:rsidRPr="005A49E0">
              <w:rPr>
                <w:spacing w:val="-12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уақытша</w:t>
            </w:r>
            <w:r w:rsidRPr="005A49E0">
              <w:rPr>
                <w:spacing w:val="-13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бос лауазымның атауы,</w:t>
            </w:r>
          </w:p>
          <w:p w14:paraId="06C99B3A" w14:textId="77777777" w:rsidR="00754C8A" w:rsidRPr="005A49E0" w:rsidRDefault="00754C8A" w:rsidP="00754C8A">
            <w:pPr>
              <w:pStyle w:val="TableParagraph"/>
              <w:spacing w:line="233" w:lineRule="exact"/>
              <w:ind w:left="110"/>
              <w:rPr>
                <w:sz w:val="20"/>
                <w:szCs w:val="20"/>
              </w:rPr>
            </w:pPr>
            <w:r w:rsidRPr="005A49E0">
              <w:rPr>
                <w:spacing w:val="-2"/>
                <w:sz w:val="20"/>
                <w:szCs w:val="20"/>
              </w:rPr>
              <w:t>жүктемесі</w:t>
            </w:r>
          </w:p>
        </w:tc>
        <w:tc>
          <w:tcPr>
            <w:tcW w:w="6911" w:type="dxa"/>
          </w:tcPr>
          <w:p w14:paraId="775EC928" w14:textId="39AB2B5B" w:rsidR="00754C8A" w:rsidRPr="005A49E0" w:rsidRDefault="00E91F52" w:rsidP="00504B2E">
            <w:pPr>
              <w:pStyle w:val="TableParagraph"/>
              <w:spacing w:line="247" w:lineRule="exact"/>
              <w:ind w:left="0"/>
              <w:rPr>
                <w:bCs/>
                <w:sz w:val="20"/>
                <w:szCs w:val="20"/>
              </w:rPr>
            </w:pPr>
            <w:r w:rsidRPr="005A49E0">
              <w:rPr>
                <w:bCs/>
                <w:color w:val="000000"/>
                <w:sz w:val="20"/>
                <w:szCs w:val="20"/>
              </w:rPr>
              <w:t>математика</w:t>
            </w:r>
            <w:r w:rsidR="00C207CA" w:rsidRPr="005A49E0">
              <w:rPr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C207CA" w:rsidRPr="005A49E0">
              <w:rPr>
                <w:bCs/>
                <w:color w:val="000000"/>
                <w:sz w:val="20"/>
                <w:szCs w:val="20"/>
              </w:rPr>
              <w:t>мұғалімі</w:t>
            </w:r>
            <w:r w:rsidR="00754C8A" w:rsidRPr="005A49E0">
              <w:rPr>
                <w:bCs/>
                <w:sz w:val="20"/>
                <w:szCs w:val="20"/>
              </w:rPr>
              <w:t>,</w:t>
            </w:r>
            <w:r w:rsidR="00754C8A" w:rsidRPr="005A49E0">
              <w:rPr>
                <w:bCs/>
                <w:spacing w:val="-4"/>
                <w:sz w:val="20"/>
                <w:szCs w:val="20"/>
              </w:rPr>
              <w:t xml:space="preserve"> </w:t>
            </w:r>
            <w:r w:rsidR="0097176E" w:rsidRPr="005A49E0">
              <w:rPr>
                <w:bCs/>
                <w:spacing w:val="-4"/>
                <w:sz w:val="20"/>
                <w:szCs w:val="20"/>
              </w:rPr>
              <w:t>16</w:t>
            </w:r>
            <w:r w:rsidR="00754C8A" w:rsidRPr="005A49E0">
              <w:rPr>
                <w:bCs/>
                <w:spacing w:val="-4"/>
                <w:sz w:val="20"/>
                <w:szCs w:val="20"/>
              </w:rPr>
              <w:t xml:space="preserve"> </w:t>
            </w:r>
            <w:r w:rsidR="00754C8A" w:rsidRPr="005A49E0">
              <w:rPr>
                <w:bCs/>
                <w:spacing w:val="-2"/>
                <w:sz w:val="20"/>
                <w:szCs w:val="20"/>
              </w:rPr>
              <w:t>сағат</w:t>
            </w:r>
          </w:p>
          <w:p w14:paraId="7F54C1A1" w14:textId="2CDF3356" w:rsidR="00C207CA" w:rsidRPr="005A49E0" w:rsidRDefault="00C207CA" w:rsidP="00504B2E">
            <w:pPr>
              <w:rPr>
                <w:sz w:val="20"/>
                <w:szCs w:val="20"/>
              </w:rPr>
            </w:pPr>
          </w:p>
        </w:tc>
      </w:tr>
      <w:tr w:rsidR="00754C8A" w:rsidRPr="005A49E0" w14:paraId="34C84A66" w14:textId="77777777" w:rsidTr="005A49E0">
        <w:trPr>
          <w:trHeight w:val="1636"/>
        </w:trPr>
        <w:tc>
          <w:tcPr>
            <w:tcW w:w="514" w:type="dxa"/>
            <w:vMerge/>
            <w:tcBorders>
              <w:top w:val="nil"/>
            </w:tcBorders>
          </w:tcPr>
          <w:p w14:paraId="050DA565" w14:textId="77777777" w:rsidR="00754C8A" w:rsidRPr="005A49E0" w:rsidRDefault="00754C8A" w:rsidP="00754C8A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778EC345" w14:textId="77777777" w:rsidR="00754C8A" w:rsidRPr="005A49E0" w:rsidRDefault="00754C8A" w:rsidP="00754C8A">
            <w:pPr>
              <w:pStyle w:val="TableParagraph"/>
              <w:ind w:left="110" w:right="414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негізгі</w:t>
            </w:r>
            <w:r w:rsidRPr="005A49E0">
              <w:rPr>
                <w:spacing w:val="-14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 xml:space="preserve">функционалдық </w:t>
            </w:r>
            <w:r w:rsidRPr="005A49E0">
              <w:rPr>
                <w:spacing w:val="-2"/>
                <w:sz w:val="20"/>
                <w:szCs w:val="20"/>
              </w:rPr>
              <w:t>міндеттері</w:t>
            </w:r>
          </w:p>
        </w:tc>
        <w:tc>
          <w:tcPr>
            <w:tcW w:w="6911" w:type="dxa"/>
          </w:tcPr>
          <w:p w14:paraId="3AE61505" w14:textId="77777777" w:rsidR="00754C8A" w:rsidRPr="005A49E0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7C12A79" w14:textId="77777777" w:rsidR="00754C8A" w:rsidRPr="005A49E0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38872CA3" w14:textId="77777777" w:rsidR="00754C8A" w:rsidRPr="005A49E0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 w:rsidRPr="005A49E0" w14:paraId="6485972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2DAF517" w14:textId="77777777" w:rsidR="00754C8A" w:rsidRPr="005A49E0" w:rsidRDefault="00754C8A" w:rsidP="00754C8A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24F91227" w14:textId="77777777" w:rsidR="00754C8A" w:rsidRPr="005A49E0" w:rsidRDefault="00754C8A" w:rsidP="00754C8A">
            <w:pPr>
              <w:pStyle w:val="TableParagraph"/>
              <w:ind w:left="110" w:right="95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еңбекке ақы төлеу мөлшері</w:t>
            </w:r>
            <w:r w:rsidRPr="005A49E0">
              <w:rPr>
                <w:spacing w:val="-14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мен</w:t>
            </w:r>
            <w:r w:rsidRPr="005A49E0">
              <w:rPr>
                <w:spacing w:val="-14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шарттары</w:t>
            </w:r>
          </w:p>
        </w:tc>
        <w:tc>
          <w:tcPr>
            <w:tcW w:w="6911" w:type="dxa"/>
          </w:tcPr>
          <w:p w14:paraId="023A2EC0" w14:textId="77777777" w:rsidR="00754C8A" w:rsidRPr="005A49E0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  <w:rPr>
                <w:sz w:val="20"/>
                <w:szCs w:val="20"/>
              </w:rPr>
            </w:pPr>
            <w:r w:rsidRPr="005A49E0">
              <w:rPr>
                <w:b/>
                <w:sz w:val="20"/>
                <w:szCs w:val="20"/>
              </w:rPr>
              <w:t>еңбек</w:t>
            </w:r>
            <w:r w:rsidRPr="005A49E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49E0">
              <w:rPr>
                <w:b/>
                <w:sz w:val="20"/>
                <w:szCs w:val="20"/>
              </w:rPr>
              <w:t>өтілі</w:t>
            </w:r>
            <w:r w:rsidRPr="005A49E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49E0">
              <w:rPr>
                <w:b/>
                <w:sz w:val="20"/>
                <w:szCs w:val="20"/>
              </w:rPr>
              <w:t>мен</w:t>
            </w:r>
            <w:r w:rsidRPr="005A49E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49E0">
              <w:rPr>
                <w:b/>
                <w:sz w:val="20"/>
                <w:szCs w:val="20"/>
              </w:rPr>
              <w:t>біліктілік</w:t>
            </w:r>
            <w:r w:rsidRPr="005A49E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49E0">
              <w:rPr>
                <w:b/>
                <w:sz w:val="20"/>
                <w:szCs w:val="20"/>
              </w:rPr>
              <w:t>санатына</w:t>
            </w:r>
            <w:r w:rsidRPr="005A49E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49E0">
              <w:rPr>
                <w:b/>
                <w:sz w:val="20"/>
                <w:szCs w:val="20"/>
              </w:rPr>
              <w:t>сәйкес</w:t>
            </w:r>
            <w:r w:rsidRPr="005A49E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49E0">
              <w:rPr>
                <w:b/>
                <w:spacing w:val="-2"/>
                <w:sz w:val="20"/>
                <w:szCs w:val="20"/>
              </w:rPr>
              <w:t>төленеді</w:t>
            </w:r>
            <w:r w:rsidRPr="005A49E0">
              <w:rPr>
                <w:spacing w:val="-2"/>
                <w:sz w:val="20"/>
                <w:szCs w:val="20"/>
              </w:rPr>
              <w:t>;</w:t>
            </w:r>
          </w:p>
          <w:p w14:paraId="0D20384C" w14:textId="1E602DED" w:rsidR="00754C8A" w:rsidRPr="005A49E0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арнайы</w:t>
            </w:r>
            <w:r w:rsidRPr="005A49E0">
              <w:rPr>
                <w:spacing w:val="-4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орта</w:t>
            </w:r>
            <w:r w:rsidRPr="005A49E0">
              <w:rPr>
                <w:spacing w:val="-1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білім</w:t>
            </w:r>
            <w:r w:rsidRPr="005A49E0">
              <w:rPr>
                <w:spacing w:val="-4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(min):</w:t>
            </w:r>
            <w:r w:rsidRPr="005A49E0">
              <w:rPr>
                <w:spacing w:val="-2"/>
                <w:sz w:val="20"/>
                <w:szCs w:val="20"/>
              </w:rPr>
              <w:t xml:space="preserve"> </w:t>
            </w:r>
            <w:r w:rsidR="00A51FC5" w:rsidRPr="005A49E0">
              <w:rPr>
                <w:spacing w:val="-2"/>
                <w:sz w:val="20"/>
                <w:szCs w:val="20"/>
              </w:rPr>
              <w:t>171590</w:t>
            </w:r>
            <w:r w:rsidRPr="005A49E0">
              <w:rPr>
                <w:spacing w:val="51"/>
                <w:sz w:val="20"/>
                <w:szCs w:val="20"/>
              </w:rPr>
              <w:t xml:space="preserve"> </w:t>
            </w:r>
            <w:r w:rsidRPr="005A49E0">
              <w:rPr>
                <w:spacing w:val="-2"/>
                <w:sz w:val="20"/>
                <w:szCs w:val="20"/>
              </w:rPr>
              <w:t>теңге;</w:t>
            </w:r>
          </w:p>
          <w:p w14:paraId="281C6619" w14:textId="1BB5C0F3" w:rsidR="00754C8A" w:rsidRPr="005A49E0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жоғары</w:t>
            </w:r>
            <w:r w:rsidRPr="005A49E0">
              <w:rPr>
                <w:spacing w:val="-7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білім</w:t>
            </w:r>
            <w:r w:rsidRPr="005A49E0">
              <w:rPr>
                <w:spacing w:val="-2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(min):</w:t>
            </w:r>
            <w:r w:rsidRPr="005A49E0">
              <w:rPr>
                <w:spacing w:val="-1"/>
                <w:sz w:val="20"/>
                <w:szCs w:val="20"/>
              </w:rPr>
              <w:t xml:space="preserve"> </w:t>
            </w:r>
            <w:r w:rsidR="00A51FC5" w:rsidRPr="005A49E0">
              <w:rPr>
                <w:spacing w:val="-1"/>
                <w:sz w:val="20"/>
                <w:szCs w:val="20"/>
                <w:lang w:val="en-US"/>
              </w:rPr>
              <w:t>210940</w:t>
            </w:r>
            <w:r w:rsidRPr="005A49E0">
              <w:rPr>
                <w:spacing w:val="51"/>
                <w:sz w:val="20"/>
                <w:szCs w:val="20"/>
              </w:rPr>
              <w:t xml:space="preserve"> </w:t>
            </w:r>
            <w:r w:rsidRPr="005A49E0">
              <w:rPr>
                <w:spacing w:val="-2"/>
                <w:sz w:val="20"/>
                <w:szCs w:val="20"/>
              </w:rPr>
              <w:t>теңге</w:t>
            </w:r>
          </w:p>
        </w:tc>
      </w:tr>
      <w:tr w:rsidR="00754C8A" w:rsidRPr="005A49E0" w14:paraId="2F749C16" w14:textId="77777777" w:rsidTr="005A49E0">
        <w:trPr>
          <w:trHeight w:val="2336"/>
        </w:trPr>
        <w:tc>
          <w:tcPr>
            <w:tcW w:w="514" w:type="dxa"/>
          </w:tcPr>
          <w:p w14:paraId="74057C96" w14:textId="77777777" w:rsidR="00754C8A" w:rsidRPr="005A49E0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5A49E0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2715" w:type="dxa"/>
          </w:tcPr>
          <w:p w14:paraId="118989EB" w14:textId="77777777" w:rsidR="00754C8A" w:rsidRPr="005A49E0" w:rsidRDefault="00754C8A" w:rsidP="00754C8A">
            <w:pPr>
              <w:pStyle w:val="TableParagraph"/>
              <w:ind w:left="110" w:right="533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Педагогтердің</w:t>
            </w:r>
            <w:r w:rsidRPr="005A49E0">
              <w:rPr>
                <w:spacing w:val="-14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 xml:space="preserve">үлгілік </w:t>
            </w:r>
            <w:r w:rsidRPr="005A49E0">
              <w:rPr>
                <w:spacing w:val="-2"/>
                <w:sz w:val="20"/>
                <w:szCs w:val="20"/>
              </w:rPr>
              <w:t>біліктілік</w:t>
            </w:r>
          </w:p>
          <w:p w14:paraId="647CC6EC" w14:textId="77777777" w:rsidR="00754C8A" w:rsidRPr="005A49E0" w:rsidRDefault="00754C8A" w:rsidP="00754C8A">
            <w:pPr>
              <w:pStyle w:val="TableParagraph"/>
              <w:spacing w:line="252" w:lineRule="exact"/>
              <w:ind w:left="110"/>
              <w:rPr>
                <w:sz w:val="20"/>
                <w:szCs w:val="20"/>
              </w:rPr>
            </w:pPr>
            <w:r w:rsidRPr="005A49E0">
              <w:rPr>
                <w:spacing w:val="-2"/>
                <w:sz w:val="20"/>
                <w:szCs w:val="20"/>
              </w:rPr>
              <w:t>сипаттамаларымен</w:t>
            </w:r>
          </w:p>
          <w:p w14:paraId="21E841AC" w14:textId="77777777" w:rsidR="00754C8A" w:rsidRPr="005A49E0" w:rsidRDefault="00754C8A" w:rsidP="00754C8A">
            <w:pPr>
              <w:pStyle w:val="TableParagraph"/>
              <w:ind w:left="110" w:right="521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бекітілген</w:t>
            </w:r>
            <w:r w:rsidRPr="005A49E0">
              <w:rPr>
                <w:spacing w:val="-14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 xml:space="preserve">кандидатқа қойылатын біліктілік </w:t>
            </w:r>
            <w:r w:rsidRPr="005A49E0">
              <w:rPr>
                <w:spacing w:val="-2"/>
                <w:sz w:val="20"/>
                <w:szCs w:val="20"/>
              </w:rPr>
              <w:t>талаптары</w:t>
            </w:r>
          </w:p>
        </w:tc>
        <w:tc>
          <w:tcPr>
            <w:tcW w:w="6911" w:type="dxa"/>
          </w:tcPr>
          <w:p w14:paraId="662C3993" w14:textId="77777777" w:rsidR="00754C8A" w:rsidRPr="005A49E0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 w:rsidRPr="005A49E0">
              <w:rPr>
                <w:spacing w:val="40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 w:rsidRPr="005A49E0">
              <w:rPr>
                <w:spacing w:val="-1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даярлығын</w:t>
            </w:r>
            <w:r w:rsidRPr="005A49E0">
              <w:rPr>
                <w:spacing w:val="-1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растайтын</w:t>
            </w:r>
            <w:r w:rsidRPr="005A49E0">
              <w:rPr>
                <w:spacing w:val="-4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құжат</w:t>
            </w:r>
            <w:r w:rsidRPr="005A49E0">
              <w:rPr>
                <w:spacing w:val="-3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немесе</w:t>
            </w:r>
            <w:r w:rsidRPr="005A49E0">
              <w:rPr>
                <w:spacing w:val="-3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49A9B14A" w14:textId="77777777" w:rsidR="00754C8A" w:rsidRPr="005A49E0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және</w:t>
            </w:r>
            <w:r w:rsidRPr="005A49E0">
              <w:rPr>
                <w:spacing w:val="-1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(немесе) біліктілігінің</w:t>
            </w:r>
            <w:r w:rsidRPr="005A49E0">
              <w:rPr>
                <w:spacing w:val="-2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жоғары</w:t>
            </w:r>
            <w:r w:rsidRPr="005A49E0">
              <w:rPr>
                <w:spacing w:val="-1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және орта</w:t>
            </w:r>
            <w:r w:rsidRPr="005A49E0">
              <w:rPr>
                <w:spacing w:val="-1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деңгейі болған</w:t>
            </w:r>
            <w:r w:rsidRPr="005A49E0">
              <w:rPr>
                <w:spacing w:val="-1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E034B83" w14:textId="77777777" w:rsidR="00754C8A" w:rsidRPr="005A49E0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 w:rsidRPr="005A49E0" w14:paraId="20517BBC" w14:textId="77777777">
        <w:trPr>
          <w:trHeight w:val="505"/>
        </w:trPr>
        <w:tc>
          <w:tcPr>
            <w:tcW w:w="514" w:type="dxa"/>
          </w:tcPr>
          <w:p w14:paraId="2794B403" w14:textId="77777777" w:rsidR="00754C8A" w:rsidRPr="005A49E0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  <w:sz w:val="20"/>
                <w:szCs w:val="20"/>
              </w:rPr>
            </w:pPr>
            <w:r w:rsidRPr="005A49E0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715" w:type="dxa"/>
          </w:tcPr>
          <w:p w14:paraId="0ECA9D87" w14:textId="77777777" w:rsidR="00754C8A" w:rsidRPr="005A49E0" w:rsidRDefault="00754C8A" w:rsidP="00754C8A">
            <w:pPr>
              <w:pStyle w:val="TableParagraph"/>
              <w:spacing w:line="248" w:lineRule="exact"/>
              <w:ind w:left="110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Құжаттарды</w:t>
            </w:r>
            <w:r w:rsidRPr="005A49E0">
              <w:rPr>
                <w:spacing w:val="-6"/>
                <w:sz w:val="20"/>
                <w:szCs w:val="20"/>
              </w:rPr>
              <w:t xml:space="preserve"> </w:t>
            </w:r>
            <w:r w:rsidRPr="005A49E0">
              <w:rPr>
                <w:spacing w:val="-2"/>
                <w:sz w:val="20"/>
                <w:szCs w:val="20"/>
              </w:rPr>
              <w:t>қабылдау</w:t>
            </w:r>
          </w:p>
          <w:p w14:paraId="0E09EDA2" w14:textId="77777777" w:rsidR="00754C8A" w:rsidRPr="005A49E0" w:rsidRDefault="00754C8A" w:rsidP="00754C8A">
            <w:pPr>
              <w:pStyle w:val="TableParagraph"/>
              <w:spacing w:line="238" w:lineRule="exact"/>
              <w:ind w:left="110"/>
              <w:rPr>
                <w:sz w:val="20"/>
                <w:szCs w:val="20"/>
              </w:rPr>
            </w:pPr>
            <w:r w:rsidRPr="005A49E0">
              <w:rPr>
                <w:spacing w:val="-2"/>
                <w:sz w:val="20"/>
                <w:szCs w:val="20"/>
              </w:rPr>
              <w:t>мерзімі</w:t>
            </w:r>
          </w:p>
        </w:tc>
        <w:tc>
          <w:tcPr>
            <w:tcW w:w="6911" w:type="dxa"/>
          </w:tcPr>
          <w:p w14:paraId="2DEE0C10" w14:textId="3F3D1BE9" w:rsidR="00754C8A" w:rsidRPr="005A49E0" w:rsidRDefault="005473F5" w:rsidP="00EB0848">
            <w:pPr>
              <w:pStyle w:val="TableParagraph"/>
              <w:spacing w:before="92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11.03</w:t>
            </w:r>
            <w:r w:rsidR="008E138F" w:rsidRPr="005A49E0">
              <w:rPr>
                <w:b/>
                <w:sz w:val="20"/>
                <w:szCs w:val="20"/>
                <w:lang w:val="ru-RU"/>
              </w:rPr>
              <w:t>.2026</w:t>
            </w:r>
            <w:r w:rsidR="006137B3" w:rsidRPr="005A49E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ru-RU"/>
              </w:rPr>
              <w:t>20</w:t>
            </w:r>
            <w:r w:rsidR="008E138F" w:rsidRPr="005A49E0">
              <w:rPr>
                <w:b/>
                <w:spacing w:val="-2"/>
                <w:sz w:val="20"/>
                <w:szCs w:val="20"/>
              </w:rPr>
              <w:t>.0</w:t>
            </w:r>
            <w:r>
              <w:rPr>
                <w:b/>
                <w:spacing w:val="-2"/>
                <w:sz w:val="20"/>
                <w:szCs w:val="20"/>
                <w:lang w:val="ru-RU"/>
              </w:rPr>
              <w:t>3</w:t>
            </w:r>
            <w:r w:rsidR="008E138F" w:rsidRPr="005A49E0">
              <w:rPr>
                <w:b/>
                <w:spacing w:val="-2"/>
                <w:sz w:val="20"/>
                <w:szCs w:val="20"/>
              </w:rPr>
              <w:t>.202</w:t>
            </w:r>
            <w:r w:rsidR="008E138F" w:rsidRPr="005A49E0">
              <w:rPr>
                <w:b/>
                <w:spacing w:val="-2"/>
                <w:sz w:val="20"/>
                <w:szCs w:val="20"/>
                <w:lang w:val="ru-RU"/>
              </w:rPr>
              <w:t>6</w:t>
            </w:r>
            <w:r w:rsidR="006137B3" w:rsidRPr="005A49E0">
              <w:rPr>
                <w:b/>
                <w:spacing w:val="-2"/>
                <w:sz w:val="20"/>
                <w:szCs w:val="20"/>
              </w:rPr>
              <w:t xml:space="preserve"> ж.</w:t>
            </w:r>
            <w:bookmarkStart w:id="0" w:name="_GoBack"/>
            <w:bookmarkEnd w:id="0"/>
          </w:p>
        </w:tc>
      </w:tr>
      <w:tr w:rsidR="00754C8A" w:rsidRPr="005A49E0" w14:paraId="70A137A3" w14:textId="77777777" w:rsidTr="005A49E0">
        <w:trPr>
          <w:trHeight w:val="3447"/>
        </w:trPr>
        <w:tc>
          <w:tcPr>
            <w:tcW w:w="514" w:type="dxa"/>
          </w:tcPr>
          <w:p w14:paraId="71049E6E" w14:textId="77777777" w:rsidR="00754C8A" w:rsidRPr="005A49E0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  <w:sz w:val="20"/>
                <w:szCs w:val="20"/>
              </w:rPr>
            </w:pPr>
            <w:r w:rsidRPr="005A49E0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715" w:type="dxa"/>
          </w:tcPr>
          <w:p w14:paraId="593ED892" w14:textId="77777777" w:rsidR="00754C8A" w:rsidRPr="005A49E0" w:rsidRDefault="00754C8A" w:rsidP="00754C8A">
            <w:pPr>
              <w:pStyle w:val="TableParagraph"/>
              <w:spacing w:line="249" w:lineRule="exact"/>
              <w:ind w:left="110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Қажетті</w:t>
            </w:r>
            <w:r w:rsidRPr="005A49E0">
              <w:rPr>
                <w:spacing w:val="-5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құжаттар</w:t>
            </w:r>
            <w:r w:rsidRPr="005A49E0">
              <w:rPr>
                <w:spacing w:val="-4"/>
                <w:sz w:val="20"/>
                <w:szCs w:val="20"/>
              </w:rPr>
              <w:t xml:space="preserve"> </w:t>
            </w:r>
            <w:r w:rsidRPr="005A49E0">
              <w:rPr>
                <w:spacing w:val="-2"/>
                <w:sz w:val="20"/>
                <w:szCs w:val="20"/>
              </w:rPr>
              <w:t>тізбесі</w:t>
            </w:r>
          </w:p>
        </w:tc>
        <w:tc>
          <w:tcPr>
            <w:tcW w:w="6911" w:type="dxa"/>
          </w:tcPr>
          <w:p w14:paraId="5B07478F" w14:textId="77777777" w:rsidR="00754C8A" w:rsidRPr="005A49E0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 xml:space="preserve">осы Қағидаларға </w:t>
            </w:r>
            <w:r w:rsidRPr="005A49E0">
              <w:rPr>
                <w:b/>
                <w:sz w:val="20"/>
                <w:szCs w:val="20"/>
              </w:rPr>
              <w:t xml:space="preserve">3-қосымшаға </w:t>
            </w:r>
            <w:r w:rsidRPr="005A49E0">
              <w:rPr>
                <w:sz w:val="20"/>
                <w:szCs w:val="20"/>
              </w:rPr>
              <w:t xml:space="preserve">сәйкес нысан бойынша қоса берілетін құжаттардың тізбесін көрсете отырып, конкурсқа қатысу туралы </w:t>
            </w:r>
            <w:r w:rsidRPr="005A49E0">
              <w:rPr>
                <w:b/>
                <w:sz w:val="20"/>
                <w:szCs w:val="20"/>
              </w:rPr>
              <w:t>өтініш</w:t>
            </w:r>
            <w:r w:rsidRPr="005A49E0">
              <w:rPr>
                <w:sz w:val="20"/>
                <w:szCs w:val="20"/>
              </w:rPr>
              <w:t>;</w:t>
            </w:r>
          </w:p>
          <w:p w14:paraId="41510FB7" w14:textId="77777777" w:rsidR="00754C8A" w:rsidRPr="005A49E0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5A49E0">
              <w:rPr>
                <w:b/>
                <w:sz w:val="20"/>
                <w:szCs w:val="20"/>
              </w:rPr>
              <w:t xml:space="preserve">жеке басын куәландыратын құжат </w:t>
            </w:r>
            <w:r w:rsidRPr="005A49E0">
              <w:rPr>
                <w:sz w:val="20"/>
                <w:szCs w:val="20"/>
              </w:rPr>
              <w:t>не цифрлық құжаттар сервисінен алынған электрондық құжат (сәйкестендіру үшін);</w:t>
            </w:r>
          </w:p>
          <w:p w14:paraId="5DD4C65B" w14:textId="77777777" w:rsidR="00754C8A" w:rsidRPr="005A49E0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кадрларды есепке алу</w:t>
            </w:r>
            <w:r w:rsidRPr="005A49E0">
              <w:rPr>
                <w:spacing w:val="-2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 xml:space="preserve">бойынша толтырылған </w:t>
            </w:r>
            <w:r w:rsidRPr="005A49E0">
              <w:rPr>
                <w:b/>
                <w:sz w:val="20"/>
                <w:szCs w:val="20"/>
              </w:rPr>
              <w:t xml:space="preserve">жеке іс парағы </w:t>
            </w:r>
            <w:r w:rsidRPr="005A49E0">
              <w:rPr>
                <w:sz w:val="20"/>
                <w:szCs w:val="20"/>
              </w:rPr>
              <w:t>(нақты тұрғылықты мекенжайы мен байланыс телефондары көрсетілген – бар болса);</w:t>
            </w:r>
          </w:p>
          <w:p w14:paraId="46CA79F5" w14:textId="77777777" w:rsidR="00754C8A" w:rsidRPr="005A49E0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 xml:space="preserve">Үлгілік біліктілік сипаттамаларымен бекітілген лауазымға қойылатын біліктілік талаптарына сәйкес </w:t>
            </w:r>
            <w:r w:rsidRPr="005A49E0">
              <w:rPr>
                <w:b/>
                <w:sz w:val="20"/>
                <w:szCs w:val="20"/>
              </w:rPr>
              <w:t>білімі туралы құжаттардың көшірмелері;</w:t>
            </w:r>
          </w:p>
          <w:p w14:paraId="60B5913B" w14:textId="77777777" w:rsidR="00754C8A" w:rsidRPr="005A49E0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  <w:rPr>
                <w:sz w:val="20"/>
                <w:szCs w:val="20"/>
              </w:rPr>
            </w:pPr>
            <w:r w:rsidRPr="005A49E0">
              <w:rPr>
                <w:b/>
                <w:sz w:val="20"/>
                <w:szCs w:val="20"/>
              </w:rPr>
              <w:t>еңбек</w:t>
            </w:r>
            <w:r w:rsidRPr="005A49E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A49E0">
              <w:rPr>
                <w:b/>
                <w:sz w:val="20"/>
                <w:szCs w:val="20"/>
              </w:rPr>
              <w:t>қызметін</w:t>
            </w:r>
            <w:r w:rsidRPr="005A49E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A49E0">
              <w:rPr>
                <w:b/>
                <w:sz w:val="20"/>
                <w:szCs w:val="20"/>
              </w:rPr>
              <w:t>растайтын</w:t>
            </w:r>
            <w:r w:rsidRPr="005A49E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A49E0">
              <w:rPr>
                <w:b/>
                <w:sz w:val="20"/>
                <w:szCs w:val="20"/>
              </w:rPr>
              <w:t>құжаттың</w:t>
            </w:r>
            <w:r w:rsidRPr="005A49E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A49E0">
              <w:rPr>
                <w:b/>
                <w:sz w:val="20"/>
                <w:szCs w:val="20"/>
              </w:rPr>
              <w:t>көшірмесі</w:t>
            </w:r>
            <w:r w:rsidRPr="005A49E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(бар</w:t>
            </w:r>
            <w:r w:rsidRPr="005A49E0">
              <w:rPr>
                <w:spacing w:val="-6"/>
                <w:sz w:val="20"/>
                <w:szCs w:val="20"/>
              </w:rPr>
              <w:t xml:space="preserve"> </w:t>
            </w:r>
            <w:r w:rsidRPr="005A49E0">
              <w:rPr>
                <w:spacing w:val="-2"/>
                <w:sz w:val="20"/>
                <w:szCs w:val="20"/>
              </w:rPr>
              <w:t>болса);</w:t>
            </w:r>
          </w:p>
          <w:p w14:paraId="30916D7C" w14:textId="77777777" w:rsidR="00754C8A" w:rsidRPr="005A49E0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 w:rsidRPr="005A49E0">
              <w:rPr>
                <w:spacing w:val="-8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бекітілген</w:t>
            </w:r>
            <w:r w:rsidRPr="005A49E0">
              <w:rPr>
                <w:spacing w:val="-4"/>
                <w:sz w:val="20"/>
                <w:szCs w:val="20"/>
              </w:rPr>
              <w:t xml:space="preserve"> </w:t>
            </w:r>
            <w:r w:rsidRPr="005A49E0">
              <w:rPr>
                <w:b/>
                <w:sz w:val="20"/>
                <w:szCs w:val="20"/>
              </w:rPr>
              <w:t>075/у</w:t>
            </w:r>
            <w:r w:rsidRPr="005A49E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49E0">
              <w:rPr>
                <w:b/>
                <w:sz w:val="20"/>
                <w:szCs w:val="20"/>
              </w:rPr>
              <w:t>нысаны</w:t>
            </w:r>
            <w:r w:rsidRPr="005A49E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49E0">
              <w:rPr>
                <w:b/>
                <w:sz w:val="20"/>
                <w:szCs w:val="20"/>
              </w:rPr>
              <w:t>бойынша</w:t>
            </w:r>
            <w:r w:rsidRPr="005A49E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49E0">
              <w:rPr>
                <w:b/>
                <w:sz w:val="20"/>
                <w:szCs w:val="20"/>
              </w:rPr>
              <w:t>денсаулық</w:t>
            </w:r>
            <w:r w:rsidRPr="005A49E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A49E0">
              <w:rPr>
                <w:b/>
                <w:sz w:val="20"/>
                <w:szCs w:val="20"/>
              </w:rPr>
              <w:t>жағдайы туралы анықтама</w:t>
            </w:r>
            <w:r w:rsidRPr="005A49E0">
              <w:rPr>
                <w:sz w:val="20"/>
                <w:szCs w:val="20"/>
              </w:rPr>
              <w:t>;</w:t>
            </w:r>
          </w:p>
          <w:p w14:paraId="5621FAD9" w14:textId="77777777" w:rsidR="00754C8A" w:rsidRPr="005A49E0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  <w:sz w:val="20"/>
                <w:szCs w:val="20"/>
              </w:rPr>
            </w:pPr>
            <w:r w:rsidRPr="005A49E0">
              <w:rPr>
                <w:b/>
                <w:sz w:val="20"/>
                <w:szCs w:val="20"/>
              </w:rPr>
              <w:t>психикалық, мінез-құлықтық бұзылушылықтары б</w:t>
            </w:r>
            <w:r w:rsidRPr="005A49E0">
              <w:rPr>
                <w:sz w:val="20"/>
                <w:szCs w:val="20"/>
              </w:rPr>
              <w:t xml:space="preserve">ар аурудың динамикалық бақылауда жоқтығы туралы </w:t>
            </w:r>
            <w:r w:rsidRPr="005A49E0">
              <w:rPr>
                <w:b/>
                <w:sz w:val="20"/>
                <w:szCs w:val="20"/>
              </w:rPr>
              <w:t>анықтама;</w:t>
            </w:r>
          </w:p>
        </w:tc>
      </w:tr>
      <w:tr w:rsidR="005A49E0" w:rsidRPr="005A49E0" w14:paraId="7BA78658" w14:textId="77777777" w:rsidTr="00CC59FF">
        <w:trPr>
          <w:trHeight w:val="2966"/>
        </w:trPr>
        <w:tc>
          <w:tcPr>
            <w:tcW w:w="514" w:type="dxa"/>
          </w:tcPr>
          <w:p w14:paraId="14926589" w14:textId="77777777" w:rsidR="005A49E0" w:rsidRPr="005A49E0" w:rsidRDefault="005A49E0" w:rsidP="00CC59F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4F4DFC0E" w14:textId="77777777" w:rsidR="005A49E0" w:rsidRPr="005A49E0" w:rsidRDefault="005A49E0" w:rsidP="00CC59F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911" w:type="dxa"/>
          </w:tcPr>
          <w:p w14:paraId="7DCB8344" w14:textId="77777777" w:rsidR="005A49E0" w:rsidRPr="005A49E0" w:rsidRDefault="005A49E0" w:rsidP="00CC59F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  <w:sz w:val="20"/>
                <w:szCs w:val="20"/>
              </w:rPr>
            </w:pPr>
            <w:r w:rsidRPr="005A49E0">
              <w:rPr>
                <w:b/>
                <w:sz w:val="20"/>
                <w:szCs w:val="20"/>
              </w:rPr>
              <w:t xml:space="preserve">наркологиялық аурудың </w:t>
            </w:r>
            <w:r w:rsidRPr="005A49E0">
              <w:rPr>
                <w:sz w:val="20"/>
                <w:szCs w:val="20"/>
              </w:rPr>
              <w:t xml:space="preserve">динамикалық бақылауда жоқтығы туралы </w:t>
            </w:r>
            <w:r w:rsidRPr="005A49E0">
              <w:rPr>
                <w:b/>
                <w:sz w:val="20"/>
                <w:szCs w:val="20"/>
              </w:rPr>
              <w:t>анықтама;</w:t>
            </w:r>
          </w:p>
          <w:p w14:paraId="0377D446" w14:textId="77777777" w:rsidR="005A49E0" w:rsidRPr="005A49E0" w:rsidRDefault="005A49E0" w:rsidP="00CC59F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 xml:space="preserve">сертификаттаудан өту нәтижелері туралы </w:t>
            </w:r>
            <w:r w:rsidRPr="005A49E0">
              <w:rPr>
                <w:b/>
                <w:sz w:val="20"/>
                <w:szCs w:val="20"/>
              </w:rPr>
              <w:t xml:space="preserve">сертификат </w:t>
            </w:r>
            <w:r w:rsidRPr="005A49E0">
              <w:rPr>
                <w:sz w:val="20"/>
                <w:szCs w:val="20"/>
              </w:rPr>
              <w:t xml:space="preserve">немесе қолданыстағы </w:t>
            </w:r>
            <w:r w:rsidRPr="005A49E0">
              <w:rPr>
                <w:b/>
                <w:sz w:val="20"/>
                <w:szCs w:val="20"/>
              </w:rPr>
              <w:t xml:space="preserve">біліктілік санатының болуы туралы куәлік </w:t>
            </w:r>
            <w:r w:rsidRPr="005A49E0">
              <w:rPr>
                <w:sz w:val="20"/>
                <w:szCs w:val="20"/>
              </w:rPr>
              <w:t>(бар</w:t>
            </w:r>
            <w:r w:rsidRPr="005A49E0">
              <w:rPr>
                <w:spacing w:val="80"/>
                <w:sz w:val="20"/>
                <w:szCs w:val="20"/>
              </w:rPr>
              <w:t xml:space="preserve"> </w:t>
            </w:r>
            <w:r w:rsidRPr="005A49E0">
              <w:rPr>
                <w:spacing w:val="-2"/>
                <w:sz w:val="20"/>
                <w:szCs w:val="20"/>
              </w:rPr>
              <w:t>болса);</w:t>
            </w:r>
          </w:p>
          <w:p w14:paraId="27172B9E" w14:textId="77777777" w:rsidR="005A49E0" w:rsidRPr="005A49E0" w:rsidRDefault="005A49E0" w:rsidP="00CC59F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  <w:sz w:val="20"/>
                <w:szCs w:val="20"/>
              </w:rPr>
            </w:pPr>
            <w:r w:rsidRPr="005A49E0">
              <w:rPr>
                <w:b/>
                <w:sz w:val="20"/>
                <w:szCs w:val="20"/>
              </w:rPr>
              <w:t xml:space="preserve">ағылшын тілі педагогтері лауазымына орналасуға кандидаттар үшін пән бойынша </w:t>
            </w:r>
            <w:r w:rsidRPr="005A49E0">
              <w:rPr>
                <w:sz w:val="20"/>
                <w:szCs w:val="20"/>
              </w:rPr>
              <w:t>сертификаттау нәтижелері туралы сертификат немесе педагог-модератор немесе педагог-сарапшы</w:t>
            </w:r>
            <w:r w:rsidRPr="005A49E0">
              <w:rPr>
                <w:spacing w:val="80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 w:rsidRPr="005A49E0">
              <w:rPr>
                <w:spacing w:val="80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 w:rsidRPr="005A49E0">
              <w:rPr>
                <w:spacing w:val="40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 xml:space="preserve">Based Test (іBT)) – 60-65 балл көрсеткіші бар </w:t>
            </w:r>
            <w:r w:rsidRPr="005A49E0">
              <w:rPr>
                <w:b/>
                <w:sz w:val="20"/>
                <w:szCs w:val="20"/>
              </w:rPr>
              <w:t>сертификат;</w:t>
            </w:r>
          </w:p>
          <w:p w14:paraId="3EF109FD" w14:textId="77777777" w:rsidR="005A49E0" w:rsidRPr="005A49E0" w:rsidRDefault="005A49E0" w:rsidP="00CC59F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 w:rsidRPr="005A49E0">
              <w:rPr>
                <w:b/>
                <w:sz w:val="20"/>
                <w:szCs w:val="20"/>
              </w:rPr>
              <w:t>бағалау парағы</w:t>
            </w:r>
            <w:r w:rsidRPr="005A49E0">
              <w:rPr>
                <w:sz w:val="20"/>
                <w:szCs w:val="20"/>
              </w:rPr>
              <w:t>;</w:t>
            </w:r>
          </w:p>
          <w:p w14:paraId="40191497" w14:textId="77777777" w:rsidR="005A49E0" w:rsidRPr="005A49E0" w:rsidRDefault="005A49E0" w:rsidP="00CC59F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жұмыс</w:t>
            </w:r>
            <w:r w:rsidRPr="005A49E0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орнынан</w:t>
            </w:r>
            <w:r w:rsidRPr="005A49E0">
              <w:rPr>
                <w:spacing w:val="62"/>
                <w:w w:val="150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(педагог</w:t>
            </w:r>
            <w:r w:rsidRPr="005A49E0">
              <w:rPr>
                <w:spacing w:val="63"/>
                <w:w w:val="150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лауазымы</w:t>
            </w:r>
            <w:r w:rsidRPr="005A49E0">
              <w:rPr>
                <w:spacing w:val="62"/>
                <w:w w:val="150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бойынша),</w:t>
            </w:r>
            <w:r w:rsidRPr="005A49E0">
              <w:rPr>
                <w:spacing w:val="63"/>
                <w:w w:val="150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оқу</w:t>
            </w:r>
            <w:r w:rsidRPr="005A49E0">
              <w:rPr>
                <w:spacing w:val="61"/>
                <w:w w:val="150"/>
                <w:sz w:val="20"/>
                <w:szCs w:val="20"/>
              </w:rPr>
              <w:t xml:space="preserve"> </w:t>
            </w:r>
            <w:r w:rsidRPr="005A49E0">
              <w:rPr>
                <w:spacing w:val="-2"/>
                <w:sz w:val="20"/>
                <w:szCs w:val="20"/>
              </w:rPr>
              <w:t>орнынан</w:t>
            </w:r>
          </w:p>
          <w:p w14:paraId="1D37AAFE" w14:textId="77777777" w:rsidR="005A49E0" w:rsidRPr="005A49E0" w:rsidRDefault="005A49E0" w:rsidP="00CC59FF">
            <w:pPr>
              <w:pStyle w:val="TableParagraph"/>
              <w:spacing w:line="236" w:lineRule="exact"/>
              <w:ind w:left="107"/>
              <w:jc w:val="both"/>
              <w:rPr>
                <w:b/>
                <w:sz w:val="20"/>
                <w:szCs w:val="20"/>
              </w:rPr>
            </w:pPr>
            <w:r w:rsidRPr="005A49E0">
              <w:rPr>
                <w:b/>
                <w:sz w:val="20"/>
                <w:szCs w:val="20"/>
              </w:rPr>
              <w:t>ұсыным</w:t>
            </w:r>
            <w:r w:rsidRPr="005A49E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49E0">
              <w:rPr>
                <w:b/>
                <w:spacing w:val="-4"/>
                <w:sz w:val="20"/>
                <w:szCs w:val="20"/>
              </w:rPr>
              <w:t>хат.</w:t>
            </w:r>
          </w:p>
        </w:tc>
      </w:tr>
      <w:tr w:rsidR="005A49E0" w:rsidRPr="005A49E0" w14:paraId="3E85A7D7" w14:textId="77777777" w:rsidTr="00CC59FF">
        <w:trPr>
          <w:trHeight w:val="506"/>
        </w:trPr>
        <w:tc>
          <w:tcPr>
            <w:tcW w:w="514" w:type="dxa"/>
          </w:tcPr>
          <w:p w14:paraId="64D9E763" w14:textId="77777777" w:rsidR="005A49E0" w:rsidRPr="005A49E0" w:rsidRDefault="005A49E0" w:rsidP="00CC59FF">
            <w:pPr>
              <w:pStyle w:val="TableParagraph"/>
              <w:spacing w:line="251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5A49E0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2715" w:type="dxa"/>
          </w:tcPr>
          <w:p w14:paraId="168E9FE7" w14:textId="77777777" w:rsidR="005A49E0" w:rsidRPr="005A49E0" w:rsidRDefault="005A49E0" w:rsidP="00CC59FF">
            <w:pPr>
              <w:pStyle w:val="TableParagraph"/>
              <w:spacing w:line="246" w:lineRule="exact"/>
              <w:ind w:left="110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Уақытша</w:t>
            </w:r>
            <w:r w:rsidRPr="005A49E0">
              <w:rPr>
                <w:spacing w:val="-3"/>
                <w:sz w:val="20"/>
                <w:szCs w:val="20"/>
              </w:rPr>
              <w:t xml:space="preserve"> </w:t>
            </w:r>
            <w:r w:rsidRPr="005A49E0">
              <w:rPr>
                <w:spacing w:val="-5"/>
                <w:sz w:val="20"/>
                <w:szCs w:val="20"/>
              </w:rPr>
              <w:t>бос</w:t>
            </w:r>
          </w:p>
          <w:p w14:paraId="789919B6" w14:textId="77777777" w:rsidR="005A49E0" w:rsidRPr="005A49E0" w:rsidRDefault="005A49E0" w:rsidP="00CC59FF">
            <w:pPr>
              <w:pStyle w:val="TableParagraph"/>
              <w:spacing w:line="240" w:lineRule="exact"/>
              <w:ind w:left="110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лауазымының</w:t>
            </w:r>
            <w:r w:rsidRPr="005A49E0">
              <w:rPr>
                <w:spacing w:val="-9"/>
                <w:sz w:val="20"/>
                <w:szCs w:val="20"/>
              </w:rPr>
              <w:t xml:space="preserve"> </w:t>
            </w:r>
            <w:r w:rsidRPr="005A49E0">
              <w:rPr>
                <w:spacing w:val="-2"/>
                <w:sz w:val="20"/>
                <w:szCs w:val="20"/>
              </w:rPr>
              <w:t>мерзімі</w:t>
            </w:r>
          </w:p>
        </w:tc>
        <w:tc>
          <w:tcPr>
            <w:tcW w:w="6911" w:type="dxa"/>
          </w:tcPr>
          <w:p w14:paraId="247C4F2F" w14:textId="77777777" w:rsidR="005A49E0" w:rsidRPr="005A49E0" w:rsidRDefault="005A49E0" w:rsidP="00CC59FF">
            <w:pPr>
              <w:pStyle w:val="TableParagraph"/>
              <w:spacing w:line="246" w:lineRule="exact"/>
              <w:ind w:left="107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уақытша,</w:t>
            </w:r>
            <w:r w:rsidRPr="005A49E0">
              <w:rPr>
                <w:spacing w:val="-7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негізгі</w:t>
            </w:r>
            <w:r w:rsidRPr="005A49E0">
              <w:rPr>
                <w:spacing w:val="-7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қызметкердің</w:t>
            </w:r>
            <w:r w:rsidRPr="005A49E0">
              <w:rPr>
                <w:spacing w:val="-5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бала</w:t>
            </w:r>
            <w:r w:rsidRPr="005A49E0">
              <w:rPr>
                <w:spacing w:val="-5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күтімі</w:t>
            </w:r>
            <w:r w:rsidRPr="005A49E0">
              <w:rPr>
                <w:spacing w:val="-7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бойынша</w:t>
            </w:r>
            <w:r w:rsidRPr="005A49E0">
              <w:rPr>
                <w:spacing w:val="-4"/>
                <w:sz w:val="20"/>
                <w:szCs w:val="20"/>
              </w:rPr>
              <w:t xml:space="preserve"> </w:t>
            </w:r>
            <w:r w:rsidRPr="005A49E0">
              <w:rPr>
                <w:spacing w:val="-2"/>
                <w:sz w:val="20"/>
                <w:szCs w:val="20"/>
              </w:rPr>
              <w:t>демалысы</w:t>
            </w:r>
          </w:p>
          <w:p w14:paraId="4FF67F7C" w14:textId="77777777" w:rsidR="005A49E0" w:rsidRPr="005A49E0" w:rsidRDefault="005A49E0" w:rsidP="00CC59FF">
            <w:pPr>
              <w:pStyle w:val="TableParagraph"/>
              <w:spacing w:line="240" w:lineRule="exact"/>
              <w:ind w:left="107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кезеңіне,</w:t>
            </w:r>
            <w:r w:rsidRPr="005A49E0">
              <w:rPr>
                <w:sz w:val="20"/>
                <w:szCs w:val="20"/>
                <w:lang w:val="ru-RU"/>
              </w:rPr>
              <w:t xml:space="preserve"> 25</w:t>
            </w:r>
            <w:r w:rsidRPr="005A49E0">
              <w:rPr>
                <w:sz w:val="20"/>
                <w:szCs w:val="20"/>
              </w:rPr>
              <w:t>.05.2026</w:t>
            </w:r>
            <w:r w:rsidRPr="005A49E0">
              <w:rPr>
                <w:spacing w:val="-7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жылға</w:t>
            </w:r>
            <w:r w:rsidRPr="005A49E0">
              <w:rPr>
                <w:spacing w:val="-5"/>
                <w:sz w:val="20"/>
                <w:szCs w:val="20"/>
              </w:rPr>
              <w:t xml:space="preserve"> </w:t>
            </w:r>
            <w:r w:rsidRPr="005A49E0">
              <w:rPr>
                <w:spacing w:val="-4"/>
                <w:sz w:val="20"/>
                <w:szCs w:val="20"/>
              </w:rPr>
              <w:t>дейін</w:t>
            </w:r>
          </w:p>
        </w:tc>
      </w:tr>
    </w:tbl>
    <w:p w14:paraId="73E05C20" w14:textId="77777777" w:rsidR="00592352" w:rsidRPr="005A49E0" w:rsidRDefault="00592352">
      <w:pPr>
        <w:pStyle w:val="TableParagraph"/>
        <w:spacing w:line="254" w:lineRule="exact"/>
        <w:jc w:val="both"/>
        <w:rPr>
          <w:b/>
          <w:sz w:val="20"/>
          <w:szCs w:val="20"/>
        </w:rPr>
        <w:sectPr w:rsidR="00592352" w:rsidRPr="005A49E0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:rsidRPr="005A49E0" w14:paraId="0EB666CC" w14:textId="77777777" w:rsidTr="005A49E0">
        <w:trPr>
          <w:trHeight w:val="2966"/>
        </w:trPr>
        <w:tc>
          <w:tcPr>
            <w:tcW w:w="514" w:type="dxa"/>
          </w:tcPr>
          <w:p w14:paraId="013B37D5" w14:textId="77777777" w:rsidR="00592352" w:rsidRPr="005A49E0" w:rsidRDefault="0059235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57D991C3" w14:textId="77777777" w:rsidR="00592352" w:rsidRPr="005A49E0" w:rsidRDefault="0059235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911" w:type="dxa"/>
          </w:tcPr>
          <w:p w14:paraId="50B9C633" w14:textId="77777777" w:rsidR="00592352" w:rsidRPr="005A49E0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  <w:sz w:val="20"/>
                <w:szCs w:val="20"/>
              </w:rPr>
            </w:pPr>
            <w:r w:rsidRPr="005A49E0">
              <w:rPr>
                <w:b/>
                <w:sz w:val="20"/>
                <w:szCs w:val="20"/>
              </w:rPr>
              <w:t xml:space="preserve">наркологиялық аурудың </w:t>
            </w:r>
            <w:r w:rsidRPr="005A49E0">
              <w:rPr>
                <w:sz w:val="20"/>
                <w:szCs w:val="20"/>
              </w:rPr>
              <w:t xml:space="preserve">динамикалық бақылауда жоқтығы туралы </w:t>
            </w:r>
            <w:r w:rsidRPr="005A49E0">
              <w:rPr>
                <w:b/>
                <w:sz w:val="20"/>
                <w:szCs w:val="20"/>
              </w:rPr>
              <w:t>анықтама;</w:t>
            </w:r>
          </w:p>
          <w:p w14:paraId="01F56819" w14:textId="77777777" w:rsidR="00592352" w:rsidRPr="005A49E0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 xml:space="preserve">сертификаттаудан өту нәтижелері туралы </w:t>
            </w:r>
            <w:r w:rsidRPr="005A49E0">
              <w:rPr>
                <w:b/>
                <w:sz w:val="20"/>
                <w:szCs w:val="20"/>
              </w:rPr>
              <w:t xml:space="preserve">сертификат </w:t>
            </w:r>
            <w:r w:rsidRPr="005A49E0">
              <w:rPr>
                <w:sz w:val="20"/>
                <w:szCs w:val="20"/>
              </w:rPr>
              <w:t xml:space="preserve">немесе қолданыстағы </w:t>
            </w:r>
            <w:r w:rsidRPr="005A49E0">
              <w:rPr>
                <w:b/>
                <w:sz w:val="20"/>
                <w:szCs w:val="20"/>
              </w:rPr>
              <w:t xml:space="preserve">біліктілік санатының болуы туралы куәлік </w:t>
            </w:r>
            <w:r w:rsidRPr="005A49E0">
              <w:rPr>
                <w:sz w:val="20"/>
                <w:szCs w:val="20"/>
              </w:rPr>
              <w:t>(бар</w:t>
            </w:r>
            <w:r w:rsidRPr="005A49E0">
              <w:rPr>
                <w:spacing w:val="80"/>
                <w:sz w:val="20"/>
                <w:szCs w:val="20"/>
              </w:rPr>
              <w:t xml:space="preserve"> </w:t>
            </w:r>
            <w:r w:rsidRPr="005A49E0">
              <w:rPr>
                <w:spacing w:val="-2"/>
                <w:sz w:val="20"/>
                <w:szCs w:val="20"/>
              </w:rPr>
              <w:t>болса);</w:t>
            </w:r>
          </w:p>
          <w:p w14:paraId="3EA74B31" w14:textId="77777777" w:rsidR="00592352" w:rsidRPr="005A49E0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  <w:sz w:val="20"/>
                <w:szCs w:val="20"/>
              </w:rPr>
            </w:pPr>
            <w:r w:rsidRPr="005A49E0">
              <w:rPr>
                <w:b/>
                <w:sz w:val="20"/>
                <w:szCs w:val="20"/>
              </w:rPr>
              <w:t xml:space="preserve">ағылшын тілі педагогтері лауазымына орналасуға кандидаттар үшін пән бойынша </w:t>
            </w:r>
            <w:r w:rsidRPr="005A49E0">
              <w:rPr>
                <w:sz w:val="20"/>
                <w:szCs w:val="20"/>
              </w:rPr>
              <w:t>сертификаттау нәтижелері туралы сертификат немесе педагог-модератор немесе педагог-сарапшы</w:t>
            </w:r>
            <w:r w:rsidRPr="005A49E0">
              <w:rPr>
                <w:spacing w:val="80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 w:rsidRPr="005A49E0">
              <w:rPr>
                <w:spacing w:val="80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 w:rsidRPr="005A49E0">
              <w:rPr>
                <w:spacing w:val="40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 xml:space="preserve">Based Test (іBT)) – 60-65 балл көрсеткіші бар </w:t>
            </w:r>
            <w:r w:rsidRPr="005A49E0">
              <w:rPr>
                <w:b/>
                <w:sz w:val="20"/>
                <w:szCs w:val="20"/>
              </w:rPr>
              <w:t>сертификат;</w:t>
            </w:r>
          </w:p>
          <w:p w14:paraId="32FC74EA" w14:textId="77777777" w:rsidR="00592352" w:rsidRPr="005A49E0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 w:rsidRPr="005A49E0">
              <w:rPr>
                <w:b/>
                <w:sz w:val="20"/>
                <w:szCs w:val="20"/>
              </w:rPr>
              <w:t>бағалау парағы</w:t>
            </w:r>
            <w:r w:rsidRPr="005A49E0">
              <w:rPr>
                <w:sz w:val="20"/>
                <w:szCs w:val="20"/>
              </w:rPr>
              <w:t>;</w:t>
            </w:r>
          </w:p>
          <w:p w14:paraId="1A1E04E2" w14:textId="77777777" w:rsidR="00592352" w:rsidRPr="005A49E0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жұмыс</w:t>
            </w:r>
            <w:r w:rsidRPr="005A49E0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орнынан</w:t>
            </w:r>
            <w:r w:rsidRPr="005A49E0">
              <w:rPr>
                <w:spacing w:val="62"/>
                <w:w w:val="150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(педагог</w:t>
            </w:r>
            <w:r w:rsidRPr="005A49E0">
              <w:rPr>
                <w:spacing w:val="63"/>
                <w:w w:val="150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лауазымы</w:t>
            </w:r>
            <w:r w:rsidRPr="005A49E0">
              <w:rPr>
                <w:spacing w:val="62"/>
                <w:w w:val="150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бойынша),</w:t>
            </w:r>
            <w:r w:rsidRPr="005A49E0">
              <w:rPr>
                <w:spacing w:val="63"/>
                <w:w w:val="150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оқу</w:t>
            </w:r>
            <w:r w:rsidRPr="005A49E0">
              <w:rPr>
                <w:spacing w:val="61"/>
                <w:w w:val="150"/>
                <w:sz w:val="20"/>
                <w:szCs w:val="20"/>
              </w:rPr>
              <w:t xml:space="preserve"> </w:t>
            </w:r>
            <w:r w:rsidRPr="005A49E0">
              <w:rPr>
                <w:spacing w:val="-2"/>
                <w:sz w:val="20"/>
                <w:szCs w:val="20"/>
              </w:rPr>
              <w:t>орнынан</w:t>
            </w:r>
          </w:p>
          <w:p w14:paraId="0CAE1DB5" w14:textId="77777777" w:rsidR="00592352" w:rsidRPr="005A49E0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  <w:sz w:val="20"/>
                <w:szCs w:val="20"/>
              </w:rPr>
            </w:pPr>
            <w:r w:rsidRPr="005A49E0">
              <w:rPr>
                <w:b/>
                <w:sz w:val="20"/>
                <w:szCs w:val="20"/>
              </w:rPr>
              <w:t>ұсыным</w:t>
            </w:r>
            <w:r w:rsidRPr="005A49E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A49E0">
              <w:rPr>
                <w:b/>
                <w:spacing w:val="-4"/>
                <w:sz w:val="20"/>
                <w:szCs w:val="20"/>
              </w:rPr>
              <w:t>хат.</w:t>
            </w:r>
          </w:p>
        </w:tc>
      </w:tr>
      <w:tr w:rsidR="00592352" w:rsidRPr="005A49E0" w14:paraId="7FA6CFC8" w14:textId="77777777">
        <w:trPr>
          <w:trHeight w:val="506"/>
        </w:trPr>
        <w:tc>
          <w:tcPr>
            <w:tcW w:w="514" w:type="dxa"/>
          </w:tcPr>
          <w:p w14:paraId="069262E0" w14:textId="77777777" w:rsidR="00592352" w:rsidRPr="005A49E0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5A49E0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2715" w:type="dxa"/>
          </w:tcPr>
          <w:p w14:paraId="38E7D8C8" w14:textId="77777777" w:rsidR="00592352" w:rsidRPr="005A49E0" w:rsidRDefault="00A747EF">
            <w:pPr>
              <w:pStyle w:val="TableParagraph"/>
              <w:spacing w:line="246" w:lineRule="exact"/>
              <w:ind w:left="110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Уақытша</w:t>
            </w:r>
            <w:r w:rsidRPr="005A49E0">
              <w:rPr>
                <w:spacing w:val="-3"/>
                <w:sz w:val="20"/>
                <w:szCs w:val="20"/>
              </w:rPr>
              <w:t xml:space="preserve"> </w:t>
            </w:r>
            <w:r w:rsidRPr="005A49E0">
              <w:rPr>
                <w:spacing w:val="-5"/>
                <w:sz w:val="20"/>
                <w:szCs w:val="20"/>
              </w:rPr>
              <w:t>бос</w:t>
            </w:r>
          </w:p>
          <w:p w14:paraId="31744D58" w14:textId="77777777" w:rsidR="00592352" w:rsidRPr="005A49E0" w:rsidRDefault="00A747EF">
            <w:pPr>
              <w:pStyle w:val="TableParagraph"/>
              <w:spacing w:line="240" w:lineRule="exact"/>
              <w:ind w:left="110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лауазымының</w:t>
            </w:r>
            <w:r w:rsidRPr="005A49E0">
              <w:rPr>
                <w:spacing w:val="-9"/>
                <w:sz w:val="20"/>
                <w:szCs w:val="20"/>
              </w:rPr>
              <w:t xml:space="preserve"> </w:t>
            </w:r>
            <w:r w:rsidRPr="005A49E0">
              <w:rPr>
                <w:spacing w:val="-2"/>
                <w:sz w:val="20"/>
                <w:szCs w:val="20"/>
              </w:rPr>
              <w:t>мерзімі</w:t>
            </w:r>
          </w:p>
        </w:tc>
        <w:tc>
          <w:tcPr>
            <w:tcW w:w="6911" w:type="dxa"/>
          </w:tcPr>
          <w:p w14:paraId="1DBC348D" w14:textId="77777777" w:rsidR="00A53608" w:rsidRPr="005A49E0" w:rsidRDefault="00A53608" w:rsidP="00A53608">
            <w:pPr>
              <w:pStyle w:val="TableParagraph"/>
              <w:spacing w:line="246" w:lineRule="exact"/>
              <w:ind w:left="107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уақытша,</w:t>
            </w:r>
            <w:r w:rsidRPr="005A49E0">
              <w:rPr>
                <w:spacing w:val="-7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негізгі</w:t>
            </w:r>
            <w:r w:rsidRPr="005A49E0">
              <w:rPr>
                <w:spacing w:val="-7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қызметкердің</w:t>
            </w:r>
            <w:r w:rsidRPr="005A49E0">
              <w:rPr>
                <w:spacing w:val="-5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бала</w:t>
            </w:r>
            <w:r w:rsidRPr="005A49E0">
              <w:rPr>
                <w:spacing w:val="-5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күтімі</w:t>
            </w:r>
            <w:r w:rsidRPr="005A49E0">
              <w:rPr>
                <w:spacing w:val="-7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бойынша</w:t>
            </w:r>
            <w:r w:rsidRPr="005A49E0">
              <w:rPr>
                <w:spacing w:val="-4"/>
                <w:sz w:val="20"/>
                <w:szCs w:val="20"/>
              </w:rPr>
              <w:t xml:space="preserve"> </w:t>
            </w:r>
            <w:r w:rsidRPr="005A49E0">
              <w:rPr>
                <w:spacing w:val="-2"/>
                <w:sz w:val="20"/>
                <w:szCs w:val="20"/>
              </w:rPr>
              <w:t>демалысы</w:t>
            </w:r>
          </w:p>
          <w:p w14:paraId="7357856E" w14:textId="56812E1F" w:rsidR="00592352" w:rsidRPr="005A49E0" w:rsidRDefault="00A53608" w:rsidP="00A53608">
            <w:pPr>
              <w:pStyle w:val="TableParagraph"/>
              <w:spacing w:line="240" w:lineRule="exact"/>
              <w:ind w:left="107"/>
              <w:rPr>
                <w:sz w:val="20"/>
                <w:szCs w:val="20"/>
              </w:rPr>
            </w:pPr>
            <w:r w:rsidRPr="005A49E0">
              <w:rPr>
                <w:sz w:val="20"/>
                <w:szCs w:val="20"/>
              </w:rPr>
              <w:t>кезеңіне,</w:t>
            </w:r>
            <w:r w:rsidRPr="005A49E0">
              <w:rPr>
                <w:sz w:val="20"/>
                <w:szCs w:val="20"/>
                <w:lang w:val="ru-RU"/>
              </w:rPr>
              <w:t xml:space="preserve"> 25</w:t>
            </w:r>
            <w:r w:rsidRPr="005A49E0">
              <w:rPr>
                <w:sz w:val="20"/>
                <w:szCs w:val="20"/>
              </w:rPr>
              <w:t>.05.2026</w:t>
            </w:r>
            <w:r w:rsidRPr="005A49E0">
              <w:rPr>
                <w:spacing w:val="-7"/>
                <w:sz w:val="20"/>
                <w:szCs w:val="20"/>
              </w:rPr>
              <w:t xml:space="preserve"> </w:t>
            </w:r>
            <w:r w:rsidRPr="005A49E0">
              <w:rPr>
                <w:sz w:val="20"/>
                <w:szCs w:val="20"/>
              </w:rPr>
              <w:t>жылға</w:t>
            </w:r>
            <w:r w:rsidRPr="005A49E0">
              <w:rPr>
                <w:spacing w:val="-5"/>
                <w:sz w:val="20"/>
                <w:szCs w:val="20"/>
              </w:rPr>
              <w:t xml:space="preserve"> </w:t>
            </w:r>
            <w:r w:rsidRPr="005A49E0">
              <w:rPr>
                <w:spacing w:val="-4"/>
                <w:sz w:val="20"/>
                <w:szCs w:val="20"/>
              </w:rPr>
              <w:t>дейін</w:t>
            </w:r>
          </w:p>
        </w:tc>
      </w:tr>
    </w:tbl>
    <w:p w14:paraId="3D7E318E" w14:textId="77777777" w:rsidR="00A747EF" w:rsidRPr="005A49E0" w:rsidRDefault="00A747EF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2D3FDED7" w14:textId="77777777" w:rsidR="00E642DE" w:rsidRPr="005A49E0" w:rsidRDefault="00E642DE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0654B82C" w14:textId="77777777" w:rsidR="00126E89" w:rsidRPr="005A49E0" w:rsidRDefault="00126E89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7B2A3032" w14:textId="77777777" w:rsidR="00126E89" w:rsidRPr="005A49E0" w:rsidRDefault="00126E89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1C87E18E" w14:textId="77777777" w:rsidR="00126E89" w:rsidRPr="005A49E0" w:rsidRDefault="00126E89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23E4D3F0" w14:textId="77777777" w:rsidR="00126E89" w:rsidRPr="005A49E0" w:rsidRDefault="00126E89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1CA35F61" w14:textId="77777777" w:rsidR="00126E89" w:rsidRPr="005A49E0" w:rsidRDefault="00126E89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428EC0C3" w14:textId="77777777" w:rsidR="00126E89" w:rsidRPr="005A49E0" w:rsidRDefault="00126E89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7985DF57" w14:textId="77777777" w:rsidR="00126E89" w:rsidRPr="005A49E0" w:rsidRDefault="00126E89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1FD5F907" w14:textId="77777777" w:rsidR="00126E89" w:rsidRPr="005A49E0" w:rsidRDefault="00126E89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6EBF5516" w14:textId="77777777" w:rsidR="00126E89" w:rsidRPr="005A49E0" w:rsidRDefault="00126E89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3D301B23" w14:textId="77777777" w:rsidR="00126E89" w:rsidRPr="005A49E0" w:rsidRDefault="00126E89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798DE826" w14:textId="77777777" w:rsidR="00126E89" w:rsidRPr="005A49E0" w:rsidRDefault="00126E89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54100339" w14:textId="77777777" w:rsidR="00126E89" w:rsidRPr="005A49E0" w:rsidRDefault="00126E89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055880A5" w14:textId="77777777" w:rsidR="00126E89" w:rsidRPr="005A49E0" w:rsidRDefault="00126E89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2F4BF2BD" w14:textId="77777777" w:rsidR="00126E89" w:rsidRPr="005A49E0" w:rsidRDefault="00126E89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0FAC0A5D" w14:textId="77777777" w:rsidR="00126E89" w:rsidRPr="005A49E0" w:rsidRDefault="00126E89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5616531F" w14:textId="77777777" w:rsidR="00126E89" w:rsidRPr="005A49E0" w:rsidRDefault="00126E89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317FB516" w14:textId="77777777" w:rsidR="00126E89" w:rsidRPr="005A49E0" w:rsidRDefault="00126E89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0B52EB41" w14:textId="77777777" w:rsidR="00126E89" w:rsidRPr="005A49E0" w:rsidRDefault="00126E89" w:rsidP="00660672">
      <w:pPr>
        <w:jc w:val="center"/>
        <w:textAlignment w:val="baseline"/>
        <w:outlineLvl w:val="2"/>
        <w:rPr>
          <w:sz w:val="20"/>
          <w:szCs w:val="20"/>
        </w:rPr>
      </w:pPr>
    </w:p>
    <w:p w14:paraId="0717E36D" w14:textId="77777777" w:rsidR="00126E89" w:rsidRPr="005A49E0" w:rsidRDefault="00126E89" w:rsidP="00660672">
      <w:pPr>
        <w:jc w:val="center"/>
        <w:textAlignment w:val="baseline"/>
        <w:outlineLvl w:val="2"/>
        <w:rPr>
          <w:sz w:val="18"/>
          <w:szCs w:val="18"/>
        </w:rPr>
      </w:pPr>
    </w:p>
    <w:p w14:paraId="3A7C72A9" w14:textId="77777777" w:rsidR="00126E89" w:rsidRPr="005A49E0" w:rsidRDefault="00126E89" w:rsidP="00660672">
      <w:pPr>
        <w:jc w:val="center"/>
        <w:textAlignment w:val="baseline"/>
        <w:outlineLvl w:val="2"/>
        <w:rPr>
          <w:sz w:val="18"/>
          <w:szCs w:val="18"/>
        </w:rPr>
      </w:pPr>
    </w:p>
    <w:p w14:paraId="5347A1B9" w14:textId="77777777" w:rsidR="00126E89" w:rsidRPr="005A49E0" w:rsidRDefault="00126E89" w:rsidP="00660672">
      <w:pPr>
        <w:jc w:val="center"/>
        <w:textAlignment w:val="baseline"/>
        <w:outlineLvl w:val="2"/>
        <w:rPr>
          <w:sz w:val="18"/>
          <w:szCs w:val="18"/>
        </w:rPr>
      </w:pPr>
    </w:p>
    <w:p w14:paraId="7E14185C" w14:textId="77777777" w:rsidR="00126E89" w:rsidRDefault="00126E89" w:rsidP="00660672">
      <w:pPr>
        <w:jc w:val="center"/>
        <w:textAlignment w:val="baseline"/>
        <w:outlineLvl w:val="2"/>
      </w:pPr>
    </w:p>
    <w:p w14:paraId="63F77FAD" w14:textId="77777777" w:rsidR="00126E89" w:rsidRDefault="00126E89" w:rsidP="00660672">
      <w:pPr>
        <w:jc w:val="center"/>
        <w:textAlignment w:val="baseline"/>
        <w:outlineLvl w:val="2"/>
      </w:pPr>
    </w:p>
    <w:p w14:paraId="28E9EC3C" w14:textId="77777777" w:rsidR="00126E89" w:rsidRDefault="00126E89" w:rsidP="00660672">
      <w:pPr>
        <w:jc w:val="center"/>
        <w:textAlignment w:val="baseline"/>
        <w:outlineLvl w:val="2"/>
      </w:pPr>
    </w:p>
    <w:p w14:paraId="31189237" w14:textId="77777777" w:rsidR="00126E89" w:rsidRDefault="00126E89" w:rsidP="00660672">
      <w:pPr>
        <w:jc w:val="center"/>
        <w:textAlignment w:val="baseline"/>
        <w:outlineLvl w:val="2"/>
      </w:pPr>
    </w:p>
    <w:p w14:paraId="16AE0859" w14:textId="77777777" w:rsidR="00126E89" w:rsidRDefault="00126E89" w:rsidP="00660672">
      <w:pPr>
        <w:jc w:val="center"/>
        <w:textAlignment w:val="baseline"/>
        <w:outlineLvl w:val="2"/>
      </w:pPr>
    </w:p>
    <w:p w14:paraId="2D82F2EF" w14:textId="77777777" w:rsidR="00126E89" w:rsidRDefault="00126E89" w:rsidP="00660672">
      <w:pPr>
        <w:jc w:val="center"/>
        <w:textAlignment w:val="baseline"/>
        <w:outlineLvl w:val="2"/>
      </w:pPr>
    </w:p>
    <w:p w14:paraId="13AE81EF" w14:textId="77777777" w:rsidR="00126E89" w:rsidRDefault="00126E89" w:rsidP="00660672">
      <w:pPr>
        <w:jc w:val="center"/>
        <w:textAlignment w:val="baseline"/>
        <w:outlineLvl w:val="2"/>
      </w:pPr>
    </w:p>
    <w:p w14:paraId="28BB6FC3" w14:textId="77777777" w:rsidR="00126E89" w:rsidRDefault="00126E89" w:rsidP="00660672">
      <w:pPr>
        <w:jc w:val="center"/>
        <w:textAlignment w:val="baseline"/>
        <w:outlineLvl w:val="2"/>
      </w:pPr>
    </w:p>
    <w:p w14:paraId="39BB5FAF" w14:textId="77777777" w:rsidR="00126E89" w:rsidRDefault="00126E89" w:rsidP="00660672">
      <w:pPr>
        <w:jc w:val="center"/>
        <w:textAlignment w:val="baseline"/>
        <w:outlineLvl w:val="2"/>
      </w:pPr>
    </w:p>
    <w:p w14:paraId="6452A03A" w14:textId="77777777" w:rsidR="00126E89" w:rsidRDefault="00126E89" w:rsidP="00660672">
      <w:pPr>
        <w:jc w:val="center"/>
        <w:textAlignment w:val="baseline"/>
        <w:outlineLvl w:val="2"/>
      </w:pPr>
    </w:p>
    <w:p w14:paraId="50D9C13D" w14:textId="77777777" w:rsidR="00126E89" w:rsidRDefault="00126E89" w:rsidP="00660672">
      <w:pPr>
        <w:jc w:val="center"/>
        <w:textAlignment w:val="baseline"/>
        <w:outlineLvl w:val="2"/>
      </w:pPr>
    </w:p>
    <w:p w14:paraId="4CD717C7" w14:textId="77777777" w:rsidR="00126E89" w:rsidRDefault="00126E89" w:rsidP="00660672">
      <w:pPr>
        <w:jc w:val="center"/>
        <w:textAlignment w:val="baseline"/>
        <w:outlineLvl w:val="2"/>
      </w:pPr>
    </w:p>
    <w:p w14:paraId="72B8063B" w14:textId="77777777" w:rsidR="00126E89" w:rsidRDefault="00126E89" w:rsidP="00660672">
      <w:pPr>
        <w:jc w:val="center"/>
        <w:textAlignment w:val="baseline"/>
        <w:outlineLvl w:val="2"/>
      </w:pPr>
    </w:p>
    <w:p w14:paraId="18D3F694" w14:textId="77777777" w:rsidR="00126E89" w:rsidRDefault="00126E89" w:rsidP="00660672">
      <w:pPr>
        <w:jc w:val="center"/>
        <w:textAlignment w:val="baseline"/>
        <w:outlineLvl w:val="2"/>
      </w:pPr>
    </w:p>
    <w:p w14:paraId="16A74A09" w14:textId="77777777" w:rsidR="00126E89" w:rsidRDefault="00126E89" w:rsidP="00660672">
      <w:pPr>
        <w:jc w:val="center"/>
        <w:textAlignment w:val="baseline"/>
        <w:outlineLvl w:val="2"/>
      </w:pPr>
    </w:p>
    <w:p w14:paraId="2ACFEC93" w14:textId="77777777" w:rsidR="00126E89" w:rsidRDefault="00126E89" w:rsidP="00660672">
      <w:pPr>
        <w:jc w:val="center"/>
        <w:textAlignment w:val="baseline"/>
        <w:outlineLvl w:val="2"/>
      </w:pPr>
    </w:p>
    <w:p w14:paraId="05B38AD0" w14:textId="77777777" w:rsidR="00126E89" w:rsidRDefault="00126E89" w:rsidP="00660672">
      <w:pPr>
        <w:jc w:val="center"/>
        <w:textAlignment w:val="baseline"/>
        <w:outlineLvl w:val="2"/>
      </w:pPr>
    </w:p>
    <w:p w14:paraId="53E10502" w14:textId="77777777" w:rsidR="00126E89" w:rsidRDefault="00126E89" w:rsidP="00660672">
      <w:pPr>
        <w:jc w:val="center"/>
        <w:textAlignment w:val="baseline"/>
        <w:outlineLvl w:val="2"/>
      </w:pPr>
    </w:p>
    <w:p w14:paraId="7A8A0772" w14:textId="77777777" w:rsidR="00126E89" w:rsidRDefault="00126E89" w:rsidP="00660672">
      <w:pPr>
        <w:jc w:val="center"/>
        <w:textAlignment w:val="baseline"/>
        <w:outlineLvl w:val="2"/>
      </w:pPr>
    </w:p>
    <w:p w14:paraId="1C4CABEF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46CABB1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803842A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45851" wp14:editId="5E6D020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2AD64" wp14:editId="76F2A4AD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1F115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1BAAAD1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137D4E3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A46866" wp14:editId="1F45EC18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7F22CB" wp14:editId="2066A9E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EEF4D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329C11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F99FD1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1BD52" wp14:editId="7B18AC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0C582" wp14:editId="3EC60B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8FF935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583E84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3634D1C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BC7" wp14:editId="5E2FC6D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91E818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ECD065" wp14:editId="3D0390C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3F096E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859BE64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35E9DED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6817AAA3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D6E7B5" wp14:editId="6B83DF6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F15D1" wp14:editId="6C94B5D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A0DB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EC67BE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4D54A41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27C5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10B473" wp14:editId="3BE7743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627D62" wp14:editId="1270E7C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CE7E0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7C4D329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4E5D430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00A1EDD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F4ECD90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4483042A" w14:textId="77777777" w:rsidTr="00882841">
        <w:trPr>
          <w:trHeight w:val="304"/>
        </w:trPr>
        <w:tc>
          <w:tcPr>
            <w:tcW w:w="3260" w:type="dxa"/>
          </w:tcPr>
          <w:p w14:paraId="3D30FFE1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BD52A3D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BC23548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0614B542" w14:textId="77777777" w:rsidTr="00882841">
        <w:trPr>
          <w:trHeight w:val="278"/>
        </w:trPr>
        <w:tc>
          <w:tcPr>
            <w:tcW w:w="3260" w:type="dxa"/>
          </w:tcPr>
          <w:p w14:paraId="7143A68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4B57AE9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7DD241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A5C0C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82A259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797D17" wp14:editId="1FC098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7EB4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52969F9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0B71C670" w14:textId="77777777" w:rsidTr="00882841">
        <w:trPr>
          <w:trHeight w:val="719"/>
        </w:trPr>
        <w:tc>
          <w:tcPr>
            <w:tcW w:w="1196" w:type="dxa"/>
          </w:tcPr>
          <w:p w14:paraId="7775931C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280FB37F" w14:textId="77777777" w:rsidTr="00882841">
        <w:trPr>
          <w:trHeight w:val="397"/>
        </w:trPr>
        <w:tc>
          <w:tcPr>
            <w:tcW w:w="1196" w:type="dxa"/>
          </w:tcPr>
          <w:p w14:paraId="26D65DBA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8D6746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263C40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0701CC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80C39BD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D65CC93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662182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98C304" wp14:editId="117E3D8F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0C46E8" wp14:editId="7908EF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D30498" wp14:editId="48641E5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2046AC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3443B8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ABA9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A53EDA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ED2216" wp14:editId="7B417317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8E9360A" wp14:editId="45CADAB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4E04B" wp14:editId="118D59D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691946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BFB51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70530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72E6B32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D3185C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F5A47EE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5864C6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C2CF3AF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6BD4B19" wp14:editId="56F6F9C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38D879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97B85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287F7EA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553E8DB8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BCFB125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9CBC87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9D61F8D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D99006" wp14:editId="4477279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851F0B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C04B307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40737BD" w14:textId="77777777" w:rsidTr="00882841">
        <w:trPr>
          <w:trHeight w:val="410"/>
        </w:trPr>
        <w:tc>
          <w:tcPr>
            <w:tcW w:w="567" w:type="dxa"/>
          </w:tcPr>
          <w:p w14:paraId="2B54D8B4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E4905AA" w14:textId="77777777" w:rsidTr="00882841">
        <w:trPr>
          <w:trHeight w:val="779"/>
        </w:trPr>
        <w:tc>
          <w:tcPr>
            <w:tcW w:w="567" w:type="dxa"/>
          </w:tcPr>
          <w:p w14:paraId="73F1F871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0E78E4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C920271" w14:textId="77777777" w:rsidTr="00882841">
        <w:trPr>
          <w:trHeight w:val="1123"/>
        </w:trPr>
        <w:tc>
          <w:tcPr>
            <w:tcW w:w="567" w:type="dxa"/>
          </w:tcPr>
          <w:p w14:paraId="626B317C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9D36119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7D40DE0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7A469AE" w14:textId="77777777" w:rsidTr="00882841">
        <w:trPr>
          <w:trHeight w:val="2433"/>
        </w:trPr>
        <w:tc>
          <w:tcPr>
            <w:tcW w:w="567" w:type="dxa"/>
          </w:tcPr>
          <w:p w14:paraId="48746B83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2966B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FAF0747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8B6E05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AC8861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9CD64E5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5B825AE" w14:textId="77777777" w:rsidTr="00882841">
        <w:trPr>
          <w:trHeight w:val="3088"/>
        </w:trPr>
        <w:tc>
          <w:tcPr>
            <w:tcW w:w="567" w:type="dxa"/>
          </w:tcPr>
          <w:p w14:paraId="1976EC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3744ACF8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9A7C4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79F8A6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E8DC27A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6A7E1C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374F66D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91E8FF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868EF6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79275A17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0A6CBBEF" w14:textId="77777777" w:rsidTr="00882841">
        <w:trPr>
          <w:trHeight w:val="969"/>
        </w:trPr>
        <w:tc>
          <w:tcPr>
            <w:tcW w:w="567" w:type="dxa"/>
          </w:tcPr>
          <w:p w14:paraId="348A71D5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D3A647A" w14:textId="77777777" w:rsidTr="00882841">
        <w:trPr>
          <w:trHeight w:val="2651"/>
        </w:trPr>
        <w:tc>
          <w:tcPr>
            <w:tcW w:w="567" w:type="dxa"/>
          </w:tcPr>
          <w:p w14:paraId="087269B6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9DCBC55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431CB4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091EFA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09A3399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15E7BD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C1933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4BD09F34" w14:textId="77777777" w:rsidTr="00882841">
        <w:trPr>
          <w:trHeight w:val="904"/>
        </w:trPr>
        <w:tc>
          <w:tcPr>
            <w:tcW w:w="567" w:type="dxa"/>
          </w:tcPr>
          <w:p w14:paraId="642D6394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CEA83D6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020ED6B6" w14:textId="77777777" w:rsidTr="00882841">
        <w:trPr>
          <w:trHeight w:val="436"/>
        </w:trPr>
        <w:tc>
          <w:tcPr>
            <w:tcW w:w="567" w:type="dxa"/>
          </w:tcPr>
          <w:p w14:paraId="3032F6F8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2E3947DC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75E34998" w14:textId="77777777" w:rsidTr="00882841">
        <w:trPr>
          <w:trHeight w:val="9644"/>
        </w:trPr>
        <w:tc>
          <w:tcPr>
            <w:tcW w:w="567" w:type="dxa"/>
          </w:tcPr>
          <w:p w14:paraId="0E4FA769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815E12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788472E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21F9B0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18A79C3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786E062D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FEFF2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335C4D4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60CCCDA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BFB96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6DBC3F5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9D7D3E2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7E8841C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20D514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5C9B2EDD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861C2E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97E0F79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42477B7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6116A65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C100DB6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3EEAF4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240511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4F1B6ABA" w14:textId="77777777" w:rsidTr="00882841">
        <w:trPr>
          <w:trHeight w:val="467"/>
        </w:trPr>
        <w:tc>
          <w:tcPr>
            <w:tcW w:w="2836" w:type="dxa"/>
            <w:gridSpan w:val="2"/>
          </w:tcPr>
          <w:p w14:paraId="2B8B4621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9DA329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2CC1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BEBE838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43874CD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4E5A8C0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87A425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3B0E37A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139676" w14:textId="77777777" w:rsidR="00E642DE" w:rsidRDefault="00E642DE" w:rsidP="00660672">
      <w:pPr>
        <w:jc w:val="center"/>
        <w:textAlignment w:val="baseline"/>
        <w:outlineLvl w:val="2"/>
      </w:pPr>
    </w:p>
    <w:p w14:paraId="0E80103A" w14:textId="77777777" w:rsidR="003145D7" w:rsidRDefault="003145D7" w:rsidP="00660672">
      <w:pPr>
        <w:jc w:val="center"/>
        <w:textAlignment w:val="baseline"/>
        <w:outlineLvl w:val="2"/>
      </w:pPr>
    </w:p>
    <w:p w14:paraId="61FB2F00" w14:textId="77777777" w:rsidR="003145D7" w:rsidRDefault="003145D7" w:rsidP="00660672">
      <w:pPr>
        <w:jc w:val="center"/>
        <w:textAlignment w:val="baseline"/>
        <w:outlineLvl w:val="2"/>
      </w:pPr>
    </w:p>
    <w:p w14:paraId="7C46FA19" w14:textId="77777777" w:rsidR="003145D7" w:rsidRDefault="003145D7" w:rsidP="00660672">
      <w:pPr>
        <w:jc w:val="center"/>
        <w:textAlignment w:val="baseline"/>
        <w:outlineLvl w:val="2"/>
      </w:pPr>
    </w:p>
    <w:p w14:paraId="49F58EE3" w14:textId="77777777" w:rsidR="003145D7" w:rsidRDefault="003145D7" w:rsidP="00660672">
      <w:pPr>
        <w:jc w:val="center"/>
        <w:textAlignment w:val="baseline"/>
        <w:outlineLvl w:val="2"/>
      </w:pPr>
    </w:p>
    <w:p w14:paraId="6C777367" w14:textId="77777777" w:rsidR="003145D7" w:rsidRDefault="003145D7" w:rsidP="00660672">
      <w:pPr>
        <w:jc w:val="center"/>
        <w:textAlignment w:val="baseline"/>
        <w:outlineLvl w:val="2"/>
      </w:pPr>
    </w:p>
    <w:p w14:paraId="3D93278F" w14:textId="77777777" w:rsidR="003145D7" w:rsidRDefault="003145D7" w:rsidP="00660672">
      <w:pPr>
        <w:jc w:val="center"/>
        <w:textAlignment w:val="baseline"/>
        <w:outlineLvl w:val="2"/>
      </w:pPr>
    </w:p>
    <w:p w14:paraId="51617D94" w14:textId="77777777" w:rsidR="003145D7" w:rsidRDefault="003145D7" w:rsidP="00660672">
      <w:pPr>
        <w:jc w:val="center"/>
        <w:textAlignment w:val="baseline"/>
        <w:outlineLvl w:val="2"/>
      </w:pPr>
    </w:p>
    <w:p w14:paraId="241B6E6F" w14:textId="77777777" w:rsidR="003145D7" w:rsidRDefault="003145D7" w:rsidP="00660672">
      <w:pPr>
        <w:jc w:val="center"/>
        <w:textAlignment w:val="baseline"/>
        <w:outlineLvl w:val="2"/>
      </w:pPr>
    </w:p>
    <w:p w14:paraId="4B685FBB" w14:textId="77777777" w:rsidR="003145D7" w:rsidRDefault="003145D7" w:rsidP="00660672">
      <w:pPr>
        <w:jc w:val="center"/>
        <w:textAlignment w:val="baseline"/>
        <w:outlineLvl w:val="2"/>
      </w:pPr>
    </w:p>
    <w:p w14:paraId="7D018FC2" w14:textId="3FF50621" w:rsidR="00504B2E" w:rsidRPr="00C207CA" w:rsidRDefault="00504B2E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</w:t>
      </w:r>
    </w:p>
    <w:p w14:paraId="7E2D66BE" w14:textId="3482123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ECB70C0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4DB1349D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C5416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F729CCA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AF5F88D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94D2D22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7D8C1" wp14:editId="3B831D5C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9718E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6B162655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0187626E" w14:textId="77777777" w:rsidTr="00882841">
        <w:trPr>
          <w:trHeight w:val="412"/>
        </w:trPr>
        <w:tc>
          <w:tcPr>
            <w:tcW w:w="567" w:type="dxa"/>
          </w:tcPr>
          <w:p w14:paraId="4BC96B3C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04DF09D1" w14:textId="77777777" w:rsidTr="00882841">
        <w:trPr>
          <w:trHeight w:val="856"/>
        </w:trPr>
        <w:tc>
          <w:tcPr>
            <w:tcW w:w="567" w:type="dxa"/>
          </w:tcPr>
          <w:p w14:paraId="41D7BEF2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61AB54B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AB5A05" w14:textId="77777777" w:rsidTr="00882841">
        <w:trPr>
          <w:trHeight w:val="1065"/>
        </w:trPr>
        <w:tc>
          <w:tcPr>
            <w:tcW w:w="567" w:type="dxa"/>
          </w:tcPr>
          <w:p w14:paraId="7B88560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3654D0F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04A2B9D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87806D7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B1BEBA7" w14:textId="77777777" w:rsidTr="00882841">
        <w:trPr>
          <w:trHeight w:val="738"/>
        </w:trPr>
        <w:tc>
          <w:tcPr>
            <w:tcW w:w="567" w:type="dxa"/>
          </w:tcPr>
          <w:p w14:paraId="5BA94BA7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88790F9" w14:textId="77777777" w:rsidTr="00882841">
        <w:trPr>
          <w:trHeight w:val="693"/>
        </w:trPr>
        <w:tc>
          <w:tcPr>
            <w:tcW w:w="567" w:type="dxa"/>
          </w:tcPr>
          <w:p w14:paraId="592C3A3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0F1367DE" w14:textId="77777777" w:rsidTr="00882841">
        <w:trPr>
          <w:trHeight w:val="419"/>
        </w:trPr>
        <w:tc>
          <w:tcPr>
            <w:tcW w:w="567" w:type="dxa"/>
          </w:tcPr>
          <w:p w14:paraId="13D18B8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DB648FE" w14:textId="77777777" w:rsidTr="00882841">
        <w:trPr>
          <w:trHeight w:val="282"/>
        </w:trPr>
        <w:tc>
          <w:tcPr>
            <w:tcW w:w="567" w:type="dxa"/>
          </w:tcPr>
          <w:p w14:paraId="7684602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AD8CEDC" w14:textId="77777777" w:rsidTr="00882841">
        <w:trPr>
          <w:trHeight w:val="1156"/>
        </w:trPr>
        <w:tc>
          <w:tcPr>
            <w:tcW w:w="567" w:type="dxa"/>
          </w:tcPr>
          <w:p w14:paraId="051B2586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A5B1010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EB61903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AEA5557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F4FDE8B" w14:textId="77777777" w:rsidTr="00882841">
        <w:trPr>
          <w:trHeight w:val="563"/>
        </w:trPr>
        <w:tc>
          <w:tcPr>
            <w:tcW w:w="567" w:type="dxa"/>
          </w:tcPr>
          <w:p w14:paraId="7A84A91B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3D90BB36" w14:textId="77777777" w:rsidTr="00882841">
        <w:trPr>
          <w:trHeight w:val="671"/>
        </w:trPr>
        <w:tc>
          <w:tcPr>
            <w:tcW w:w="567" w:type="dxa"/>
          </w:tcPr>
          <w:p w14:paraId="56192CD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DA3BE51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178C5E0E" w14:textId="77777777" w:rsidTr="00882841">
        <w:trPr>
          <w:trHeight w:val="4576"/>
        </w:trPr>
        <w:tc>
          <w:tcPr>
            <w:tcW w:w="567" w:type="dxa"/>
          </w:tcPr>
          <w:p w14:paraId="746ACF85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B96AE73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EAF381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7B629C76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111960C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A20976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451A792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964C41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FF826A3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4DEF30ED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C34DBA5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2DB4A31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52"/>
    <w:rsid w:val="00023E48"/>
    <w:rsid w:val="00126E89"/>
    <w:rsid w:val="001C444B"/>
    <w:rsid w:val="0022141D"/>
    <w:rsid w:val="0025310E"/>
    <w:rsid w:val="002C4486"/>
    <w:rsid w:val="003145D7"/>
    <w:rsid w:val="003B0E1B"/>
    <w:rsid w:val="00504B2E"/>
    <w:rsid w:val="005473F5"/>
    <w:rsid w:val="005921CE"/>
    <w:rsid w:val="00592352"/>
    <w:rsid w:val="005A49E0"/>
    <w:rsid w:val="006137B3"/>
    <w:rsid w:val="00660672"/>
    <w:rsid w:val="006E4B59"/>
    <w:rsid w:val="00754C8A"/>
    <w:rsid w:val="007C6A4C"/>
    <w:rsid w:val="008E138F"/>
    <w:rsid w:val="0097176E"/>
    <w:rsid w:val="009D6573"/>
    <w:rsid w:val="00A51FC5"/>
    <w:rsid w:val="00A53608"/>
    <w:rsid w:val="00A55694"/>
    <w:rsid w:val="00A747EF"/>
    <w:rsid w:val="00C207CA"/>
    <w:rsid w:val="00E26427"/>
    <w:rsid w:val="00E642DE"/>
    <w:rsid w:val="00E91F52"/>
    <w:rsid w:val="00E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A53608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53608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A53608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53608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админ</cp:lastModifiedBy>
  <cp:revision>15</cp:revision>
  <cp:lastPrinted>2026-02-24T10:26:00Z</cp:lastPrinted>
  <dcterms:created xsi:type="dcterms:W3CDTF">2025-07-30T12:04:00Z</dcterms:created>
  <dcterms:modified xsi:type="dcterms:W3CDTF">2026-03-11T04:58:00Z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