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14" w:rsidRPr="006268B4" w:rsidRDefault="007D4DE5" w:rsidP="006268B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6B221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C46D14"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объявляет конкурс </w:t>
      </w:r>
      <w:r w:rsidR="00C46D14"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</w:t>
      </w:r>
      <w:r w:rsidR="006268B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педагога </w:t>
      </w:r>
      <w:proofErr w:type="gramStart"/>
      <w:r w:rsidR="006268B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-п</w:t>
      </w:r>
      <w:proofErr w:type="gramEnd"/>
      <w:r w:rsidR="006268B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сихолога.</w:t>
      </w: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391"/>
        <w:gridCol w:w="2384"/>
        <w:gridCol w:w="6689"/>
      </w:tblGrid>
      <w:tr w:rsidR="007D4DE5" w:rsidRPr="00AD2C10" w:rsidTr="009F22A7">
        <w:trPr>
          <w:trHeight w:val="711"/>
        </w:trPr>
        <w:tc>
          <w:tcPr>
            <w:tcW w:w="391" w:type="dxa"/>
            <w:vMerge w:val="restart"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689" w:type="dxa"/>
          </w:tcPr>
          <w:p w:rsidR="007D4DE5" w:rsidRPr="006B2217" w:rsidRDefault="007D4DE5" w:rsidP="007D4DE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Коммунальное государственное учреждение «Средняя</w:t>
            </w:r>
            <w:r w:rsidR="008A34AC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общеобразовательная школа № </w:t>
            </w:r>
            <w:r w:rsidRPr="006B2217">
              <w:rPr>
                <w:rFonts w:ascii="Arial" w:hAnsi="Arial" w:cs="Arial"/>
                <w:bCs/>
                <w:noProof/>
                <w:spacing w:val="-1"/>
                <w:lang w:val="kk-KZ"/>
              </w:rPr>
              <w:t>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D4DE5" w:rsidRPr="00AD2C10" w:rsidTr="009F22A7">
        <w:trPr>
          <w:trHeight w:val="453"/>
        </w:trPr>
        <w:tc>
          <w:tcPr>
            <w:tcW w:w="391" w:type="dxa"/>
            <w:vMerge/>
          </w:tcPr>
          <w:p w:rsidR="007D4DE5" w:rsidRPr="00AD2C10" w:rsidRDefault="007D4DE5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D4DE5" w:rsidRPr="00AD2C10" w:rsidRDefault="007D4DE5" w:rsidP="007D4DE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689" w:type="dxa"/>
          </w:tcPr>
          <w:p w:rsidR="007D4DE5" w:rsidRPr="008A34AC" w:rsidRDefault="007D4DE5" w:rsidP="008A34A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140000, Республика Казахстан, Павлодарская область,                                город Павлодар,</w:t>
            </w:r>
            <w:r w:rsidR="008A34AC"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улица Генерала Смагулова, 78</w:t>
            </w:r>
          </w:p>
        </w:tc>
      </w:tr>
      <w:tr w:rsidR="008A34AC" w:rsidRPr="00AD2C10" w:rsidTr="009F22A7">
        <w:trPr>
          <w:trHeight w:val="264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689" w:type="dxa"/>
          </w:tcPr>
          <w:p w:rsidR="008A34AC" w:rsidRPr="008A34AC" w:rsidRDefault="008A34AC" w:rsidP="00727C1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620158</w:t>
            </w:r>
          </w:p>
        </w:tc>
      </w:tr>
      <w:tr w:rsidR="008A34AC" w:rsidRPr="00AD2C10" w:rsidTr="009F22A7">
        <w:trPr>
          <w:trHeight w:val="203"/>
        </w:trPr>
        <w:tc>
          <w:tcPr>
            <w:tcW w:w="391" w:type="dxa"/>
            <w:vMerge/>
          </w:tcPr>
          <w:p w:rsidR="008A34AC" w:rsidRPr="00AD2C10" w:rsidRDefault="008A34AC" w:rsidP="007D4DE5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7D4DE5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689" w:type="dxa"/>
          </w:tcPr>
          <w:p w:rsidR="008A34AC" w:rsidRPr="008A34AC" w:rsidRDefault="008A34AC" w:rsidP="00727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34AC">
              <w:rPr>
                <w:rFonts w:ascii="Times New Roman" w:hAnsi="Times New Roman" w:cs="Times New Roman"/>
                <w:sz w:val="24"/>
                <w:szCs w:val="24"/>
              </w:rPr>
              <w:t>sosh6@goo.edu.kz</w:t>
            </w:r>
          </w:p>
        </w:tc>
      </w:tr>
      <w:tr w:rsidR="008A34AC" w:rsidRPr="00AD2C10" w:rsidTr="009F22A7">
        <w:trPr>
          <w:trHeight w:val="570"/>
        </w:trPr>
        <w:tc>
          <w:tcPr>
            <w:tcW w:w="391" w:type="dxa"/>
            <w:vMerge w:val="restart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689" w:type="dxa"/>
          </w:tcPr>
          <w:p w:rsidR="008A34AC" w:rsidRPr="00DD0956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Педагог  -психолог 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8A34AC" w:rsidRPr="00AD2C10" w:rsidTr="009F22A7">
        <w:trPr>
          <w:trHeight w:val="825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689" w:type="dxa"/>
          </w:tcPr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D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формирует психологическую культуру обучающихся, воспитанников, педагогических работников и родителей учащихся или лиц, их заменяющих;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2018"/>
            <w:bookmarkEnd w:id="0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содействует реализации принципа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инклюзивности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обеспечивает толерантную культуру поведения всех участников образовательного процесса;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2019"/>
            <w:bookmarkEnd w:id="1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     проводит работу по профилактике </w:t>
            </w:r>
            <w:proofErr w:type="spellStart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суицидов;</w:t>
            </w:r>
          </w:p>
          <w:bookmarkEnd w:id="2"/>
          <w:p w:rsidR="008A34AC" w:rsidRPr="00C46D14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A34AC" w:rsidRPr="00AD2C10" w:rsidTr="009F22A7">
        <w:trPr>
          <w:trHeight w:val="639"/>
        </w:trPr>
        <w:tc>
          <w:tcPr>
            <w:tcW w:w="391" w:type="dxa"/>
            <w:vMerge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689" w:type="dxa"/>
          </w:tcPr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 тенге;</w:t>
            </w:r>
          </w:p>
          <w:p w:rsidR="008A34AC" w:rsidRPr="004B49FA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24</w:t>
            </w: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000 тенге</w:t>
            </w:r>
          </w:p>
        </w:tc>
      </w:tr>
      <w:tr w:rsidR="008A34AC" w:rsidRPr="00AD2C10" w:rsidTr="009F22A7"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689" w:type="dxa"/>
          </w:tcPr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9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      </w:r>
          </w:p>
          <w:p w:rsidR="008A34AC" w:rsidRPr="00C46D14" w:rsidRDefault="008A34AC" w:rsidP="00C46D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bookmarkEnd w:id="3"/>
            <w:r w:rsidRPr="00C46D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специальности: для педагога-мастера не менее 5 лет.</w:t>
            </w:r>
            <w:bookmarkEnd w:id="4"/>
          </w:p>
        </w:tc>
      </w:tr>
      <w:tr w:rsidR="008A34AC" w:rsidRPr="00AD2C10" w:rsidTr="009F22A7">
        <w:trPr>
          <w:trHeight w:val="105"/>
        </w:trPr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689" w:type="dxa"/>
          </w:tcPr>
          <w:p w:rsidR="008A34AC" w:rsidRPr="00DD0956" w:rsidRDefault="00ED1A79" w:rsidP="009E448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11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.2026</w:t>
            </w:r>
            <w:r w:rsidR="008A34AC" w:rsidRPr="006B22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  <w:r w:rsidR="008A34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.2026</w:t>
            </w:r>
            <w:bookmarkStart w:id="5" w:name="_GoBack"/>
            <w:bookmarkEnd w:id="5"/>
          </w:p>
        </w:tc>
      </w:tr>
      <w:tr w:rsidR="008A34AC" w:rsidRPr="00AD2C10" w:rsidTr="009F22A7">
        <w:tc>
          <w:tcPr>
            <w:tcW w:w="391" w:type="dxa"/>
          </w:tcPr>
          <w:p w:rsidR="008A34AC" w:rsidRPr="00AD2C10" w:rsidRDefault="008A34AC" w:rsidP="009F22A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A34AC" w:rsidRPr="00AD2C10" w:rsidRDefault="008A34AC" w:rsidP="009F22A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689" w:type="dxa"/>
          </w:tcPr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A34AC" w:rsidRPr="00AD2C10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A34AC" w:rsidRPr="0019603D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кандидатов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занятие должности педагогов английского языка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D09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о результатах сертификации с пороговым уровнем не менее 90%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предмету или удостоверение о наличии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педагога-эксперта, или педагога-исследователя, или педагога-мастера (при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CELTA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Certificate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in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to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Adults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:rsidR="008A34AC" w:rsidRPr="00DD0956" w:rsidRDefault="008A34AC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DD09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8A34AC" w:rsidRPr="0019603D" w:rsidRDefault="006268B4" w:rsidP="009F22A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="008A34AC"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  <w:r w:rsidR="008A3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  <w:r w:rsidR="008A34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  <w:proofErr w:type="gramEnd"/>
          </w:p>
          <w:p w:rsidR="008A34AC" w:rsidRPr="006268B4" w:rsidRDefault="006268B4" w:rsidP="006268B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  <w:r w:rsidR="008A34AC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626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жұмыс орнынан педагог лауазымы бойынша </w:t>
            </w:r>
            <w:proofErr w:type="gramStart"/>
            <w:r w:rsidRPr="00626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</w:t>
            </w:r>
            <w:proofErr w:type="gramEnd"/>
            <w:r w:rsidRPr="006268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қу орнынан </w:t>
            </w:r>
            <w:r w:rsidRPr="006268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ұсыным хат.</w:t>
            </w:r>
          </w:p>
        </w:tc>
      </w:tr>
    </w:tbl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Default="00C46D14" w:rsidP="00C46D1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C46D14" w:rsidRPr="006B2217" w:rsidRDefault="00C46D14" w:rsidP="00C46D14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C46D14" w:rsidRDefault="00C46D14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6268B4" w:rsidRDefault="006268B4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val="kk-KZ" w:eastAsia="en-US"/>
        </w:rPr>
      </w:pPr>
    </w:p>
    <w:p w:rsidR="008A34AC" w:rsidRPr="008A34AC" w:rsidRDefault="008A34AC" w:rsidP="008A34AC">
      <w:pPr>
        <w:spacing w:before="75" w:line="242" w:lineRule="auto"/>
        <w:ind w:left="6828" w:right="1295" w:firstLine="2"/>
        <w:jc w:val="center"/>
        <w:rPr>
          <w:rFonts w:ascii="Calibri" w:eastAsia="Calibri" w:hAnsi="Calibri" w:cs="Times New Roman"/>
          <w:sz w:val="16"/>
          <w:lang w:eastAsia="en-US"/>
        </w:rPr>
      </w:pPr>
      <w:r w:rsidRPr="008A34AC">
        <w:rPr>
          <w:rFonts w:ascii="Calibri" w:eastAsia="Calibri" w:hAnsi="Calibri" w:cs="Times New Roman"/>
          <w:sz w:val="16"/>
          <w:lang w:eastAsia="en-US"/>
        </w:rPr>
        <w:lastRenderedPageBreak/>
        <w:t>Приложение 3</w:t>
      </w:r>
      <w:r w:rsidRPr="008A34AC">
        <w:rPr>
          <w:rFonts w:ascii="Calibri" w:eastAsia="Calibri" w:hAnsi="Calibri" w:cs="Times New Roman"/>
          <w:spacing w:val="40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к Правилам назначения на должности, освобождения</w:t>
      </w:r>
      <w:r w:rsidRPr="008A34AC">
        <w:rPr>
          <w:rFonts w:ascii="Calibri" w:eastAsia="Calibri" w:hAnsi="Calibri" w:cs="Times New Roman"/>
          <w:spacing w:val="-11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от</w:t>
      </w:r>
      <w:r w:rsidRPr="008A34AC">
        <w:rPr>
          <w:rFonts w:ascii="Calibri" w:eastAsia="Calibri" w:hAnsi="Calibri" w:cs="Times New Roman"/>
          <w:spacing w:val="-11"/>
          <w:sz w:val="16"/>
          <w:lang w:eastAsia="en-US"/>
        </w:rPr>
        <w:t xml:space="preserve"> </w:t>
      </w:r>
      <w:r w:rsidRPr="008A34AC">
        <w:rPr>
          <w:rFonts w:ascii="Calibri" w:eastAsia="Calibri" w:hAnsi="Calibri" w:cs="Times New Roman"/>
          <w:sz w:val="16"/>
          <w:lang w:eastAsia="en-US"/>
        </w:rPr>
        <w:t>должностей</w:t>
      </w:r>
    </w:p>
    <w:p w:rsidR="008A34AC" w:rsidRPr="008A34AC" w:rsidRDefault="008A34AC" w:rsidP="008A34AC">
      <w:pPr>
        <w:spacing w:before="3" w:line="242" w:lineRule="auto"/>
        <w:ind w:left="6307" w:right="779" w:firstLine="1"/>
        <w:jc w:val="center"/>
        <w:rPr>
          <w:rFonts w:ascii="Calibri" w:eastAsia="Calibri" w:hAnsi="Calibri" w:cs="Times New Roman"/>
          <w:sz w:val="16"/>
          <w:lang w:eastAsia="en-US"/>
        </w:rPr>
      </w:pPr>
      <w:r w:rsidRPr="008A34AC">
        <w:rPr>
          <w:rFonts w:ascii="Calibri" w:eastAsia="Calibri" w:hAnsi="Calibri" w:cs="Times New Roman"/>
          <w:sz w:val="16"/>
          <w:lang w:eastAsia="en-US"/>
        </w:rPr>
        <w:t xml:space="preserve">первых руководителей и педагогов </w:t>
      </w:r>
      <w:r w:rsidRPr="008A34AC">
        <w:rPr>
          <w:rFonts w:ascii="Calibri" w:eastAsia="Calibri" w:hAnsi="Calibri" w:cs="Times New Roman"/>
          <w:spacing w:val="-2"/>
          <w:sz w:val="16"/>
          <w:lang w:eastAsia="en-US"/>
        </w:rPr>
        <w:t>государственных организаций образования Форма</w:t>
      </w:r>
    </w:p>
    <w:p w:rsidR="008A34AC" w:rsidRPr="008A34AC" w:rsidRDefault="00ED1A79" w:rsidP="008A34AC">
      <w:pPr>
        <w:widowControl w:val="0"/>
        <w:autoSpaceDE w:val="0"/>
        <w:autoSpaceDN w:val="0"/>
        <w:spacing w:before="9" w:after="0" w:line="240" w:lineRule="auto"/>
        <w:rPr>
          <w:rFonts w:ascii="Microsoft Sans Serif" w:eastAsia="Microsoft Sans Serif" w:hAnsi="Microsoft Sans Serif" w:cs="Microsoft Sans Serif"/>
          <w:sz w:val="17"/>
          <w:szCs w:val="20"/>
          <w:lang w:val="kk-KZ" w:eastAsia="en-US"/>
        </w:rPr>
      </w:pPr>
      <w:r>
        <w:rPr>
          <w:noProof/>
        </w:rPr>
        <w:pict>
          <v:shape id="Graphic 22" o:spid="_x0000_s1044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3" o:spid="_x0000_s1043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(государственный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орган,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объявивший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конкурс)</w:t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4" o:spid="_x0000_s1042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5" o:spid="_x0000_s1041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Ф.И.О.</w:t>
      </w:r>
      <w:r w:rsidRPr="008A34AC">
        <w:rPr>
          <w:rFonts w:ascii="Times New Roman" w:eastAsia="Calibri" w:hAnsi="Times New Roman" w:cs="Times New Roman"/>
          <w:spacing w:val="-5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кандидата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(при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его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наличии),</w:t>
      </w:r>
      <w:r w:rsidRPr="008A34AC">
        <w:rPr>
          <w:rFonts w:ascii="Times New Roman" w:eastAsia="Calibri" w:hAnsi="Times New Roman" w:cs="Times New Roman"/>
          <w:spacing w:val="-6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4"/>
          <w:sz w:val="18"/>
          <w:lang w:eastAsia="en-US"/>
        </w:rPr>
        <w:t>ИИН)</w:t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6" o:spid="_x0000_s1040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27" o:spid="_x0000_s1039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z w:val="18"/>
          <w:lang w:eastAsia="en-US"/>
        </w:rPr>
        <w:t>(должность,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место</w:t>
      </w:r>
      <w:r w:rsidRPr="008A34AC">
        <w:rPr>
          <w:rFonts w:ascii="Times New Roman" w:eastAsia="Calibri" w:hAnsi="Times New Roman" w:cs="Times New Roman"/>
          <w:spacing w:val="-7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работы)</w:t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8" o:spid="_x0000_s1038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(фактическое</w:t>
      </w:r>
      <w:r w:rsidRPr="008A34AC">
        <w:rPr>
          <w:rFonts w:ascii="Times New Roman" w:eastAsia="Calibri" w:hAnsi="Times New Roman" w:cs="Times New Roman"/>
          <w:spacing w:val="-3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место проживания,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адрес прописки,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контактный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телефон)</w:t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29" o:spid="_x0000_s1037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pacing w:val="-2"/>
          <w:lang w:eastAsia="en-US"/>
        </w:rPr>
      </w:pPr>
      <w:r w:rsidRPr="008A34AC">
        <w:rPr>
          <w:rFonts w:ascii="Times New Roman" w:eastAsia="Calibri" w:hAnsi="Times New Roman" w:cs="Times New Roman"/>
          <w:spacing w:val="-2"/>
          <w:lang w:eastAsia="en-US"/>
        </w:rPr>
        <w:t>Заявление</w:t>
      </w: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Прошу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допустить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меня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к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конкурсу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на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занятие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вакантной/временно</w:t>
      </w:r>
      <w:r w:rsidRPr="008A34AC">
        <w:rPr>
          <w:rFonts w:ascii="Times New Roman" w:eastAsia="Calibri" w:hAnsi="Times New Roman" w:cs="Times New Roman"/>
          <w:spacing w:val="8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вакантной должности</w:t>
      </w:r>
      <w:r w:rsidRPr="008A34AC">
        <w:rPr>
          <w:rFonts w:ascii="Times New Roman" w:eastAsia="Calibri" w:hAnsi="Times New Roman" w:cs="Times New Roman"/>
          <w:spacing w:val="7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u w:val="single"/>
          <w:lang w:eastAsia="en-US"/>
        </w:rPr>
        <w:tab/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5"/>
          <w:lang w:eastAsia="en-US"/>
        </w:rPr>
      </w:pPr>
      <w:r>
        <w:rPr>
          <w:noProof/>
        </w:rPr>
        <w:pict>
          <v:shape id="Graphic 30" o:spid="_x0000_s103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1" o:spid="_x0000_s1035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z w:val="18"/>
          <w:lang w:eastAsia="en-US"/>
        </w:rPr>
        <w:t>(наименование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организаций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образования,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адрес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(область,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район,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 xml:space="preserve">В настоящее время работаю: </w:t>
      </w:r>
      <w:r w:rsidRPr="008A34AC">
        <w:rPr>
          <w:rFonts w:ascii="Times New Roman" w:eastAsia="Calibri" w:hAnsi="Times New Roman" w:cs="Times New Roman"/>
          <w:sz w:val="24"/>
          <w:u w:val="single"/>
          <w:lang w:eastAsia="en-US"/>
        </w:rPr>
        <w:tab/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2" o:spid="_x0000_s1034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3" o:spid="_x0000_s1033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z w:val="18"/>
          <w:lang w:eastAsia="en-US"/>
        </w:rPr>
        <w:t>(должность,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наименование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организации,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адрес</w:t>
      </w:r>
      <w:r w:rsidRPr="008A34AC">
        <w:rPr>
          <w:rFonts w:ascii="Times New Roman" w:eastAsia="Calibri" w:hAnsi="Times New Roman" w:cs="Times New Roman"/>
          <w:spacing w:val="-8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(область,</w:t>
      </w:r>
      <w:r w:rsidRPr="008A34AC">
        <w:rPr>
          <w:rFonts w:ascii="Times New Roman" w:eastAsia="Calibri" w:hAnsi="Times New Roman" w:cs="Times New Roman"/>
          <w:spacing w:val="-10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18"/>
          <w:lang w:eastAsia="en-US"/>
        </w:rPr>
        <w:t>район,</w:t>
      </w:r>
      <w:r w:rsidRPr="008A34AC">
        <w:rPr>
          <w:rFonts w:ascii="Times New Roman" w:eastAsia="Calibri" w:hAnsi="Times New Roman" w:cs="Times New Roman"/>
          <w:spacing w:val="-9"/>
          <w:sz w:val="18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18"/>
          <w:lang w:eastAsia="en-US"/>
        </w:rPr>
        <w:t>город/село)</w:t>
      </w:r>
      <w:proofErr w:type="gramEnd"/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Сообщаю</w:t>
      </w:r>
      <w:r w:rsidRPr="008A34AC">
        <w:rPr>
          <w:rFonts w:ascii="Times New Roman" w:eastAsia="Calibri" w:hAnsi="Times New Roman" w:cs="Times New Roman"/>
          <w:spacing w:val="-3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о</w:t>
      </w:r>
      <w:r w:rsidRPr="008A34AC">
        <w:rPr>
          <w:rFonts w:ascii="Times New Roman" w:eastAsia="Calibri" w:hAnsi="Times New Roman" w:cs="Times New Roman"/>
          <w:spacing w:val="-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себе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следующие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 xml:space="preserve"> сведения: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Образование: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высшее</w:t>
      </w:r>
      <w:r w:rsidRPr="008A34AC">
        <w:rPr>
          <w:rFonts w:ascii="Times New Roman" w:eastAsia="Calibri" w:hAnsi="Times New Roman" w:cs="Times New Roman"/>
          <w:spacing w:val="-1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или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послевузовское,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техническое</w:t>
      </w:r>
      <w:r w:rsidRPr="008A34AC">
        <w:rPr>
          <w:rFonts w:ascii="Times New Roman" w:eastAsia="Calibri" w:hAnsi="Times New Roman" w:cs="Times New Roman"/>
          <w:spacing w:val="-12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и</w:t>
      </w:r>
      <w:r w:rsidRPr="008A34AC">
        <w:rPr>
          <w:rFonts w:ascii="Times New Roman" w:eastAsia="Calibri" w:hAnsi="Times New Roman" w:cs="Times New Roman"/>
          <w:spacing w:val="-13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lang w:eastAsia="en-US"/>
        </w:rPr>
        <w:t>профессиональное.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6"/>
          <w:lang w:eastAsia="en-US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8A34AC" w:rsidRPr="008A34AC" w:rsidTr="00727C1A">
        <w:trPr>
          <w:trHeight w:val="314"/>
        </w:trPr>
        <w:tc>
          <w:tcPr>
            <w:tcW w:w="411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8A34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</w:rPr>
              <w:t>учебного</w:t>
            </w:r>
            <w:proofErr w:type="spellEnd"/>
            <w:r w:rsidRPr="008A34AC">
              <w:rPr>
                <w:rFonts w:ascii="Times New Roman" w:hAnsi="Times New Roman" w:cs="Times New Roman"/>
                <w:spacing w:val="-14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заведения</w:t>
            </w:r>
            <w:proofErr w:type="spellEnd"/>
          </w:p>
        </w:tc>
        <w:tc>
          <w:tcPr>
            <w:tcW w:w="2268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Период</w:t>
            </w:r>
            <w:proofErr w:type="spellEnd"/>
            <w:r w:rsidRPr="008A34A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обучения</w:t>
            </w:r>
            <w:proofErr w:type="spellEnd"/>
          </w:p>
        </w:tc>
        <w:tc>
          <w:tcPr>
            <w:tcW w:w="3545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</w:rPr>
            </w:pPr>
            <w:proofErr w:type="spellStart"/>
            <w:r w:rsidRPr="008A34AC">
              <w:rPr>
                <w:rFonts w:ascii="Times New Roman" w:hAnsi="Times New Roman" w:cs="Times New Roman"/>
              </w:rPr>
              <w:t>Специальность</w:t>
            </w:r>
            <w:proofErr w:type="spellEnd"/>
            <w:r w:rsidRPr="008A34AC">
              <w:rPr>
                <w:rFonts w:ascii="Times New Roman" w:hAnsi="Times New Roman" w:cs="Times New Roman"/>
                <w:spacing w:val="51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</w:rPr>
              <w:t>по</w:t>
            </w:r>
            <w:proofErr w:type="spellEnd"/>
            <w:r w:rsidRPr="008A34AC">
              <w:rPr>
                <w:rFonts w:ascii="Times New Roman" w:hAnsi="Times New Roman" w:cs="Times New Roman"/>
                <w:spacing w:val="-5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</w:rPr>
              <w:t>диплому</w:t>
            </w:r>
            <w:proofErr w:type="spellEnd"/>
          </w:p>
        </w:tc>
      </w:tr>
      <w:tr w:rsidR="008A34AC" w:rsidRPr="008A34AC" w:rsidTr="00727C1A">
        <w:trPr>
          <w:trHeight w:val="277"/>
        </w:trPr>
        <w:tc>
          <w:tcPr>
            <w:tcW w:w="411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5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proofErr w:type="gramStart"/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Наличие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квалификационной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категории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(дата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присвоения/подтверждения)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sz w:val="24"/>
          <w:lang w:eastAsia="en-US"/>
        </w:rPr>
        <w:t>при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sz w:val="24"/>
          <w:lang w:eastAsia="en-US"/>
        </w:rPr>
        <w:t xml:space="preserve">его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наличии):</w:t>
      </w:r>
      <w:proofErr w:type="gramEnd"/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4" o:spid="_x0000_s1032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Стаж</w:t>
      </w:r>
      <w:r w:rsidRPr="008A34AC">
        <w:rPr>
          <w:rFonts w:ascii="Times New Roman" w:eastAsia="Calibri" w:hAnsi="Times New Roman" w:cs="Times New Roman"/>
          <w:spacing w:val="-1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8A34AC" w:rsidRPr="008A34AC" w:rsidTr="00727C1A">
        <w:trPr>
          <w:trHeight w:val="719"/>
        </w:trPr>
        <w:tc>
          <w:tcPr>
            <w:tcW w:w="1196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8A34AC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8A34AC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8A34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8A34AC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8A34AC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8A34AC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8A34AC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8A34AC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8A34AC" w:rsidRPr="008A34AC" w:rsidTr="00727C1A">
        <w:trPr>
          <w:trHeight w:val="400"/>
        </w:trPr>
        <w:tc>
          <w:tcPr>
            <w:tcW w:w="1196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:rsidR="008A34AC" w:rsidRPr="008A34AC" w:rsidRDefault="008A34AC" w:rsidP="008A34AC">
            <w:pPr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Имею</w:t>
      </w:r>
      <w:r w:rsidRPr="008A34AC">
        <w:rPr>
          <w:rFonts w:ascii="Times New Roman" w:eastAsia="Calibri" w:hAnsi="Times New Roman" w:cs="Times New Roman"/>
          <w:spacing w:val="-11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следующие</w:t>
      </w:r>
      <w:r w:rsidRPr="008A34AC">
        <w:rPr>
          <w:rFonts w:ascii="Times New Roman" w:eastAsia="Calibri" w:hAnsi="Times New Roman" w:cs="Times New Roman"/>
          <w:spacing w:val="-9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результаты</w:t>
      </w:r>
      <w:r w:rsidRPr="008A34AC">
        <w:rPr>
          <w:rFonts w:ascii="Times New Roman" w:eastAsia="Calibri" w:hAnsi="Times New Roman" w:cs="Times New Roman"/>
          <w:spacing w:val="-9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sz w:val="24"/>
          <w:lang w:eastAsia="en-US"/>
        </w:rPr>
        <w:t>работы:</w:t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5" o:spid="_x0000_s1031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6" o:spid="_x0000_s1030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7" o:spid="_x0000_s1029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8A34AC">
        <w:rPr>
          <w:rFonts w:ascii="Times New Roman" w:eastAsia="Calibri" w:hAnsi="Times New Roman" w:cs="Times New Roman"/>
          <w:sz w:val="24"/>
          <w:lang w:eastAsia="en-US"/>
        </w:rPr>
        <w:t>Награды,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звания,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степень,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ученая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степень,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ученое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звание,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а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также</w:t>
      </w:r>
      <w:r w:rsidRPr="008A34AC">
        <w:rPr>
          <w:rFonts w:ascii="Times New Roman" w:eastAsia="Calibri" w:hAnsi="Times New Roman" w:cs="Times New Roman"/>
          <w:spacing w:val="40"/>
          <w:sz w:val="24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z w:val="24"/>
          <w:lang w:eastAsia="en-US"/>
        </w:rPr>
        <w:t>дополнительные сведения (при наличии)</w:t>
      </w:r>
    </w:p>
    <w:p w:rsidR="008A34AC" w:rsidRPr="008A34AC" w:rsidRDefault="00ED1A79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  <w:r>
        <w:rPr>
          <w:noProof/>
        </w:rPr>
        <w:pict>
          <v:shape id="Graphic 38" o:spid="_x0000_s1028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39" o:spid="_x0000_s1027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>
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<v:path arrowok="t"/>
            <w10:wrap type="topAndBottom" anchorx="page"/>
          </v:shape>
        </w:pic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sz w:val="17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В соответствии с пунктом 1 статьи 8 Закона РК</w:t>
      </w:r>
      <w:r w:rsidRPr="008A34AC">
        <w:rPr>
          <w:rFonts w:ascii="Times New Roman" w:eastAsia="Calibri" w:hAnsi="Times New Roman" w:cs="Times New Roman"/>
          <w:spacing w:val="4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>.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 xml:space="preserve"> 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>и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>ли без использования таких средств).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Я согласен</w:t>
      </w:r>
      <w:proofErr w:type="gramStart"/>
      <w:r w:rsidRPr="008A34AC">
        <w:rPr>
          <w:rFonts w:ascii="Times New Roman" w:eastAsia="Calibri" w:hAnsi="Times New Roman" w:cs="Times New Roman"/>
          <w:lang w:eastAsia="en-US"/>
        </w:rPr>
        <w:t xml:space="preserve"> (-</w:t>
      </w:r>
      <w:proofErr w:type="gramEnd"/>
      <w:r w:rsidRPr="008A34AC">
        <w:rPr>
          <w:rFonts w:ascii="Times New Roman" w:eastAsia="Calibri" w:hAnsi="Times New Roman" w:cs="Times New Roman"/>
          <w:lang w:eastAsia="en-US"/>
        </w:rPr>
        <w:t xml:space="preserve">а) 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  <w:t>_______________________________________________________      _________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lang w:eastAsia="en-US"/>
        </w:rPr>
        <w:t>(Ф.И.О.</w:t>
      </w:r>
      <w:r w:rsidRPr="008A34AC">
        <w:rPr>
          <w:rFonts w:ascii="Times New Roman" w:eastAsia="Calibri" w:hAnsi="Times New Roman" w:cs="Times New Roman"/>
          <w:spacing w:val="-9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(при</w:t>
      </w:r>
      <w:r w:rsidRPr="008A34AC">
        <w:rPr>
          <w:rFonts w:ascii="Times New Roman" w:eastAsia="Calibri" w:hAnsi="Times New Roman" w:cs="Times New Roman"/>
          <w:spacing w:val="-9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его</w:t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lang w:eastAsia="en-US"/>
        </w:rPr>
        <w:t>наличии))</w:t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 xml:space="preserve"> </w:t>
      </w:r>
      <w:r w:rsidRPr="008A34AC">
        <w:rPr>
          <w:rFonts w:ascii="Times New Roman" w:eastAsia="Calibri" w:hAnsi="Times New Roman" w:cs="Times New Roman"/>
          <w:spacing w:val="-2"/>
          <w:lang w:eastAsia="en-US"/>
        </w:rPr>
        <w:t>(подпись)</w:t>
      </w: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8A34AC" w:rsidRPr="008A34AC" w:rsidRDefault="008A34AC" w:rsidP="008A34AC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8A34AC">
        <w:rPr>
          <w:rFonts w:ascii="Times New Roman" w:eastAsia="Calibri" w:hAnsi="Times New Roman" w:cs="Times New Roman"/>
          <w:spacing w:val="-10"/>
          <w:lang w:eastAsia="en-US"/>
        </w:rPr>
        <w:t>«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10"/>
          <w:lang w:eastAsia="en-US"/>
        </w:rPr>
        <w:t>»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5"/>
          <w:lang w:eastAsia="en-US"/>
        </w:rPr>
        <w:t>20</w:t>
      </w:r>
      <w:r w:rsidRPr="008A34AC">
        <w:rPr>
          <w:rFonts w:ascii="Times New Roman" w:eastAsia="Calibri" w:hAnsi="Times New Roman" w:cs="Times New Roman"/>
          <w:u w:val="single"/>
          <w:lang w:eastAsia="en-US"/>
        </w:rPr>
        <w:tab/>
      </w:r>
      <w:r w:rsidRPr="008A34AC">
        <w:rPr>
          <w:rFonts w:ascii="Times New Roman" w:eastAsia="Calibri" w:hAnsi="Times New Roman" w:cs="Times New Roman"/>
          <w:spacing w:val="-4"/>
          <w:lang w:eastAsia="en-US"/>
        </w:rPr>
        <w:t>года</w:t>
      </w:r>
    </w:p>
    <w:p w:rsidR="008A34AC" w:rsidRPr="008A34AC" w:rsidRDefault="008A34AC" w:rsidP="008A34AC">
      <w:pPr>
        <w:rPr>
          <w:rFonts w:ascii="Calibri" w:eastAsia="Calibri" w:hAnsi="Calibri" w:cs="Times New Roman"/>
          <w:spacing w:val="-2"/>
          <w:lang w:eastAsia="en-US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327"/>
        <w:gridCol w:w="36"/>
      </w:tblGrid>
      <w:tr w:rsidR="008A34AC" w:rsidRPr="008A34AC" w:rsidTr="00727C1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bookmarkStart w:id="6" w:name="z349"/>
            <w:bookmarkStart w:id="7" w:name="_Hlk204768059"/>
          </w:p>
          <w:p w:rsid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kk-KZ" w:eastAsia="en-US"/>
              </w:rPr>
            </w:pPr>
          </w:p>
          <w:p w:rsidR="008A34AC" w:rsidRP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Приложение 12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к Правилам назначения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 должности, освобождения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от должностей первых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руководителей и педагогов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государственных организаций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образования</w:t>
            </w:r>
          </w:p>
          <w:p w:rsidR="008A34AC" w:rsidRPr="008A34AC" w:rsidRDefault="008A34AC" w:rsidP="008A34AC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со стажем на вакантную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________________________________________________________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6"/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Кол-во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- 2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Педагог-модератор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Педагог-эксперт - 5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Педагог-исследователь - 7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Педагог-мастер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третьей квалификационной категории" - 5 баллов,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Трудовая книжка/документ, заменяющий трудовую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Методист, стаж в должности не менее двух лет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Методист, стаж в должности более четырех лет- 3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Заместитель директора стаж в должности не менее двух лет - 3 балла;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Заместитель директора стаж в должности более двух лет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не менее двух лет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Показатели профессиональных достижений (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дипломы, грамоты победителей олимпиад и конкурсов учителя;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1) призеры городских/районных олимпиад и конкурсов - 0,5 балла,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областных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-1 балл, республиканских -2 балла, международных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3) участник конкурса "Лучший педагог"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4) призер конкурса "Лучший педагог" - 5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Наставник - 0,5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Руководитель методического объединения - 2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сертификаты предметной подготовки;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- сертификат на цифровую грамотность,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КАЗТЕСТ или QAZAQ RESMI TEST;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IELTS;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TOEFL;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DELF;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GoetheZertifikat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 TEFL Cambridge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"CELTA (Certificate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DELTA (Diploma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"TKT Teaching Knowledge Test"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"TESOL" Certificate in teaching English for young learners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International House Certificate in Teaching English as a Foreign Language (IHC)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IHCYLT - International House Certificate In Teaching Young Learners and Teenagers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Becoming a Better Teacher: Exploring Professional Development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Assessment for Learning: Formative Assessment in Science and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Maths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Teaching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Online Teaching for Educators: Development and Delivery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Educational Management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Key Ideas in Mentoring Mathematics Teachers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платформе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Coursera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,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Futute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learn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Teaching Mathematics with Technology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Special Educational Needs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8" w:name="z401"/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      Примечание:</w:t>
            </w:r>
          </w:p>
          <w:bookmarkEnd w:id="8"/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призеры республиканских олимпиад и конкурсов - 3 балла</w:t>
            </w:r>
          </w:p>
          <w:p w:rsidR="008A34AC" w:rsidRPr="008A34AC" w:rsidRDefault="008A34AC" w:rsidP="008A34AC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34A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5582"/>
              <w:gridCol w:w="3715"/>
            </w:tblGrid>
            <w:tr w:rsidR="008A34AC" w:rsidRPr="008A34AC" w:rsidTr="00727C1A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:rsid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en-US"/>
                    </w:rPr>
                  </w:pPr>
                </w:p>
                <w:p w:rsid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kk-KZ" w:eastAsia="en-US"/>
                    </w:rPr>
                  </w:pPr>
                </w:p>
                <w:p w:rsidR="008A34AC" w:rsidRPr="008A34AC" w:rsidRDefault="008A34AC" w:rsidP="008A34AC">
                  <w:pPr>
                    <w:spacing w:after="0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Приложение 13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 Правилам назначения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 должности, освобождения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должностей первых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руководителей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 педагогов государственных</w:t>
                  </w:r>
                  <w:r w:rsidRPr="008A34AC"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  <w:br/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организаций образования</w:t>
                  </w:r>
                </w:p>
              </w:tc>
            </w:tr>
            <w:tr w:rsidR="008A34AC" w:rsidRPr="008A34AC" w:rsidTr="00727C1A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Форма</w:t>
                  </w:r>
                </w:p>
              </w:tc>
            </w:tr>
          </w:tbl>
          <w:p w:rsidR="008A34AC" w:rsidRPr="008A34AC" w:rsidRDefault="008A34AC" w:rsidP="008A34A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9" w:name="z404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Оценочный лист кандидата без стажа на вакантную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или временно вакантную должность педагога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_____________________________________________________</w:t>
            </w:r>
            <w:r w:rsidRPr="008A34AC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Pr="008A34AC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eastAsia="en-US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9"/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Кол-во баллов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(от 1 до 30)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- 1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Техническое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и профессиональное с отличием -2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- 3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Высшее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с отличием – 4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Доктор наук - 15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Кандидат наук, доктор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PhD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, доктор по профилю - 10 баллов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Магистр по педагогическому направлению – 5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50 %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60-80 % - 4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80-100% – 6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"3" - 2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"4"-3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"5" – 4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 балл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 1 года -1 балл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1 до 3 лет -2 балла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от 3 лет -3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2 балла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За каждое участие 1 балл, но не более 4 баллов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Наличие сертификатов КАЗТЕСТ, QAZAQ RESMI TEST; 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IELTS; TOEFL; DELF;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Goe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the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Zertifikat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, </w:t>
                  </w:r>
                  <w:proofErr w:type="gram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обучение по программам</w:t>
                  </w:r>
                  <w:proofErr w:type="gram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"Основы программирования в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Python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", "Обучение работе с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Microsoft</w:t>
                  </w:r>
                  <w:proofErr w:type="spellEnd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" </w:t>
                  </w:r>
                  <w:proofErr w:type="spellStart"/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Курсера</w:t>
                  </w:r>
                  <w:proofErr w:type="spellEnd"/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Международные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курсы</w:t>
                  </w: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: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lastRenderedPageBreak/>
                    <w:t>TEFL Cambridge "CELTA (Certificate in Teaching English to Speakers of Other Languages)"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CELT-P (Certificate in English Language Teaching – Primary)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DELTA (Diploma in Teaching English to Speakers of Other Languages)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CELT-S (Certificate in English Language Teaching – Secondary)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TKT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"Teaching Knowledge Test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Certificate in EMI Skills (English as a Medium of Instruction)"</w:t>
                  </w: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val="en-US"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val="en-US" w:eastAsia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плюс 1 балл (за каждый отдельно)</w:t>
                  </w:r>
                </w:p>
              </w:tc>
            </w:tr>
            <w:tr w:rsidR="008A34AC" w:rsidRPr="008A34AC" w:rsidTr="00727C1A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  <w:r w:rsidRPr="008A34AC">
                    <w:rPr>
                      <w:rFonts w:ascii="Times New Roman" w:eastAsia="Calibri" w:hAnsi="Times New Roman" w:cs="Times New Roman"/>
                      <w:color w:val="000000"/>
                      <w:sz w:val="20"/>
                      <w:szCs w:val="20"/>
                      <w:lang w:eastAsia="en-US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  <w:p w:rsidR="008A34AC" w:rsidRPr="008A34AC" w:rsidRDefault="008A34AC" w:rsidP="008A34AC">
                  <w:pPr>
                    <w:spacing w:after="20"/>
                    <w:ind w:left="20"/>
                    <w:jc w:val="both"/>
                    <w:rPr>
                      <w:rFonts w:ascii="Times New Roman" w:eastAsia="Calibri" w:hAnsi="Times New Roman" w:cs="Times New Roman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8A34AC" w:rsidRPr="008A34AC" w:rsidRDefault="008A34AC" w:rsidP="008A34AC">
            <w:pPr>
              <w:spacing w:after="0"/>
              <w:ind w:firstLine="70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8A34AC" w:rsidRPr="008A34AC" w:rsidRDefault="008A34AC" w:rsidP="008A34A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bookmarkEnd w:id="7"/>
          <w:p w:rsidR="008A34AC" w:rsidRPr="008A34AC" w:rsidRDefault="008A34AC" w:rsidP="008A34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A34AC" w:rsidRPr="008A34AC" w:rsidRDefault="008A34AC" w:rsidP="008A34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8A34AC" w:rsidRPr="008A34AC" w:rsidRDefault="008A34AC" w:rsidP="008A34AC">
      <w:pPr>
        <w:rPr>
          <w:rFonts w:ascii="Times New Roman" w:eastAsia="Calibri" w:hAnsi="Times New Roman" w:cs="Times New Roman"/>
          <w:color w:val="002060"/>
          <w:sz w:val="20"/>
          <w:szCs w:val="20"/>
          <w:lang w:val="kk-KZ" w:eastAsia="en-US"/>
        </w:rPr>
      </w:pPr>
    </w:p>
    <w:p w:rsidR="008A34AC" w:rsidRPr="008A34AC" w:rsidRDefault="008A34AC" w:rsidP="008A34AC">
      <w:pPr>
        <w:spacing w:before="79"/>
        <w:ind w:left="6481" w:right="378"/>
        <w:jc w:val="center"/>
        <w:rPr>
          <w:rFonts w:ascii="Calibri" w:eastAsia="Calibri" w:hAnsi="Calibri" w:cs="Times New Roman"/>
          <w:spacing w:val="-2"/>
          <w:sz w:val="16"/>
          <w:lang w:eastAsia="en-US"/>
        </w:rPr>
      </w:pPr>
    </w:p>
    <w:p w:rsidR="008A34AC" w:rsidRPr="008A34AC" w:rsidRDefault="008A34AC" w:rsidP="00C46D14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</w:p>
    <w:p w:rsidR="00C46D14" w:rsidRDefault="00C46D14" w:rsidP="00C46D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2C33" w:rsidRDefault="00D72C33"/>
    <w:sectPr w:rsidR="00D72C33" w:rsidSect="00E01EAF">
      <w:pgSz w:w="11906" w:h="16838"/>
      <w:pgMar w:top="1134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D14"/>
    <w:rsid w:val="000F293F"/>
    <w:rsid w:val="0047333D"/>
    <w:rsid w:val="005D0923"/>
    <w:rsid w:val="006268B4"/>
    <w:rsid w:val="006B2217"/>
    <w:rsid w:val="007D4DE5"/>
    <w:rsid w:val="007F26A6"/>
    <w:rsid w:val="008A34AC"/>
    <w:rsid w:val="009032B3"/>
    <w:rsid w:val="009E4485"/>
    <w:rsid w:val="00C46D14"/>
    <w:rsid w:val="00D72C33"/>
    <w:rsid w:val="00E85E34"/>
    <w:rsid w:val="00ED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D1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C46D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A34A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26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2026-02-24T10:53:00Z</cp:lastPrinted>
  <dcterms:created xsi:type="dcterms:W3CDTF">2023-12-12T13:19:00Z</dcterms:created>
  <dcterms:modified xsi:type="dcterms:W3CDTF">2026-03-11T07:50:00Z</dcterms:modified>
</cp:coreProperties>
</file>