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4DC0" w14:textId="77777777" w:rsidR="00E60B8A" w:rsidRDefault="00E60B8A" w:rsidP="00D8409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ru-KZ" w:eastAsia="ru-KZ"/>
          <w14:ligatures w14:val="none"/>
        </w:rPr>
      </w:pPr>
    </w:p>
    <w:p w14:paraId="71DE4138" w14:textId="04D5250B" w:rsidR="00C35706" w:rsidRPr="00E80A31" w:rsidRDefault="00C35706" w:rsidP="00C35706">
      <w:pPr>
        <w:pStyle w:val="a3"/>
        <w:ind w:left="495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</w:t>
      </w:r>
      <w:r w:rsidRPr="00E80A31">
        <w:rPr>
          <w:lang w:val="kk-KZ"/>
        </w:rPr>
        <w:t xml:space="preserve">Приложение </w:t>
      </w:r>
      <w:r>
        <w:rPr>
          <w:lang w:val="kk-KZ"/>
        </w:rPr>
        <w:t>2</w:t>
      </w:r>
    </w:p>
    <w:p w14:paraId="7678EA2A" w14:textId="77777777" w:rsidR="00C35706" w:rsidRPr="00E80A31" w:rsidRDefault="00C35706" w:rsidP="00C35706">
      <w:pPr>
        <w:pStyle w:val="a3"/>
        <w:ind w:left="495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к </w:t>
      </w:r>
      <w:r w:rsidRPr="00E80A31">
        <w:rPr>
          <w:lang w:val="kk-KZ"/>
        </w:rPr>
        <w:t>приказу №1-03/</w:t>
      </w:r>
      <w:r>
        <w:rPr>
          <w:lang w:val="kk-KZ"/>
        </w:rPr>
        <w:t>20</w:t>
      </w:r>
    </w:p>
    <w:p w14:paraId="17BC51F5" w14:textId="77777777" w:rsidR="00C35706" w:rsidRDefault="00C35706" w:rsidP="00C35706">
      <w:pPr>
        <w:pStyle w:val="a3"/>
        <w:ind w:left="495"/>
        <w:jc w:val="right"/>
        <w:rPr>
          <w:lang w:val="kk-KZ"/>
        </w:rPr>
      </w:pPr>
      <w:r>
        <w:rPr>
          <w:lang w:val="kk-KZ"/>
        </w:rPr>
        <w:t>о</w:t>
      </w:r>
      <w:r w:rsidRPr="00E80A31">
        <w:rPr>
          <w:lang w:val="kk-KZ"/>
        </w:rPr>
        <w:t>т «3</w:t>
      </w:r>
      <w:r>
        <w:rPr>
          <w:lang w:val="kk-KZ"/>
        </w:rPr>
        <w:t>0</w:t>
      </w:r>
      <w:r w:rsidRPr="00E80A31">
        <w:rPr>
          <w:lang w:val="kk-KZ"/>
        </w:rPr>
        <w:t xml:space="preserve"> января» 202</w:t>
      </w:r>
      <w:r>
        <w:rPr>
          <w:lang w:val="kk-KZ"/>
        </w:rPr>
        <w:t>6</w:t>
      </w:r>
      <w:r w:rsidRPr="00E80A31">
        <w:rPr>
          <w:lang w:val="kk-KZ"/>
        </w:rPr>
        <w:t xml:space="preserve"> года</w:t>
      </w:r>
    </w:p>
    <w:p w14:paraId="421FE188" w14:textId="77777777" w:rsidR="00E60B8A" w:rsidRPr="00C35706" w:rsidRDefault="00E60B8A" w:rsidP="00C371B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kk-KZ" w:eastAsia="ru-KZ"/>
          <w14:ligatures w14:val="none"/>
        </w:rPr>
      </w:pPr>
    </w:p>
    <w:p w14:paraId="37B07ED4" w14:textId="77777777" w:rsidR="00E60B8A" w:rsidRDefault="00E60B8A" w:rsidP="00D8409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ru-KZ" w:eastAsia="ru-KZ"/>
          <w14:ligatures w14:val="none"/>
        </w:rPr>
      </w:pPr>
    </w:p>
    <w:p w14:paraId="1C3C8115" w14:textId="1C47A42D" w:rsidR="00D84099" w:rsidRPr="004F1351" w:rsidRDefault="00D84099" w:rsidP="00D840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D840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План мероприятий</w:t>
      </w:r>
      <w:r w:rsidR="004F13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  <w:t xml:space="preserve"> </w:t>
      </w:r>
      <w:r w:rsidRPr="00D840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по организации и проведению итоговой аттестации  обучающихся 11 классов в 2025-2026 учебном году</w:t>
      </w:r>
    </w:p>
    <w:p w14:paraId="1FC0F624" w14:textId="77777777" w:rsidR="00E60B8A" w:rsidRPr="00D84099" w:rsidRDefault="00E60B8A" w:rsidP="00D840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</w:p>
    <w:tbl>
      <w:tblPr>
        <w:tblW w:w="10491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5902"/>
        <w:gridCol w:w="1687"/>
        <w:gridCol w:w="2551"/>
      </w:tblGrid>
      <w:tr w:rsidR="0044419D" w:rsidRPr="004F1351" w14:paraId="66ED83F8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0D400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№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1E7E1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Наименование мероприятий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98172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7E309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ответственные</w:t>
            </w:r>
          </w:p>
        </w:tc>
      </w:tr>
      <w:tr w:rsidR="00D84099" w:rsidRPr="00D84099" w14:paraId="51E93E83" w14:textId="77777777" w:rsidTr="00071369">
        <w:tc>
          <w:tcPr>
            <w:tcW w:w="1049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CA7AC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Организационная работа</w:t>
            </w:r>
          </w:p>
        </w:tc>
      </w:tr>
      <w:tr w:rsidR="0044419D" w:rsidRPr="004F1351" w14:paraId="4EAFD916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FF6F0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13CBE" w14:textId="5BDC1B9F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Проведение информационно-разъяснительной работы по вопросам проведения итоговой аттестации</w:t>
            </w:r>
            <w:r w:rsidR="00A622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3F9B2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в течении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F161A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4B4FC7C6" w14:textId="6D533AC7" w:rsidR="00D84099" w:rsidRPr="00D84099" w:rsidRDefault="00CD055B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</w:tc>
      </w:tr>
      <w:tr w:rsidR="0044419D" w:rsidRPr="004F1351" w14:paraId="22ADEA27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7F8E2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3D269" w14:textId="261C7C74" w:rsidR="00D84099" w:rsidRPr="00D84099" w:rsidRDefault="00D84099" w:rsidP="00F712EF">
            <w:pPr>
              <w:spacing w:after="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Организация</w:t>
            </w:r>
            <w:r w:rsidR="00CD05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работы</w:t>
            </w:r>
            <w:r w:rsidR="00CD05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по</w:t>
            </w:r>
            <w:r w:rsidR="00CD05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проведению</w:t>
            </w:r>
            <w:r w:rsidR="00CD05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итоговой</w:t>
            </w:r>
            <w:r w:rsidR="00CD05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аттестации, по подготовке обучающихся к итоговой аттестации</w:t>
            </w:r>
            <w:r w:rsidR="00A622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BFDF4" w14:textId="61D87140" w:rsidR="00D84099" w:rsidRPr="00D84099" w:rsidRDefault="00C371B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в</w:t>
            </w:r>
            <w:r w:rsidR="006876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течение</w:t>
            </w:r>
            <w:r w:rsidR="006876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DEF79" w14:textId="77777777" w:rsidR="006749CB" w:rsidRPr="00D84099" w:rsidRDefault="006749CB" w:rsidP="00674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6DBA647C" w14:textId="20580F64" w:rsidR="00D84099" w:rsidRPr="00D84099" w:rsidRDefault="006749CB" w:rsidP="00674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</w:tc>
      </w:tr>
      <w:tr w:rsidR="0044419D" w:rsidRPr="004F1351" w14:paraId="3CFFEAE3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C8C73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3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4C6AE" w14:textId="76520CC2" w:rsidR="00D84099" w:rsidRPr="00D84099" w:rsidRDefault="00D84099" w:rsidP="00F712EF">
            <w:pPr>
              <w:spacing w:after="0" w:line="240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Формирование</w:t>
            </w:r>
            <w:r w:rsidR="00310A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списка выпускников-претендентов на аттестат с</w:t>
            </w:r>
            <w:r w:rsidR="00310A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отличием</w:t>
            </w:r>
            <w:r w:rsidR="00310A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 аттестат об общем среднем образовании «Алтын</w:t>
            </w:r>
            <w:r w:rsidR="00FE69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б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елгі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»</w:t>
            </w:r>
            <w:r w:rsidR="00AD12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6F62D" w14:textId="77777777" w:rsidR="00D84099" w:rsidRPr="00D84099" w:rsidRDefault="00D84099" w:rsidP="00C37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до 2 февраля. 2026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CBE20" w14:textId="77777777" w:rsidR="006D582D" w:rsidRPr="00D84099" w:rsidRDefault="006D582D" w:rsidP="006D58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17F21442" w14:textId="0F46AD57" w:rsidR="00D84099" w:rsidRPr="00D84099" w:rsidRDefault="006D582D" w:rsidP="006D58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</w:tc>
      </w:tr>
      <w:tr w:rsidR="0044419D" w:rsidRPr="004F1351" w14:paraId="1A852620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2E82C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4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1B46D" w14:textId="44C06606" w:rsidR="00D84099" w:rsidRPr="00D84099" w:rsidRDefault="00D84099" w:rsidP="00F712EF">
            <w:pPr>
              <w:spacing w:after="0" w:line="240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Создание</w:t>
            </w:r>
            <w:r w:rsidR="006D58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Комиссии</w:t>
            </w:r>
            <w:r w:rsidR="006D58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по</w:t>
            </w:r>
            <w:r w:rsidR="006D58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проведению итоговой аттестации</w:t>
            </w:r>
            <w:r w:rsidR="00AD12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3AEA2" w14:textId="5445A6D8" w:rsidR="00D84099" w:rsidRPr="00D84099" w:rsidRDefault="00C371B9" w:rsidP="00C37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д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  <w:r w:rsidR="00AD12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февраля</w:t>
            </w:r>
            <w:r w:rsidR="00AD12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2026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BAF02" w14:textId="77777777" w:rsidR="00AD12A5" w:rsidRPr="00D84099" w:rsidRDefault="00AD12A5" w:rsidP="00AD1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3C6F726A" w14:textId="6AD5C28E" w:rsidR="00D84099" w:rsidRPr="00D84099" w:rsidRDefault="00AD12A5" w:rsidP="00AD1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</w:tc>
      </w:tr>
      <w:tr w:rsidR="0044419D" w:rsidRPr="004F1351" w14:paraId="57660FC2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45665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5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32016" w14:textId="1C55FFA9" w:rsidR="00D84099" w:rsidRPr="00D84099" w:rsidRDefault="00D84099" w:rsidP="00F712EF">
            <w:pPr>
              <w:spacing w:after="0" w:line="240" w:lineRule="auto"/>
              <w:ind w:left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Формирование</w:t>
            </w:r>
            <w:r w:rsidR="00D575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списков обучающихся</w:t>
            </w:r>
            <w:r w:rsidR="00D575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11 класса, сдающих итоговую аттестацию, с</w:t>
            </w:r>
            <w:r w:rsidR="00D575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указанием</w:t>
            </w:r>
            <w:r w:rsidR="00D575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перечня выбранных предметов</w:t>
            </w:r>
            <w:r w:rsidR="00D575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97E18" w14:textId="77777777" w:rsidR="00C371B9" w:rsidRDefault="00D84099" w:rsidP="00C37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до 25 февраля </w:t>
            </w:r>
          </w:p>
          <w:p w14:paraId="1E3292BC" w14:textId="40BFA9FF" w:rsidR="00D84099" w:rsidRPr="00D84099" w:rsidRDefault="00D84099" w:rsidP="00C371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2026</w:t>
            </w:r>
            <w:r w:rsidR="0079416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E34B8" w14:textId="77777777" w:rsidR="00794168" w:rsidRPr="00D84099" w:rsidRDefault="00794168" w:rsidP="0079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6762E131" w14:textId="27ED445D" w:rsidR="00D84099" w:rsidRPr="00D84099" w:rsidRDefault="00794168" w:rsidP="0079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, кл рук 11 А, 11 Б кл.</w:t>
            </w:r>
          </w:p>
        </w:tc>
      </w:tr>
      <w:tr w:rsidR="0044419D" w:rsidRPr="004F1351" w14:paraId="7BB9A3B0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76218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6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AD350" w14:textId="69DDC127" w:rsidR="00D84099" w:rsidRPr="00D84099" w:rsidRDefault="00D84099" w:rsidP="00F712EF">
            <w:pPr>
              <w:spacing w:after="0" w:line="240" w:lineRule="auto"/>
              <w:ind w:left="9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Подготовка документов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претендентов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на получение 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А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ттестата</w:t>
            </w:r>
            <w:proofErr w:type="spellEnd"/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об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общем среднем образовании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«Алтын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белгі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», аттестата с отличием</w:t>
            </w:r>
            <w:r w:rsidR="00455A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97E6D" w14:textId="65846D16" w:rsidR="00D84099" w:rsidRPr="00D84099" w:rsidRDefault="00C371B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м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арт</w:t>
            </w:r>
            <w:r w:rsidR="00344DE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2026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BD4B0" w14:textId="77777777" w:rsidR="00344DE6" w:rsidRPr="00D84099" w:rsidRDefault="00344DE6" w:rsidP="00344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75C40325" w14:textId="393B2966" w:rsidR="00D84099" w:rsidRPr="00D84099" w:rsidRDefault="00344DE6" w:rsidP="00344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</w:tc>
      </w:tr>
      <w:tr w:rsidR="0044419D" w:rsidRPr="004F1351" w14:paraId="009B4472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9A3E1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7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0BBD7" w14:textId="292BD81A" w:rsidR="00D84099" w:rsidRPr="00D84099" w:rsidRDefault="00D84099" w:rsidP="00F712EF">
            <w:pPr>
              <w:spacing w:after="0" w:line="240" w:lineRule="auto"/>
              <w:ind w:left="8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Формирование</w:t>
            </w:r>
            <w:r w:rsidR="008769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списка обучающихся</w:t>
            </w:r>
            <w:r w:rsidR="008769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11 классов, освобожденных</w:t>
            </w:r>
            <w:r w:rsidR="008769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от</w:t>
            </w:r>
            <w:r w:rsidR="008769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итоговой аттестации</w:t>
            </w:r>
            <w:r w:rsidR="008769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2FD6D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до 15 мая 2026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8876D" w14:textId="77777777" w:rsidR="000D0F09" w:rsidRPr="00D84099" w:rsidRDefault="000D0F09" w:rsidP="000D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6731E7EC" w14:textId="2C3BD3B2" w:rsidR="00D84099" w:rsidRPr="00D84099" w:rsidRDefault="000D0F09" w:rsidP="000D0F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, кл рук 11 Б кл.</w:t>
            </w:r>
          </w:p>
        </w:tc>
      </w:tr>
      <w:tr w:rsidR="0044419D" w:rsidRPr="004F1351" w14:paraId="69EC5613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D789E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8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92FE0" w14:textId="6A398C28" w:rsidR="00D84099" w:rsidRPr="00D84099" w:rsidRDefault="00D84099" w:rsidP="00F712EF">
            <w:pPr>
              <w:spacing w:after="0" w:line="240" w:lineRule="auto"/>
              <w:ind w:left="7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Организация и проведение</w:t>
            </w:r>
            <w:r w:rsidR="008B7F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итоговой</w:t>
            </w:r>
            <w:r w:rsidR="008C67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аттестации  обучающихся</w:t>
            </w:r>
            <w:r w:rsidR="008C67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11классов</w:t>
            </w:r>
            <w:r w:rsidR="008C67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E6796" w14:textId="395F622D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согласно 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графика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8BCB6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Администрация школы</w:t>
            </w:r>
          </w:p>
        </w:tc>
      </w:tr>
      <w:tr w:rsidR="0044419D" w:rsidRPr="004F1351" w14:paraId="0A3E7613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F0D71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9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3692B" w14:textId="49778C55" w:rsidR="00D84099" w:rsidRPr="00D84099" w:rsidRDefault="00D84099" w:rsidP="00F712EF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Предоставление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письменных экзаменационных работ претендентов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на получение 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А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ттестата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об общем среднем образовании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«Алтын 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белгi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» на рассмотрение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городской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комиссии</w:t>
            </w:r>
            <w:r w:rsidR="00453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6442D" w14:textId="5FB3EE40" w:rsidR="00D84099" w:rsidRPr="00D84099" w:rsidRDefault="00EF48FB" w:rsidP="00444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п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осле</w:t>
            </w:r>
            <w:r w:rsidR="004441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завершения</w:t>
            </w:r>
          </w:p>
          <w:p w14:paraId="1B725CF9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письменного экзамена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B263C" w14:textId="77777777" w:rsidR="0044419D" w:rsidRPr="00D84099" w:rsidRDefault="0044419D" w:rsidP="00444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0D658225" w14:textId="15520BAE" w:rsidR="00D84099" w:rsidRPr="00D84099" w:rsidRDefault="0044419D" w:rsidP="00444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</w:tr>
      <w:tr w:rsidR="0044419D" w:rsidRPr="004F1351" w14:paraId="55904BDC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465F6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8448A" w14:textId="3FB5DFD1" w:rsidR="00D84099" w:rsidRPr="00D84099" w:rsidRDefault="00D84099" w:rsidP="00F712EF">
            <w:pPr>
              <w:spacing w:after="0" w:line="240" w:lineRule="auto"/>
              <w:ind w:left="1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Проведение</w:t>
            </w:r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заключительного заседания</w:t>
            </w:r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Комиссии по</w:t>
            </w:r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подведению итогов работы и</w:t>
            </w:r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</w:t>
            </w:r>
            <w:proofErr w:type="spellEnd"/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ин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ятию</w:t>
            </w:r>
            <w:proofErr w:type="spellEnd"/>
            <w:r w:rsidR="00D15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решения об утверждении списка обучающихся,</w:t>
            </w:r>
            <w:r w:rsidR="00BC4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награждаемых  знаком</w:t>
            </w:r>
            <w:r w:rsidR="00BC4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«Алтын</w:t>
            </w:r>
            <w:r w:rsidR="00BC4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белгі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»</w:t>
            </w:r>
            <w:r w:rsidR="00BC49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A487D" w14:textId="06622493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13 июня </w:t>
            </w:r>
            <w:r w:rsidR="009F5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2026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B9BAF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Администрация школы</w:t>
            </w:r>
          </w:p>
        </w:tc>
      </w:tr>
      <w:tr w:rsidR="00D84099" w:rsidRPr="00D84099" w14:paraId="73259302" w14:textId="77777777" w:rsidTr="00071369">
        <w:tc>
          <w:tcPr>
            <w:tcW w:w="1049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B151C" w14:textId="77777777" w:rsidR="00D84099" w:rsidRPr="00D84099" w:rsidRDefault="00D84099" w:rsidP="004E02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Работа с педагогическим коллективом</w:t>
            </w:r>
          </w:p>
        </w:tc>
      </w:tr>
      <w:tr w:rsidR="0044419D" w:rsidRPr="004F1351" w14:paraId="7F22BF4F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5AAA4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0133F" w14:textId="2319FAE3" w:rsidR="00D84099" w:rsidRPr="00D84099" w:rsidRDefault="00D84099" w:rsidP="00F712EF">
            <w:pPr>
              <w:spacing w:after="0" w:line="240" w:lineRule="auto"/>
              <w:ind w:left="10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Проведение</w:t>
            </w:r>
            <w:r w:rsidR="00EE12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мониторинга</w:t>
            </w:r>
            <w:r w:rsidR="00EE12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качества знаний выпускников 11 классов, состояния подготовки к</w:t>
            </w:r>
            <w:r w:rsidR="00EE12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итоговой аттестации</w:t>
            </w:r>
            <w:r w:rsidR="00EE12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F1E2B" w14:textId="48DF7FDF" w:rsidR="00D84099" w:rsidRPr="00D84099" w:rsidRDefault="00671EF8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ф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евраль</w:t>
            </w:r>
            <w:proofErr w:type="spellEnd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- март</w:t>
            </w:r>
          </w:p>
          <w:p w14:paraId="26D54000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2026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61A6C" w14:textId="77777777" w:rsidR="009C0520" w:rsidRPr="00D84099" w:rsidRDefault="009C0520" w:rsidP="009C0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ЗР по УР</w:t>
            </w:r>
          </w:p>
          <w:p w14:paraId="5E04F473" w14:textId="5730A4CF" w:rsidR="00D84099" w:rsidRPr="00D84099" w:rsidRDefault="009C0520" w:rsidP="009C05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МБ.</w:t>
            </w:r>
          </w:p>
        </w:tc>
      </w:tr>
      <w:tr w:rsidR="0044419D" w:rsidRPr="004F1351" w14:paraId="4B70BB77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22A3D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B5FC5" w14:textId="2B032181" w:rsidR="00D84099" w:rsidRPr="00D84099" w:rsidRDefault="00D84099" w:rsidP="00F712EF">
            <w:pPr>
              <w:spacing w:after="0" w:line="240" w:lineRule="auto"/>
              <w:ind w:left="10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Коррекция  КТП</w:t>
            </w:r>
            <w:r w:rsidR="00F970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,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дополнительных занятий по результатам пробных экзаменов.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DAE9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C0E64" w14:textId="4D40A769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Учителя-предметники, </w:t>
            </w:r>
            <w:r w:rsidR="00F970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рук МО.</w:t>
            </w:r>
          </w:p>
        </w:tc>
      </w:tr>
      <w:tr w:rsidR="0044419D" w:rsidRPr="004F1351" w14:paraId="4C662210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4935B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3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5DCB3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Административные совещания с участием учителей, осуществляющих подготовку к итоговой аттестации  и ЕНТ -2026, заседания МО:</w:t>
            </w:r>
          </w:p>
          <w:p w14:paraId="5390CCA4" w14:textId="638383B6" w:rsidR="00D84099" w:rsidRPr="00D84099" w:rsidRDefault="001D70DA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П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одготовк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а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к итоговой аттестации в 2025-2026 году,  проблемы в подготовке;</w:t>
            </w:r>
          </w:p>
          <w:p w14:paraId="7507951A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анализ результатов пробных экзаменов, организация коррекционной работы.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00B5E" w14:textId="54BBEC10" w:rsidR="00D84099" w:rsidRPr="00D84099" w:rsidRDefault="00671EF8" w:rsidP="00671E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е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жемесячно</w:t>
            </w:r>
            <w:proofErr w:type="spellEnd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0F7FB" w14:textId="3506D9BA" w:rsidR="00D84099" w:rsidRPr="00D84099" w:rsidRDefault="00A170E2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Рахметова М.Б.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руководители МО, учителя-предметники</w:t>
            </w:r>
          </w:p>
        </w:tc>
      </w:tr>
      <w:tr w:rsidR="0044419D" w:rsidRPr="004F1351" w14:paraId="6DB5E16E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59D67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4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426DF" w14:textId="46D3F7D6" w:rsidR="00D84099" w:rsidRPr="00D84099" w:rsidRDefault="00A80528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Планирование  и проведение сопутствующего повторения тем.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42A87" w14:textId="4BDC32C1" w:rsidR="00D84099" w:rsidRPr="00D84099" w:rsidRDefault="004E25D3" w:rsidP="004E2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я</w:t>
            </w:r>
            <w:r w:rsidR="00A805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нварь-май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05E13" w14:textId="096347C0" w:rsidR="00D84099" w:rsidRPr="00D84099" w:rsidRDefault="003F007A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Рахметова М.Б.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руководители МО</w:t>
            </w:r>
            <w:r w:rsidR="00A805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, учителя-предметники.</w:t>
            </w:r>
          </w:p>
        </w:tc>
      </w:tr>
      <w:tr w:rsidR="0044419D" w:rsidRPr="004F1351" w14:paraId="4F8F0783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633C4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5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CDB52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Организация участия учителей в работе городских творческих групп, семинаров по вопросам итоговой аттестации.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688AC" w14:textId="14400C0D" w:rsidR="00D84099" w:rsidRPr="00D84099" w:rsidRDefault="004E25D3" w:rsidP="004E2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в 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течении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5E496" w14:textId="33C84167" w:rsidR="00D84099" w:rsidRPr="00D84099" w:rsidRDefault="007C3642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Рахметова М.Б.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руководители МО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</w:tr>
      <w:tr w:rsidR="00D84099" w:rsidRPr="00D84099" w14:paraId="11F3CC81" w14:textId="77777777" w:rsidTr="00071369">
        <w:tc>
          <w:tcPr>
            <w:tcW w:w="1049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00F32" w14:textId="77777777" w:rsidR="00D84099" w:rsidRPr="00D84099" w:rsidRDefault="00D84099" w:rsidP="008A5A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Работа с учащимися</w:t>
            </w:r>
          </w:p>
        </w:tc>
      </w:tr>
      <w:tr w:rsidR="0044419D" w:rsidRPr="004F1351" w14:paraId="68CEDB0F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93473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DF37A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Создание базы данных по учащимся 10-11 классов: документирование, предварительное трудоустройство, выбор профильных предметов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3EAD" w14:textId="3E081D85" w:rsidR="00D84099" w:rsidRPr="00D84099" w:rsidRDefault="004E25D3" w:rsidP="004E2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я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нварь</w:t>
            </w:r>
            <w:proofErr w:type="spell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B44E5" w14:textId="579C07CC" w:rsidR="00D84099" w:rsidRPr="00D84099" w:rsidRDefault="000B5174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М.Б.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, кл рук</w:t>
            </w:r>
            <w:r w:rsidR="00180A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10-11 кл.</w:t>
            </w:r>
          </w:p>
        </w:tc>
      </w:tr>
      <w:tr w:rsidR="0044419D" w:rsidRPr="004F1351" w14:paraId="411987D7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AE6E" w14:textId="77777777" w:rsidR="00D84099" w:rsidRPr="00D84099" w:rsidRDefault="00D84099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2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EA5F4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Организация психологического сопровождения выпускников по подготовке к итоговой 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13C04" w14:textId="28C3B995" w:rsidR="00D84099" w:rsidRPr="00D84099" w:rsidRDefault="004E25D3" w:rsidP="004E2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т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ренинги</w:t>
            </w:r>
            <w:proofErr w:type="spellEnd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805AC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Психолог</w:t>
            </w:r>
          </w:p>
          <w:p w14:paraId="72EE755E" w14:textId="4EA3913D" w:rsidR="00D84099" w:rsidRPr="00D84099" w:rsidRDefault="00180A5C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Мукашева А.Н.</w:t>
            </w:r>
          </w:p>
        </w:tc>
      </w:tr>
      <w:tr w:rsidR="0044419D" w:rsidRPr="004F1351" w14:paraId="08AB355D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E5536" w14:textId="0ED4AF21" w:rsidR="00D84099" w:rsidRPr="00D84099" w:rsidRDefault="00B45AE8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3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7D47A" w14:textId="3C0CE9E4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Пробный экзамен по </w:t>
            </w:r>
            <w:r w:rsidR="008D1B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казахскому,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русскому языку (эссе), по математике (контрольная работа), истории Казахстана</w:t>
            </w:r>
            <w:r w:rsidR="008D1B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F40AF" w14:textId="53AE1788" w:rsidR="00D84099" w:rsidRPr="00D84099" w:rsidRDefault="0005636C" w:rsidP="00056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в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56C8" w14:textId="0B79974B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Учителя-предметники, </w:t>
            </w:r>
            <w:r w:rsidR="00500D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МБ.</w:t>
            </w:r>
          </w:p>
        </w:tc>
      </w:tr>
      <w:tr w:rsidR="0044419D" w:rsidRPr="004F1351" w14:paraId="1C3163A0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AEA42" w14:textId="4D8BB87E" w:rsidR="00D84099" w:rsidRPr="00D84099" w:rsidRDefault="00B45AE8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lastRenderedPageBreak/>
              <w:t>4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9A5AB" w14:textId="023C365E" w:rsidR="00D84099" w:rsidRPr="00D84099" w:rsidRDefault="009342C3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Консультации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.</w:t>
            </w:r>
          </w:p>
          <w:p w14:paraId="780553BB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A1920" w14:textId="4C951285" w:rsidR="00D84099" w:rsidRPr="00D84099" w:rsidRDefault="0005636C" w:rsidP="009342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п</w:t>
            </w:r>
            <w:r w:rsidR="009342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о расписанию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2EBEB" w14:textId="49F8355D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Учителя-предметники, </w:t>
            </w:r>
            <w:r w:rsidR="00832A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МБ.</w:t>
            </w:r>
          </w:p>
        </w:tc>
      </w:tr>
      <w:tr w:rsidR="0044419D" w:rsidRPr="004F1351" w14:paraId="5ACB2A1A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7AF04" w14:textId="7D745A24" w:rsidR="00D84099" w:rsidRPr="00D84099" w:rsidRDefault="00B45AE8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5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207A4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Классные собрания</w:t>
            </w:r>
          </w:p>
          <w:p w14:paraId="5D3BFA97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- «Как преодолеть тревожность и обрести уверенность в себе»</w:t>
            </w:r>
          </w:p>
          <w:p w14:paraId="61094ECA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- «Организованное проведение итоговой аттестации»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096B7" w14:textId="3AB03E63" w:rsidR="00D84099" w:rsidRPr="00D84099" w:rsidRDefault="00B45AE8" w:rsidP="00B45A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а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прель, май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2C392" w14:textId="6742FE87" w:rsidR="00D84099" w:rsidRPr="00D84099" w:rsidRDefault="004D1E44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  <w:p w14:paraId="4575FF2D" w14:textId="410B7038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кл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. </w:t>
            </w:r>
            <w:r w:rsidR="004D1E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уководители</w:t>
            </w:r>
            <w:proofErr w:type="spellEnd"/>
            <w:r w:rsidR="004D1E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673D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 w:rsidR="004D1E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11 А, 11Б,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психолог</w:t>
            </w:r>
            <w:r w:rsidR="004D1E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Мукашева А.Н.</w:t>
            </w:r>
          </w:p>
        </w:tc>
      </w:tr>
      <w:tr w:rsidR="00D84099" w:rsidRPr="00D84099" w14:paraId="0C32267E" w14:textId="77777777" w:rsidTr="00071369">
        <w:tc>
          <w:tcPr>
            <w:tcW w:w="1049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B0F99" w14:textId="77777777" w:rsidR="00D84099" w:rsidRPr="00D84099" w:rsidRDefault="00D84099" w:rsidP="004A0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Работа с родителями</w:t>
            </w:r>
          </w:p>
        </w:tc>
      </w:tr>
      <w:tr w:rsidR="0044419D" w:rsidRPr="004F1351" w14:paraId="0DAB451C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B754E" w14:textId="7E3BB3FB" w:rsidR="00D84099" w:rsidRPr="00D84099" w:rsidRDefault="00ED10FC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6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20C2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Родительское собрание:</w:t>
            </w:r>
          </w:p>
          <w:p w14:paraId="1A8569DA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«Подготовка и порядок  проведения  итоговой аттестации»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A8C97" w14:textId="3F66D07F" w:rsidR="00D84099" w:rsidRPr="00D84099" w:rsidRDefault="0005636C" w:rsidP="00056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я</w:t>
            </w:r>
            <w:r w:rsidR="00181A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нварь-май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580F6" w14:textId="77777777" w:rsidR="007D4E1E" w:rsidRPr="00D84099" w:rsidRDefault="007D4E1E" w:rsidP="007D4E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Рахметова МБ</w:t>
            </w:r>
          </w:p>
          <w:p w14:paraId="56581F07" w14:textId="7C256F0C" w:rsidR="00D84099" w:rsidRPr="00D84099" w:rsidRDefault="007D4E1E" w:rsidP="007D4E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кл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. </w:t>
            </w:r>
            <w:r w:rsidR="00673D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уководители</w:t>
            </w:r>
            <w:proofErr w:type="spellEnd"/>
            <w:r w:rsidR="00673D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11 А, 11Б,  </w:t>
            </w: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Мукашева А.Н.</w:t>
            </w:r>
          </w:p>
        </w:tc>
      </w:tr>
      <w:tr w:rsidR="0044419D" w:rsidRPr="004F1351" w14:paraId="3108955D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6F66B" w14:textId="395543DC" w:rsidR="00D84099" w:rsidRPr="00D84099" w:rsidRDefault="00ED10FC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7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8705E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Информирование о результатах пробных экзаменов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B859D" w14:textId="0D2EFB42" w:rsidR="00D84099" w:rsidRPr="00D84099" w:rsidRDefault="0005636C" w:rsidP="00056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е</w:t>
            </w:r>
            <w:proofErr w:type="spellStart"/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жемесячно</w:t>
            </w:r>
            <w:proofErr w:type="spell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1AC1B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кл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. руководители</w:t>
            </w:r>
          </w:p>
          <w:p w14:paraId="125DBC2C" w14:textId="19104ADC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44419D" w:rsidRPr="004F1351" w14:paraId="71AB1A3C" w14:textId="77777777" w:rsidTr="00071369">
        <w:tc>
          <w:tcPr>
            <w:tcW w:w="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6DF29" w14:textId="331F90C1" w:rsidR="00D84099" w:rsidRPr="00D84099" w:rsidRDefault="00ED10FC" w:rsidP="00D840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8</w:t>
            </w:r>
          </w:p>
        </w:tc>
        <w:tc>
          <w:tcPr>
            <w:tcW w:w="5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C0195" w14:textId="77777777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Индивидуальные собеседования с  родителями учащихся по проблемам подготовки к экзаменам.</w:t>
            </w:r>
          </w:p>
        </w:tc>
        <w:tc>
          <w:tcPr>
            <w:tcW w:w="1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59B3B" w14:textId="1CFA4A47" w:rsidR="00D84099" w:rsidRPr="00D84099" w:rsidRDefault="0005636C" w:rsidP="00056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в</w:t>
            </w:r>
            <w:r w:rsidR="00D84099"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течении года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030ED" w14:textId="45D879D7" w:rsidR="00604290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кл</w:t>
            </w:r>
            <w:proofErr w:type="spellEnd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. </w:t>
            </w:r>
            <w:r w:rsidR="006042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Р</w:t>
            </w:r>
            <w:proofErr w:type="spellStart"/>
            <w:r w:rsidRPr="00D840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  <w:t>уководители</w:t>
            </w:r>
            <w:proofErr w:type="spellEnd"/>
          </w:p>
          <w:p w14:paraId="1D70E1B4" w14:textId="1CC71389" w:rsidR="00D84099" w:rsidRPr="00D84099" w:rsidRDefault="00542E9A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KZ"/>
                <w14:ligatures w14:val="none"/>
              </w:rPr>
              <w:t>11 А,  11 Б.</w:t>
            </w:r>
          </w:p>
          <w:p w14:paraId="32C2AE72" w14:textId="05BA6CFB" w:rsidR="00D84099" w:rsidRPr="00D84099" w:rsidRDefault="00D84099" w:rsidP="00F712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</w:tbl>
    <w:p w14:paraId="6DCA5719" w14:textId="77777777" w:rsidR="00720A03" w:rsidRPr="004F1351" w:rsidRDefault="00720A03">
      <w:pPr>
        <w:rPr>
          <w:rFonts w:ascii="Times New Roman" w:hAnsi="Times New Roman" w:cs="Times New Roman"/>
          <w:sz w:val="28"/>
          <w:szCs w:val="28"/>
        </w:rPr>
      </w:pPr>
    </w:p>
    <w:sectPr w:rsidR="00720A03" w:rsidRPr="004F13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82"/>
    <w:rsid w:val="0005636C"/>
    <w:rsid w:val="00071369"/>
    <w:rsid w:val="000B5174"/>
    <w:rsid w:val="000D0F09"/>
    <w:rsid w:val="000F44B7"/>
    <w:rsid w:val="00180A5C"/>
    <w:rsid w:val="00181ABE"/>
    <w:rsid w:val="001D70DA"/>
    <w:rsid w:val="00310A8E"/>
    <w:rsid w:val="00344DE6"/>
    <w:rsid w:val="003F007A"/>
    <w:rsid w:val="0044419D"/>
    <w:rsid w:val="0045323E"/>
    <w:rsid w:val="00455A5B"/>
    <w:rsid w:val="004A0B62"/>
    <w:rsid w:val="004D1E44"/>
    <w:rsid w:val="004E02BC"/>
    <w:rsid w:val="004E25D3"/>
    <w:rsid w:val="004E3305"/>
    <w:rsid w:val="004F1351"/>
    <w:rsid w:val="00500D9F"/>
    <w:rsid w:val="00542E9A"/>
    <w:rsid w:val="00604290"/>
    <w:rsid w:val="00671EF8"/>
    <w:rsid w:val="00673D34"/>
    <w:rsid w:val="006749CB"/>
    <w:rsid w:val="006876B5"/>
    <w:rsid w:val="006D582D"/>
    <w:rsid w:val="00720A03"/>
    <w:rsid w:val="007611F8"/>
    <w:rsid w:val="00794168"/>
    <w:rsid w:val="007C3642"/>
    <w:rsid w:val="007C6B82"/>
    <w:rsid w:val="007D4E1E"/>
    <w:rsid w:val="00832A0D"/>
    <w:rsid w:val="00876907"/>
    <w:rsid w:val="008A5AED"/>
    <w:rsid w:val="008B7F5C"/>
    <w:rsid w:val="008C678E"/>
    <w:rsid w:val="008D1B9D"/>
    <w:rsid w:val="008E17A8"/>
    <w:rsid w:val="009342C3"/>
    <w:rsid w:val="009C0520"/>
    <w:rsid w:val="009F57C6"/>
    <w:rsid w:val="00A170E2"/>
    <w:rsid w:val="00A62209"/>
    <w:rsid w:val="00A80528"/>
    <w:rsid w:val="00AD12A5"/>
    <w:rsid w:val="00B45AE8"/>
    <w:rsid w:val="00BC49C8"/>
    <w:rsid w:val="00C35706"/>
    <w:rsid w:val="00C371B9"/>
    <w:rsid w:val="00CA5351"/>
    <w:rsid w:val="00CD055B"/>
    <w:rsid w:val="00D15EE9"/>
    <w:rsid w:val="00D575E3"/>
    <w:rsid w:val="00D84099"/>
    <w:rsid w:val="00DF1342"/>
    <w:rsid w:val="00E60B8A"/>
    <w:rsid w:val="00ED10FC"/>
    <w:rsid w:val="00EE12D6"/>
    <w:rsid w:val="00EF48FB"/>
    <w:rsid w:val="00F20100"/>
    <w:rsid w:val="00F712EF"/>
    <w:rsid w:val="00F97041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7BDF"/>
  <w15:chartTrackingRefBased/>
  <w15:docId w15:val="{F2FC405A-4FA1-4FF2-A82B-20842E8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2026-03-24T06:48:00Z</dcterms:created>
  <dcterms:modified xsi:type="dcterms:W3CDTF">2026-03-24T07:21:00Z</dcterms:modified>
</cp:coreProperties>
</file>