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85" w:rsidRPr="002A6985" w:rsidRDefault="00D47C85" w:rsidP="00DA7CE2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47C85" w:rsidRPr="001916A6" w:rsidRDefault="00D47C85" w:rsidP="00D47C85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47C85" w:rsidRDefault="00D47C85" w:rsidP="00D47C85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47C85" w:rsidRDefault="00D47C85" w:rsidP="00D47C85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47C85" w:rsidRPr="00C53E5B" w:rsidRDefault="00D47C85" w:rsidP="00D47C85">
      <w:pPr>
        <w:spacing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C53E5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Павлодар қаласының білім беру бөлімі</w:t>
      </w:r>
    </w:p>
    <w:p w:rsidR="00D47C85" w:rsidRPr="00C53E5B" w:rsidRDefault="00D47C85" w:rsidP="00D47C8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47C85" w:rsidRPr="00C53E5B" w:rsidRDefault="00D47C85" w:rsidP="00D47C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D47C85" w:rsidRDefault="00D47C85" w:rsidP="00D47C8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8143BC">
        <w:rPr>
          <w:rFonts w:ascii="Times New Roman" w:hAnsi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428750" cy="1415415"/>
            <wp:effectExtent l="0" t="0" r="0" b="0"/>
            <wp:docPr id="4" name="Рисунок 1" descr="F:\Программа авг секции 2019 г\Рисунок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4"/>
      </w:tblGrid>
      <w:tr w:rsidR="00D47C85" w:rsidRPr="000403A1" w:rsidTr="00A71CE5">
        <w:tc>
          <w:tcPr>
            <w:tcW w:w="7194" w:type="dxa"/>
          </w:tcPr>
          <w:p w:rsidR="00D47C85" w:rsidRPr="008143BC" w:rsidRDefault="00D47C85" w:rsidP="00D47C8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kk-KZ"/>
              </w:rPr>
            </w:pPr>
          </w:p>
          <w:tbl>
            <w:tblPr>
              <w:tblW w:w="6978" w:type="dxa"/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D47C85" w:rsidRPr="000403A1" w:rsidTr="00A71CE5">
              <w:trPr>
                <w:trHeight w:val="1826"/>
              </w:trPr>
              <w:tc>
                <w:tcPr>
                  <w:tcW w:w="1431" w:type="dxa"/>
                </w:tcPr>
                <w:p w:rsidR="00D47C85" w:rsidRPr="008143BC" w:rsidRDefault="00D47C85" w:rsidP="00D47C85">
                  <w:pPr>
                    <w:spacing w:after="0" w:line="240" w:lineRule="auto"/>
                    <w:jc w:val="right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47" w:type="dxa"/>
                </w:tcPr>
                <w:p w:rsidR="00D47C85" w:rsidRPr="008143BC" w:rsidRDefault="00D47C85" w:rsidP="00DA7C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:rsidR="00D47C85" w:rsidRPr="008143BC" w:rsidRDefault="00D47C85" w:rsidP="00DA7C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:rsidR="00D47C85" w:rsidRDefault="00D47C85" w:rsidP="00DA7C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меңгерушісі                                                                           </w:t>
                  </w:r>
                </w:p>
                <w:p w:rsidR="00D47C85" w:rsidRPr="008143BC" w:rsidRDefault="00D47C85" w:rsidP="00DA7C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6F1206">
                    <w:rPr>
                      <w:noProof/>
                      <w:lang/>
                    </w:rPr>
                    <w:drawing>
                      <wp:inline distT="0" distB="0" distL="0" distR="0">
                        <wp:extent cx="914400" cy="392430"/>
                        <wp:effectExtent l="0" t="0" r="0" b="0"/>
                        <wp:docPr id="5" name="Picture 2" descr="Описание: C:\Users\Biology\Desktop\Безымянный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Описание: C:\Users\Biology\Desktop\Безымянный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92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Д.З</w:t>
                  </w: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Бесмельдинова</w:t>
                  </w:r>
                </w:p>
              </w:tc>
            </w:tr>
          </w:tbl>
          <w:p w:rsidR="00D47C85" w:rsidRPr="008143BC" w:rsidRDefault="00D47C85" w:rsidP="00D47C8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47C85" w:rsidRPr="00C53E5B" w:rsidRDefault="00D47C85" w:rsidP="00D47C8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D47C85" w:rsidRPr="00C53E5B" w:rsidRDefault="00D47C85" w:rsidP="00D47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«Ерте жастан еңбекке және кәсіпке баулу» </w:t>
      </w:r>
      <w:r w:rsidRPr="00C53E5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жобасы аясында</w:t>
      </w:r>
    </w:p>
    <w:p w:rsidR="00D47C85" w:rsidRPr="00C53E5B" w:rsidRDefault="00D47C85" w:rsidP="00D47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DA7CE2" w:rsidRPr="003D5088">
        <w:rPr>
          <w:rFonts w:ascii="Times New Roman" w:hAnsi="Times New Roman" w:cs="Times New Roman"/>
          <w:sz w:val="24"/>
          <w:szCs w:val="24"/>
          <w:lang w:val="kk-KZ"/>
        </w:rPr>
        <w:t>Ойын арқылы еңбекке баулу әдістері</w:t>
      </w: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</w:p>
    <w:p w:rsidR="00D47C85" w:rsidRPr="00C15DE3" w:rsidRDefault="00D47C85" w:rsidP="00D47C85">
      <w:pPr>
        <w:spacing w:after="0" w:line="240" w:lineRule="auto"/>
        <w:ind w:right="141"/>
        <w:jc w:val="right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C15DE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тақырыбында қалалық  семинардың</w:t>
      </w:r>
    </w:p>
    <w:p w:rsidR="00D47C85" w:rsidRPr="00D47C85" w:rsidRDefault="00D47C85" w:rsidP="00D47C85">
      <w:pPr>
        <w:spacing w:after="0" w:line="240" w:lineRule="auto"/>
        <w:ind w:right="141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БАҒДАРЛАМА</w:t>
      </w:r>
    </w:p>
    <w:p w:rsidR="00D47C85" w:rsidRDefault="00D47C85" w:rsidP="00D47C8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D47C85" w:rsidRDefault="00D47C85" w:rsidP="00D47C8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D47C85" w:rsidRDefault="00D47C85" w:rsidP="00D47C8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D47C85" w:rsidRDefault="00D47C85" w:rsidP="00D47C8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                                                              </w:t>
      </w:r>
      <w:r w:rsidRPr="00C53E5B"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Павлодар қ., 2026, ақ</w:t>
      </w:r>
      <w:r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>пан</w:t>
      </w:r>
    </w:p>
    <w:p w:rsidR="006F6139" w:rsidRDefault="006F6139" w:rsidP="005C3485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:rsidR="00D47C85" w:rsidRDefault="00D47C85" w:rsidP="005C348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C3485" w:rsidRPr="006F6139" w:rsidRDefault="005C3485" w:rsidP="005C34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6139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 күні:</w:t>
      </w:r>
      <w:r w:rsidR="00513509">
        <w:rPr>
          <w:rFonts w:ascii="Times New Roman" w:hAnsi="Times New Roman" w:cs="Times New Roman"/>
          <w:sz w:val="20"/>
          <w:szCs w:val="20"/>
          <w:lang w:val="kk-KZ"/>
        </w:rPr>
        <w:t xml:space="preserve"> 3</w:t>
      </w:r>
      <w:r w:rsidR="009B4A80">
        <w:rPr>
          <w:rFonts w:ascii="Times New Roman" w:hAnsi="Times New Roman" w:cs="Times New Roman"/>
          <w:sz w:val="20"/>
          <w:szCs w:val="20"/>
          <w:lang w:val="kk-KZ"/>
        </w:rPr>
        <w:t>1.0</w:t>
      </w:r>
      <w:r w:rsidR="00513509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6F4BFB" w:rsidRPr="006F6139">
        <w:rPr>
          <w:rFonts w:ascii="Times New Roman" w:hAnsi="Times New Roman" w:cs="Times New Roman"/>
          <w:sz w:val="20"/>
          <w:szCs w:val="20"/>
          <w:lang w:val="kk-KZ"/>
        </w:rPr>
        <w:t>.2026</w:t>
      </w:r>
      <w:r w:rsidRPr="006F6139">
        <w:rPr>
          <w:rFonts w:ascii="Times New Roman" w:hAnsi="Times New Roman" w:cs="Times New Roman"/>
          <w:b/>
          <w:bCs/>
          <w:sz w:val="20"/>
          <w:szCs w:val="20"/>
          <w:lang w:val="kk-KZ"/>
        </w:rPr>
        <w:t>., сағат:</w:t>
      </w:r>
      <w:r w:rsidR="00657588">
        <w:rPr>
          <w:rFonts w:ascii="Times New Roman" w:hAnsi="Times New Roman" w:cs="Times New Roman"/>
          <w:sz w:val="20"/>
          <w:szCs w:val="20"/>
          <w:lang w:val="kk-KZ"/>
        </w:rPr>
        <w:t xml:space="preserve"> 09.30</w:t>
      </w:r>
      <w:r w:rsidRPr="006F613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5C3485" w:rsidRPr="006F6139" w:rsidRDefault="005C3485" w:rsidP="005C34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6139">
        <w:rPr>
          <w:rFonts w:ascii="Times New Roman" w:hAnsi="Times New Roman" w:cs="Times New Roman"/>
          <w:b/>
          <w:sz w:val="20"/>
          <w:szCs w:val="20"/>
          <w:lang w:val="kk-KZ"/>
        </w:rPr>
        <w:t>Тіркелу:</w:t>
      </w:r>
      <w:r w:rsidR="0065758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F6139">
        <w:rPr>
          <w:rFonts w:ascii="Times New Roman" w:hAnsi="Times New Roman" w:cs="Times New Roman"/>
          <w:sz w:val="20"/>
          <w:szCs w:val="20"/>
          <w:lang w:val="kk-KZ"/>
        </w:rPr>
        <w:t>09.00</w:t>
      </w:r>
      <w:r w:rsidR="00657588">
        <w:rPr>
          <w:rFonts w:ascii="Times New Roman" w:hAnsi="Times New Roman" w:cs="Times New Roman"/>
          <w:sz w:val="20"/>
          <w:szCs w:val="20"/>
          <w:lang w:val="kk-KZ"/>
        </w:rPr>
        <w:t>-09.30</w:t>
      </w:r>
    </w:p>
    <w:p w:rsidR="005C3485" w:rsidRPr="006F6139" w:rsidRDefault="005C3485" w:rsidP="005C34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61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Өтетін орны: </w:t>
      </w:r>
      <w:r w:rsidRPr="006F6139">
        <w:rPr>
          <w:rFonts w:ascii="Times New Roman" w:hAnsi="Times New Roman" w:cs="Times New Roman"/>
          <w:sz w:val="20"/>
          <w:szCs w:val="20"/>
          <w:lang w:val="kk-KZ"/>
        </w:rPr>
        <w:t>Павлодар қ, Н.Назарбаев даңғылы</w:t>
      </w:r>
      <w:r w:rsidR="000403A1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6F6139">
        <w:rPr>
          <w:rFonts w:ascii="Times New Roman" w:hAnsi="Times New Roman" w:cs="Times New Roman"/>
          <w:sz w:val="20"/>
          <w:szCs w:val="20"/>
          <w:lang w:val="kk-KZ"/>
        </w:rPr>
        <w:t xml:space="preserve"> 7/1</w:t>
      </w:r>
    </w:p>
    <w:p w:rsidR="005C3485" w:rsidRPr="006F6139" w:rsidRDefault="005C3485" w:rsidP="005C34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6139">
        <w:rPr>
          <w:rFonts w:ascii="Times New Roman" w:hAnsi="Times New Roman" w:cs="Times New Roman"/>
          <w:b/>
          <w:sz w:val="20"/>
          <w:szCs w:val="20"/>
          <w:lang w:val="kk-KZ"/>
        </w:rPr>
        <w:t>Форматы:</w:t>
      </w:r>
      <w:r w:rsidRPr="006F6139">
        <w:rPr>
          <w:rFonts w:ascii="Times New Roman" w:hAnsi="Times New Roman" w:cs="Times New Roman"/>
          <w:sz w:val="20"/>
          <w:szCs w:val="20"/>
          <w:lang w:val="kk-KZ"/>
        </w:rPr>
        <w:t xml:space="preserve"> тәжірибелік-семинар</w:t>
      </w:r>
      <w:r w:rsidRPr="006F61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0403A1" w:rsidRDefault="005C3485" w:rsidP="005C34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6139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</w:t>
      </w:r>
      <w:r w:rsidR="00BF138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F6139">
        <w:rPr>
          <w:rFonts w:ascii="Times New Roman" w:hAnsi="Times New Roman" w:cs="Times New Roman"/>
          <w:sz w:val="20"/>
          <w:szCs w:val="20"/>
          <w:lang w:val="kk-KZ"/>
        </w:rPr>
        <w:t>П</w:t>
      </w:r>
      <w:r w:rsidR="00BF1383">
        <w:rPr>
          <w:rFonts w:ascii="Times New Roman" w:hAnsi="Times New Roman" w:cs="Times New Roman"/>
          <w:sz w:val="20"/>
          <w:szCs w:val="20"/>
          <w:lang w:val="kk-KZ"/>
        </w:rPr>
        <w:t>авлодар қ</w:t>
      </w:r>
      <w:r w:rsidR="000403A1">
        <w:rPr>
          <w:rFonts w:ascii="Times New Roman" w:hAnsi="Times New Roman" w:cs="Times New Roman"/>
          <w:sz w:val="20"/>
          <w:szCs w:val="20"/>
          <w:lang w:val="kk-KZ"/>
        </w:rPr>
        <w:t>аласының білім беру бөлімі</w:t>
      </w:r>
    </w:p>
    <w:p w:rsidR="005C3485" w:rsidRPr="006F6139" w:rsidRDefault="005C3485" w:rsidP="005C3485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6F6139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Pr="006F613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F6139">
        <w:rPr>
          <w:rFonts w:ascii="Times New Roman" w:eastAsia="Calibri" w:hAnsi="Times New Roman" w:cs="Times New Roman"/>
          <w:bCs/>
          <w:sz w:val="20"/>
          <w:szCs w:val="20"/>
          <w:lang w:val="kk-KZ" w:eastAsia="en-US"/>
        </w:rPr>
        <w:t>Павлодар қаласының білім беру бөлімінің әдіскері</w:t>
      </w:r>
      <w:r w:rsidRPr="006F6139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Б.А.</w:t>
      </w:r>
      <w:r w:rsidRPr="006F6139">
        <w:rPr>
          <w:rFonts w:ascii="Times New Roman" w:eastAsia="Calibri" w:hAnsi="Times New Roman" w:cs="Times New Roman"/>
          <w:sz w:val="20"/>
          <w:szCs w:val="20"/>
          <w:lang w:val="kk-KZ"/>
        </w:rPr>
        <w:t>Шайхина</w:t>
      </w:r>
      <w:r w:rsidRPr="006F4BFB">
        <w:rPr>
          <w:rFonts w:ascii="Times New Roman" w:eastAsia="Calibri" w:hAnsi="Times New Roman" w:cs="Times New Roman"/>
          <w:lang w:val="kk-KZ"/>
        </w:rPr>
        <w:t xml:space="preserve"> </w:t>
      </w:r>
    </w:p>
    <w:tbl>
      <w:tblPr>
        <w:tblStyle w:val="a3"/>
        <w:tblW w:w="75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3118"/>
        <w:gridCol w:w="3515"/>
      </w:tblGrid>
      <w:tr w:rsidR="005C3485" w:rsidRPr="000403A1" w:rsidTr="006F4BFB">
        <w:trPr>
          <w:trHeight w:val="77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485" w:rsidRPr="006F6139" w:rsidRDefault="005C3485" w:rsidP="005C34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09.0009</w:t>
            </w:r>
            <w:r w:rsidRPr="006F61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485" w:rsidRPr="006F6139" w:rsidRDefault="005C3485" w:rsidP="00BE01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F6139">
              <w:rPr>
                <w:rFonts w:ascii="Times New Roman" w:hAnsi="Times New Roman" w:cs="Times New Roman"/>
                <w:sz w:val="20"/>
                <w:szCs w:val="20"/>
              </w:rPr>
              <w:t>Кі</w:t>
            </w:r>
            <w:proofErr w:type="gramStart"/>
            <w:r w:rsidRPr="006F613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F6139">
              <w:rPr>
                <w:rFonts w:ascii="Times New Roman" w:hAnsi="Times New Roman" w:cs="Times New Roman"/>
                <w:sz w:val="20"/>
                <w:szCs w:val="20"/>
              </w:rPr>
              <w:t>іспе</w:t>
            </w:r>
            <w:proofErr w:type="spellEnd"/>
            <w:r w:rsidRPr="006F6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Pr="006F6139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proofErr w:type="spellStart"/>
            <w:r w:rsidRPr="006F6139">
              <w:rPr>
                <w:rFonts w:ascii="Times New Roman" w:hAnsi="Times New Roman" w:cs="Times New Roman"/>
                <w:sz w:val="20"/>
                <w:szCs w:val="20"/>
              </w:rPr>
              <w:t>еминар</w:t>
            </w:r>
            <w:proofErr w:type="spellEnd"/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6F6139">
              <w:rPr>
                <w:rFonts w:ascii="Times New Roman" w:hAnsi="Times New Roman" w:cs="Times New Roman"/>
                <w:sz w:val="20"/>
                <w:szCs w:val="20"/>
              </w:rPr>
              <w:t>ағдарламасы</w:t>
            </w:r>
            <w:proofErr w:type="spellEnd"/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ұсыну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485" w:rsidRPr="006F6139" w:rsidRDefault="005C3485" w:rsidP="000403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Гульмира Болатовна Жанаспаева, </w:t>
            </w:r>
            <w:r w:rsidR="00BF1383" w:rsidRPr="006F613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Павлодар қаласының </w:t>
            </w:r>
            <w:r w:rsidR="00BF138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32</w:t>
            </w:r>
            <w:r w:rsidR="00040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 басшысы</w:t>
            </w: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5C3485" w:rsidRPr="006F6139" w:rsidTr="006F4BFB">
        <w:trPr>
          <w:trHeight w:val="278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485" w:rsidRPr="006F6139" w:rsidRDefault="00CE4908" w:rsidP="003920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 шеберханасы</w:t>
            </w:r>
          </w:p>
        </w:tc>
      </w:tr>
      <w:tr w:rsidR="00CE4908" w:rsidRPr="000403A1" w:rsidTr="006F4BFB">
        <w:trPr>
          <w:trHeight w:val="89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08" w:rsidRPr="006F6139" w:rsidRDefault="00CE4908" w:rsidP="00BE01E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09.05-09.</w:t>
            </w:r>
            <w:r w:rsidR="006F4BFB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B" w:rsidRDefault="006F4BFB" w:rsidP="006F4BFB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6F613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Ересек «А»тобы </w:t>
            </w:r>
          </w:p>
          <w:p w:rsidR="00D47C85" w:rsidRPr="006F6139" w:rsidRDefault="00D47C85" w:rsidP="006F4BFB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іс-әрекеті:</w:t>
            </w:r>
          </w:p>
          <w:p w:rsidR="006F4BFB" w:rsidRPr="006F6139" w:rsidRDefault="006F4BFB" w:rsidP="006F4BFB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6F613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Қоршаған әлеммен танысу </w:t>
            </w:r>
          </w:p>
          <w:p w:rsidR="006F4BFB" w:rsidRPr="006F6139" w:rsidRDefault="000403A1" w:rsidP="006F4BFB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Тақырыбы </w:t>
            </w:r>
            <w:r w:rsidR="006F4BFB" w:rsidRPr="006F613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«Мамандықтар әлемі»</w:t>
            </w:r>
          </w:p>
          <w:p w:rsidR="006F4BFB" w:rsidRPr="006F6139" w:rsidRDefault="006F4BFB" w:rsidP="00BE01E6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</w:p>
          <w:p w:rsidR="00CE4908" w:rsidRPr="006F6139" w:rsidRDefault="00CE4908" w:rsidP="006F4BFB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08" w:rsidRPr="006F6139" w:rsidRDefault="006F4BFB" w:rsidP="000403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Татенова Индира Манарбековна</w:t>
            </w: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 </w:t>
            </w:r>
            <w:r w:rsidR="00BF1383" w:rsidRPr="006F613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Павлодар қаласының </w:t>
            </w:r>
            <w:r w:rsidR="00BF138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32</w:t>
            </w:r>
            <w:r w:rsidR="00040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сәбилер бақшасының тәрбиешісі </w:t>
            </w:r>
            <w:r w:rsidR="00BF1383"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E4908" w:rsidRPr="000403A1" w:rsidTr="006F4BFB">
        <w:trPr>
          <w:trHeight w:val="89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08" w:rsidRPr="006F6139" w:rsidRDefault="00CE4908" w:rsidP="00BE01E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09.30-09.</w:t>
            </w:r>
            <w:r w:rsidR="006F4BFB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  <w:p w:rsidR="00CE4908" w:rsidRPr="006F6139" w:rsidRDefault="00CE4908" w:rsidP="00BE01E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B" w:rsidRDefault="006F4BFB" w:rsidP="006F4BFB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6F613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Мектепалды «А»тобы </w:t>
            </w:r>
          </w:p>
          <w:p w:rsidR="00D47C85" w:rsidRPr="006F6139" w:rsidRDefault="00D47C85" w:rsidP="006F4BFB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іс-әрекеті:</w:t>
            </w:r>
          </w:p>
          <w:p w:rsidR="006F4BFB" w:rsidRPr="006F6139" w:rsidRDefault="006F4BFB" w:rsidP="006F4BFB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6F613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Тіл дамыту</w:t>
            </w:r>
          </w:p>
          <w:p w:rsidR="006F4BFB" w:rsidRPr="006F6139" w:rsidRDefault="000403A1" w:rsidP="006F4BFB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Тақырыбы</w:t>
            </w:r>
            <w:r w:rsidRPr="006F613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6F4BFB" w:rsidRPr="006F613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«Құрлысшы мен аспазшы-бірге жұмыс істейік»</w:t>
            </w:r>
          </w:p>
          <w:p w:rsidR="00CE4908" w:rsidRPr="006F6139" w:rsidRDefault="00CE4908" w:rsidP="006F4B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B" w:rsidRPr="006F6139" w:rsidRDefault="006F4BFB" w:rsidP="00BE01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Жексенби </w:t>
            </w:r>
            <w:r w:rsidRPr="006F613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Армангуль Шабиденовна</w:t>
            </w: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  </w:t>
            </w:r>
          </w:p>
          <w:p w:rsidR="00CE4908" w:rsidRPr="006F6139" w:rsidRDefault="00BF1383" w:rsidP="00BF13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Павлодар қаласының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32сәбилер бақшасының тәрбиешісі </w:t>
            </w:r>
          </w:p>
        </w:tc>
      </w:tr>
      <w:tr w:rsidR="00CE4908" w:rsidRPr="006F6139" w:rsidTr="006F4BFB"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08" w:rsidRPr="006F6139" w:rsidRDefault="00CE4908" w:rsidP="00CE49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Инновациялық педагогикалық тәжірибе</w:t>
            </w: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E4908" w:rsidRPr="000403A1" w:rsidTr="006F4BFB">
        <w:trPr>
          <w:trHeight w:val="98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08" w:rsidRPr="006F6139" w:rsidRDefault="006F4BFB" w:rsidP="00BE01E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  <w:r w:rsidR="00CE4908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-10.</w:t>
            </w: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CE4908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08" w:rsidRPr="006F6139" w:rsidRDefault="00CE4908" w:rsidP="00BE0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арқылы еңбекке баулудың маңызы</w:t>
            </w:r>
            <w:r w:rsidR="00D47C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»,әдісі:</w:t>
            </w:r>
            <w:r w:rsidR="00D47C85" w:rsidRPr="0059633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ойын, сюжет, жобалық жұмыс»</w:t>
            </w:r>
            <w:r w:rsidR="00D47C8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презентация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08" w:rsidRPr="006F6139" w:rsidRDefault="00CE4908" w:rsidP="00BF13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Жумабаева Жанар Жексембиновна, </w:t>
            </w:r>
            <w:r w:rsidR="00BF1383" w:rsidRPr="006F613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Павлодар қаласының </w:t>
            </w:r>
            <w:r w:rsidR="00BF138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32</w:t>
            </w:r>
            <w:r w:rsidR="00040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сәбилер бақшасының тәрбиешісі </w:t>
            </w:r>
          </w:p>
        </w:tc>
      </w:tr>
      <w:tr w:rsidR="00CE4908" w:rsidRPr="000403A1" w:rsidTr="006F4BFB">
        <w:trPr>
          <w:trHeight w:val="98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08" w:rsidRPr="006F6139" w:rsidRDefault="00CE4908" w:rsidP="00BE01E6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6F4BFB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  <w:p w:rsidR="00CE4908" w:rsidRPr="006F6139" w:rsidRDefault="00CE4908" w:rsidP="00BE01E6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6F4BFB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  <w:p w:rsidR="00CE4908" w:rsidRPr="006F6139" w:rsidRDefault="00CE4908" w:rsidP="00BE01E6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E4908" w:rsidRPr="006F6139" w:rsidRDefault="00CE4908" w:rsidP="00BE01E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8" w:rsidRPr="006F6139" w:rsidRDefault="00CE4908" w:rsidP="00BE0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технологиялары арқылы балаларды еңбекке баулудың тиімді әдістері</w:t>
            </w:r>
            <w:r w:rsidR="00D47C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D47C8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презентация,</w:t>
            </w:r>
            <w:r w:rsidR="00D47C85" w:rsidRPr="0059633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ойын, сюжет</w:t>
            </w:r>
            <w:r w:rsidR="00D47C85"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іс-тәжірибесімен бөлісу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8" w:rsidRPr="006F6139" w:rsidRDefault="00CE4908" w:rsidP="00BF13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Саттарова Айд</w:t>
            </w:r>
            <w:r w:rsidR="00BF1383"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ана Айтугановна, </w:t>
            </w:r>
            <w:r w:rsidR="00BF1383" w:rsidRPr="006F613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 Павлодар қаласының </w:t>
            </w:r>
            <w:r w:rsidR="00BF138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32</w:t>
            </w:r>
            <w:r w:rsidR="00040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сәбилер бақшасының тәрбиешісі </w:t>
            </w:r>
          </w:p>
        </w:tc>
      </w:tr>
      <w:tr w:rsidR="00CE4908" w:rsidRPr="000403A1" w:rsidTr="006F4BF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08" w:rsidRPr="006F6139" w:rsidRDefault="00CE4908" w:rsidP="00BE01E6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6F61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F4BFB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  <w:p w:rsidR="00CE4908" w:rsidRPr="006F6139" w:rsidRDefault="00CE4908" w:rsidP="00BE01E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6F61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F4BFB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8" w:rsidRPr="006F6139" w:rsidRDefault="00CE4908" w:rsidP="00BE0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Рөлдік ойындар арқылы еңбекке баулу</w:t>
            </w:r>
            <w:r w:rsidR="00D47C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47C8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презентация</w:t>
            </w:r>
            <w:r w:rsidR="00D47C85"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іс-тәжірибесімен бөлісу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8" w:rsidRPr="006F6139" w:rsidRDefault="00CE4908" w:rsidP="000403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Жексенби </w:t>
            </w:r>
            <w:r w:rsidRPr="006F613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Армангуль Шабиденовна</w:t>
            </w:r>
            <w:bookmarkStart w:id="0" w:name="_GoBack"/>
            <w:bookmarkEnd w:id="0"/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BF1383" w:rsidRPr="006F613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 Павлодар қаласының </w:t>
            </w:r>
            <w:r w:rsidR="00BF138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32сәбилер бақшасының тәрбиешісі</w:t>
            </w: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CE4908" w:rsidRPr="000403A1" w:rsidTr="006F4BF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08" w:rsidRPr="006F6139" w:rsidRDefault="00CE4908" w:rsidP="00BE01E6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F4BFB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6F61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F4BFB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  <w:p w:rsidR="00CE4908" w:rsidRPr="006F6139" w:rsidRDefault="00CE4908" w:rsidP="00BE01E6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F4BFB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6F61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F4BFB"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8" w:rsidRPr="006F6139" w:rsidRDefault="00CE4908" w:rsidP="00BE0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негізіндегі еңбек тәрбиесін ұйымдастыру жолдары</w:t>
            </w:r>
            <w:r w:rsidR="00D47C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47C8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презентация</w:t>
            </w:r>
            <w:r w:rsidR="00D47C85"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іс-тәжірибесімен бөлісу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8" w:rsidRPr="006F6139" w:rsidRDefault="00CE4908" w:rsidP="00BF13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Татенова Индира Манарбековна</w:t>
            </w: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 </w:t>
            </w:r>
            <w:r w:rsidR="00BF1383" w:rsidRPr="006F613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Павлодар қаласының </w:t>
            </w:r>
            <w:r w:rsidR="00BF138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32</w:t>
            </w:r>
            <w:r w:rsidR="00040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 тәрбиешісі</w:t>
            </w:r>
          </w:p>
        </w:tc>
      </w:tr>
      <w:tr w:rsidR="006F6139" w:rsidRPr="000403A1" w:rsidTr="006F4BF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39" w:rsidRPr="006F6139" w:rsidRDefault="006F6139" w:rsidP="00BE01E6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10.55</w:t>
            </w:r>
          </w:p>
          <w:p w:rsidR="006F6139" w:rsidRPr="006F6139" w:rsidRDefault="006F6139" w:rsidP="00BE01E6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39" w:rsidRPr="006F6139" w:rsidRDefault="007C297A" w:rsidP="00A033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 «</w:t>
            </w:r>
            <w:r w:rsidR="00A033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Арт-терапия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3" w:rsidRPr="00BF1383" w:rsidRDefault="006F6139" w:rsidP="00BF13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Гульнур Аскаровна Нургалиева,  </w:t>
            </w:r>
            <w:r w:rsidR="00BF1383" w:rsidRPr="006F613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Павлодар қаласының </w:t>
            </w:r>
            <w:r w:rsidR="00BF138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BF13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32сәбилер </w:t>
            </w:r>
            <w:r w:rsidR="00F833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бақшасының педагог-психологы</w:t>
            </w:r>
            <w:r w:rsidRPr="006F6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6F6139" w:rsidRPr="00BF1383" w:rsidRDefault="006F6139" w:rsidP="006F61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5C3485" w:rsidRPr="006F6139" w:rsidRDefault="005C3485" w:rsidP="005C3485">
      <w:pPr>
        <w:spacing w:after="0"/>
        <w:rPr>
          <w:rStyle w:val="a4"/>
          <w:rFonts w:ascii="Times New Roman" w:hAnsi="Times New Roman" w:cs="Times New Roman"/>
          <w:sz w:val="20"/>
          <w:szCs w:val="20"/>
          <w:lang w:val="kk-KZ"/>
        </w:rPr>
      </w:pPr>
      <w:r w:rsidRPr="006F6139">
        <w:rPr>
          <w:rStyle w:val="a4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</w:t>
      </w:r>
    </w:p>
    <w:p w:rsidR="005C3485" w:rsidRPr="00596332" w:rsidRDefault="005C3485" w:rsidP="005C3485">
      <w:pPr>
        <w:spacing w:after="0"/>
        <w:rPr>
          <w:rStyle w:val="a4"/>
          <w:rFonts w:ascii="Times New Roman" w:hAnsi="Times New Roman" w:cs="Times New Roman"/>
          <w:sz w:val="20"/>
          <w:szCs w:val="20"/>
          <w:lang w:val="kk-KZ"/>
        </w:rPr>
      </w:pPr>
    </w:p>
    <w:p w:rsidR="00BF643F" w:rsidRDefault="000403A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BF643F" w:rsidSect="006F4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4780"/>
    <w:rsid w:val="000403A1"/>
    <w:rsid w:val="001135E8"/>
    <w:rsid w:val="00177097"/>
    <w:rsid w:val="001C6D84"/>
    <w:rsid w:val="0021474F"/>
    <w:rsid w:val="00223905"/>
    <w:rsid w:val="002F5164"/>
    <w:rsid w:val="00392031"/>
    <w:rsid w:val="003C60B6"/>
    <w:rsid w:val="003E7C6E"/>
    <w:rsid w:val="003F4BCE"/>
    <w:rsid w:val="004833D2"/>
    <w:rsid w:val="004B68AF"/>
    <w:rsid w:val="00513509"/>
    <w:rsid w:val="005C3485"/>
    <w:rsid w:val="00657588"/>
    <w:rsid w:val="006F4BFB"/>
    <w:rsid w:val="006F6139"/>
    <w:rsid w:val="007C297A"/>
    <w:rsid w:val="00984780"/>
    <w:rsid w:val="009B4A80"/>
    <w:rsid w:val="009F35C6"/>
    <w:rsid w:val="00A03354"/>
    <w:rsid w:val="00BF1383"/>
    <w:rsid w:val="00BF643F"/>
    <w:rsid w:val="00C1278D"/>
    <w:rsid w:val="00CC4919"/>
    <w:rsid w:val="00CE4908"/>
    <w:rsid w:val="00D47C85"/>
    <w:rsid w:val="00D94438"/>
    <w:rsid w:val="00DA7CE2"/>
    <w:rsid w:val="00F74A65"/>
    <w:rsid w:val="00F83392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4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Book Title"/>
    <w:basedOn w:val="a0"/>
    <w:uiPriority w:val="33"/>
    <w:qFormat/>
    <w:rsid w:val="005C3485"/>
    <w:rPr>
      <w:b/>
      <w:bCs/>
      <w:smallCaps/>
      <w:spacing w:val="5"/>
    </w:rPr>
  </w:style>
  <w:style w:type="paragraph" w:styleId="a5">
    <w:name w:val="No Spacing"/>
    <w:aliases w:val="Алия,мелкий,Обя,Айгерим,мой рабочий,норма,ТекстОтчета"/>
    <w:link w:val="a6"/>
    <w:uiPriority w:val="1"/>
    <w:qFormat/>
    <w:rsid w:val="006F4BFB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5"/>
    <w:uiPriority w:val="1"/>
    <w:locked/>
    <w:rsid w:val="006F4BFB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BF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19</cp:revision>
  <dcterms:created xsi:type="dcterms:W3CDTF">2026-02-13T04:52:00Z</dcterms:created>
  <dcterms:modified xsi:type="dcterms:W3CDTF">2026-03-27T05:50:00Z</dcterms:modified>
</cp:coreProperties>
</file>