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9BE" w:rsidRDefault="00F573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8459BE" w:rsidRDefault="008459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459BE" w:rsidRDefault="008459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459BE" w:rsidRDefault="008459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459BE" w:rsidRDefault="008459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459BE" w:rsidRDefault="008459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459BE" w:rsidRDefault="008459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459BE" w:rsidRDefault="008459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459BE" w:rsidRDefault="008459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459BE" w:rsidRDefault="008459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459BE" w:rsidRDefault="008459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459BE" w:rsidRDefault="00F573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8459BE" w:rsidRDefault="008459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459BE" w:rsidRDefault="008459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459BE" w:rsidRDefault="008459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459BE" w:rsidRDefault="008459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459BE" w:rsidRDefault="008459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459BE" w:rsidRDefault="008459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459BE" w:rsidRDefault="008459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459BE" w:rsidRDefault="008459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459BE" w:rsidRDefault="008459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459BE" w:rsidRDefault="008459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459BE" w:rsidRDefault="008459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459BE" w:rsidRDefault="008459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459BE" w:rsidRDefault="008459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459BE" w:rsidRDefault="008459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459BE" w:rsidRDefault="008459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459BE" w:rsidRDefault="008459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459BE" w:rsidRDefault="008459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459BE" w:rsidRDefault="008459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459BE" w:rsidRDefault="008459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459BE" w:rsidRDefault="008459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459BE" w:rsidRDefault="00845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459BE" w:rsidRDefault="00845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459BE" w:rsidRDefault="00845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459BE" w:rsidRDefault="00845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459BE" w:rsidRDefault="00845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459BE" w:rsidRDefault="00845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459BE" w:rsidRDefault="00845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459BE" w:rsidRDefault="00F573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Павлодар қаласының білім беру бөлімі</w:t>
      </w:r>
    </w:p>
    <w:p w:rsidR="008459BE" w:rsidRDefault="008459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459BE" w:rsidRDefault="00F573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C00000"/>
          <w:sz w:val="24"/>
          <w:szCs w:val="24"/>
          <w:lang/>
        </w:rPr>
        <w:drawing>
          <wp:inline distT="0" distB="0" distL="0" distR="0">
            <wp:extent cx="1512847" cy="1414893"/>
            <wp:effectExtent l="0" t="0" r="0" b="0"/>
            <wp:docPr id="1" name="image1.png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F:\Программа авг секции 2019 г\Рисунок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12847" cy="14148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459BE" w:rsidRDefault="008459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5"/>
        <w:tblW w:w="7657" w:type="dxa"/>
        <w:tblInd w:w="-21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828"/>
        <w:gridCol w:w="3829"/>
      </w:tblGrid>
      <w:tr w:rsidR="008459BE">
        <w:tc>
          <w:tcPr>
            <w:tcW w:w="3828" w:type="dxa"/>
          </w:tcPr>
          <w:p w:rsidR="008459BE" w:rsidRDefault="00845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459BE" w:rsidRDefault="00845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459BE" w:rsidRDefault="00845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459BE" w:rsidRDefault="00F57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/>
              </w:rPr>
              <w:drawing>
                <wp:inline distT="0" distB="0" distL="0" distR="0">
                  <wp:extent cx="790303" cy="219000"/>
                  <wp:effectExtent l="0" t="0" r="0" b="0"/>
                  <wp:docPr id="2" name="image2.png" descr="C:\Users\Biology\Desktop\Безымянный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C:\Users\Biology\Desktop\Безымянный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303" cy="219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9" w:type="dxa"/>
          </w:tcPr>
          <w:p w:rsidR="008459BE" w:rsidRDefault="00F57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БЕКІТЕМІН:</w:t>
            </w:r>
          </w:p>
          <w:p w:rsidR="008459BE" w:rsidRDefault="00F57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әдістемелік кабинет </w:t>
            </w:r>
          </w:p>
          <w:p w:rsidR="008459BE" w:rsidRDefault="00F57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меңгерушісі                                                                          Д. Бесмельдинова</w:t>
            </w:r>
          </w:p>
          <w:p w:rsidR="008459BE" w:rsidRDefault="00845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459BE" w:rsidRDefault="008459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59BE" w:rsidRDefault="008459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59BE" w:rsidRDefault="008459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459BE" w:rsidRDefault="008459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459BE" w:rsidRDefault="00F573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«Тіл тұғырым» жобасы аясында</w:t>
      </w:r>
    </w:p>
    <w:p w:rsidR="008459BE" w:rsidRDefault="00F573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мектепке дейінгі ұйымдарының педагогтарына арналған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Мектепке дейінгі жастағы балалардың тілдік құзыреттілігін заманауи және дәстүрлі арқылы дамыту» тақырыбында қалалық семинардың</w:t>
      </w:r>
    </w:p>
    <w:p w:rsidR="008459BE" w:rsidRDefault="00F573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БАҒДАРЛАМАСЫ</w:t>
      </w:r>
    </w:p>
    <w:p w:rsidR="008459BE" w:rsidRDefault="008459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59BE" w:rsidRDefault="00F573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ПРОГРА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ММА </w:t>
      </w:r>
    </w:p>
    <w:p w:rsidR="008459BE" w:rsidRDefault="00F57307">
      <w:pPr>
        <w:tabs>
          <w:tab w:val="left" w:pos="567"/>
        </w:tabs>
        <w:spacing w:after="0" w:line="240" w:lineRule="auto"/>
        <w:ind w:left="426" w:hanging="56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городского семинара для педагогов </w:t>
      </w:r>
    </w:p>
    <w:p w:rsidR="008459BE" w:rsidRDefault="00F57307">
      <w:pPr>
        <w:tabs>
          <w:tab w:val="left" w:pos="32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дошкольных организаций  в рамках проекта «Тіл тұғырым» по теме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</w:rPr>
        <w:t>Развитие языковой компетенции дошкольников через современные и традиционные подходы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»</w:t>
      </w:r>
    </w:p>
    <w:p w:rsidR="008459BE" w:rsidRDefault="008459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459BE" w:rsidRDefault="008459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459BE" w:rsidRDefault="008459B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459BE" w:rsidRDefault="00F5730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Павлодар қ., 2026 ж., наурыз</w:t>
      </w:r>
    </w:p>
    <w:p w:rsidR="008459BE" w:rsidRDefault="008459B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459BE" w:rsidRDefault="00F573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Өтетін күні: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31.03.2026 ж., 10.00-11.50</w:t>
      </w:r>
    </w:p>
    <w:p w:rsidR="008459BE" w:rsidRDefault="00F573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Тіркеу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: 09.45-10.00</w:t>
      </w:r>
    </w:p>
    <w:p w:rsidR="008459BE" w:rsidRDefault="00F573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Өтетін орны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: Павлодар қ., Камзин көшесі, 16/1</w:t>
      </w:r>
    </w:p>
    <w:p w:rsidR="008459BE" w:rsidRDefault="00F573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Семинарды ұйымдастырушы: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Павлодар қаласының  білім беру бөлімі </w:t>
      </w:r>
    </w:p>
    <w:p w:rsidR="008459BE" w:rsidRDefault="00F573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Модератор: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Павлодар қаласы білім беру бөлімінің әдіскері Б.К.Крыкбесова</w:t>
      </w:r>
    </w:p>
    <w:p w:rsidR="008459BE" w:rsidRDefault="008459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459BE" w:rsidRDefault="008459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Style w:val="a6"/>
        <w:tblW w:w="671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50"/>
        <w:gridCol w:w="2781"/>
        <w:gridCol w:w="3187"/>
      </w:tblGrid>
      <w:tr w:rsidR="008459BE">
        <w:trPr>
          <w:trHeight w:val="90"/>
        </w:trPr>
        <w:tc>
          <w:tcPr>
            <w:tcW w:w="750" w:type="dxa"/>
          </w:tcPr>
          <w:p w:rsidR="008459BE" w:rsidRDefault="00F57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10.00</w:t>
            </w:r>
          </w:p>
          <w:p w:rsidR="008459BE" w:rsidRDefault="00F57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10.05</w:t>
            </w:r>
          </w:p>
        </w:tc>
        <w:tc>
          <w:tcPr>
            <w:tcW w:w="2781" w:type="dxa"/>
          </w:tcPr>
          <w:p w:rsidR="008459BE" w:rsidRDefault="00F57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Кіріспе сөз, семинар бағдарламасын ұсыну</w:t>
            </w:r>
          </w:p>
        </w:tc>
        <w:tc>
          <w:tcPr>
            <w:tcW w:w="3187" w:type="dxa"/>
          </w:tcPr>
          <w:p w:rsidR="008459BE" w:rsidRDefault="00F57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Валентина Владимировна Шувалова, Павлодар қаласы № 72 сәбилер бақшасының әдіскері</w:t>
            </w:r>
          </w:p>
        </w:tc>
      </w:tr>
      <w:tr w:rsidR="008459BE">
        <w:trPr>
          <w:trHeight w:val="90"/>
        </w:trPr>
        <w:tc>
          <w:tcPr>
            <w:tcW w:w="6718" w:type="dxa"/>
            <w:gridSpan w:val="3"/>
          </w:tcPr>
          <w:p w:rsidR="008459BE" w:rsidRDefault="00F57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ПЕДАГОГИКАЛЫҚ ТӘЖІРИБЕНІ ТАНЫСТЫРУ</w:t>
            </w:r>
          </w:p>
        </w:tc>
      </w:tr>
      <w:tr w:rsidR="008459BE">
        <w:trPr>
          <w:trHeight w:val="90"/>
        </w:trPr>
        <w:tc>
          <w:tcPr>
            <w:tcW w:w="750" w:type="dxa"/>
          </w:tcPr>
          <w:p w:rsidR="008459BE" w:rsidRDefault="00F573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10:05-10:20</w:t>
            </w:r>
          </w:p>
        </w:tc>
        <w:tc>
          <w:tcPr>
            <w:tcW w:w="2781" w:type="dxa"/>
            <w:shd w:val="clear" w:color="auto" w:fill="FFFFFF"/>
          </w:tcPr>
          <w:p w:rsidR="008459BE" w:rsidRDefault="00F57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Қазақ тілі оқытуда ұлттық ойындарды қолданудың педагогикалық мүмкіндіктері</w:t>
            </w:r>
          </w:p>
        </w:tc>
        <w:tc>
          <w:tcPr>
            <w:tcW w:w="3187" w:type="dxa"/>
          </w:tcPr>
          <w:p w:rsidR="008459BE" w:rsidRDefault="00F57307" w:rsidP="00783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Сара Мұратқызы Сапархан, Павлодар қаласы № 72 сәбилер бақшасының қазақ тілі </w:t>
            </w:r>
            <w:r w:rsidR="007837E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маманы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8459BE">
        <w:trPr>
          <w:trHeight w:val="90"/>
        </w:trPr>
        <w:tc>
          <w:tcPr>
            <w:tcW w:w="750" w:type="dxa"/>
          </w:tcPr>
          <w:p w:rsidR="008459BE" w:rsidRDefault="00F573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10:20-10:35</w:t>
            </w:r>
          </w:p>
        </w:tc>
        <w:tc>
          <w:tcPr>
            <w:tcW w:w="2781" w:type="dxa"/>
            <w:shd w:val="clear" w:color="auto" w:fill="FFFFFF"/>
          </w:tcPr>
          <w:p w:rsidR="008459BE" w:rsidRDefault="00F57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Мектепке дейінгі жаста тілдік құзыреттілікті қалыптастырудың кешенді жолдары</w:t>
            </w:r>
          </w:p>
        </w:tc>
        <w:tc>
          <w:tcPr>
            <w:tcW w:w="3187" w:type="dxa"/>
          </w:tcPr>
          <w:p w:rsidR="008459BE" w:rsidRPr="007837EE" w:rsidRDefault="00F57307" w:rsidP="00783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Айжан Кастеновна Арипбаева, Павлодар қаласы № 7 сәбилер бақшасының қазақ тілі </w:t>
            </w:r>
            <w:r w:rsidR="007837E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маманы</w:t>
            </w:r>
          </w:p>
        </w:tc>
      </w:tr>
      <w:tr w:rsidR="008459BE">
        <w:trPr>
          <w:trHeight w:val="90"/>
        </w:trPr>
        <w:tc>
          <w:tcPr>
            <w:tcW w:w="750" w:type="dxa"/>
          </w:tcPr>
          <w:p w:rsidR="008459BE" w:rsidRDefault="00F573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10:40-11:05</w:t>
            </w:r>
          </w:p>
        </w:tc>
        <w:tc>
          <w:tcPr>
            <w:tcW w:w="2781" w:type="dxa"/>
          </w:tcPr>
          <w:p w:rsidR="008459BE" w:rsidRDefault="00D733FE" w:rsidP="00D73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Ұйымдастырылған оқу іс әрекеті                         </w:t>
            </w:r>
            <w:r w:rsidR="00F57307">
              <w:rPr>
                <w:rFonts w:ascii="Times New Roman" w:eastAsia="Times New Roman" w:hAnsi="Times New Roman" w:cs="Times New Roman"/>
                <w:sz w:val="20"/>
                <w:szCs w:val="20"/>
              </w:rPr>
              <w:t>Мектепалды «Б» тобы</w:t>
            </w:r>
            <w:r w:rsidR="00F573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«М</w:t>
            </w:r>
            <w:r w:rsidR="00F57307">
              <w:rPr>
                <w:rFonts w:ascii="Times New Roman" w:eastAsia="Times New Roman" w:hAnsi="Times New Roman" w:cs="Times New Roman"/>
                <w:sz w:val="20"/>
                <w:szCs w:val="20"/>
              </w:rPr>
              <w:t>атематика негіздері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» Тақырыбы </w:t>
            </w:r>
            <w:r w:rsidR="00F573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«Математика еліне саяхат»</w:t>
            </w:r>
          </w:p>
        </w:tc>
        <w:tc>
          <w:tcPr>
            <w:tcW w:w="3187" w:type="dxa"/>
            <w:shd w:val="clear" w:color="auto" w:fill="auto"/>
          </w:tcPr>
          <w:p w:rsidR="008459BE" w:rsidRDefault="00F57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Айна Лесбековна Бегежанова, Павлодар қаласы     № 72 сәбилер бақшасының тәрбиешісі</w:t>
            </w:r>
          </w:p>
        </w:tc>
      </w:tr>
      <w:tr w:rsidR="008459BE">
        <w:trPr>
          <w:trHeight w:val="90"/>
        </w:trPr>
        <w:tc>
          <w:tcPr>
            <w:tcW w:w="750" w:type="dxa"/>
            <w:shd w:val="clear" w:color="auto" w:fill="auto"/>
          </w:tcPr>
          <w:p w:rsidR="008459BE" w:rsidRDefault="00F573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11:10-  </w:t>
            </w:r>
          </w:p>
          <w:p w:rsidR="008459BE" w:rsidRDefault="00F573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11:35</w:t>
            </w:r>
          </w:p>
        </w:tc>
        <w:tc>
          <w:tcPr>
            <w:tcW w:w="2781" w:type="dxa"/>
            <w:shd w:val="clear" w:color="auto" w:fill="auto"/>
          </w:tcPr>
          <w:p w:rsidR="008459BE" w:rsidRDefault="00D733FE" w:rsidP="00D73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Ұйымдастырылған оқу іс әрекеті                         </w:t>
            </w:r>
            <w:r w:rsidR="00F57307">
              <w:rPr>
                <w:rFonts w:ascii="Times New Roman" w:eastAsia="Times New Roman" w:hAnsi="Times New Roman" w:cs="Times New Roman"/>
                <w:sz w:val="20"/>
                <w:szCs w:val="20"/>
              </w:rPr>
              <w:t>Мектепалды «А» тобы</w:t>
            </w:r>
            <w:r w:rsidR="00F573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«Д</w:t>
            </w:r>
            <w:r w:rsidR="00F57307">
              <w:rPr>
                <w:rFonts w:ascii="Times New Roman" w:eastAsia="Times New Roman" w:hAnsi="Times New Roman" w:cs="Times New Roman"/>
                <w:sz w:val="20"/>
                <w:szCs w:val="20"/>
              </w:rPr>
              <w:t>ене тәрбиесі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» Тақырыбы</w:t>
            </w:r>
            <w:r w:rsidR="00F573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«Сиқырлы баспалдақпен қадам басамыз»</w:t>
            </w:r>
          </w:p>
        </w:tc>
        <w:tc>
          <w:tcPr>
            <w:tcW w:w="3187" w:type="dxa"/>
            <w:shd w:val="clear" w:color="auto" w:fill="auto"/>
          </w:tcPr>
          <w:p w:rsidR="008459BE" w:rsidRDefault="00F57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Лилия Сергеевна Кириллова, Павлодар қаласы № 72 сә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билер бақшасының  дене тәрбиесінің нұсқаушысы </w:t>
            </w:r>
          </w:p>
        </w:tc>
      </w:tr>
      <w:tr w:rsidR="008459BE">
        <w:trPr>
          <w:trHeight w:val="90"/>
        </w:trPr>
        <w:tc>
          <w:tcPr>
            <w:tcW w:w="750" w:type="dxa"/>
            <w:shd w:val="clear" w:color="auto" w:fill="auto"/>
          </w:tcPr>
          <w:p w:rsidR="008459BE" w:rsidRDefault="00F573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11:40-  </w:t>
            </w:r>
          </w:p>
          <w:p w:rsidR="008459BE" w:rsidRDefault="00F573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11:50</w:t>
            </w:r>
          </w:p>
        </w:tc>
        <w:tc>
          <w:tcPr>
            <w:tcW w:w="2781" w:type="dxa"/>
            <w:shd w:val="clear" w:color="auto" w:fill="auto"/>
          </w:tcPr>
          <w:p w:rsidR="008459BE" w:rsidRDefault="00F57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Рефлексия</w:t>
            </w:r>
          </w:p>
        </w:tc>
        <w:tc>
          <w:tcPr>
            <w:tcW w:w="3187" w:type="dxa"/>
            <w:shd w:val="clear" w:color="auto" w:fill="auto"/>
          </w:tcPr>
          <w:p w:rsidR="008459BE" w:rsidRDefault="00F57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Диана Джамбуловна Нестеренко, Павлодар қаласы №  72 сәбилер бақшасының психологі  </w:t>
            </w:r>
          </w:p>
        </w:tc>
      </w:tr>
    </w:tbl>
    <w:p w:rsidR="008459BE" w:rsidRDefault="008459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8459BE" w:rsidRDefault="008459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bookmarkStart w:id="0" w:name="_m1o05hmnfj9f" w:colFirst="0" w:colLast="0"/>
      <w:bookmarkEnd w:id="0"/>
    </w:p>
    <w:p w:rsidR="008459BE" w:rsidRDefault="008459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8459BE" w:rsidRDefault="008459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bookmarkStart w:id="1" w:name="_5qvd63hcqcnr" w:colFirst="0" w:colLast="0"/>
      <w:bookmarkEnd w:id="1"/>
    </w:p>
    <w:p w:rsidR="008459BE" w:rsidRDefault="00F573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Дата проведения: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31.03.2026 г., 10.00-11.50</w:t>
      </w:r>
    </w:p>
    <w:p w:rsidR="008459BE" w:rsidRDefault="00F573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Регистрация: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09.45-10.00</w:t>
      </w:r>
    </w:p>
    <w:p w:rsidR="008459BE" w:rsidRDefault="00F573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Место проведения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: г.Павлодар, ул. Камзина, 16/1</w:t>
      </w:r>
    </w:p>
    <w:p w:rsidR="008459BE" w:rsidRDefault="00F573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Организатор семинара: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отдел образования города Павлодара</w:t>
      </w:r>
    </w:p>
    <w:p w:rsidR="008459BE" w:rsidRDefault="00F573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Модератор: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Крыкбесова Б.К., методист отдела образования г. Павлодара </w:t>
      </w:r>
    </w:p>
    <w:p w:rsidR="008459BE" w:rsidRDefault="008459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459BE" w:rsidRDefault="008459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Style w:val="a7"/>
        <w:tblW w:w="708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73"/>
        <w:gridCol w:w="3011"/>
        <w:gridCol w:w="3204"/>
      </w:tblGrid>
      <w:tr w:rsidR="008459BE">
        <w:trPr>
          <w:trHeight w:val="90"/>
        </w:trPr>
        <w:tc>
          <w:tcPr>
            <w:tcW w:w="873" w:type="dxa"/>
          </w:tcPr>
          <w:p w:rsidR="008459BE" w:rsidRDefault="00F57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10.00</w:t>
            </w:r>
          </w:p>
          <w:p w:rsidR="008459BE" w:rsidRDefault="00F57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10.05</w:t>
            </w:r>
          </w:p>
        </w:tc>
        <w:tc>
          <w:tcPr>
            <w:tcW w:w="3011" w:type="dxa"/>
          </w:tcPr>
          <w:p w:rsidR="008459BE" w:rsidRDefault="00F57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Вступительное слово, представление программы семинара</w:t>
            </w:r>
          </w:p>
        </w:tc>
        <w:tc>
          <w:tcPr>
            <w:tcW w:w="3204" w:type="dxa"/>
          </w:tcPr>
          <w:p w:rsidR="008459BE" w:rsidRDefault="00F57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Шувалова Валентина Владимировна, методист ясли-сада № 72 города Павлодара </w:t>
            </w:r>
          </w:p>
        </w:tc>
      </w:tr>
      <w:tr w:rsidR="008459BE">
        <w:trPr>
          <w:trHeight w:val="90"/>
        </w:trPr>
        <w:tc>
          <w:tcPr>
            <w:tcW w:w="7088" w:type="dxa"/>
            <w:gridSpan w:val="3"/>
          </w:tcPr>
          <w:p w:rsidR="008459BE" w:rsidRDefault="00F57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ПРЕЗЕНТАЦИЯ ПЕДАГОГИЧЕСКОГО ОПЫТА</w:t>
            </w:r>
          </w:p>
        </w:tc>
      </w:tr>
      <w:tr w:rsidR="008459BE">
        <w:trPr>
          <w:trHeight w:val="90"/>
        </w:trPr>
        <w:tc>
          <w:tcPr>
            <w:tcW w:w="873" w:type="dxa"/>
          </w:tcPr>
          <w:p w:rsidR="008459BE" w:rsidRDefault="00F573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10:05-10:20</w:t>
            </w:r>
          </w:p>
        </w:tc>
        <w:tc>
          <w:tcPr>
            <w:tcW w:w="3011" w:type="dxa"/>
          </w:tcPr>
          <w:p w:rsidR="008459BE" w:rsidRDefault="00F57307">
            <w:pPr>
              <w:tabs>
                <w:tab w:val="left" w:pos="32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Педагогические возможности использовния национальных игр при обучении казахскому языку</w:t>
            </w:r>
          </w:p>
        </w:tc>
        <w:tc>
          <w:tcPr>
            <w:tcW w:w="3204" w:type="dxa"/>
          </w:tcPr>
          <w:p w:rsidR="008459BE" w:rsidRDefault="00F57307" w:rsidP="00D73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Сапархан Сара Мұратқызы, </w:t>
            </w:r>
            <w:r w:rsidR="00D733F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педагог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казахского языка ясли-сада № 72 города Павлодара </w:t>
            </w:r>
          </w:p>
        </w:tc>
      </w:tr>
      <w:tr w:rsidR="008459BE">
        <w:trPr>
          <w:trHeight w:val="90"/>
        </w:trPr>
        <w:tc>
          <w:tcPr>
            <w:tcW w:w="873" w:type="dxa"/>
          </w:tcPr>
          <w:p w:rsidR="008459BE" w:rsidRDefault="00F573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10:20-10:35</w:t>
            </w:r>
          </w:p>
        </w:tc>
        <w:tc>
          <w:tcPr>
            <w:tcW w:w="3011" w:type="dxa"/>
          </w:tcPr>
          <w:p w:rsidR="008459BE" w:rsidRDefault="00F57307">
            <w:pPr>
              <w:tabs>
                <w:tab w:val="left" w:pos="32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Комплексные пути формирования языковой компетентности у детей дошкольного возраста</w:t>
            </w:r>
          </w:p>
        </w:tc>
        <w:tc>
          <w:tcPr>
            <w:tcW w:w="3204" w:type="dxa"/>
          </w:tcPr>
          <w:p w:rsidR="008459BE" w:rsidRDefault="00F57307" w:rsidP="00D73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Арипбаева Айжан Кастеновна, </w:t>
            </w:r>
            <w:r w:rsidR="00D733F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педагог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казахского языка ясли-сада № 7 города Пав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лодара</w:t>
            </w:r>
          </w:p>
        </w:tc>
      </w:tr>
      <w:tr w:rsidR="008459BE">
        <w:trPr>
          <w:trHeight w:val="90"/>
        </w:trPr>
        <w:tc>
          <w:tcPr>
            <w:tcW w:w="873" w:type="dxa"/>
          </w:tcPr>
          <w:p w:rsidR="008459BE" w:rsidRDefault="00F573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10:40-11:05</w:t>
            </w:r>
          </w:p>
        </w:tc>
        <w:tc>
          <w:tcPr>
            <w:tcW w:w="3011" w:type="dxa"/>
          </w:tcPr>
          <w:p w:rsidR="008459BE" w:rsidRDefault="00F57307" w:rsidP="00F57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Организованная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«О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снов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«Путешествие в страну Математики» Предшкольная группа «Б»</w:t>
            </w:r>
          </w:p>
        </w:tc>
        <w:tc>
          <w:tcPr>
            <w:tcW w:w="3204" w:type="dxa"/>
          </w:tcPr>
          <w:p w:rsidR="008459BE" w:rsidRDefault="00F57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Бегежанова Айна Лесбековна, воспитатель ясли-сада № 72 города Павлодара</w:t>
            </w:r>
          </w:p>
        </w:tc>
      </w:tr>
      <w:tr w:rsidR="008459BE">
        <w:trPr>
          <w:trHeight w:val="665"/>
        </w:trPr>
        <w:tc>
          <w:tcPr>
            <w:tcW w:w="873" w:type="dxa"/>
          </w:tcPr>
          <w:p w:rsidR="008459BE" w:rsidRDefault="00F573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11:10-  </w:t>
            </w:r>
          </w:p>
          <w:p w:rsidR="008459BE" w:rsidRDefault="00F573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11:35</w:t>
            </w:r>
          </w:p>
        </w:tc>
        <w:tc>
          <w:tcPr>
            <w:tcW w:w="3011" w:type="dxa"/>
          </w:tcPr>
          <w:p w:rsidR="008459BE" w:rsidRDefault="00F57307" w:rsidP="00F57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Организованная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«Ф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изическо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воспитани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е»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«Шагаем по волшебной лестнице» Предшкольная группа «А»</w:t>
            </w:r>
          </w:p>
        </w:tc>
        <w:tc>
          <w:tcPr>
            <w:tcW w:w="3204" w:type="dxa"/>
          </w:tcPr>
          <w:p w:rsidR="008459BE" w:rsidRDefault="00F57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Кириллова Лилия Сергеевна, инструктор физического воспитания ясли-сада № 72 города Павлодара</w:t>
            </w:r>
          </w:p>
        </w:tc>
      </w:tr>
      <w:tr w:rsidR="008459BE">
        <w:trPr>
          <w:trHeight w:val="90"/>
        </w:trPr>
        <w:tc>
          <w:tcPr>
            <w:tcW w:w="873" w:type="dxa"/>
          </w:tcPr>
          <w:p w:rsidR="008459BE" w:rsidRDefault="00F573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11:40-  </w:t>
            </w:r>
          </w:p>
          <w:p w:rsidR="008459BE" w:rsidRDefault="00F573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11:50</w:t>
            </w:r>
          </w:p>
        </w:tc>
        <w:tc>
          <w:tcPr>
            <w:tcW w:w="3011" w:type="dxa"/>
            <w:shd w:val="clear" w:color="auto" w:fill="auto"/>
          </w:tcPr>
          <w:p w:rsidR="008459BE" w:rsidRDefault="00F57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Рефлексия</w:t>
            </w:r>
          </w:p>
        </w:tc>
        <w:tc>
          <w:tcPr>
            <w:tcW w:w="3204" w:type="dxa"/>
            <w:shd w:val="clear" w:color="auto" w:fill="auto"/>
          </w:tcPr>
          <w:p w:rsidR="008459BE" w:rsidRDefault="00F57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Нестеренко Диана Джамбуловна, психолог ясли-сада № 72 города Павлодара</w:t>
            </w:r>
          </w:p>
        </w:tc>
      </w:tr>
    </w:tbl>
    <w:p w:rsidR="008459BE" w:rsidRDefault="00845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  <w:sectPr w:rsidR="008459BE">
          <w:pgSz w:w="16838" w:h="11906" w:orient="landscape"/>
          <w:pgMar w:top="426" w:right="962" w:bottom="244" w:left="567" w:header="709" w:footer="709" w:gutter="0"/>
          <w:pgNumType w:start="1"/>
          <w:cols w:num="2" w:space="720" w:equalWidth="0">
            <w:col w:w="7370" w:space="568"/>
            <w:col w:w="7370" w:space="0"/>
          </w:cols>
        </w:sectPr>
      </w:pPr>
    </w:p>
    <w:p w:rsidR="008459BE" w:rsidRDefault="008459B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bookmarkStart w:id="2" w:name="_GoBack"/>
      <w:bookmarkEnd w:id="2"/>
    </w:p>
    <w:sectPr w:rsidR="008459BE">
      <w:type w:val="continuous"/>
      <w:pgSz w:w="16838" w:h="11906" w:orient="landscape"/>
      <w:pgMar w:top="238" w:right="962" w:bottom="244" w:left="426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1C97ADF8-F089-4B83-8850-A028E2BCF359}"/>
    <w:embedBold r:id="rId2" w:fontKey="{93FD61AF-5406-45FE-A8C1-58D27D3D7CEE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Bold r:id="rId3" w:fontKey="{5E052C1D-7441-4F39-8335-9E4FF7158C57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4" w:fontKey="{1688DD18-44CF-4EF0-852B-8707D3C86C81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5" w:fontKey="{B3DC6004-6C77-40BF-BE99-3247DC5C9B3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8459BE"/>
    <w:rsid w:val="007837EE"/>
    <w:rsid w:val="008459BE"/>
    <w:rsid w:val="00D733FE"/>
    <w:rsid w:val="00F5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k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spacing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200" w:after="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83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37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k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spacing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200" w:after="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83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37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502</Words>
  <Characters>2866</Characters>
  <Application>Microsoft Office Word</Application>
  <DocSecurity>0</DocSecurity>
  <Lines>23</Lines>
  <Paragraphs>6</Paragraphs>
  <ScaleCrop>false</ScaleCrop>
  <Company/>
  <LinksUpToDate>false</LinksUpToDate>
  <CharactersWithSpaces>3362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2026-03-26T07:56:00Z</dcterms:created>
  <dcterms:modified xsi:type="dcterms:W3CDTF">2026-03-26T08:06:00Z</dcterms:modified>
</cp:coreProperties>
</file>