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E4" w:rsidRDefault="002361E1" w:rsidP="002361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1E1">
        <w:rPr>
          <w:rFonts w:ascii="Times New Roman" w:hAnsi="Times New Roman" w:cs="Times New Roman"/>
          <w:b/>
          <w:sz w:val="28"/>
          <w:szCs w:val="28"/>
        </w:rPr>
        <w:t>Сроки итоговой аттестации для обучающихся 9аб,10б классов</w:t>
      </w:r>
    </w:p>
    <w:p w:rsidR="002361E1" w:rsidRDefault="002361E1" w:rsidP="002361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2361E1" w:rsidTr="002361E1">
        <w:tc>
          <w:tcPr>
            <w:tcW w:w="2689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656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</w:tc>
      </w:tr>
      <w:tr w:rsidR="002361E1" w:rsidTr="002361E1">
        <w:tc>
          <w:tcPr>
            <w:tcW w:w="2689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мая 2026 года</w:t>
            </w:r>
          </w:p>
        </w:tc>
        <w:tc>
          <w:tcPr>
            <w:tcW w:w="6656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 по математике (алгебре)</w:t>
            </w:r>
          </w:p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1E1" w:rsidTr="002361E1">
        <w:tc>
          <w:tcPr>
            <w:tcW w:w="2689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июня 2026 года</w:t>
            </w:r>
          </w:p>
        </w:tc>
        <w:tc>
          <w:tcPr>
            <w:tcW w:w="6656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 по предмету по выбору</w:t>
            </w:r>
          </w:p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1E1" w:rsidTr="002361E1">
        <w:tc>
          <w:tcPr>
            <w:tcW w:w="2689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июня 2026 года</w:t>
            </w:r>
          </w:p>
        </w:tc>
        <w:tc>
          <w:tcPr>
            <w:tcW w:w="6656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 по русскому языку</w:t>
            </w:r>
          </w:p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1E1" w:rsidTr="002361E1">
        <w:tc>
          <w:tcPr>
            <w:tcW w:w="2689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июня 2026 года</w:t>
            </w:r>
          </w:p>
        </w:tc>
        <w:tc>
          <w:tcPr>
            <w:tcW w:w="6656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 по казахскому языку и литературе</w:t>
            </w:r>
          </w:p>
        </w:tc>
      </w:tr>
    </w:tbl>
    <w:p w:rsidR="002361E1" w:rsidRDefault="002361E1" w:rsidP="002361E1">
      <w:pPr>
        <w:rPr>
          <w:rFonts w:ascii="Times New Roman" w:hAnsi="Times New Roman" w:cs="Times New Roman"/>
          <w:b/>
          <w:sz w:val="28"/>
          <w:szCs w:val="28"/>
        </w:rPr>
      </w:pPr>
    </w:p>
    <w:p w:rsidR="002361E1" w:rsidRDefault="002361E1" w:rsidP="002361E1">
      <w:pPr>
        <w:rPr>
          <w:rFonts w:ascii="Times New Roman" w:hAnsi="Times New Roman" w:cs="Times New Roman"/>
          <w:b/>
          <w:sz w:val="28"/>
          <w:szCs w:val="28"/>
        </w:rPr>
      </w:pPr>
    </w:p>
    <w:p w:rsidR="002361E1" w:rsidRDefault="002361E1" w:rsidP="002361E1">
      <w:pPr>
        <w:rPr>
          <w:rFonts w:ascii="Times New Roman" w:hAnsi="Times New Roman" w:cs="Times New Roman"/>
          <w:b/>
          <w:sz w:val="28"/>
          <w:szCs w:val="28"/>
        </w:rPr>
      </w:pPr>
    </w:p>
    <w:p w:rsidR="002361E1" w:rsidRDefault="002361E1" w:rsidP="002361E1">
      <w:pPr>
        <w:rPr>
          <w:rFonts w:ascii="Times New Roman" w:hAnsi="Times New Roman" w:cs="Times New Roman"/>
          <w:b/>
          <w:sz w:val="28"/>
          <w:szCs w:val="28"/>
        </w:rPr>
      </w:pPr>
    </w:p>
    <w:p w:rsidR="002361E1" w:rsidRPr="002361E1" w:rsidRDefault="002361E1" w:rsidP="002361E1">
      <w:pPr>
        <w:rPr>
          <w:rFonts w:ascii="Times New Roman" w:hAnsi="Times New Roman" w:cs="Times New Roman"/>
          <w:b/>
          <w:sz w:val="28"/>
          <w:szCs w:val="28"/>
        </w:rPr>
      </w:pPr>
    </w:p>
    <w:p w:rsidR="002361E1" w:rsidRDefault="002361E1" w:rsidP="002361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1E1">
        <w:rPr>
          <w:rFonts w:ascii="Times New Roman" w:hAnsi="Times New Roman" w:cs="Times New Roman"/>
          <w:b/>
          <w:sz w:val="28"/>
          <w:szCs w:val="28"/>
        </w:rPr>
        <w:t xml:space="preserve">Сроки итоговой аттестации для обучающихся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  класса</w:t>
      </w:r>
      <w:proofErr w:type="gramEnd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2361E1" w:rsidTr="002361E1">
        <w:tc>
          <w:tcPr>
            <w:tcW w:w="2689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</w:tc>
      </w:tr>
      <w:tr w:rsidR="002361E1" w:rsidTr="002361E1">
        <w:tc>
          <w:tcPr>
            <w:tcW w:w="2689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июня 2026 года</w:t>
            </w:r>
          </w:p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Устный экзамен по истории Казахстана</w:t>
            </w:r>
          </w:p>
        </w:tc>
      </w:tr>
      <w:tr w:rsidR="002361E1" w:rsidTr="002361E1">
        <w:tc>
          <w:tcPr>
            <w:tcW w:w="2689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июня  2026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 по алгебре и началам анализа</w:t>
            </w:r>
          </w:p>
        </w:tc>
      </w:tr>
      <w:tr w:rsidR="002361E1" w:rsidTr="002361E1">
        <w:tc>
          <w:tcPr>
            <w:tcW w:w="2689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июня 2026 года</w:t>
            </w:r>
          </w:p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 по русскому языку</w:t>
            </w:r>
          </w:p>
        </w:tc>
      </w:tr>
      <w:tr w:rsidR="002361E1" w:rsidTr="002361E1">
        <w:tc>
          <w:tcPr>
            <w:tcW w:w="2689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июня 2026 года</w:t>
            </w:r>
          </w:p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 по предмету по выбору</w:t>
            </w:r>
          </w:p>
        </w:tc>
      </w:tr>
      <w:tr w:rsidR="002361E1" w:rsidTr="002361E1">
        <w:tc>
          <w:tcPr>
            <w:tcW w:w="2689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июня 2026 года</w:t>
            </w:r>
          </w:p>
        </w:tc>
        <w:tc>
          <w:tcPr>
            <w:tcW w:w="7087" w:type="dxa"/>
          </w:tcPr>
          <w:p w:rsidR="002361E1" w:rsidRDefault="002361E1" w:rsidP="00236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 по казахскому языку и литературе</w:t>
            </w:r>
          </w:p>
        </w:tc>
      </w:tr>
    </w:tbl>
    <w:p w:rsidR="002361E1" w:rsidRDefault="002361E1" w:rsidP="002361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1E1" w:rsidRDefault="002361E1"/>
    <w:sectPr w:rsidR="0023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01"/>
    <w:rsid w:val="002361E1"/>
    <w:rsid w:val="00B239E4"/>
    <w:rsid w:val="00F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44E2"/>
  <w15:chartTrackingRefBased/>
  <w15:docId w15:val="{D0DC0A8F-A0CF-47C2-B60E-34009E81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2026-03-30T03:09:00Z</dcterms:created>
  <dcterms:modified xsi:type="dcterms:W3CDTF">2026-03-30T03:17:00Z</dcterms:modified>
</cp:coreProperties>
</file>