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F5D881" w14:textId="77777777" w:rsidR="00163E46" w:rsidRPr="00715DE8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1B7FA62E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0B17056F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0D383B2F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414334F8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4A53DF17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0EA25CC3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05CD4B6F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2FD38358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60628C47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3FAC5A4F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52114C5C" w14:textId="77777777" w:rsidR="00163E46" w:rsidRPr="007964D1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7CAB4015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50C65D97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65013C59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7B752202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57A69458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2C95EA48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0E499EBB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395B25DB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78C805B1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2C8F4DEA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10ACD22B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51076C06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24C8090F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291046FD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708016C6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7CF692FA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1A717423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0D812B2D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2F620343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5E23F7BB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24E3AB55" w14:textId="77777777"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4D30B305" w14:textId="77777777"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6050AA2B" w14:textId="77777777"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119D2E48" w14:textId="77777777"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560540E5" w14:textId="77777777" w:rsidR="003B20F5" w:rsidRDefault="003B20F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229768A3" w14:textId="77777777" w:rsidR="003B20F5" w:rsidRDefault="003B20F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2595E7B8" w14:textId="77777777" w:rsidR="005A67CC" w:rsidRDefault="005A67CC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02E741A8" w14:textId="77777777" w:rsidR="001119C8" w:rsidRPr="00515002" w:rsidRDefault="001119C8" w:rsidP="001119C8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Павлодар қаласының білім беру бөлімі</w:t>
      </w:r>
    </w:p>
    <w:p w14:paraId="7CCE8C44" w14:textId="77777777" w:rsidR="001119C8" w:rsidRPr="005A67CC" w:rsidRDefault="001119C8" w:rsidP="001119C8">
      <w:pPr>
        <w:spacing w:after="0" w:line="240" w:lineRule="auto"/>
        <w:contextualSpacing/>
        <w:rPr>
          <w:rFonts w:ascii="Times New Roman" w:eastAsia="Calibri" w:hAnsi="Times New Roman" w:cs="Times New Roman"/>
          <w:b/>
          <w:lang w:val="kk-KZ"/>
        </w:rPr>
      </w:pPr>
    </w:p>
    <w:p w14:paraId="1AE7FC6D" w14:textId="77777777" w:rsidR="001119C8" w:rsidRDefault="001119C8" w:rsidP="001119C8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860982">
        <w:rPr>
          <w:rFonts w:ascii="Times New Roman" w:hAnsi="Times New Roman" w:cs="Times New Roman"/>
          <w:noProof/>
          <w:color w:val="C00000"/>
          <w:sz w:val="28"/>
          <w:szCs w:val="28"/>
          <w:lang/>
        </w:rPr>
        <w:drawing>
          <wp:inline distT="0" distB="0" distL="0" distR="0" wp14:anchorId="15025FE9" wp14:editId="1726240C">
            <wp:extent cx="1428750" cy="1414634"/>
            <wp:effectExtent l="0" t="0" r="0" b="0"/>
            <wp:docPr id="1" name="Рисунок 1" descr="F:\Программа авг секции 2019 г\Рисунок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4456" cy="14202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4"/>
      </w:tblGrid>
      <w:tr w:rsidR="001119C8" w:rsidRPr="0024357B" w14:paraId="4D7D8646" w14:textId="77777777" w:rsidTr="00BF3479">
        <w:tc>
          <w:tcPr>
            <w:tcW w:w="7194" w:type="dxa"/>
          </w:tcPr>
          <w:p w14:paraId="50CBA568" w14:textId="77777777" w:rsidR="001119C8" w:rsidRPr="00EC113E" w:rsidRDefault="001119C8" w:rsidP="00C76741">
            <w:pPr>
              <w:jc w:val="center"/>
              <w:rPr>
                <w:rFonts w:eastAsiaTheme="minorEastAsia"/>
                <w:sz w:val="24"/>
                <w:szCs w:val="24"/>
                <w:lang w:val="kk-KZ" w:eastAsia="ru-RU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466"/>
              <w:gridCol w:w="3512"/>
            </w:tblGrid>
            <w:tr w:rsidR="000F3F0F" w:rsidRPr="0024357B" w14:paraId="111E2E30" w14:textId="77777777" w:rsidTr="00CB3DF9">
              <w:tc>
                <w:tcPr>
                  <w:tcW w:w="3828" w:type="dxa"/>
                  <w:shd w:val="clear" w:color="auto" w:fill="auto"/>
                </w:tcPr>
                <w:p w14:paraId="1CCA61E5" w14:textId="77777777" w:rsidR="000F3F0F" w:rsidRPr="008973B3" w:rsidRDefault="000F3F0F" w:rsidP="00CB3DF9">
                  <w:pPr>
                    <w:pStyle w:val="a4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14:paraId="1B1A627D" w14:textId="77777777" w:rsidR="000F3F0F" w:rsidRPr="008973B3" w:rsidRDefault="000F3F0F" w:rsidP="00CB3DF9">
                  <w:pPr>
                    <w:pStyle w:val="a4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14:paraId="5E411626" w14:textId="77777777" w:rsidR="000F3F0F" w:rsidRPr="008973B3" w:rsidRDefault="000F3F0F" w:rsidP="00CB3DF9">
                  <w:pPr>
                    <w:pStyle w:val="a4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14:paraId="01FB8740" w14:textId="3AD55D73" w:rsidR="000F3F0F" w:rsidRPr="008973B3" w:rsidRDefault="000F3F0F" w:rsidP="00CB3DF9">
                  <w:pPr>
                    <w:pStyle w:val="a4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  <w:lang/>
                    </w:rPr>
                    <w:drawing>
                      <wp:inline distT="0" distB="0" distL="0" distR="0" wp14:anchorId="35E13C12" wp14:editId="00EA629A">
                        <wp:extent cx="790575" cy="219075"/>
                        <wp:effectExtent l="0" t="0" r="9525" b="9525"/>
                        <wp:docPr id="2" name="Рисунок 2" descr="C:\Users\Biology\Desktop\Безымянный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Biology\Desktop\Безымянный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90575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829" w:type="dxa"/>
                  <w:shd w:val="clear" w:color="auto" w:fill="auto"/>
                </w:tcPr>
                <w:p w14:paraId="298054C1" w14:textId="77777777" w:rsidR="000F3F0F" w:rsidRPr="008973B3" w:rsidRDefault="000F3F0F" w:rsidP="00CB3DF9">
                  <w:pPr>
                    <w:pStyle w:val="a4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8973B3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БЕКІТЕМІН:</w:t>
                  </w:r>
                </w:p>
                <w:p w14:paraId="3B4033ED" w14:textId="77777777" w:rsidR="000F3F0F" w:rsidRPr="008973B3" w:rsidRDefault="000F3F0F" w:rsidP="00CB3DF9">
                  <w:pPr>
                    <w:pStyle w:val="a4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8973B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әдістемелік кабинет </w:t>
                  </w:r>
                </w:p>
                <w:p w14:paraId="2914E457" w14:textId="77777777" w:rsidR="000F3F0F" w:rsidRPr="008973B3" w:rsidRDefault="000F3F0F" w:rsidP="00CB3DF9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 w:rsidRPr="008973B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меңгерушісі                                                                         </w:t>
                  </w:r>
                  <w:r w:rsidRPr="008973B3"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  <w:t xml:space="preserve"> Д. Бесмельдинова</w:t>
                  </w:r>
                </w:p>
                <w:p w14:paraId="21889DE5" w14:textId="77777777" w:rsidR="000F3F0F" w:rsidRPr="008973B3" w:rsidRDefault="000F3F0F" w:rsidP="00CB3DF9">
                  <w:pPr>
                    <w:pStyle w:val="a4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</w:tc>
            </w:tr>
          </w:tbl>
          <w:p w14:paraId="5F5EA8C5" w14:textId="77777777" w:rsidR="001119C8" w:rsidRPr="00DD3D9C" w:rsidRDefault="001119C8" w:rsidP="000F3F0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24875021" w14:textId="30BFA0F0" w:rsidR="000F3F0F" w:rsidRPr="00E84163" w:rsidRDefault="00BF3479" w:rsidP="000F3F0F">
      <w:pPr>
        <w:pStyle w:val="a4"/>
        <w:jc w:val="center"/>
        <w:rPr>
          <w:rFonts w:ascii="Times New Roman" w:hAnsi="Times New Roman"/>
          <w:color w:val="FF0000"/>
          <w:sz w:val="24"/>
          <w:szCs w:val="24"/>
          <w:lang w:val="kk-KZ"/>
        </w:rPr>
      </w:pPr>
      <w:r w:rsidRPr="006717FC"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>«</w:t>
      </w:r>
      <w:r w:rsidR="006717FC" w:rsidRPr="006717FC"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>Ерекше білім беру қажеттіліктері бар балалармен арнайы-түзету жұмысы: заманауи әдістемелер мен практикалық ұсынымдар</w:t>
      </w:r>
      <w:r w:rsidRPr="006717FC"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 xml:space="preserve">» </w:t>
      </w:r>
      <w:r w:rsidR="00112864" w:rsidRPr="006717FC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тақырыбында </w:t>
      </w:r>
    </w:p>
    <w:p w14:paraId="518DED69" w14:textId="7FF57723" w:rsidR="000F3F0F" w:rsidRPr="006717FC" w:rsidRDefault="000F3F0F" w:rsidP="000F3F0F">
      <w:pPr>
        <w:pStyle w:val="a4"/>
        <w:jc w:val="center"/>
        <w:rPr>
          <w:rFonts w:ascii="Times New Roman" w:hAnsi="Times New Roman"/>
          <w:bCs/>
          <w:sz w:val="24"/>
          <w:szCs w:val="24"/>
          <w:lang w:val="kk-KZ"/>
        </w:rPr>
      </w:pPr>
      <w:r w:rsidRPr="006717FC">
        <w:rPr>
          <w:rFonts w:ascii="Times New Roman" w:hAnsi="Times New Roman"/>
          <w:bCs/>
          <w:sz w:val="24"/>
          <w:szCs w:val="24"/>
          <w:lang w:val="kk-KZ"/>
        </w:rPr>
        <w:t>«</w:t>
      </w:r>
      <w:r w:rsidR="006717FC" w:rsidRPr="006717FC">
        <w:rPr>
          <w:rFonts w:ascii="Times New Roman" w:hAnsi="Times New Roman"/>
          <w:bCs/>
          <w:sz w:val="24"/>
          <w:szCs w:val="24"/>
          <w:lang w:val="kk-KZ"/>
        </w:rPr>
        <w:t>Балалардың ерте дамуы бойынша қалалық мобильді топ</w:t>
      </w:r>
      <w:r w:rsidRPr="006717FC">
        <w:rPr>
          <w:rFonts w:ascii="Times New Roman" w:hAnsi="Times New Roman"/>
          <w:bCs/>
          <w:sz w:val="24"/>
          <w:szCs w:val="24"/>
          <w:lang w:val="kk-KZ"/>
        </w:rPr>
        <w:t xml:space="preserve">» </w:t>
      </w:r>
    </w:p>
    <w:p w14:paraId="4CD9C875" w14:textId="77777777" w:rsidR="000F3F0F" w:rsidRPr="006717FC" w:rsidRDefault="000F3F0F" w:rsidP="000F3F0F">
      <w:pPr>
        <w:pStyle w:val="a4"/>
        <w:jc w:val="center"/>
        <w:rPr>
          <w:rFonts w:ascii="Times New Roman" w:hAnsi="Times New Roman"/>
          <w:sz w:val="24"/>
          <w:szCs w:val="24"/>
          <w:lang w:val="kk-KZ"/>
        </w:rPr>
      </w:pPr>
      <w:r w:rsidRPr="006717FC">
        <w:rPr>
          <w:rFonts w:ascii="Times New Roman" w:hAnsi="Times New Roman"/>
          <w:sz w:val="24"/>
          <w:szCs w:val="24"/>
          <w:lang w:val="kk-KZ"/>
        </w:rPr>
        <w:t xml:space="preserve">жобасы </w:t>
      </w:r>
      <w:r w:rsidRPr="006717FC">
        <w:rPr>
          <w:rStyle w:val="y2iqfc"/>
          <w:rFonts w:ascii="Times New Roman" w:hAnsi="Times New Roman"/>
          <w:sz w:val="24"/>
          <w:szCs w:val="24"/>
          <w:lang w:val="kk-KZ"/>
        </w:rPr>
        <w:t xml:space="preserve">аясындағы </w:t>
      </w:r>
      <w:r w:rsidRPr="006717FC">
        <w:rPr>
          <w:rFonts w:ascii="Times New Roman" w:hAnsi="Times New Roman"/>
          <w:sz w:val="24"/>
          <w:szCs w:val="24"/>
          <w:lang w:val="kk-KZ"/>
        </w:rPr>
        <w:t xml:space="preserve">мектепке дейіңгі білім беру ұйымдарының педагогтарына арналған </w:t>
      </w:r>
      <w:r w:rsidRPr="006717FC">
        <w:rPr>
          <w:rStyle w:val="y2iqfc"/>
          <w:rFonts w:ascii="Times New Roman" w:hAnsi="Times New Roman"/>
          <w:sz w:val="24"/>
          <w:szCs w:val="24"/>
          <w:lang w:val="kk-KZ"/>
        </w:rPr>
        <w:t>қалалық семинардың</w:t>
      </w:r>
    </w:p>
    <w:p w14:paraId="6A8CF07B" w14:textId="77777777" w:rsidR="004256BC" w:rsidRPr="006717FC" w:rsidRDefault="00BC67EE" w:rsidP="006B5E16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717F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БАҒДАРЛАМАСЫ </w:t>
      </w:r>
    </w:p>
    <w:p w14:paraId="3BF2942C" w14:textId="77777777" w:rsidR="00B6376B" w:rsidRDefault="00B6376B" w:rsidP="00B6376B">
      <w:pPr>
        <w:pStyle w:val="a4"/>
        <w:ind w:right="141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42B2EA1" w14:textId="77777777" w:rsidR="0072543B" w:rsidRPr="003E346F" w:rsidRDefault="004E1838" w:rsidP="0072543B">
      <w:pPr>
        <w:pStyle w:val="a4"/>
        <w:ind w:right="14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E346F">
        <w:rPr>
          <w:rFonts w:ascii="Times New Roman" w:hAnsi="Times New Roman" w:cs="Times New Roman"/>
          <w:b/>
          <w:sz w:val="24"/>
          <w:szCs w:val="24"/>
          <w:lang w:val="kk-KZ"/>
        </w:rPr>
        <w:t>ПРОГРАММА</w:t>
      </w:r>
      <w:r w:rsidR="00860982" w:rsidRPr="003E346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181BE904" w14:textId="77777777" w:rsidR="000F3F0F" w:rsidRDefault="001119C8" w:rsidP="000F3F0F">
      <w:pPr>
        <w:pStyle w:val="a4"/>
        <w:jc w:val="center"/>
        <w:rPr>
          <w:rFonts w:ascii="Times New Roman" w:hAnsi="Times New Roman"/>
          <w:sz w:val="24"/>
          <w:szCs w:val="24"/>
          <w:lang w:val="kk-KZ"/>
        </w:rPr>
      </w:pPr>
      <w:r w:rsidRPr="003E346F">
        <w:rPr>
          <w:rFonts w:ascii="Times New Roman" w:hAnsi="Times New Roman" w:cs="Times New Roman"/>
          <w:sz w:val="24"/>
          <w:szCs w:val="24"/>
        </w:rPr>
        <w:t xml:space="preserve">городского семинара </w:t>
      </w:r>
      <w:r w:rsidR="000F3F0F">
        <w:rPr>
          <w:rFonts w:ascii="Times New Roman" w:hAnsi="Times New Roman"/>
          <w:sz w:val="24"/>
          <w:szCs w:val="24"/>
          <w:lang w:val="kk-KZ"/>
        </w:rPr>
        <w:t xml:space="preserve">для педагогов дошкольных организаций </w:t>
      </w:r>
    </w:p>
    <w:p w14:paraId="01C6FC7F" w14:textId="1DC2123A" w:rsidR="000F3F0F" w:rsidRPr="00B87FC1" w:rsidRDefault="000F3F0F" w:rsidP="000F3F0F">
      <w:pPr>
        <w:pStyle w:val="a4"/>
        <w:jc w:val="center"/>
        <w:rPr>
          <w:rFonts w:ascii="Times New Roman" w:hAnsi="Times New Roman"/>
          <w:bCs/>
          <w:sz w:val="24"/>
          <w:szCs w:val="24"/>
          <w:lang w:val="kk-KZ"/>
        </w:rPr>
      </w:pPr>
      <w:r w:rsidRPr="009B2F4C">
        <w:rPr>
          <w:rFonts w:ascii="Times New Roman" w:hAnsi="Times New Roman"/>
          <w:sz w:val="24"/>
          <w:szCs w:val="24"/>
          <w:lang w:val="kk-KZ"/>
        </w:rPr>
        <w:t xml:space="preserve">в рамках проекта </w:t>
      </w:r>
      <w:r w:rsidRPr="00B87FC1">
        <w:rPr>
          <w:rFonts w:ascii="Times New Roman" w:hAnsi="Times New Roman"/>
          <w:bCs/>
          <w:sz w:val="24"/>
          <w:szCs w:val="24"/>
          <w:lang w:val="kk-KZ"/>
        </w:rPr>
        <w:t>«</w:t>
      </w:r>
      <w:r w:rsidR="00E84163">
        <w:rPr>
          <w:rFonts w:ascii="Times New Roman" w:hAnsi="Times New Roman"/>
          <w:bCs/>
          <w:sz w:val="24"/>
          <w:szCs w:val="24"/>
          <w:lang w:val="kk-KZ"/>
        </w:rPr>
        <w:t>Городская мобильная группа по раннему развитию детей</w:t>
      </w:r>
      <w:r w:rsidRPr="00B87FC1">
        <w:rPr>
          <w:rFonts w:ascii="Times New Roman" w:hAnsi="Times New Roman"/>
          <w:bCs/>
          <w:sz w:val="24"/>
          <w:szCs w:val="24"/>
          <w:lang w:val="kk-KZ"/>
        </w:rPr>
        <w:t>»</w:t>
      </w:r>
    </w:p>
    <w:p w14:paraId="67A8BDBD" w14:textId="7159D726" w:rsidR="0061051E" w:rsidRPr="003E346F" w:rsidRDefault="00112864" w:rsidP="00E02578">
      <w:pPr>
        <w:pStyle w:val="a4"/>
        <w:ind w:right="141"/>
        <w:jc w:val="center"/>
        <w:rPr>
          <w:rFonts w:ascii="Times New Roman" w:hAnsi="Times New Roman" w:cs="Times New Roman"/>
          <w:sz w:val="24"/>
          <w:szCs w:val="24"/>
        </w:rPr>
      </w:pPr>
      <w:r w:rsidRPr="003E346F">
        <w:rPr>
          <w:rFonts w:ascii="Times New Roman" w:hAnsi="Times New Roman" w:cs="Times New Roman"/>
          <w:sz w:val="24"/>
          <w:szCs w:val="24"/>
        </w:rPr>
        <w:t xml:space="preserve">по теме </w:t>
      </w:r>
      <w:r w:rsidR="0061051E" w:rsidRPr="003E346F">
        <w:rPr>
          <w:rFonts w:ascii="Times New Roman" w:hAnsi="Times New Roman" w:cs="Times New Roman"/>
          <w:sz w:val="24"/>
          <w:szCs w:val="24"/>
        </w:rPr>
        <w:t>«</w:t>
      </w:r>
      <w:r w:rsidR="00E84163">
        <w:rPr>
          <w:rFonts w:ascii="Times New Roman" w:hAnsi="Times New Roman" w:cs="Times New Roman"/>
          <w:sz w:val="24"/>
          <w:szCs w:val="24"/>
        </w:rPr>
        <w:t>Специально-коррекционная работа с детьми ООП: современные методики и практические рекомендации</w:t>
      </w:r>
      <w:r w:rsidR="001119C8" w:rsidRPr="003E346F">
        <w:rPr>
          <w:rFonts w:ascii="Times New Roman" w:hAnsi="Times New Roman" w:cs="Times New Roman"/>
          <w:sz w:val="24"/>
          <w:szCs w:val="24"/>
        </w:rPr>
        <w:t>»</w:t>
      </w:r>
    </w:p>
    <w:p w14:paraId="4F83E10A" w14:textId="77777777" w:rsidR="00B11326" w:rsidRPr="003E346F" w:rsidRDefault="00B11326" w:rsidP="006F62A8">
      <w:pPr>
        <w:pStyle w:val="a4"/>
        <w:ind w:right="141"/>
        <w:jc w:val="center"/>
        <w:rPr>
          <w:rFonts w:ascii="Times New Roman" w:hAnsi="Times New Roman" w:cs="Times New Roman"/>
          <w:sz w:val="24"/>
          <w:szCs w:val="24"/>
        </w:rPr>
      </w:pPr>
    </w:p>
    <w:p w14:paraId="115D0D42" w14:textId="77777777" w:rsidR="00B11326" w:rsidRDefault="00B11326" w:rsidP="00263A30">
      <w:pPr>
        <w:pStyle w:val="a4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9D26189" w14:textId="77777777" w:rsidR="002C6DD4" w:rsidRDefault="002C6DD4" w:rsidP="00263A30">
      <w:pPr>
        <w:pStyle w:val="a4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56F4A653" w14:textId="77777777" w:rsidR="00AE1BA9" w:rsidRDefault="00AE1BA9" w:rsidP="00FA5E7A">
      <w:pPr>
        <w:pStyle w:val="a4"/>
        <w:jc w:val="right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029DAB07" w14:textId="3D9DCDEE" w:rsidR="006B5E16" w:rsidRDefault="006B5E16" w:rsidP="00FA5E7A">
      <w:pPr>
        <w:pStyle w:val="a4"/>
        <w:jc w:val="right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0326798A" w14:textId="06E877C0" w:rsidR="00883DBB" w:rsidRDefault="00883DBB" w:rsidP="004256BC">
      <w:pPr>
        <w:pStyle w:val="a4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76114E10" w14:textId="77777777" w:rsidR="00883DBB" w:rsidRPr="00E02578" w:rsidRDefault="00883DBB" w:rsidP="004256BC">
      <w:pPr>
        <w:pStyle w:val="a4"/>
        <w:rPr>
          <w:rFonts w:ascii="Times New Roman" w:hAnsi="Times New Roman" w:cs="Times New Roman"/>
          <w:b/>
          <w:sz w:val="20"/>
          <w:szCs w:val="20"/>
        </w:rPr>
      </w:pPr>
    </w:p>
    <w:p w14:paraId="10ECBF18" w14:textId="7AD426BB" w:rsidR="0061051E" w:rsidRDefault="00BC67EE" w:rsidP="004256BC">
      <w:pPr>
        <w:pStyle w:val="a4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</w:t>
      </w:r>
      <w:r w:rsidR="00E02578">
        <w:rPr>
          <w:rFonts w:ascii="Times New Roman" w:hAnsi="Times New Roman" w:cs="Times New Roman"/>
          <w:b/>
          <w:sz w:val="20"/>
          <w:szCs w:val="20"/>
          <w:lang w:val="kk-KZ"/>
        </w:rPr>
        <w:t xml:space="preserve">Павлодар қ., </w:t>
      </w:r>
      <w:r w:rsidR="00E84163">
        <w:rPr>
          <w:rFonts w:ascii="Times New Roman" w:hAnsi="Times New Roman" w:cs="Times New Roman"/>
          <w:b/>
          <w:sz w:val="20"/>
          <w:szCs w:val="20"/>
          <w:lang w:val="kk-KZ"/>
        </w:rPr>
        <w:t xml:space="preserve">сәуір </w:t>
      </w:r>
      <w:r w:rsidR="0021760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2026</w:t>
      </w:r>
      <w:r w:rsidR="00417C48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217601">
        <w:rPr>
          <w:rFonts w:ascii="Times New Roman" w:hAnsi="Times New Roman" w:cs="Times New Roman"/>
          <w:b/>
          <w:sz w:val="20"/>
          <w:szCs w:val="20"/>
          <w:lang w:val="kk-KZ"/>
        </w:rPr>
        <w:t>ж</w:t>
      </w:r>
    </w:p>
    <w:p w14:paraId="656BA8E6" w14:textId="77777777" w:rsidR="00112864" w:rsidRDefault="00112864" w:rsidP="004256BC">
      <w:pPr>
        <w:pStyle w:val="a4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6E3B6DB2" w14:textId="77777777" w:rsidR="00112864" w:rsidRDefault="00112864" w:rsidP="004256BC">
      <w:pPr>
        <w:pStyle w:val="a4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7D6D713E" w14:textId="28CAD72A" w:rsidR="0050379E" w:rsidRPr="00065320" w:rsidRDefault="00922FF9" w:rsidP="007E113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065320">
        <w:rPr>
          <w:rFonts w:ascii="Times New Roman" w:eastAsia="Calibri" w:hAnsi="Times New Roman" w:cs="Times New Roman"/>
          <w:b/>
          <w:sz w:val="24"/>
          <w:szCs w:val="24"/>
          <w:lang w:val="kk-KZ"/>
        </w:rPr>
        <w:lastRenderedPageBreak/>
        <w:t>Өткізілу күні</w:t>
      </w:r>
      <w:r w:rsidR="007E1136" w:rsidRPr="00065320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: </w:t>
      </w:r>
      <w:r w:rsidR="00065320" w:rsidRPr="00C62DA5">
        <w:rPr>
          <w:rFonts w:ascii="Times New Roman" w:eastAsia="Calibri" w:hAnsi="Times New Roman" w:cs="Times New Roman"/>
          <w:sz w:val="24"/>
          <w:szCs w:val="24"/>
          <w:lang w:val="kk-KZ"/>
        </w:rPr>
        <w:t>09</w:t>
      </w:r>
      <w:r w:rsidR="00035148" w:rsidRPr="00C62DA5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  <w:r w:rsidR="00065320" w:rsidRPr="00C62DA5">
        <w:rPr>
          <w:rFonts w:ascii="Times New Roman" w:eastAsia="Calibri" w:hAnsi="Times New Roman" w:cs="Times New Roman"/>
          <w:sz w:val="24"/>
          <w:szCs w:val="24"/>
          <w:lang w:val="kk-KZ"/>
        </w:rPr>
        <w:t>04</w:t>
      </w:r>
      <w:r w:rsidR="00035148" w:rsidRPr="00C62DA5">
        <w:rPr>
          <w:rFonts w:ascii="Times New Roman" w:eastAsia="Calibri" w:hAnsi="Times New Roman" w:cs="Times New Roman"/>
          <w:sz w:val="24"/>
          <w:szCs w:val="24"/>
          <w:lang w:val="kk-KZ"/>
        </w:rPr>
        <w:t>.202</w:t>
      </w:r>
      <w:r w:rsidR="00960E9B" w:rsidRPr="00C62DA5">
        <w:rPr>
          <w:rFonts w:ascii="Times New Roman" w:eastAsia="Calibri" w:hAnsi="Times New Roman" w:cs="Times New Roman"/>
          <w:sz w:val="24"/>
          <w:szCs w:val="24"/>
          <w:lang w:val="kk-KZ"/>
        </w:rPr>
        <w:t>6</w:t>
      </w:r>
      <w:r w:rsidR="00C62DA5" w:rsidRPr="00C62DA5">
        <w:rPr>
          <w:rFonts w:ascii="Times New Roman" w:eastAsia="Calibri" w:hAnsi="Times New Roman" w:cs="Times New Roman"/>
          <w:sz w:val="24"/>
          <w:szCs w:val="24"/>
          <w:lang w:val="kk-KZ"/>
        </w:rPr>
        <w:t>,</w:t>
      </w:r>
      <w:r w:rsidR="00035148" w:rsidRPr="00C62DA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0E1235" w:rsidRPr="00C62DA5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="00960E9B" w:rsidRPr="00C62DA5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09</w:t>
      </w:r>
      <w:r w:rsidR="00795D80" w:rsidRPr="00065320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.00</w:t>
      </w:r>
      <w:r w:rsidR="007E1136" w:rsidRPr="00065320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14:paraId="5983D647" w14:textId="32B61030" w:rsidR="00795D80" w:rsidRPr="00065320" w:rsidRDefault="00795D80" w:rsidP="007E1136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065320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Өтетін орны:</w:t>
      </w:r>
      <w:r w:rsidRPr="00065320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Па</w:t>
      </w:r>
      <w:r w:rsidR="000E1235" w:rsidRPr="00065320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влодар қаласы, </w:t>
      </w:r>
      <w:r w:rsidR="00065320" w:rsidRPr="00065320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Н.Назарбаева д.</w:t>
      </w:r>
      <w:r w:rsidR="0024357B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,</w:t>
      </w:r>
      <w:r w:rsidR="00065320" w:rsidRPr="00065320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159/1</w:t>
      </w:r>
    </w:p>
    <w:p w14:paraId="31C03AF5" w14:textId="7F6229D6" w:rsidR="008024AA" w:rsidRPr="00065320" w:rsidRDefault="00922FF9" w:rsidP="00795D80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kk-KZ" w:eastAsia="ru-RU"/>
        </w:rPr>
      </w:pPr>
      <w:r w:rsidRPr="00065320">
        <w:rPr>
          <w:rFonts w:ascii="Times New Roman" w:eastAsia="Calibri" w:hAnsi="Times New Roman" w:cs="Times New Roman"/>
          <w:b/>
          <w:sz w:val="24"/>
          <w:szCs w:val="24"/>
          <w:lang w:val="kk-KZ"/>
        </w:rPr>
        <w:t>Семинарды ұйымдастырушы</w:t>
      </w:r>
      <w:r w:rsidR="007E1136" w:rsidRPr="00065320">
        <w:rPr>
          <w:rFonts w:ascii="Times New Roman" w:eastAsia="Calibri" w:hAnsi="Times New Roman" w:cs="Times New Roman"/>
          <w:b/>
          <w:sz w:val="24"/>
          <w:szCs w:val="24"/>
          <w:lang w:val="kk-KZ"/>
        </w:rPr>
        <w:t>:</w:t>
      </w:r>
      <w:r w:rsidR="008024AA" w:rsidRPr="00065320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960E9B" w:rsidRPr="00065320">
        <w:rPr>
          <w:rFonts w:ascii="Times New Roman" w:hAnsi="Times New Roman" w:cs="Times New Roman"/>
          <w:sz w:val="24"/>
          <w:szCs w:val="24"/>
          <w:lang w:val="kk-KZ"/>
        </w:rPr>
        <w:t>Павлодар қ</w:t>
      </w:r>
      <w:r w:rsidR="00750609" w:rsidRPr="00065320">
        <w:rPr>
          <w:rFonts w:ascii="Times New Roman" w:hAnsi="Times New Roman" w:cs="Times New Roman"/>
          <w:sz w:val="24"/>
          <w:szCs w:val="24"/>
          <w:lang w:val="kk-KZ"/>
        </w:rPr>
        <w:t>аласының білім беру бөлімі</w:t>
      </w:r>
    </w:p>
    <w:p w14:paraId="36A2A8B0" w14:textId="46A0EC32" w:rsidR="007F7A03" w:rsidRPr="00065320" w:rsidRDefault="00795D80" w:rsidP="00795D8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065320"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Модератор</w:t>
      </w:r>
      <w:r w:rsidRPr="00065320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: </w:t>
      </w:r>
      <w:r w:rsidR="000E1235" w:rsidRPr="00065320">
        <w:rPr>
          <w:rFonts w:ascii="Times New Roman" w:eastAsia="Calibri" w:hAnsi="Times New Roman" w:cs="Times New Roman"/>
          <w:sz w:val="24"/>
          <w:szCs w:val="24"/>
          <w:lang w:val="kk-KZ"/>
        </w:rPr>
        <w:t>Крыкбесова Б</w:t>
      </w:r>
      <w:r w:rsidR="007F7A03" w:rsidRPr="00065320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  <w:r w:rsidR="009E22A1" w:rsidRPr="00065320">
        <w:rPr>
          <w:rFonts w:ascii="Times New Roman" w:eastAsia="Calibri" w:hAnsi="Times New Roman" w:cs="Times New Roman"/>
          <w:sz w:val="24"/>
          <w:szCs w:val="24"/>
          <w:lang w:val="kk-KZ"/>
        </w:rPr>
        <w:t>К</w:t>
      </w:r>
      <w:r w:rsidR="007F7A03" w:rsidRPr="00065320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, Павлодар қаласы білім </w:t>
      </w:r>
      <w:r w:rsidR="003E26D2" w:rsidRPr="00065320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беру </w:t>
      </w:r>
      <w:r w:rsidR="007F7A03" w:rsidRPr="00065320">
        <w:rPr>
          <w:rFonts w:ascii="Times New Roman" w:eastAsia="Calibri" w:hAnsi="Times New Roman" w:cs="Times New Roman"/>
          <w:sz w:val="24"/>
          <w:szCs w:val="24"/>
          <w:lang w:val="kk-KZ"/>
        </w:rPr>
        <w:t>бөлімінің әдіскері</w:t>
      </w:r>
    </w:p>
    <w:tbl>
      <w:tblPr>
        <w:tblStyle w:val="a8"/>
        <w:tblW w:w="7655" w:type="dxa"/>
        <w:tblInd w:w="108" w:type="dxa"/>
        <w:tblLook w:val="04A0" w:firstRow="1" w:lastRow="0" w:firstColumn="1" w:lastColumn="0" w:noHBand="0" w:noVBand="1"/>
      </w:tblPr>
      <w:tblGrid>
        <w:gridCol w:w="773"/>
        <w:gridCol w:w="3763"/>
        <w:gridCol w:w="3119"/>
      </w:tblGrid>
      <w:tr w:rsidR="00065320" w:rsidRPr="00065320" w14:paraId="684EE133" w14:textId="77777777" w:rsidTr="006717FC">
        <w:trPr>
          <w:trHeight w:val="296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8EFB63" w14:textId="77777777" w:rsidR="006B5E16" w:rsidRPr="00065320" w:rsidRDefault="000E1235" w:rsidP="000E12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53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Инновациялық педагогикалық тәжірибе</w:t>
            </w:r>
          </w:p>
        </w:tc>
      </w:tr>
      <w:tr w:rsidR="00065320" w:rsidRPr="0024357B" w14:paraId="3DE56B6B" w14:textId="77777777" w:rsidTr="006717FC">
        <w:trPr>
          <w:trHeight w:val="530"/>
        </w:trPr>
        <w:tc>
          <w:tcPr>
            <w:tcW w:w="773" w:type="dxa"/>
          </w:tcPr>
          <w:p w14:paraId="2873DDD4" w14:textId="77777777" w:rsidR="00960E9B" w:rsidRPr="00065320" w:rsidRDefault="00960E9B" w:rsidP="00960E9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53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9.00</w:t>
            </w:r>
          </w:p>
          <w:p w14:paraId="3522525F" w14:textId="0011DF78" w:rsidR="00960E9B" w:rsidRPr="00065320" w:rsidRDefault="00960E9B" w:rsidP="00960E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53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9.05</w:t>
            </w:r>
          </w:p>
        </w:tc>
        <w:tc>
          <w:tcPr>
            <w:tcW w:w="3763" w:type="dxa"/>
          </w:tcPr>
          <w:p w14:paraId="00BECF1F" w14:textId="20A6F313" w:rsidR="00960E9B" w:rsidRPr="00065320" w:rsidRDefault="00960E9B" w:rsidP="00960E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53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Кіріспе сөз, семинар бағдарламасын ұсыну</w:t>
            </w:r>
          </w:p>
        </w:tc>
        <w:tc>
          <w:tcPr>
            <w:tcW w:w="3119" w:type="dxa"/>
          </w:tcPr>
          <w:p w14:paraId="24CBEA3A" w14:textId="4AD84239" w:rsidR="00960E9B" w:rsidRPr="00065320" w:rsidRDefault="00065320" w:rsidP="0024357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532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Сагидолла Медина Ахметқызы, «Павлодар қаласының №53 </w:t>
            </w:r>
            <w:r w:rsidR="00C62DA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сәбилер</w:t>
            </w:r>
            <w:r w:rsidRPr="0006532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бақшасы» КМҚК </w:t>
            </w:r>
            <w:r w:rsidR="002435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әдіскері</w:t>
            </w:r>
            <w:r w:rsidRPr="0006532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065320" w:rsidRPr="0024357B" w14:paraId="24192E3A" w14:textId="77777777" w:rsidTr="006717FC">
        <w:trPr>
          <w:trHeight w:val="530"/>
        </w:trPr>
        <w:tc>
          <w:tcPr>
            <w:tcW w:w="773" w:type="dxa"/>
          </w:tcPr>
          <w:p w14:paraId="335AC338" w14:textId="77777777" w:rsidR="003E346F" w:rsidRPr="00065320" w:rsidRDefault="003E346F" w:rsidP="003E346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53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9.10</w:t>
            </w:r>
          </w:p>
          <w:p w14:paraId="2A09D716" w14:textId="3C0017E2" w:rsidR="003E346F" w:rsidRPr="00065320" w:rsidRDefault="003E346F" w:rsidP="003E3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53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9.20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8D24A8" w14:textId="438DDCB6" w:rsidR="003E346F" w:rsidRPr="00065320" w:rsidRDefault="00AB188C" w:rsidP="003E34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18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"Ерекше білім беру қажеттіліктері бар балалардың физикалық және психофизикалық даму құралы ретінде мектепке дейінгі ұйымдағы бейімделгіш дене шынықтыруды ұйымдастыру"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C42DAC" w14:textId="2DB657EF" w:rsidR="003E346F" w:rsidRPr="00065320" w:rsidRDefault="00065320" w:rsidP="002435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53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Пронина Алёна Владимировна</w:t>
            </w:r>
            <w:r w:rsidRPr="000653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</w:t>
            </w:r>
            <w:r w:rsidR="00C62DA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«Павлодар қаласының №53 сәбилер</w:t>
            </w:r>
            <w:r w:rsidRPr="000653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бақшасы» КМҚК </w:t>
            </w:r>
            <w:r w:rsidR="002435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дене шынықтыру </w:t>
            </w:r>
            <w:r w:rsidRPr="000653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нұсқаушысы</w:t>
            </w:r>
          </w:p>
        </w:tc>
      </w:tr>
      <w:tr w:rsidR="006717FC" w:rsidRPr="0024357B" w14:paraId="34B0627F" w14:textId="77777777" w:rsidTr="006717FC">
        <w:trPr>
          <w:trHeight w:val="530"/>
        </w:trPr>
        <w:tc>
          <w:tcPr>
            <w:tcW w:w="773" w:type="dxa"/>
          </w:tcPr>
          <w:p w14:paraId="62C4656D" w14:textId="77777777" w:rsidR="00065320" w:rsidRPr="00AB188C" w:rsidRDefault="00065320" w:rsidP="003E346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B18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9.20</w:t>
            </w:r>
          </w:p>
          <w:p w14:paraId="481F52C2" w14:textId="15FCA938" w:rsidR="00065320" w:rsidRPr="00AB188C" w:rsidRDefault="00065320" w:rsidP="003E346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B18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9.30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5DFCB8" w14:textId="15737559" w:rsidR="00006FEF" w:rsidRPr="00006FEF" w:rsidRDefault="00006FEF" w:rsidP="00006FEF">
            <w:pPr>
              <w:shd w:val="clear" w:color="auto" w:fill="FFFFFF"/>
              <w:spacing w:before="100" w:beforeAutospacing="1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06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Ересек топта қоршаған ортамен таныстыру бойынша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ҰОҚ</w:t>
            </w:r>
            <w:r w:rsidRPr="00006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</w:p>
          <w:p w14:paraId="74B6AAB3" w14:textId="44B4DBD6" w:rsidR="00065320" w:rsidRPr="00AB188C" w:rsidRDefault="00006FEF" w:rsidP="00006FEF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06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«Балабақшада ерекше білім беру қажеттіліктері бар балаларды әлеуметтендіру құралы ретінде жобалық іс-әрекет»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BF8725" w14:textId="475829DD" w:rsidR="00065320" w:rsidRPr="00065320" w:rsidRDefault="00065320" w:rsidP="0006532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53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Исабаева Юлия Владимировна, </w:t>
            </w:r>
            <w:r w:rsidR="00C62D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«Павлодар қаласының №53 сәбилер</w:t>
            </w:r>
            <w:r w:rsidRPr="000653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бақшасы» КМҚК, тәрбиеші</w:t>
            </w:r>
            <w:r w:rsidR="0024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сі</w:t>
            </w:r>
            <w:r w:rsidRPr="000653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065320" w:rsidRPr="00065320" w14:paraId="140BEB6C" w14:textId="77777777" w:rsidTr="006717FC">
        <w:trPr>
          <w:trHeight w:val="530"/>
        </w:trPr>
        <w:tc>
          <w:tcPr>
            <w:tcW w:w="773" w:type="dxa"/>
          </w:tcPr>
          <w:p w14:paraId="25262CA2" w14:textId="77777777" w:rsidR="003E346F" w:rsidRDefault="00065320" w:rsidP="003E346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9.30</w:t>
            </w:r>
          </w:p>
          <w:p w14:paraId="6A8F55FA" w14:textId="2669C132" w:rsidR="00065320" w:rsidRPr="00065320" w:rsidRDefault="00065320" w:rsidP="003E346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9.40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E247B1" w14:textId="1A3F1F24" w:rsidR="003E346F" w:rsidRPr="00065320" w:rsidRDefault="00006FEF" w:rsidP="003E34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6F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«Мектепке дейінгі ұйымдарда бейімделген дене тәрбиесін ұйымдастыру – ерекше білім беру қажеттіліктері бар балалардың физикалық және психофизикалық дамуының құралы ретінде»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E50C0B" w14:textId="1C4AEC69" w:rsidR="003E346F" w:rsidRPr="00065320" w:rsidRDefault="00065320" w:rsidP="000653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53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Васина Диана Владимировна,</w:t>
            </w:r>
            <w:r w:rsidRPr="00065320">
              <w:t xml:space="preserve"> </w:t>
            </w:r>
            <w:r w:rsidR="00C62D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«Павлодар қаласының №25 сәбилер</w:t>
            </w:r>
            <w:r w:rsidRPr="000653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бақшасы» КМҚК, логопед</w:t>
            </w:r>
            <w:r w:rsidR="0024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065320" w:rsidRPr="00065320" w14:paraId="43E1760C" w14:textId="77777777" w:rsidTr="006717FC">
        <w:trPr>
          <w:trHeight w:val="530"/>
        </w:trPr>
        <w:tc>
          <w:tcPr>
            <w:tcW w:w="773" w:type="dxa"/>
          </w:tcPr>
          <w:p w14:paraId="0E0C8DCA" w14:textId="77777777" w:rsidR="003E346F" w:rsidRDefault="00065320" w:rsidP="003E346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9.40</w:t>
            </w:r>
          </w:p>
          <w:p w14:paraId="195A950A" w14:textId="6EF433AE" w:rsidR="00065320" w:rsidRPr="00065320" w:rsidRDefault="00065320" w:rsidP="003E346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9.50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145768" w14:textId="1CB43BB3" w:rsidR="003E346F" w:rsidRPr="00065320" w:rsidRDefault="006717FC" w:rsidP="003E34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7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«Ерекше білім беру қажеттіліктері бар балаларда сөздің дұрыс буындық құрылымын қалыптастыру»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6A0226" w14:textId="015C4BEB" w:rsidR="003E346F" w:rsidRPr="00065320" w:rsidRDefault="00065320" w:rsidP="000653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53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Ганьшина Виктория Сергеевна, </w:t>
            </w:r>
            <w:r w:rsidR="00C62D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«Павлодар қаласының №53 сәбилер</w:t>
            </w:r>
            <w:r w:rsidRPr="000653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бақшасы» КМҚК, логопед</w:t>
            </w:r>
            <w:r w:rsidR="0024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</w:tbl>
    <w:p w14:paraId="6068A9AA" w14:textId="10B881CE" w:rsidR="00E84163" w:rsidRDefault="00E84163" w:rsidP="00CE7C9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115880FF" w14:textId="0B598338" w:rsidR="006717FC" w:rsidRDefault="006717FC" w:rsidP="00CE7C9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040BA0E3" w14:textId="4D27D804" w:rsidR="006717FC" w:rsidRDefault="006717FC" w:rsidP="00CE7C9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0C96EA19" w14:textId="149F6FFD" w:rsidR="006717FC" w:rsidRDefault="006717FC" w:rsidP="00CE7C9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43980B83" w14:textId="3AFE68D2" w:rsidR="006717FC" w:rsidRDefault="006717FC" w:rsidP="00CE7C9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4D081E06" w14:textId="4B74AEEF" w:rsidR="006717FC" w:rsidRDefault="006717FC" w:rsidP="00CE7C9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5667F019" w14:textId="6C72D0C9" w:rsidR="006717FC" w:rsidRDefault="006717FC" w:rsidP="00CE7C9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0BC0A9D5" w14:textId="32A00B28" w:rsidR="006717FC" w:rsidRDefault="006717FC" w:rsidP="00CE7C9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116621D7" w14:textId="77777777" w:rsidR="006717FC" w:rsidRDefault="006717FC" w:rsidP="00CE7C9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39C317A0" w14:textId="6F259F88" w:rsidR="00AE1BA9" w:rsidRPr="003E346F" w:rsidRDefault="00CE7C91" w:rsidP="00CE7C91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3E346F">
        <w:rPr>
          <w:rFonts w:ascii="Times New Roman" w:eastAsia="Calibri" w:hAnsi="Times New Roman" w:cs="Times New Roman"/>
          <w:b/>
          <w:sz w:val="24"/>
          <w:szCs w:val="24"/>
          <w:lang w:val="kk-KZ"/>
        </w:rPr>
        <w:lastRenderedPageBreak/>
        <w:t xml:space="preserve">Дата проведения: </w:t>
      </w:r>
      <w:r w:rsidRPr="003E346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E84163">
        <w:rPr>
          <w:rFonts w:ascii="Times New Roman" w:eastAsia="Calibri" w:hAnsi="Times New Roman" w:cs="Times New Roman"/>
          <w:sz w:val="24"/>
          <w:szCs w:val="24"/>
          <w:lang w:val="kk-KZ"/>
        </w:rPr>
        <w:t>09</w:t>
      </w:r>
      <w:r w:rsidR="00DE6BA7" w:rsidRPr="003E346F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  <w:r w:rsidR="00E84163">
        <w:rPr>
          <w:rFonts w:ascii="Times New Roman" w:eastAsia="Calibri" w:hAnsi="Times New Roman" w:cs="Times New Roman"/>
          <w:sz w:val="24"/>
          <w:szCs w:val="24"/>
          <w:lang w:val="kk-KZ"/>
        </w:rPr>
        <w:t>04</w:t>
      </w:r>
      <w:r w:rsidR="00DE6BA7" w:rsidRPr="003E346F">
        <w:rPr>
          <w:rFonts w:ascii="Times New Roman" w:eastAsia="Calibri" w:hAnsi="Times New Roman" w:cs="Times New Roman"/>
          <w:sz w:val="24"/>
          <w:szCs w:val="24"/>
          <w:lang w:val="kk-KZ"/>
        </w:rPr>
        <w:t>.202</w:t>
      </w:r>
      <w:r w:rsidR="00960E9B" w:rsidRPr="003E346F">
        <w:rPr>
          <w:rFonts w:ascii="Times New Roman" w:eastAsia="Calibri" w:hAnsi="Times New Roman" w:cs="Times New Roman"/>
          <w:sz w:val="24"/>
          <w:szCs w:val="24"/>
          <w:lang w:val="kk-KZ"/>
        </w:rPr>
        <w:t>6</w:t>
      </w:r>
      <w:r w:rsidR="00DE6BA7" w:rsidRPr="003E346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, </w:t>
      </w:r>
      <w:r w:rsidR="00960E9B" w:rsidRPr="003E346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09</w:t>
      </w:r>
      <w:r w:rsidR="008858F2" w:rsidRPr="003E346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.00</w:t>
      </w:r>
    </w:p>
    <w:p w14:paraId="480F7186" w14:textId="4CD92CB2" w:rsidR="008858F2" w:rsidRPr="003E346F" w:rsidRDefault="00795D80" w:rsidP="008858F2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3E346F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Место проведения : </w:t>
      </w:r>
      <w:r w:rsidR="00AF2704" w:rsidRPr="003E346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г.Павлодар,</w:t>
      </w:r>
      <w:r w:rsidR="00E84163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Проспект Назарбаева</w:t>
      </w:r>
      <w:r w:rsidR="0024357B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,</w:t>
      </w:r>
      <w:r w:rsidR="00E84163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159/1</w:t>
      </w:r>
    </w:p>
    <w:p w14:paraId="6A629DFB" w14:textId="1ADC453F" w:rsidR="00406405" w:rsidRPr="003E346F" w:rsidRDefault="00CE7C91" w:rsidP="006B5E16">
      <w:pPr>
        <w:spacing w:after="0" w:line="240" w:lineRule="auto"/>
        <w:rPr>
          <w:rStyle w:val="ac"/>
          <w:rFonts w:ascii="Times New Roman" w:eastAsia="Calibri" w:hAnsi="Times New Roman" w:cs="Times New Roman"/>
          <w:bCs w:val="0"/>
          <w:sz w:val="24"/>
          <w:szCs w:val="24"/>
          <w:lang w:val="kk-KZ"/>
        </w:rPr>
      </w:pPr>
      <w:r w:rsidRPr="003E346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Организатор семинара:</w:t>
      </w:r>
      <w:r w:rsidR="001C0C8C" w:rsidRPr="003E346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7C3693">
        <w:rPr>
          <w:rFonts w:ascii="Times New Roman" w:hAnsi="Times New Roman" w:cs="Times New Roman"/>
          <w:bCs/>
          <w:sz w:val="24"/>
          <w:szCs w:val="24"/>
          <w:lang w:val="kk-KZ"/>
        </w:rPr>
        <w:t>Отдел образования города Павлодара</w:t>
      </w:r>
    </w:p>
    <w:p w14:paraId="7828B560" w14:textId="5C9E7950" w:rsidR="00943185" w:rsidRPr="003E346F" w:rsidRDefault="0029505C" w:rsidP="009C37CD">
      <w:pPr>
        <w:pStyle w:val="aa"/>
        <w:spacing w:after="0" w:line="240" w:lineRule="auto"/>
        <w:ind w:left="0" w:right="-4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E346F">
        <w:rPr>
          <w:rFonts w:ascii="Times New Roman" w:hAnsi="Times New Roman" w:cs="Times New Roman"/>
          <w:b/>
          <w:sz w:val="24"/>
          <w:szCs w:val="24"/>
          <w:lang w:val="kk-KZ"/>
        </w:rPr>
        <w:t>Модератор:</w:t>
      </w:r>
      <w:r w:rsidR="00CE7C91" w:rsidRPr="003E346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F2704" w:rsidRPr="003E346F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="009E22A1" w:rsidRPr="003E346F">
        <w:rPr>
          <w:rFonts w:ascii="Times New Roman" w:hAnsi="Times New Roman" w:cs="Times New Roman"/>
          <w:sz w:val="24"/>
          <w:szCs w:val="24"/>
          <w:lang w:val="kk-KZ"/>
        </w:rPr>
        <w:t>рык</w:t>
      </w:r>
      <w:r w:rsidR="00112864" w:rsidRPr="003E346F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="009E22A1" w:rsidRPr="003E346F">
        <w:rPr>
          <w:rFonts w:ascii="Times New Roman" w:hAnsi="Times New Roman" w:cs="Times New Roman"/>
          <w:sz w:val="24"/>
          <w:szCs w:val="24"/>
          <w:lang w:val="kk-KZ"/>
        </w:rPr>
        <w:t>есова Б.К</w:t>
      </w:r>
      <w:r w:rsidRPr="003E346F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9B3881" w:rsidRPr="003E346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E346F">
        <w:rPr>
          <w:rFonts w:ascii="Times New Roman" w:hAnsi="Times New Roman" w:cs="Times New Roman"/>
          <w:sz w:val="24"/>
          <w:szCs w:val="24"/>
          <w:lang w:val="kk-KZ"/>
        </w:rPr>
        <w:t xml:space="preserve">методист отдела образования </w:t>
      </w:r>
      <w:r w:rsidR="007F7A03" w:rsidRPr="003E346F">
        <w:rPr>
          <w:rFonts w:ascii="Times New Roman" w:hAnsi="Times New Roman" w:cs="Times New Roman"/>
          <w:sz w:val="24"/>
          <w:szCs w:val="24"/>
          <w:lang w:val="kk-KZ"/>
        </w:rPr>
        <w:t xml:space="preserve">города </w:t>
      </w:r>
      <w:r w:rsidR="009B3881" w:rsidRPr="003E346F">
        <w:rPr>
          <w:rFonts w:ascii="Times New Roman" w:hAnsi="Times New Roman" w:cs="Times New Roman"/>
          <w:sz w:val="24"/>
          <w:szCs w:val="24"/>
          <w:lang w:val="kk-KZ"/>
        </w:rPr>
        <w:t>Павлодара</w:t>
      </w:r>
    </w:p>
    <w:tbl>
      <w:tblPr>
        <w:tblStyle w:val="a8"/>
        <w:tblW w:w="7735" w:type="dxa"/>
        <w:tblInd w:w="108" w:type="dxa"/>
        <w:tblLook w:val="04A0" w:firstRow="1" w:lastRow="0" w:firstColumn="1" w:lastColumn="0" w:noHBand="0" w:noVBand="1"/>
      </w:tblPr>
      <w:tblGrid>
        <w:gridCol w:w="785"/>
        <w:gridCol w:w="3212"/>
        <w:gridCol w:w="3738"/>
      </w:tblGrid>
      <w:tr w:rsidR="00CE7C91" w:rsidRPr="003E346F" w14:paraId="6AF26585" w14:textId="77777777" w:rsidTr="00AE1BA9">
        <w:trPr>
          <w:trHeight w:val="282"/>
        </w:trPr>
        <w:tc>
          <w:tcPr>
            <w:tcW w:w="77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19482B" w14:textId="77777777" w:rsidR="00CE7C91" w:rsidRPr="003E346F" w:rsidRDefault="00AF2704" w:rsidP="00FA0D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4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Инновационный педагогический опыт</w:t>
            </w:r>
          </w:p>
        </w:tc>
      </w:tr>
      <w:tr w:rsidR="00960E9B" w:rsidRPr="003E346F" w14:paraId="30C94E8A" w14:textId="77777777" w:rsidTr="003E346F">
        <w:trPr>
          <w:trHeight w:val="912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8AF253" w14:textId="77777777" w:rsidR="00960E9B" w:rsidRPr="003E346F" w:rsidRDefault="00960E9B" w:rsidP="00960E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34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9.00</w:t>
            </w:r>
          </w:p>
          <w:p w14:paraId="702D9F97" w14:textId="7F7F3616" w:rsidR="00960E9B" w:rsidRPr="003E346F" w:rsidRDefault="00960E9B" w:rsidP="00960E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34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9.05</w:t>
            </w:r>
          </w:p>
        </w:tc>
        <w:tc>
          <w:tcPr>
            <w:tcW w:w="3212" w:type="dxa"/>
            <w:shd w:val="clear" w:color="auto" w:fill="auto"/>
          </w:tcPr>
          <w:p w14:paraId="215062DC" w14:textId="355539B2" w:rsidR="00960E9B" w:rsidRPr="003E346F" w:rsidRDefault="00960E9B" w:rsidP="00A70B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4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Вступительное слово, представление программы семинара</w:t>
            </w:r>
          </w:p>
        </w:tc>
        <w:tc>
          <w:tcPr>
            <w:tcW w:w="3738" w:type="dxa"/>
            <w:shd w:val="clear" w:color="auto" w:fill="FFFFFF" w:themeFill="background1"/>
          </w:tcPr>
          <w:p w14:paraId="659F7145" w14:textId="6E3BB655" w:rsidR="00960E9B" w:rsidRPr="003E346F" w:rsidRDefault="00065320" w:rsidP="00E841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Сагидолла Медина Ахметқызы</w:t>
            </w:r>
            <w:r w:rsidR="00E841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методист КГКП «Ясли – сад № 53 города Павлодара»  </w:t>
            </w:r>
          </w:p>
        </w:tc>
      </w:tr>
      <w:tr w:rsidR="003E346F" w:rsidRPr="003E346F" w14:paraId="1BB6E55D" w14:textId="77777777" w:rsidTr="003E346F">
        <w:trPr>
          <w:trHeight w:val="504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AE94B5" w14:textId="77777777" w:rsidR="003E346F" w:rsidRPr="003E346F" w:rsidRDefault="003E346F" w:rsidP="00E8416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34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9.10</w:t>
            </w:r>
          </w:p>
          <w:p w14:paraId="4831048D" w14:textId="238BE11C" w:rsidR="003E346F" w:rsidRPr="003E346F" w:rsidRDefault="003E346F" w:rsidP="003E34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34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9.20</w:t>
            </w:r>
          </w:p>
        </w:tc>
        <w:tc>
          <w:tcPr>
            <w:tcW w:w="3212" w:type="dxa"/>
            <w:shd w:val="clear" w:color="auto" w:fill="auto"/>
          </w:tcPr>
          <w:p w14:paraId="1B887549" w14:textId="75B7AE35" w:rsidR="003E346F" w:rsidRPr="003E346F" w:rsidRDefault="003E346F" w:rsidP="003E34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4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E84163" w:rsidRPr="00E841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Организация адаптивной физической культуры в дошкольной организации как средство физического и психофизического развития детей с особыми</w:t>
            </w:r>
            <w:r w:rsidR="00E841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образовательными потребностями</w:t>
            </w:r>
            <w:r w:rsidRPr="003E34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3738" w:type="dxa"/>
            <w:shd w:val="clear" w:color="auto" w:fill="FFFFFF" w:themeFill="background1"/>
          </w:tcPr>
          <w:p w14:paraId="34835FA3" w14:textId="280348C2" w:rsidR="00D574C9" w:rsidRDefault="00E84163" w:rsidP="00D574C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Пронина Алёна Владимировна</w:t>
            </w:r>
            <w:r w:rsidR="003E346F" w:rsidRPr="003E34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3E346F" w:rsidRPr="003E346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D574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инструктор </w:t>
            </w:r>
            <w:r w:rsidR="002435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физической культуры</w:t>
            </w:r>
            <w:r w:rsidR="00D574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14:paraId="5D081FC0" w14:textId="2EF8C6AF" w:rsidR="003E346F" w:rsidRPr="003E346F" w:rsidRDefault="003E346F" w:rsidP="00D574C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46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КГКП </w:t>
            </w:r>
            <w:r w:rsidR="00E841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«Ясли – сад № 53 города Павлодара»  </w:t>
            </w:r>
          </w:p>
        </w:tc>
      </w:tr>
      <w:tr w:rsidR="003E346F" w:rsidRPr="003E346F" w14:paraId="63A15AF2" w14:textId="77777777" w:rsidTr="003E346F">
        <w:trPr>
          <w:trHeight w:val="504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75597D" w14:textId="69B1ADE2" w:rsidR="003E346F" w:rsidRPr="003E346F" w:rsidRDefault="00E84163" w:rsidP="00E8416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9.</w:t>
            </w:r>
            <w:r w:rsidR="003E346F" w:rsidRPr="003E34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</w:t>
            </w:r>
          </w:p>
          <w:p w14:paraId="116D2DA2" w14:textId="0AF6C769" w:rsidR="003E346F" w:rsidRPr="003E346F" w:rsidRDefault="003E346F" w:rsidP="003E34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34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9.30</w:t>
            </w:r>
          </w:p>
        </w:tc>
        <w:tc>
          <w:tcPr>
            <w:tcW w:w="3212" w:type="dxa"/>
            <w:shd w:val="clear" w:color="auto" w:fill="auto"/>
          </w:tcPr>
          <w:p w14:paraId="247C4A57" w14:textId="053DFA1B" w:rsidR="003E346F" w:rsidRPr="003E346F" w:rsidRDefault="003E346F" w:rsidP="00D574C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4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ОД в </w:t>
            </w:r>
            <w:r w:rsidR="00D57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старшей</w:t>
            </w:r>
            <w:r w:rsidRPr="003E34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группе </w:t>
            </w:r>
            <w:r w:rsidR="00D57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о</w:t>
            </w:r>
            <w:r w:rsidRPr="003E34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знакомлени</w:t>
            </w:r>
            <w:r w:rsidR="00D57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</w:t>
            </w:r>
            <w:r w:rsidRPr="003E34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 окружающим миром </w:t>
            </w:r>
            <w:r w:rsidR="00D574C9" w:rsidRPr="00D57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«Проектная деятельность как средство социализации детей с ООП в детском саду»</w:t>
            </w:r>
          </w:p>
        </w:tc>
        <w:tc>
          <w:tcPr>
            <w:tcW w:w="3738" w:type="dxa"/>
            <w:shd w:val="clear" w:color="auto" w:fill="FFFFFF" w:themeFill="background1"/>
          </w:tcPr>
          <w:p w14:paraId="3AA8F201" w14:textId="2BCD9A89" w:rsidR="00D574C9" w:rsidRDefault="00D574C9" w:rsidP="003E34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Исабаева Юлия Владимировна</w:t>
            </w:r>
            <w:r w:rsidR="003E346F" w:rsidRPr="003E34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3E346F" w:rsidRPr="003E346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воспитатель </w:t>
            </w:r>
          </w:p>
          <w:p w14:paraId="4F3C9EB5" w14:textId="7E58F4FD" w:rsidR="003E346F" w:rsidRPr="003E346F" w:rsidRDefault="00D574C9" w:rsidP="003E34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46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КГКП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«Ясли – сад № 53 города Павлодара»  </w:t>
            </w:r>
          </w:p>
        </w:tc>
      </w:tr>
      <w:tr w:rsidR="003E346F" w:rsidRPr="003E346F" w14:paraId="374D3631" w14:textId="77777777" w:rsidTr="003E346F">
        <w:trPr>
          <w:trHeight w:val="201"/>
        </w:trPr>
        <w:tc>
          <w:tcPr>
            <w:tcW w:w="785" w:type="dxa"/>
          </w:tcPr>
          <w:p w14:paraId="585D65D2" w14:textId="77777777" w:rsidR="003E346F" w:rsidRPr="003E346F" w:rsidRDefault="003E346F" w:rsidP="003E346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34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9.30</w:t>
            </w:r>
          </w:p>
          <w:p w14:paraId="35D6E23E" w14:textId="12180C1F" w:rsidR="003E346F" w:rsidRPr="003E346F" w:rsidRDefault="003E346F" w:rsidP="003E346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34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9.40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43C3" w14:textId="3FFEBA9A" w:rsidR="003E346F" w:rsidRPr="003E346F" w:rsidRDefault="003E346F" w:rsidP="003E346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4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="00D574C9" w:rsidRPr="00D574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Организация работы логопеда по развитию межполушарного взаимодействия у д</w:t>
            </w:r>
            <w:r w:rsidR="00D574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етей дошкольного возраста с ООП</w:t>
            </w:r>
            <w:r w:rsidRPr="003E34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F3B3" w14:textId="6B8B6ECD" w:rsidR="003E346F" w:rsidRPr="003E346F" w:rsidRDefault="00D574C9" w:rsidP="003E34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57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Васина Диана Владимировна</w:t>
            </w:r>
            <w:r w:rsidR="003E346F" w:rsidRPr="003E346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</w:t>
            </w:r>
          </w:p>
          <w:p w14:paraId="157EAA05" w14:textId="429C3AF8" w:rsidR="003E346F" w:rsidRPr="003E346F" w:rsidRDefault="0024357B" w:rsidP="0024357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Л</w:t>
            </w:r>
            <w:r w:rsidR="00D574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огопед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D574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D574C9" w:rsidRPr="003E346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КГКП </w:t>
            </w:r>
            <w:r w:rsidR="00D57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«Ясли – сад № 24 города Павлодара»  </w:t>
            </w:r>
          </w:p>
        </w:tc>
      </w:tr>
      <w:tr w:rsidR="003E346F" w:rsidRPr="003E346F" w14:paraId="069A2E94" w14:textId="77777777" w:rsidTr="003E346F">
        <w:trPr>
          <w:trHeight w:val="611"/>
        </w:trPr>
        <w:tc>
          <w:tcPr>
            <w:tcW w:w="785" w:type="dxa"/>
          </w:tcPr>
          <w:p w14:paraId="1E361C36" w14:textId="77777777" w:rsidR="003E346F" w:rsidRPr="003E346F" w:rsidRDefault="003E346F" w:rsidP="00E8416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34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9.40</w:t>
            </w:r>
          </w:p>
          <w:p w14:paraId="2824CE5E" w14:textId="1CE4F6A5" w:rsidR="003E346F" w:rsidRPr="003E346F" w:rsidRDefault="003E346F" w:rsidP="003E34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E34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9.50</w:t>
            </w:r>
          </w:p>
        </w:tc>
        <w:tc>
          <w:tcPr>
            <w:tcW w:w="3212" w:type="dxa"/>
            <w:tcBorders>
              <w:right w:val="single" w:sz="4" w:space="0" w:color="auto"/>
            </w:tcBorders>
          </w:tcPr>
          <w:p w14:paraId="270DBA73" w14:textId="59A672E1" w:rsidR="003E346F" w:rsidRPr="003E346F" w:rsidRDefault="00D574C9" w:rsidP="003E34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7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«Формирование правильной слоговой структуры сло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 у детей с ООП</w:t>
            </w:r>
            <w:r w:rsidR="003E34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30EA" w14:textId="0A048E0E" w:rsidR="00D574C9" w:rsidRPr="003E346F" w:rsidRDefault="00D574C9" w:rsidP="00D574C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Ганьшина Виктория Сергеевна</w:t>
            </w:r>
            <w:r w:rsidRPr="003E346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</w:t>
            </w:r>
          </w:p>
          <w:p w14:paraId="6BBE8250" w14:textId="6C811160" w:rsidR="003E346F" w:rsidRPr="003E346F" w:rsidRDefault="0024357B" w:rsidP="002435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Л</w:t>
            </w:r>
            <w:r w:rsidR="00D574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огопед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D574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D574C9" w:rsidRPr="003E346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КГКП </w:t>
            </w:r>
            <w:r w:rsidR="00D57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«Ясли – сад № 53 города Павлодара»  </w:t>
            </w:r>
          </w:p>
        </w:tc>
      </w:tr>
    </w:tbl>
    <w:p w14:paraId="58E6456E" w14:textId="77777777" w:rsidR="00257838" w:rsidRPr="0024357B" w:rsidRDefault="00257838" w:rsidP="003E346F">
      <w:pPr>
        <w:pStyle w:val="a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57838" w:rsidRPr="0024357B" w:rsidSect="00A570BA">
      <w:pgSz w:w="16838" w:h="11906" w:orient="landscape"/>
      <w:pgMar w:top="238" w:right="536" w:bottom="244" w:left="426" w:header="709" w:footer="709" w:gutter="0"/>
      <w:pgBorders w:display="firstPage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num="2" w:space="56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E97EAA" w14:textId="77777777" w:rsidR="00B321BB" w:rsidRDefault="00B321BB" w:rsidP="00E678AB">
      <w:pPr>
        <w:spacing w:after="0" w:line="240" w:lineRule="auto"/>
      </w:pPr>
      <w:r>
        <w:separator/>
      </w:r>
    </w:p>
  </w:endnote>
  <w:endnote w:type="continuationSeparator" w:id="0">
    <w:p w14:paraId="261B0702" w14:textId="77777777" w:rsidR="00B321BB" w:rsidRDefault="00B321BB" w:rsidP="00E6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B4979F" w14:textId="77777777" w:rsidR="00B321BB" w:rsidRDefault="00B321BB" w:rsidP="00E678AB">
      <w:pPr>
        <w:spacing w:after="0" w:line="240" w:lineRule="auto"/>
      </w:pPr>
      <w:r>
        <w:separator/>
      </w:r>
    </w:p>
  </w:footnote>
  <w:footnote w:type="continuationSeparator" w:id="0">
    <w:p w14:paraId="58340718" w14:textId="77777777" w:rsidR="00B321BB" w:rsidRDefault="00B321BB" w:rsidP="00E67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A56086"/>
    <w:multiLevelType w:val="multilevel"/>
    <w:tmpl w:val="7E96E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86A"/>
    <w:rsid w:val="00006DE8"/>
    <w:rsid w:val="00006FEF"/>
    <w:rsid w:val="00017000"/>
    <w:rsid w:val="00035148"/>
    <w:rsid w:val="00065320"/>
    <w:rsid w:val="00091F62"/>
    <w:rsid w:val="00095F10"/>
    <w:rsid w:val="00097758"/>
    <w:rsid w:val="000A4DC3"/>
    <w:rsid w:val="000A55C8"/>
    <w:rsid w:val="000B10A9"/>
    <w:rsid w:val="000B6308"/>
    <w:rsid w:val="000C0042"/>
    <w:rsid w:val="000E1223"/>
    <w:rsid w:val="000E1235"/>
    <w:rsid w:val="000E4B55"/>
    <w:rsid w:val="000F3F0F"/>
    <w:rsid w:val="000F5082"/>
    <w:rsid w:val="00103273"/>
    <w:rsid w:val="00105867"/>
    <w:rsid w:val="00110018"/>
    <w:rsid w:val="00110407"/>
    <w:rsid w:val="00110E21"/>
    <w:rsid w:val="001119C8"/>
    <w:rsid w:val="00112864"/>
    <w:rsid w:val="00130134"/>
    <w:rsid w:val="00134FC5"/>
    <w:rsid w:val="00151C43"/>
    <w:rsid w:val="00152412"/>
    <w:rsid w:val="001530C7"/>
    <w:rsid w:val="00160E35"/>
    <w:rsid w:val="00163E46"/>
    <w:rsid w:val="001671D1"/>
    <w:rsid w:val="001748D1"/>
    <w:rsid w:val="00190464"/>
    <w:rsid w:val="001A0210"/>
    <w:rsid w:val="001B6391"/>
    <w:rsid w:val="001C0C8C"/>
    <w:rsid w:val="001C3677"/>
    <w:rsid w:val="001D5F4E"/>
    <w:rsid w:val="001E342C"/>
    <w:rsid w:val="001E4CF3"/>
    <w:rsid w:val="001F364B"/>
    <w:rsid w:val="001F3B7A"/>
    <w:rsid w:val="00211154"/>
    <w:rsid w:val="00216486"/>
    <w:rsid w:val="00216EF4"/>
    <w:rsid w:val="00217601"/>
    <w:rsid w:val="00235A11"/>
    <w:rsid w:val="0024357B"/>
    <w:rsid w:val="00257838"/>
    <w:rsid w:val="002601F4"/>
    <w:rsid w:val="00263A30"/>
    <w:rsid w:val="00280506"/>
    <w:rsid w:val="0029505C"/>
    <w:rsid w:val="002B02F0"/>
    <w:rsid w:val="002B2B93"/>
    <w:rsid w:val="002B7911"/>
    <w:rsid w:val="002C6DD4"/>
    <w:rsid w:val="002D7739"/>
    <w:rsid w:val="002E2572"/>
    <w:rsid w:val="002F07BD"/>
    <w:rsid w:val="002F6366"/>
    <w:rsid w:val="0030485B"/>
    <w:rsid w:val="00326CEE"/>
    <w:rsid w:val="00334D64"/>
    <w:rsid w:val="00341514"/>
    <w:rsid w:val="003632AB"/>
    <w:rsid w:val="00366FA0"/>
    <w:rsid w:val="00372AAB"/>
    <w:rsid w:val="00383152"/>
    <w:rsid w:val="00393931"/>
    <w:rsid w:val="00395587"/>
    <w:rsid w:val="003A1485"/>
    <w:rsid w:val="003A1A69"/>
    <w:rsid w:val="003B011F"/>
    <w:rsid w:val="003B0DE7"/>
    <w:rsid w:val="003B20F5"/>
    <w:rsid w:val="003C7D83"/>
    <w:rsid w:val="003E133A"/>
    <w:rsid w:val="003E1592"/>
    <w:rsid w:val="003E26D2"/>
    <w:rsid w:val="003E346F"/>
    <w:rsid w:val="003F1366"/>
    <w:rsid w:val="003F2ECC"/>
    <w:rsid w:val="0040486A"/>
    <w:rsid w:val="0040548C"/>
    <w:rsid w:val="00406405"/>
    <w:rsid w:val="00406DFB"/>
    <w:rsid w:val="00417C48"/>
    <w:rsid w:val="0042414F"/>
    <w:rsid w:val="004256BC"/>
    <w:rsid w:val="00440393"/>
    <w:rsid w:val="004406D5"/>
    <w:rsid w:val="004507A2"/>
    <w:rsid w:val="004543B6"/>
    <w:rsid w:val="00465EA7"/>
    <w:rsid w:val="004666BE"/>
    <w:rsid w:val="00476C00"/>
    <w:rsid w:val="0048285B"/>
    <w:rsid w:val="00482D16"/>
    <w:rsid w:val="004B2B63"/>
    <w:rsid w:val="004C5635"/>
    <w:rsid w:val="004C72F7"/>
    <w:rsid w:val="004D3482"/>
    <w:rsid w:val="004E1838"/>
    <w:rsid w:val="004E652F"/>
    <w:rsid w:val="004E7EE3"/>
    <w:rsid w:val="004F7040"/>
    <w:rsid w:val="00502536"/>
    <w:rsid w:val="0050379E"/>
    <w:rsid w:val="00506CA8"/>
    <w:rsid w:val="00510526"/>
    <w:rsid w:val="00533FA9"/>
    <w:rsid w:val="005407DA"/>
    <w:rsid w:val="00547F9F"/>
    <w:rsid w:val="0058214A"/>
    <w:rsid w:val="00593F8A"/>
    <w:rsid w:val="005A2A2D"/>
    <w:rsid w:val="005A67CC"/>
    <w:rsid w:val="005A7961"/>
    <w:rsid w:val="005B496F"/>
    <w:rsid w:val="005B6908"/>
    <w:rsid w:val="005E3021"/>
    <w:rsid w:val="005F5E56"/>
    <w:rsid w:val="00600982"/>
    <w:rsid w:val="006079F5"/>
    <w:rsid w:val="0061051E"/>
    <w:rsid w:val="00613DD3"/>
    <w:rsid w:val="006228C9"/>
    <w:rsid w:val="00626876"/>
    <w:rsid w:val="0064036F"/>
    <w:rsid w:val="00640598"/>
    <w:rsid w:val="00641CF3"/>
    <w:rsid w:val="00643B9D"/>
    <w:rsid w:val="00654697"/>
    <w:rsid w:val="00657CC7"/>
    <w:rsid w:val="0066303C"/>
    <w:rsid w:val="006717FC"/>
    <w:rsid w:val="006723AA"/>
    <w:rsid w:val="00673CA5"/>
    <w:rsid w:val="00691BEF"/>
    <w:rsid w:val="00695A97"/>
    <w:rsid w:val="006B5E16"/>
    <w:rsid w:val="006B6C20"/>
    <w:rsid w:val="006C3E64"/>
    <w:rsid w:val="006D529D"/>
    <w:rsid w:val="006E403C"/>
    <w:rsid w:val="006F62A8"/>
    <w:rsid w:val="007074FF"/>
    <w:rsid w:val="007130EC"/>
    <w:rsid w:val="00715DE8"/>
    <w:rsid w:val="00715FD2"/>
    <w:rsid w:val="0072543B"/>
    <w:rsid w:val="007311B3"/>
    <w:rsid w:val="00747DA9"/>
    <w:rsid w:val="00750609"/>
    <w:rsid w:val="00752578"/>
    <w:rsid w:val="00754B22"/>
    <w:rsid w:val="00756FDF"/>
    <w:rsid w:val="0076521A"/>
    <w:rsid w:val="00773629"/>
    <w:rsid w:val="0078359C"/>
    <w:rsid w:val="00791E83"/>
    <w:rsid w:val="00795D80"/>
    <w:rsid w:val="007964D1"/>
    <w:rsid w:val="007A55D8"/>
    <w:rsid w:val="007A7E9B"/>
    <w:rsid w:val="007C3693"/>
    <w:rsid w:val="007E1136"/>
    <w:rsid w:val="007E1FF1"/>
    <w:rsid w:val="007F7A03"/>
    <w:rsid w:val="008024AA"/>
    <w:rsid w:val="008062FA"/>
    <w:rsid w:val="00811280"/>
    <w:rsid w:val="00812369"/>
    <w:rsid w:val="00813935"/>
    <w:rsid w:val="008361E2"/>
    <w:rsid w:val="00847C59"/>
    <w:rsid w:val="008541B5"/>
    <w:rsid w:val="0085595E"/>
    <w:rsid w:val="00860982"/>
    <w:rsid w:val="00875CF7"/>
    <w:rsid w:val="00883DBB"/>
    <w:rsid w:val="008858F2"/>
    <w:rsid w:val="00896B68"/>
    <w:rsid w:val="008B6369"/>
    <w:rsid w:val="008C10B7"/>
    <w:rsid w:val="008C6BCA"/>
    <w:rsid w:val="008D58CD"/>
    <w:rsid w:val="008E2458"/>
    <w:rsid w:val="008E7341"/>
    <w:rsid w:val="008F6C71"/>
    <w:rsid w:val="00922FF9"/>
    <w:rsid w:val="00931F88"/>
    <w:rsid w:val="00933C79"/>
    <w:rsid w:val="00941279"/>
    <w:rsid w:val="00943185"/>
    <w:rsid w:val="00960E9B"/>
    <w:rsid w:val="00964B26"/>
    <w:rsid w:val="00982157"/>
    <w:rsid w:val="00982C71"/>
    <w:rsid w:val="00995790"/>
    <w:rsid w:val="00996A0C"/>
    <w:rsid w:val="009B116E"/>
    <w:rsid w:val="009B3881"/>
    <w:rsid w:val="009C20B1"/>
    <w:rsid w:val="009C37CD"/>
    <w:rsid w:val="009C49FB"/>
    <w:rsid w:val="009E22A1"/>
    <w:rsid w:val="009F14CC"/>
    <w:rsid w:val="009F1CB4"/>
    <w:rsid w:val="00A02894"/>
    <w:rsid w:val="00A16162"/>
    <w:rsid w:val="00A3525A"/>
    <w:rsid w:val="00A40A7C"/>
    <w:rsid w:val="00A52152"/>
    <w:rsid w:val="00A570BA"/>
    <w:rsid w:val="00A62C15"/>
    <w:rsid w:val="00A64374"/>
    <w:rsid w:val="00A70B81"/>
    <w:rsid w:val="00A752F2"/>
    <w:rsid w:val="00A80694"/>
    <w:rsid w:val="00A94F0D"/>
    <w:rsid w:val="00AB188C"/>
    <w:rsid w:val="00AC614C"/>
    <w:rsid w:val="00AD10AB"/>
    <w:rsid w:val="00AE1BA9"/>
    <w:rsid w:val="00AF004A"/>
    <w:rsid w:val="00AF2704"/>
    <w:rsid w:val="00AF6443"/>
    <w:rsid w:val="00B11326"/>
    <w:rsid w:val="00B14F34"/>
    <w:rsid w:val="00B207F6"/>
    <w:rsid w:val="00B225E0"/>
    <w:rsid w:val="00B22C03"/>
    <w:rsid w:val="00B230DF"/>
    <w:rsid w:val="00B24252"/>
    <w:rsid w:val="00B26192"/>
    <w:rsid w:val="00B321BB"/>
    <w:rsid w:val="00B360BB"/>
    <w:rsid w:val="00B6376B"/>
    <w:rsid w:val="00B960B3"/>
    <w:rsid w:val="00B978D4"/>
    <w:rsid w:val="00BA0E6A"/>
    <w:rsid w:val="00BA5EEF"/>
    <w:rsid w:val="00BC67EE"/>
    <w:rsid w:val="00BD74BD"/>
    <w:rsid w:val="00BF3479"/>
    <w:rsid w:val="00C11065"/>
    <w:rsid w:val="00C138EF"/>
    <w:rsid w:val="00C1679D"/>
    <w:rsid w:val="00C20C6F"/>
    <w:rsid w:val="00C30661"/>
    <w:rsid w:val="00C37878"/>
    <w:rsid w:val="00C54BF4"/>
    <w:rsid w:val="00C62DA5"/>
    <w:rsid w:val="00C804CA"/>
    <w:rsid w:val="00C82BC3"/>
    <w:rsid w:val="00C93755"/>
    <w:rsid w:val="00CA5642"/>
    <w:rsid w:val="00CB59B8"/>
    <w:rsid w:val="00CE7C91"/>
    <w:rsid w:val="00D00774"/>
    <w:rsid w:val="00D00F70"/>
    <w:rsid w:val="00D0517D"/>
    <w:rsid w:val="00D36E5B"/>
    <w:rsid w:val="00D574C9"/>
    <w:rsid w:val="00D676FC"/>
    <w:rsid w:val="00D815E0"/>
    <w:rsid w:val="00D964B7"/>
    <w:rsid w:val="00DB335D"/>
    <w:rsid w:val="00DB566D"/>
    <w:rsid w:val="00DC5537"/>
    <w:rsid w:val="00DE2666"/>
    <w:rsid w:val="00DE6BA7"/>
    <w:rsid w:val="00DF25EA"/>
    <w:rsid w:val="00DF2A87"/>
    <w:rsid w:val="00E02578"/>
    <w:rsid w:val="00E2090E"/>
    <w:rsid w:val="00E25055"/>
    <w:rsid w:val="00E26C34"/>
    <w:rsid w:val="00E33908"/>
    <w:rsid w:val="00E41A27"/>
    <w:rsid w:val="00E50B89"/>
    <w:rsid w:val="00E667DF"/>
    <w:rsid w:val="00E678AB"/>
    <w:rsid w:val="00E67EDF"/>
    <w:rsid w:val="00E70C00"/>
    <w:rsid w:val="00E7155B"/>
    <w:rsid w:val="00E81C91"/>
    <w:rsid w:val="00E84163"/>
    <w:rsid w:val="00E969C8"/>
    <w:rsid w:val="00EA707F"/>
    <w:rsid w:val="00EB159B"/>
    <w:rsid w:val="00EC1E02"/>
    <w:rsid w:val="00F55912"/>
    <w:rsid w:val="00F7726C"/>
    <w:rsid w:val="00F773B0"/>
    <w:rsid w:val="00F774BD"/>
    <w:rsid w:val="00F830DC"/>
    <w:rsid w:val="00F85D04"/>
    <w:rsid w:val="00F93691"/>
    <w:rsid w:val="00FA2739"/>
    <w:rsid w:val="00FA3245"/>
    <w:rsid w:val="00FA5E7A"/>
    <w:rsid w:val="00FA656B"/>
    <w:rsid w:val="00FA6D6D"/>
    <w:rsid w:val="00FB03EE"/>
    <w:rsid w:val="00FB136B"/>
    <w:rsid w:val="00FC3CC8"/>
    <w:rsid w:val="00FC58CA"/>
    <w:rsid w:val="00FF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13B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8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2578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basedOn w:val="a"/>
    <w:uiPriority w:val="99"/>
    <w:semiHidden/>
    <w:unhideWhenUsed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  <w:style w:type="character" w:customStyle="1" w:styleId="y2iqfc">
    <w:name w:val="y2iqfc"/>
    <w:basedOn w:val="a0"/>
    <w:rsid w:val="001119C8"/>
  </w:style>
  <w:style w:type="paragraph" w:styleId="HTML">
    <w:name w:val="HTML Preformatted"/>
    <w:basedOn w:val="a"/>
    <w:link w:val="HTML0"/>
    <w:uiPriority w:val="99"/>
    <w:semiHidden/>
    <w:unhideWhenUsed/>
    <w:rsid w:val="00DE266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2666"/>
    <w:rPr>
      <w:rFonts w:ascii="Consolas" w:hAnsi="Consolas"/>
      <w:sz w:val="20"/>
      <w:szCs w:val="20"/>
    </w:rPr>
  </w:style>
  <w:style w:type="character" w:customStyle="1" w:styleId="ypks7kbdpwfgdykd3qb9">
    <w:name w:val="ypks7kbdpwfgdykd3qb9"/>
    <w:basedOn w:val="a0"/>
    <w:rsid w:val="003E26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8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2578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basedOn w:val="a"/>
    <w:uiPriority w:val="99"/>
    <w:semiHidden/>
    <w:unhideWhenUsed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  <w:style w:type="character" w:customStyle="1" w:styleId="y2iqfc">
    <w:name w:val="y2iqfc"/>
    <w:basedOn w:val="a0"/>
    <w:rsid w:val="001119C8"/>
  </w:style>
  <w:style w:type="paragraph" w:styleId="HTML">
    <w:name w:val="HTML Preformatted"/>
    <w:basedOn w:val="a"/>
    <w:link w:val="HTML0"/>
    <w:uiPriority w:val="99"/>
    <w:semiHidden/>
    <w:unhideWhenUsed/>
    <w:rsid w:val="00DE266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2666"/>
    <w:rPr>
      <w:rFonts w:ascii="Consolas" w:hAnsi="Consolas"/>
      <w:sz w:val="20"/>
      <w:szCs w:val="20"/>
    </w:rPr>
  </w:style>
  <w:style w:type="character" w:customStyle="1" w:styleId="ypks7kbdpwfgdykd3qb9">
    <w:name w:val="ypks7kbdpwfgdykd3qb9"/>
    <w:basedOn w:val="a0"/>
    <w:rsid w:val="003E2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34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910049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858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189072">
                              <w:marLeft w:val="240"/>
                              <w:marRight w:val="660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59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9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EE2FD-853A-4F76-914C-44BD1221D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5</cp:revision>
  <cp:lastPrinted>2026-03-10T05:55:00Z</cp:lastPrinted>
  <dcterms:created xsi:type="dcterms:W3CDTF">2026-03-30T04:22:00Z</dcterms:created>
  <dcterms:modified xsi:type="dcterms:W3CDTF">2026-03-30T09:50:00Z</dcterms:modified>
</cp:coreProperties>
</file>