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2702DE" w:rsidP="00AA1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</w:t>
      </w:r>
      <w:r w:rsidR="00AA1D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Павлодар </w:t>
      </w:r>
      <w:proofErr w:type="spellStart"/>
      <w:r w:rsidR="00AA1D72">
        <w:rPr>
          <w:rFonts w:ascii="Times New Roman" w:eastAsia="Times New Roman" w:hAnsi="Times New Roman" w:cs="Times New Roman"/>
          <w:b/>
          <w:bCs/>
          <w:sz w:val="24"/>
          <w:szCs w:val="24"/>
        </w:rPr>
        <w:t>қаласының</w:t>
      </w:r>
      <w:proofErr w:type="spellEnd"/>
      <w:r w:rsidR="00762F4F" w:rsidRPr="00762F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A1D72">
        <w:rPr>
          <w:rFonts w:ascii="Times New Roman" w:eastAsia="Times New Roman" w:hAnsi="Times New Roman" w:cs="Times New Roman"/>
          <w:b/>
          <w:bCs/>
          <w:sz w:val="24"/>
          <w:szCs w:val="24"/>
        </w:rPr>
        <w:t>бі</w:t>
      </w:r>
      <w:proofErr w:type="gramStart"/>
      <w:r w:rsidR="00AA1D72">
        <w:rPr>
          <w:rFonts w:ascii="Times New Roman" w:eastAsia="Times New Roman" w:hAnsi="Times New Roman" w:cs="Times New Roman"/>
          <w:b/>
          <w:bCs/>
          <w:sz w:val="24"/>
          <w:szCs w:val="24"/>
        </w:rPr>
        <w:t>л</w:t>
      </w:r>
      <w:proofErr w:type="gramEnd"/>
      <w:r w:rsidR="00AA1D72">
        <w:rPr>
          <w:rFonts w:ascii="Times New Roman" w:eastAsia="Times New Roman" w:hAnsi="Times New Roman" w:cs="Times New Roman"/>
          <w:b/>
          <w:bCs/>
          <w:sz w:val="24"/>
          <w:szCs w:val="24"/>
        </w:rPr>
        <w:t>ім</w:t>
      </w:r>
      <w:proofErr w:type="spellEnd"/>
      <w:r w:rsidR="00AA1D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беру </w:t>
      </w:r>
      <w:proofErr w:type="spellStart"/>
      <w:r w:rsidR="00AA1D72">
        <w:rPr>
          <w:rFonts w:ascii="Times New Roman" w:eastAsia="Times New Roman" w:hAnsi="Times New Roman" w:cs="Times New Roman"/>
          <w:b/>
          <w:bCs/>
          <w:sz w:val="24"/>
          <w:szCs w:val="24"/>
        </w:rPr>
        <w:t>бөлімі</w:t>
      </w:r>
      <w:proofErr w:type="spellEnd"/>
    </w:p>
    <w:p w:rsidR="00AA1D72" w:rsidRDefault="00AA1D72" w:rsidP="00AA1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1D72" w:rsidRDefault="00AA1D72" w:rsidP="00AA1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C00000"/>
          <w:sz w:val="24"/>
          <w:szCs w:val="24"/>
          <w:lang/>
        </w:rPr>
        <w:drawing>
          <wp:inline distT="0" distB="0" distL="0" distR="0">
            <wp:extent cx="1209675" cy="1123950"/>
            <wp:effectExtent l="0" t="0" r="0" b="0"/>
            <wp:docPr id="1" name="image1.png" descr="F:\Программа авг секции 2019 г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:\Программа авг секции 2019 г\Рисунок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375" cy="1122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D72" w:rsidRDefault="00AA1D72" w:rsidP="00AA1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7657" w:type="dxa"/>
        <w:tblInd w:w="-2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3829"/>
      </w:tblGrid>
      <w:tr w:rsidR="00AA1D72" w:rsidTr="00063942">
        <w:tc>
          <w:tcPr>
            <w:tcW w:w="3828" w:type="dxa"/>
          </w:tcPr>
          <w:p w:rsidR="00AA1D72" w:rsidRDefault="00AA1D72" w:rsidP="00063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1D72" w:rsidRDefault="00AA1D72" w:rsidP="00063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1D72" w:rsidRDefault="00AA1D72" w:rsidP="00063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A1D72" w:rsidRDefault="00AA1D72" w:rsidP="00063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/>
              </w:rPr>
              <w:drawing>
                <wp:inline distT="0" distB="0" distL="0" distR="0">
                  <wp:extent cx="790303" cy="219000"/>
                  <wp:effectExtent l="0" t="0" r="0" b="0"/>
                  <wp:docPr id="2" name="image2.png" descr="C:\Users\Biology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iology\Desktop\Безымянный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03" cy="21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:rsidR="00AA1D72" w:rsidRDefault="00AA1D72" w:rsidP="00063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БЕКІТЕМІН:</w:t>
            </w:r>
          </w:p>
          <w:p w:rsidR="00AA1D72" w:rsidRDefault="00AA1D72" w:rsidP="00063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әдістемелі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кабинет </w:t>
            </w:r>
          </w:p>
          <w:p w:rsidR="00AA1D72" w:rsidRDefault="00AA1D72" w:rsidP="00063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меңгерушісі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Бесмельдинова</w:t>
            </w:r>
            <w:proofErr w:type="spellEnd"/>
          </w:p>
          <w:p w:rsidR="00AA1D72" w:rsidRDefault="00AA1D72" w:rsidP="00063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A1D72" w:rsidRDefault="00AA1D72" w:rsidP="00AA1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1D72" w:rsidRDefault="00AA1D72" w:rsidP="00AA1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1D72" w:rsidRDefault="00AA1D72" w:rsidP="00AA1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1D72" w:rsidRPr="00F45682" w:rsidRDefault="00AA1D72" w:rsidP="00AA1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568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F45682">
        <w:rPr>
          <w:rFonts w:ascii="Times New Roman" w:hAnsi="Times New Roman" w:cs="Times New Roman"/>
          <w:color w:val="000000"/>
          <w:sz w:val="24"/>
          <w:szCs w:val="24"/>
        </w:rPr>
        <w:t>Мектепке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5682">
        <w:rPr>
          <w:rFonts w:ascii="Times New Roman" w:hAnsi="Times New Roman" w:cs="Times New Roman"/>
          <w:color w:val="000000"/>
          <w:sz w:val="24"/>
          <w:szCs w:val="24"/>
        </w:rPr>
        <w:t>дейінгі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5682">
        <w:rPr>
          <w:rFonts w:ascii="Times New Roman" w:hAnsi="Times New Roman" w:cs="Times New Roman"/>
          <w:color w:val="000000"/>
          <w:sz w:val="24"/>
          <w:szCs w:val="24"/>
        </w:rPr>
        <w:t>ұйымдағы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5682">
        <w:rPr>
          <w:rFonts w:ascii="Times New Roman" w:hAnsi="Times New Roman" w:cs="Times New Roman"/>
          <w:color w:val="000000"/>
          <w:sz w:val="24"/>
          <w:szCs w:val="24"/>
        </w:rPr>
        <w:t>инклюзивті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5682">
        <w:rPr>
          <w:rFonts w:ascii="Times New Roman" w:hAnsi="Times New Roman" w:cs="Times New Roman"/>
          <w:color w:val="000000"/>
          <w:sz w:val="24"/>
          <w:szCs w:val="24"/>
        </w:rPr>
        <w:t>бі</w:t>
      </w:r>
      <w:proofErr w:type="gramStart"/>
      <w:r w:rsidRPr="00F45682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gramEnd"/>
      <w:r w:rsidRPr="00F45682">
        <w:rPr>
          <w:rFonts w:ascii="Times New Roman" w:hAnsi="Times New Roman" w:cs="Times New Roman"/>
          <w:color w:val="000000"/>
          <w:sz w:val="24"/>
          <w:szCs w:val="24"/>
        </w:rPr>
        <w:t>ім</w:t>
      </w:r>
      <w:proofErr w:type="spellEnd"/>
      <w:r w:rsidRPr="00F45682">
        <w:rPr>
          <w:rFonts w:ascii="Times New Roman" w:hAnsi="Times New Roman" w:cs="Times New Roman"/>
          <w:color w:val="000000"/>
          <w:sz w:val="24"/>
          <w:szCs w:val="24"/>
        </w:rPr>
        <w:t xml:space="preserve"> беру</w:t>
      </w:r>
      <w:r w:rsidRPr="00F45682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F45682">
        <w:rPr>
          <w:rFonts w:ascii="Times New Roman" w:eastAsia="Times New Roman" w:hAnsi="Times New Roman" w:cs="Times New Roman"/>
          <w:sz w:val="24"/>
          <w:szCs w:val="24"/>
        </w:rPr>
        <w:t>жобасыа</w:t>
      </w:r>
      <w:proofErr w:type="spellEnd"/>
      <w:r w:rsidR="00762F4F" w:rsidRPr="00762F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5682">
        <w:rPr>
          <w:rFonts w:ascii="Times New Roman" w:eastAsia="Times New Roman" w:hAnsi="Times New Roman" w:cs="Times New Roman"/>
          <w:sz w:val="24"/>
          <w:szCs w:val="24"/>
        </w:rPr>
        <w:t>ясында</w:t>
      </w:r>
      <w:proofErr w:type="spellEnd"/>
    </w:p>
    <w:p w:rsidR="00AA1D72" w:rsidRPr="00F45682" w:rsidRDefault="002702DE" w:rsidP="00AA1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м</w:t>
      </w:r>
      <w:proofErr w:type="spellStart"/>
      <w:r w:rsidR="00AA1D72" w:rsidRPr="00F45682">
        <w:rPr>
          <w:rFonts w:ascii="Times New Roman" w:eastAsia="Times New Roman" w:hAnsi="Times New Roman" w:cs="Times New Roman"/>
          <w:sz w:val="24"/>
          <w:szCs w:val="24"/>
        </w:rPr>
        <w:t>ектепке</w:t>
      </w:r>
      <w:proofErr w:type="spellEnd"/>
      <w:r w:rsidR="00762F4F" w:rsidRPr="00762F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eastAsia="Times New Roman" w:hAnsi="Times New Roman" w:cs="Times New Roman"/>
          <w:sz w:val="24"/>
          <w:szCs w:val="24"/>
        </w:rPr>
        <w:t>дейінгі</w:t>
      </w:r>
      <w:proofErr w:type="spellEnd"/>
      <w:r w:rsidR="00762F4F" w:rsidRPr="00762F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eastAsia="Times New Roman" w:hAnsi="Times New Roman" w:cs="Times New Roman"/>
          <w:sz w:val="24"/>
          <w:szCs w:val="24"/>
        </w:rPr>
        <w:t>ұйымдарының</w:t>
      </w:r>
      <w:proofErr w:type="spellEnd"/>
      <w:r w:rsidR="00762F4F" w:rsidRPr="00762F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eastAsia="Times New Roman" w:hAnsi="Times New Roman" w:cs="Times New Roman"/>
          <w:sz w:val="24"/>
          <w:szCs w:val="24"/>
        </w:rPr>
        <w:t>педагогтарына</w:t>
      </w:r>
      <w:proofErr w:type="spellEnd"/>
      <w:r w:rsidR="00762F4F" w:rsidRPr="00762F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eastAsia="Times New Roman" w:hAnsi="Times New Roman" w:cs="Times New Roman"/>
          <w:sz w:val="24"/>
          <w:szCs w:val="24"/>
        </w:rPr>
        <w:t>арналған</w:t>
      </w:r>
      <w:proofErr w:type="spellEnd"/>
      <w:r w:rsidR="00762F4F" w:rsidRPr="00762F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1D72" w:rsidRPr="00F45682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Мектепке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дейінгі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ұйым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жағдайында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ерекше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білім</w:t>
      </w:r>
      <w:proofErr w:type="spellEnd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 xml:space="preserve"> беру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қажеттіліктері</w:t>
      </w:r>
      <w:proofErr w:type="spellEnd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 xml:space="preserve"> бар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балалармен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жұмысты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ұйымдастырудың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тәжірибеге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бағытталған</w:t>
      </w:r>
      <w:proofErr w:type="spellEnd"/>
      <w:r w:rsidR="00762F4F" w:rsidRPr="00762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hAnsi="Times New Roman" w:cs="Times New Roman"/>
          <w:color w:val="000000"/>
          <w:sz w:val="24"/>
          <w:szCs w:val="24"/>
        </w:rPr>
        <w:t>тәсілдері</w:t>
      </w:r>
      <w:proofErr w:type="spellEnd"/>
      <w:r w:rsidR="00AA1D72" w:rsidRPr="00F45682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="00AA1D72" w:rsidRPr="00F45682">
        <w:rPr>
          <w:rFonts w:ascii="Times New Roman" w:eastAsia="Times New Roman" w:hAnsi="Times New Roman" w:cs="Times New Roman"/>
          <w:sz w:val="24"/>
          <w:szCs w:val="24"/>
        </w:rPr>
        <w:t>тақырыбында</w:t>
      </w:r>
      <w:proofErr w:type="spellEnd"/>
      <w:r w:rsidR="00762F4F" w:rsidRPr="00762F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eastAsia="Times New Roman" w:hAnsi="Times New Roman" w:cs="Times New Roman"/>
          <w:sz w:val="24"/>
          <w:szCs w:val="24"/>
        </w:rPr>
        <w:t>қалалық</w:t>
      </w:r>
      <w:proofErr w:type="spellEnd"/>
      <w:r w:rsidR="00762F4F" w:rsidRPr="00762F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1D72" w:rsidRPr="00F45682">
        <w:rPr>
          <w:rFonts w:ascii="Times New Roman" w:eastAsia="Times New Roman" w:hAnsi="Times New Roman" w:cs="Times New Roman"/>
          <w:sz w:val="24"/>
          <w:szCs w:val="24"/>
        </w:rPr>
        <w:t>семинардың</w:t>
      </w:r>
      <w:proofErr w:type="spellEnd"/>
    </w:p>
    <w:p w:rsidR="00AA1D72" w:rsidRDefault="00AA1D72" w:rsidP="00AA1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БАҒДАРЛАМАСЫ</w:t>
      </w:r>
    </w:p>
    <w:p w:rsidR="00AA1D72" w:rsidRDefault="00AA1D72" w:rsidP="00AA1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1D72" w:rsidRDefault="00AA1D72" w:rsidP="00AA1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</w:t>
      </w:r>
    </w:p>
    <w:p w:rsidR="00AA1D72" w:rsidRDefault="00AA1D72" w:rsidP="00AA1D72">
      <w:pPr>
        <w:tabs>
          <w:tab w:val="left" w:pos="567"/>
        </w:tabs>
        <w:spacing w:after="0" w:line="240" w:lineRule="auto"/>
        <w:ind w:left="426" w:hanging="5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городского семинара для педагогов</w:t>
      </w:r>
    </w:p>
    <w:p w:rsidR="00AA1D72" w:rsidRDefault="00AA1D72" w:rsidP="00AA1D72">
      <w:pPr>
        <w:tabs>
          <w:tab w:val="left" w:pos="32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дошкольных организаций  в рамках проекта «</w:t>
      </w:r>
      <w:r w:rsidRPr="0029732A">
        <w:rPr>
          <w:rFonts w:ascii="Times New Roman" w:eastAsia="Times New Roman" w:hAnsi="Times New Roman" w:cs="Times New Roman"/>
          <w:sz w:val="24"/>
          <w:szCs w:val="24"/>
        </w:rPr>
        <w:t>Инклюзивное образование в дошкольной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по теме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29732A">
        <w:rPr>
          <w:rFonts w:ascii="Times New Roman" w:eastAsia="Times New Roman" w:hAnsi="Times New Roman" w:cs="Times New Roman"/>
          <w:sz w:val="24"/>
          <w:szCs w:val="24"/>
        </w:rPr>
        <w:t>Практико-ориентированные подходы к организации работы с детьми с особыми образовательными потребностями в условиях дошкольной организации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</w:p>
    <w:p w:rsidR="00AA1D72" w:rsidRDefault="00AA1D72" w:rsidP="00AA1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1D72" w:rsidRDefault="00AA1D72" w:rsidP="00AA1D7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A1D72" w:rsidRDefault="00AA1D72" w:rsidP="00AA1D7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459BE" w:rsidRDefault="00AA1D72" w:rsidP="00AA1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Павлодар қ., 2026 ж., </w:t>
      </w:r>
      <w:proofErr w:type="spellStart"/>
      <w:r w:rsidRPr="004E1344">
        <w:rPr>
          <w:rFonts w:ascii="Times New Roman" w:eastAsia="Times New Roman" w:hAnsi="Times New Roman" w:cs="Times New Roman"/>
          <w:sz w:val="24"/>
          <w:szCs w:val="24"/>
        </w:rPr>
        <w:t>сәуі</w:t>
      </w:r>
      <w:proofErr w:type="gramStart"/>
      <w:r w:rsidRPr="004E134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</w:p>
    <w:p w:rsidR="002702DE" w:rsidRDefault="002702DE" w:rsidP="00AA1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702DE" w:rsidRPr="002702DE" w:rsidRDefault="002702DE" w:rsidP="00AA1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8459BE" w:rsidRDefault="008459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D72" w:rsidRDefault="00AA1D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8459BE" w:rsidRPr="00404086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Өтетін</w:t>
      </w:r>
      <w:proofErr w:type="spellEnd"/>
      <w:r w:rsidR="00762F4F" w:rsidRPr="002702D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күні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14.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 w:rsidR="0080766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4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.2026 ж., 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09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</w:rPr>
        <w:t>.00-11.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00</w:t>
      </w:r>
    </w:p>
    <w:p w:rsidR="008459BE" w:rsidRPr="00404086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proofErr w:type="spellStart"/>
      <w:r w:rsidRPr="006C51F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Тіркеу</w:t>
      </w:r>
      <w:proofErr w:type="spellEnd"/>
      <w:r w:rsidR="00404086" w:rsidRPr="006C51F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8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30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09:00</w:t>
      </w:r>
    </w:p>
    <w:p w:rsidR="008459BE" w:rsidRPr="004E1344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Өтеті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proofErr w:type="spellEnd"/>
      <w:r w:rsidR="00762F4F" w:rsidRPr="00762F4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орны</w:t>
      </w:r>
      <w:proofErr w:type="spellEnd"/>
      <w:proofErr w:type="gramEnd"/>
      <w:r w:rsidR="004E1344" w:rsidRPr="006C51F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Павлодар қ., 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Генерал. Смағұлов </w:t>
      </w:r>
      <w:r w:rsidR="002702DE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к.,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76</w:t>
      </w:r>
    </w:p>
    <w:p w:rsidR="008459BE" w:rsidRPr="00F45682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F456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kk-KZ"/>
        </w:rPr>
        <w:t xml:space="preserve">Семинарды ұйымдастырушы: </w:t>
      </w:r>
      <w:r w:rsidRPr="00F45682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Павлодар қаласының  білім беру бөлімі </w:t>
      </w:r>
    </w:p>
    <w:p w:rsidR="008459BE" w:rsidRPr="00F45682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kk-KZ"/>
        </w:rPr>
      </w:pPr>
      <w:r w:rsidRPr="00F456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kk-KZ"/>
        </w:rPr>
        <w:t xml:space="preserve">Модератор: </w:t>
      </w:r>
      <w:r w:rsidRPr="00F45682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Павлодар қаласы білім беру бөлімінің әдіскері Б.К.Крыкбесова</w:t>
      </w:r>
    </w:p>
    <w:p w:rsidR="008459BE" w:rsidRPr="00F45682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</w:p>
    <w:tbl>
      <w:tblPr>
        <w:tblStyle w:val="a6"/>
        <w:tblW w:w="73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2868"/>
        <w:gridCol w:w="142"/>
        <w:gridCol w:w="3544"/>
      </w:tblGrid>
      <w:tr w:rsidR="008459BE" w:rsidRPr="00AA1D72" w:rsidTr="00AA1D72">
        <w:trPr>
          <w:trHeight w:val="90"/>
        </w:trPr>
        <w:tc>
          <w:tcPr>
            <w:tcW w:w="750" w:type="dxa"/>
          </w:tcPr>
          <w:p w:rsidR="008459BE" w:rsidRPr="00AA1D72" w:rsidRDefault="00404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kk-KZ"/>
              </w:rPr>
              <w:t>09:00</w:t>
            </w:r>
          </w:p>
          <w:p w:rsidR="008459BE" w:rsidRPr="00AA1D72" w:rsidRDefault="00404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kk-KZ"/>
              </w:rPr>
              <w:t>09</w:t>
            </w:r>
            <w:r w:rsidR="00F57307" w:rsidRPr="00AA1D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.05</w:t>
            </w:r>
          </w:p>
        </w:tc>
        <w:tc>
          <w:tcPr>
            <w:tcW w:w="2868" w:type="dxa"/>
          </w:tcPr>
          <w:p w:rsidR="008459BE" w:rsidRPr="00AA1D72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proofErr w:type="spellStart"/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Кі</w:t>
            </w:r>
            <w:proofErr w:type="gramStart"/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р</w:t>
            </w:r>
            <w:proofErr w:type="gramEnd"/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іспе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сөз</w:t>
            </w:r>
            <w:proofErr w:type="spellEnd"/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 xml:space="preserve">, семинар </w:t>
            </w:r>
            <w:proofErr w:type="spellStart"/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бағдарламасын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ұсыну</w:t>
            </w:r>
            <w:proofErr w:type="spellEnd"/>
          </w:p>
        </w:tc>
        <w:tc>
          <w:tcPr>
            <w:tcW w:w="3686" w:type="dxa"/>
            <w:gridSpan w:val="2"/>
          </w:tcPr>
          <w:p w:rsidR="008459BE" w:rsidRPr="00AA1D72" w:rsidRDefault="004D6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Жанар Наврузбайқызы Балтабаева</w:t>
            </w:r>
            <w:r w:rsidR="002702DE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, </w:t>
            </w:r>
            <w:r w:rsidR="002702DE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</w:t>
            </w:r>
            <w:r w:rsidR="002702DE" w:rsidRP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Павлодар қаласы</w:t>
            </w:r>
            <w:r w:rsidR="002702DE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ның</w:t>
            </w:r>
            <w:r w:rsidR="002702DE" w:rsidRP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№ </w:t>
            </w:r>
            <w:r w:rsidR="002702DE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52 арнайы балабақшасы»</w:t>
            </w:r>
            <w:r w:rsidR="002702DE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КМҚК</w:t>
            </w:r>
            <w:r w:rsidR="002702DE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әдіскері</w:t>
            </w:r>
          </w:p>
        </w:tc>
      </w:tr>
      <w:tr w:rsidR="008459BE" w:rsidRPr="00AA1D72" w:rsidTr="00AA1D72">
        <w:trPr>
          <w:trHeight w:val="90"/>
        </w:trPr>
        <w:tc>
          <w:tcPr>
            <w:tcW w:w="7304" w:type="dxa"/>
            <w:gridSpan w:val="4"/>
          </w:tcPr>
          <w:p w:rsidR="008459BE" w:rsidRPr="00AA1D72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ПЕДАГОГИКАЛЫҚ ТӘЖІРИБЕНІ ТАНЫСТЫРУ</w:t>
            </w:r>
          </w:p>
        </w:tc>
      </w:tr>
      <w:tr w:rsidR="007531BA" w:rsidRPr="00CB204B" w:rsidTr="006C51FB">
        <w:trPr>
          <w:trHeight w:val="90"/>
        </w:trPr>
        <w:tc>
          <w:tcPr>
            <w:tcW w:w="750" w:type="dxa"/>
          </w:tcPr>
          <w:p w:rsidR="006C51FB" w:rsidRDefault="00753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</w:t>
            </w:r>
          </w:p>
          <w:p w:rsidR="007531BA" w:rsidRPr="00AA1D72" w:rsidRDefault="00753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="00044307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3010" w:type="dxa"/>
            <w:gridSpan w:val="2"/>
            <w:shd w:val="clear" w:color="auto" w:fill="FFFFFF"/>
          </w:tcPr>
          <w:p w:rsidR="007531BA" w:rsidRPr="00AA1D72" w:rsidRDefault="002E2CEF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2E2CEF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  <w:lang w:val="kk-KZ"/>
              </w:rPr>
              <w:t>Арнайы түзету іс-әрекеті</w:t>
            </w:r>
            <w:r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  <w:lang w:val="kk-KZ"/>
              </w:rPr>
              <w:t xml:space="preserve"> </w:t>
            </w:r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«Ерекше білім беру қажеттіліктері бар балалармен жұмыс істеуде сенсорлық интеграцияны пайдалану». </w:t>
            </w:r>
            <w:r w:rsidR="002702DE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Тақырыбы </w:t>
            </w:r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«Ойыншықтар»</w:t>
            </w:r>
          </w:p>
        </w:tc>
        <w:tc>
          <w:tcPr>
            <w:tcW w:w="3544" w:type="dxa"/>
          </w:tcPr>
          <w:p w:rsidR="007531BA" w:rsidRPr="00FD696B" w:rsidRDefault="007531BA" w:rsidP="00FD696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Анар Каиржановна Омарова, «</w:t>
            </w:r>
            <w:r w:rsidRP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Павлодар қаласы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ның</w:t>
            </w:r>
            <w:r w:rsidRP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52 арнайы балабақшасы»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КМҚК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педагог-психолог</w:t>
            </w:r>
            <w:r w:rsidR="00CB204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і</w:t>
            </w:r>
          </w:p>
        </w:tc>
      </w:tr>
      <w:tr w:rsidR="00044307" w:rsidRPr="002702DE" w:rsidTr="006C51FB">
        <w:trPr>
          <w:trHeight w:val="90"/>
        </w:trPr>
        <w:tc>
          <w:tcPr>
            <w:tcW w:w="750" w:type="dxa"/>
          </w:tcPr>
          <w:p w:rsidR="006C51FB" w:rsidRPr="00FD696B" w:rsidRDefault="00044307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FD696B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:0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</w:t>
            </w:r>
          </w:p>
          <w:p w:rsidR="00044307" w:rsidRPr="00FD696B" w:rsidRDefault="00044307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FD696B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3010" w:type="dxa"/>
            <w:gridSpan w:val="2"/>
            <w:shd w:val="clear" w:color="auto" w:fill="FFFFFF"/>
          </w:tcPr>
          <w:p w:rsidR="00044307" w:rsidRPr="00AA1D72" w:rsidRDefault="00044307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Ұйымдастырылған оқу іс- әрекеті </w:t>
            </w:r>
            <w:r w:rsidR="00CB204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</w:t>
            </w:r>
            <w:r w:rsidR="00CB204B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Тіл дамыту</w:t>
            </w:r>
            <w:r w:rsidR="00CB204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» Тақырыбы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                   </w:t>
            </w:r>
          </w:p>
          <w:p w:rsidR="00044307" w:rsidRPr="00AA1D72" w:rsidRDefault="00CB204B" w:rsidP="00CB20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"Әжемнің ауылында қонақта</w:t>
            </w:r>
            <w:r w:rsidR="00044307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" </w:t>
            </w:r>
          </w:p>
        </w:tc>
        <w:tc>
          <w:tcPr>
            <w:tcW w:w="3544" w:type="dxa"/>
          </w:tcPr>
          <w:p w:rsidR="00044307" w:rsidRPr="00AA1D72" w:rsidRDefault="00044307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Замзагуль Каримовна Жанзакова, «Павлодар қаласының № 52 арнайы балабақшасы»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КМҚК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тәрбиеші</w:t>
            </w:r>
            <w:r w:rsidR="00CB204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сі</w:t>
            </w:r>
          </w:p>
        </w:tc>
      </w:tr>
      <w:tr w:rsidR="00044307" w:rsidRPr="002702DE" w:rsidTr="006C51FB">
        <w:trPr>
          <w:trHeight w:val="90"/>
        </w:trPr>
        <w:tc>
          <w:tcPr>
            <w:tcW w:w="750" w:type="dxa"/>
          </w:tcPr>
          <w:p w:rsidR="006C51FB" w:rsidRDefault="00044307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</w:t>
            </w:r>
          </w:p>
          <w:p w:rsidR="00044307" w:rsidRPr="00AA1D72" w:rsidRDefault="00044307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3010" w:type="dxa"/>
            <w:gridSpan w:val="2"/>
            <w:shd w:val="clear" w:color="auto" w:fill="FFFFFF"/>
          </w:tcPr>
          <w:p w:rsidR="00044307" w:rsidRPr="00AA1D72" w:rsidRDefault="00483312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proofErr w:type="spellStart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>Арнайы</w:t>
            </w:r>
            <w:proofErr w:type="spellEnd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>түзету</w:t>
            </w:r>
            <w:proofErr w:type="spellEnd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>і</w:t>
            </w:r>
            <w:proofErr w:type="gramStart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>с-</w:t>
            </w:r>
            <w:proofErr w:type="gramEnd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>әрекеті</w:t>
            </w:r>
            <w:proofErr w:type="spellEnd"/>
          </w:p>
          <w:p w:rsidR="00044307" w:rsidRPr="00AA1D72" w:rsidRDefault="00044307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«Сөйлеу бұзылысы бар балалардың ұсақ моторикасын дамыту жаттығулары»</w:t>
            </w:r>
          </w:p>
        </w:tc>
        <w:tc>
          <w:tcPr>
            <w:tcW w:w="3544" w:type="dxa"/>
          </w:tcPr>
          <w:p w:rsidR="00044307" w:rsidRPr="00AA1D72" w:rsidRDefault="00044307" w:rsidP="00FD696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Айнур Сериковна Оразбакова, «Павлодар қаласының № 52 арнайы балабақшасы»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КМҚК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мұғалім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-логопед</w:t>
            </w:r>
            <w:r w:rsidR="00CB204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і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</w:p>
        </w:tc>
      </w:tr>
      <w:tr w:rsidR="00044307" w:rsidRPr="002E2CEF" w:rsidTr="006C51FB">
        <w:trPr>
          <w:trHeight w:val="90"/>
        </w:trPr>
        <w:tc>
          <w:tcPr>
            <w:tcW w:w="750" w:type="dxa"/>
          </w:tcPr>
          <w:p w:rsidR="006C51FB" w:rsidRDefault="00044307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</w:t>
            </w:r>
          </w:p>
          <w:p w:rsidR="00044307" w:rsidRPr="00AA1D72" w:rsidRDefault="00044307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3010" w:type="dxa"/>
            <w:gridSpan w:val="2"/>
            <w:shd w:val="clear" w:color="auto" w:fill="FFFFFF"/>
          </w:tcPr>
          <w:p w:rsidR="00044307" w:rsidRPr="00CB204B" w:rsidRDefault="00CB204B" w:rsidP="00483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</w:pPr>
            <w:proofErr w:type="spellStart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>Арнайы</w:t>
            </w:r>
            <w:proofErr w:type="spellEnd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>түзету</w:t>
            </w:r>
            <w:proofErr w:type="spellEnd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>іс-әрекет</w:t>
            </w:r>
            <w:proofErr w:type="gramStart"/>
            <w:r w:rsidRPr="00CB204B"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  <w:lang w:val="kk-KZ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2"/>
                <w:sz w:val="18"/>
                <w:szCs w:val="18"/>
                <w:shd w:val="clear" w:color="auto" w:fill="FFFFFF"/>
                <w:lang w:val="kk-KZ"/>
              </w:rPr>
              <w:t xml:space="preserve">ақырыбы </w:t>
            </w:r>
            <w:r w:rsidRPr="00CB204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«Көкөністер мен жемістер»</w:t>
            </w:r>
          </w:p>
        </w:tc>
        <w:tc>
          <w:tcPr>
            <w:tcW w:w="3544" w:type="dxa"/>
          </w:tcPr>
          <w:p w:rsidR="00044307" w:rsidRPr="002E2CEF" w:rsidRDefault="00044307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Ирина Викторовна Ткалич</w:t>
            </w:r>
            <w:r w:rsidRP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, «Павлодар қаласы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ның</w:t>
            </w:r>
            <w:r w:rsidRP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52 арнайы балабақшасы»</w:t>
            </w:r>
            <w:r w:rsidR="00762F4F" w:rsidRP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КМҚК</w:t>
            </w:r>
            <w:r w:rsidR="00762F4F" w:rsidRP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мұғалім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-дефектолог</w:t>
            </w:r>
            <w:r w:rsid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і</w:t>
            </w:r>
          </w:p>
        </w:tc>
      </w:tr>
      <w:tr w:rsidR="007531BA" w:rsidRPr="002E2CEF" w:rsidTr="006C51FB">
        <w:trPr>
          <w:trHeight w:val="90"/>
        </w:trPr>
        <w:tc>
          <w:tcPr>
            <w:tcW w:w="750" w:type="dxa"/>
          </w:tcPr>
          <w:p w:rsidR="006C51FB" w:rsidRDefault="007531BA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="00044307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4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</w:t>
            </w:r>
          </w:p>
          <w:p w:rsidR="007531BA" w:rsidRPr="00AA1D72" w:rsidRDefault="006C51FB" w:rsidP="006C5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</w:t>
            </w:r>
            <w:r w:rsidR="007531BA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9</w:t>
            </w:r>
            <w:r w:rsidR="007531BA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="00044307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50</w:t>
            </w:r>
          </w:p>
        </w:tc>
        <w:tc>
          <w:tcPr>
            <w:tcW w:w="3010" w:type="dxa"/>
            <w:gridSpan w:val="2"/>
            <w:shd w:val="clear" w:color="auto" w:fill="FFFFFF"/>
          </w:tcPr>
          <w:p w:rsidR="007531BA" w:rsidRPr="00AA1D72" w:rsidRDefault="00860354" w:rsidP="004611A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 </w:t>
            </w:r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«Білім беруде ерекше қажеттіліктері бар балалармен түзету-дамыту жұмыстарының әдістері мен тәсілдері»</w:t>
            </w:r>
          </w:p>
        </w:tc>
        <w:tc>
          <w:tcPr>
            <w:tcW w:w="3544" w:type="dxa"/>
          </w:tcPr>
          <w:p w:rsidR="007531BA" w:rsidRPr="00AA1D72" w:rsidRDefault="00C26760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Анар Каиржановна Омарова, «</w:t>
            </w:r>
            <w:r w:rsidRP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Павлодар қаласы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ның</w:t>
            </w:r>
            <w:r w:rsidRP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52 арнайы балабақшасы»</w:t>
            </w:r>
            <w:r w:rsidR="00762F4F" w:rsidRP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КМҚК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педагог-психолог</w:t>
            </w:r>
            <w:r w:rsid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і</w:t>
            </w:r>
          </w:p>
        </w:tc>
      </w:tr>
      <w:tr w:rsidR="007531BA" w:rsidRPr="002702DE" w:rsidTr="006C51FB">
        <w:trPr>
          <w:trHeight w:val="90"/>
        </w:trPr>
        <w:tc>
          <w:tcPr>
            <w:tcW w:w="750" w:type="dxa"/>
          </w:tcPr>
          <w:p w:rsidR="006C51FB" w:rsidRDefault="00044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50</w:t>
            </w:r>
          </w:p>
          <w:p w:rsidR="007531BA" w:rsidRPr="00AA1D72" w:rsidRDefault="00044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:00</w:t>
            </w:r>
          </w:p>
        </w:tc>
        <w:tc>
          <w:tcPr>
            <w:tcW w:w="3010" w:type="dxa"/>
            <w:gridSpan w:val="2"/>
          </w:tcPr>
          <w:p w:rsidR="007531BA" w:rsidRPr="00AA1D72" w:rsidRDefault="007531BA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«Модульдік оқыту технологиясы арқылы баланың тілін дамыту»</w:t>
            </w:r>
          </w:p>
        </w:tc>
        <w:tc>
          <w:tcPr>
            <w:tcW w:w="3544" w:type="dxa"/>
            <w:shd w:val="clear" w:color="auto" w:fill="auto"/>
          </w:tcPr>
          <w:p w:rsidR="007531BA" w:rsidRPr="00AA1D72" w:rsidRDefault="007531BA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Замзагуль Каримовна Жанзакова, </w:t>
            </w:r>
            <w:r w:rsidR="00C26760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Павлодар қаласының № 52 арнайы балабақшасы</w:t>
            </w:r>
            <w:r w:rsidR="00C26760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»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КМҚК,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тәрбиеші</w:t>
            </w:r>
            <w:r w:rsid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сі</w:t>
            </w:r>
          </w:p>
        </w:tc>
      </w:tr>
      <w:tr w:rsidR="007531BA" w:rsidRPr="002702DE" w:rsidTr="006C51FB">
        <w:trPr>
          <w:trHeight w:val="90"/>
        </w:trPr>
        <w:tc>
          <w:tcPr>
            <w:tcW w:w="750" w:type="dxa"/>
            <w:shd w:val="clear" w:color="auto" w:fill="auto"/>
          </w:tcPr>
          <w:p w:rsidR="006C51FB" w:rsidRDefault="00044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00</w:t>
            </w:r>
          </w:p>
          <w:p w:rsidR="007531BA" w:rsidRPr="00AA1D72" w:rsidRDefault="00044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7531BA" w:rsidRPr="00AA1D72" w:rsidRDefault="006C51FB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</w:t>
            </w:r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Психикалық дамуы тежелген мектепке дейінгі жастағы балалармен жұмыста дәстүрлі емес сурет салу техникаларын қолдану»</w:t>
            </w:r>
          </w:p>
        </w:tc>
        <w:tc>
          <w:tcPr>
            <w:tcW w:w="3544" w:type="dxa"/>
            <w:shd w:val="clear" w:color="auto" w:fill="auto"/>
          </w:tcPr>
          <w:p w:rsidR="007531BA" w:rsidRPr="00AA1D72" w:rsidRDefault="007531BA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Ольга  Павловна Вертлугова, «Павлодар қаласының № 52 арнайы балабақшасы»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КМҚК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тәрбиеші</w:t>
            </w:r>
          </w:p>
        </w:tc>
      </w:tr>
      <w:tr w:rsidR="007531BA" w:rsidRPr="00AA1D72" w:rsidTr="006C51FB">
        <w:trPr>
          <w:trHeight w:val="90"/>
        </w:trPr>
        <w:tc>
          <w:tcPr>
            <w:tcW w:w="750" w:type="dxa"/>
            <w:shd w:val="clear" w:color="auto" w:fill="auto"/>
          </w:tcPr>
          <w:p w:rsidR="006C51FB" w:rsidRDefault="00753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="00044307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</w:p>
          <w:p w:rsidR="007531BA" w:rsidRPr="00AA1D72" w:rsidRDefault="00753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="00044307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20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7531BA" w:rsidRPr="00AA1D72" w:rsidRDefault="007531BA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proofErr w:type="spellStart"/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Логопедиялық</w:t>
            </w:r>
            <w:proofErr w:type="spellEnd"/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ритмика </w:t>
            </w:r>
            <w:proofErr w:type="spellStart"/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элементтері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арқылы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сөйлеуді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дамыту</w:t>
            </w:r>
            <w:proofErr w:type="spellEnd"/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»</w:t>
            </w:r>
          </w:p>
        </w:tc>
        <w:tc>
          <w:tcPr>
            <w:tcW w:w="3544" w:type="dxa"/>
            <w:shd w:val="clear" w:color="auto" w:fill="auto"/>
          </w:tcPr>
          <w:p w:rsidR="007531BA" w:rsidRPr="00AA1D72" w:rsidRDefault="00C26760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Айнур Сериковна Оразбакова, «Павлодар қаласының № 52 арнайы балабақшасы»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762F4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КМҚК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мұғалім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-логопед</w:t>
            </w:r>
            <w:r w:rsid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і</w:t>
            </w:r>
          </w:p>
        </w:tc>
      </w:tr>
      <w:tr w:rsidR="007531BA" w:rsidRPr="00AA1D72" w:rsidTr="006C51FB">
        <w:trPr>
          <w:trHeight w:val="90"/>
        </w:trPr>
        <w:tc>
          <w:tcPr>
            <w:tcW w:w="750" w:type="dxa"/>
            <w:shd w:val="clear" w:color="auto" w:fill="auto"/>
          </w:tcPr>
          <w:p w:rsidR="006C51FB" w:rsidRDefault="007531BA" w:rsidP="004040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="00044307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20</w:t>
            </w:r>
          </w:p>
          <w:p w:rsidR="007531BA" w:rsidRPr="00AA1D72" w:rsidRDefault="007531BA" w:rsidP="004040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="00044307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7531BA" w:rsidRPr="00AA1D72" w:rsidRDefault="002E2CEF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Мектепке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дейінгі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жастағы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психикалық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дамуы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тежелген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балалардың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когнитивті</w:t>
            </w:r>
            <w:proofErr w:type="gram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к</w:t>
            </w:r>
            <w:proofErr w:type="spellEnd"/>
            <w:proofErr w:type="gram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дағдыларын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сенсорлық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ойындар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арқылы</w:t>
            </w:r>
            <w:proofErr w:type="spellEnd"/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дамыту</w:t>
            </w:r>
            <w:proofErr w:type="spellEnd"/>
            <w:r w:rsidR="007531BA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»</w:t>
            </w:r>
          </w:p>
        </w:tc>
        <w:tc>
          <w:tcPr>
            <w:tcW w:w="3544" w:type="dxa"/>
            <w:shd w:val="clear" w:color="auto" w:fill="auto"/>
          </w:tcPr>
          <w:p w:rsidR="007531BA" w:rsidRPr="00AA1D72" w:rsidRDefault="007531BA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Ирина Викторовна Ткалич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«Павлодар </w:t>
            </w:r>
            <w:proofErr w:type="spellStart"/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қаласы</w:t>
            </w:r>
            <w:proofErr w:type="spellEnd"/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ның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52 арнайы балабақшасы»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КМҚК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мұғалім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-дефектолог</w:t>
            </w:r>
            <w:r w:rsid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і</w:t>
            </w:r>
          </w:p>
        </w:tc>
      </w:tr>
      <w:tr w:rsidR="008459BE" w:rsidRPr="00AA1D72" w:rsidTr="006C51FB">
        <w:trPr>
          <w:trHeight w:val="90"/>
        </w:trPr>
        <w:tc>
          <w:tcPr>
            <w:tcW w:w="750" w:type="dxa"/>
            <w:shd w:val="clear" w:color="auto" w:fill="auto"/>
          </w:tcPr>
          <w:p w:rsidR="006C51FB" w:rsidRDefault="004040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="00FE1D5D"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  <w:p w:rsidR="008459BE" w:rsidRPr="00AA1D72" w:rsidRDefault="004040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40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8459BE" w:rsidRPr="00AA1D72" w:rsidRDefault="00F57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Рефлексия</w:t>
            </w:r>
          </w:p>
        </w:tc>
        <w:tc>
          <w:tcPr>
            <w:tcW w:w="3544" w:type="dxa"/>
            <w:shd w:val="clear" w:color="auto" w:fill="auto"/>
          </w:tcPr>
          <w:p w:rsidR="008459BE" w:rsidRPr="006C51FB" w:rsidRDefault="00AF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Жанар Наврузбайқызы Балтабаева</w:t>
            </w:r>
            <w:r w:rsidR="00DF0227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, «</w:t>
            </w:r>
            <w:r w:rsidR="00DF0227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Павлодар </w:t>
            </w:r>
            <w:proofErr w:type="spellStart"/>
            <w:r w:rsidR="00DF0227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қаласы</w:t>
            </w:r>
            <w:proofErr w:type="spellEnd"/>
            <w:r w:rsidR="00DF0227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ның</w:t>
            </w:r>
            <w:r w:rsidR="00DF0227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№ </w:t>
            </w:r>
            <w:r w:rsidR="006C51F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арнайы </w:t>
            </w:r>
            <w:r w:rsidR="00DF0227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lastRenderedPageBreak/>
              <w:t>балабақшасы»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КМҚК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әдіскер</w:t>
            </w:r>
            <w:r w:rsidR="002E2CEF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і</w:t>
            </w:r>
          </w:p>
        </w:tc>
      </w:tr>
    </w:tbl>
    <w:p w:rsidR="00762F4F" w:rsidRPr="00762F4F" w:rsidRDefault="00762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0" w:name="_m1o05hmnfj9f" w:colFirst="0" w:colLast="0"/>
      <w:bookmarkStart w:id="1" w:name="_5qvd63hcqcnr" w:colFirst="0" w:colLast="0"/>
      <w:bookmarkEnd w:id="0"/>
      <w:bookmarkEnd w:id="1"/>
    </w:p>
    <w:p w:rsidR="00762F4F" w:rsidRPr="00762F4F" w:rsidRDefault="00762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404086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Дата проведения: 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14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2</w:t>
      </w:r>
      <w:r w:rsidR="006C51FB">
        <w:rPr>
          <w:rFonts w:ascii="Times New Roman" w:eastAsia="Times New Roman" w:hAnsi="Times New Roman" w:cs="Times New Roman"/>
          <w:color w:val="000000"/>
          <w:sz w:val="20"/>
          <w:szCs w:val="20"/>
        </w:rPr>
        <w:t>.2026 г.,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09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</w:rPr>
        <w:t>.00-11.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00</w:t>
      </w:r>
    </w:p>
    <w:p w:rsidR="00404086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Регистрация: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8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30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="00404086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09:00</w:t>
      </w:r>
    </w:p>
    <w:p w:rsidR="008459BE" w:rsidRPr="004E1344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Место проведения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</w:rPr>
        <w:t>: г.</w:t>
      </w:r>
      <w:r w:rsidR="00762F4F" w:rsidRPr="00762F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</w:rPr>
        <w:t>Павлодар, ул.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Генерала Смагулова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4E1344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76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Организатор семинара: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отдел образования города Павлодара</w:t>
      </w:r>
    </w:p>
    <w:p w:rsidR="008459BE" w:rsidRDefault="00F5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Модератор: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Крыкбесова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Б.К., методист отдела образования г. Павлодара </w:t>
      </w:r>
    </w:p>
    <w:p w:rsidR="008459BE" w:rsidRDefault="00845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7"/>
        <w:tblW w:w="765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2959"/>
        <w:gridCol w:w="3987"/>
      </w:tblGrid>
      <w:tr w:rsidR="008459BE" w:rsidRPr="00AA1D72" w:rsidTr="006C51FB">
        <w:trPr>
          <w:trHeight w:val="90"/>
        </w:trPr>
        <w:tc>
          <w:tcPr>
            <w:tcW w:w="709" w:type="dxa"/>
          </w:tcPr>
          <w:p w:rsidR="00CE44CF" w:rsidRPr="00AA1D72" w:rsidRDefault="00CE44CF" w:rsidP="00CE4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kk-KZ"/>
              </w:rPr>
              <w:t>09:00</w:t>
            </w:r>
          </w:p>
          <w:p w:rsidR="008459BE" w:rsidRPr="00AA1D72" w:rsidRDefault="00CE44CF" w:rsidP="00CE4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.05</w:t>
            </w:r>
          </w:p>
        </w:tc>
        <w:tc>
          <w:tcPr>
            <w:tcW w:w="2959" w:type="dxa"/>
          </w:tcPr>
          <w:p w:rsidR="008459BE" w:rsidRPr="00AA1D72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Вступительное слово, представление программы семинара</w:t>
            </w:r>
          </w:p>
        </w:tc>
        <w:tc>
          <w:tcPr>
            <w:tcW w:w="3987" w:type="dxa"/>
          </w:tcPr>
          <w:p w:rsidR="008459BE" w:rsidRPr="00AA1D72" w:rsidRDefault="004D6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Методист Балтабаева Жанар Наврузбаевна </w:t>
            </w:r>
          </w:p>
        </w:tc>
      </w:tr>
      <w:tr w:rsidR="008459BE" w:rsidRPr="00AA1D72" w:rsidTr="00AA1D72">
        <w:trPr>
          <w:trHeight w:val="90"/>
        </w:trPr>
        <w:tc>
          <w:tcPr>
            <w:tcW w:w="7655" w:type="dxa"/>
            <w:gridSpan w:val="3"/>
          </w:tcPr>
          <w:p w:rsidR="008459BE" w:rsidRPr="00AA1D72" w:rsidRDefault="00F5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ПРЕЗЕНТАЦИЯ ПЕДАГОГИЧЕСКОГО ОПЫТА</w:t>
            </w:r>
          </w:p>
        </w:tc>
      </w:tr>
      <w:tr w:rsidR="006C51FB" w:rsidRPr="00AA1D72" w:rsidTr="006C51FB">
        <w:trPr>
          <w:trHeight w:val="90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2959" w:type="dxa"/>
          </w:tcPr>
          <w:p w:rsidR="006C51FB" w:rsidRPr="00AA1D72" w:rsidRDefault="00A850C3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Специальная коррекционная</w:t>
            </w:r>
            <w:r w:rsidR="006C51FB"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деятельность «Использование сенсорной интеграции в работе с детьми с ООП»</w:t>
            </w:r>
            <w:r w:rsidR="00762F4F" w:rsidRPr="00762F4F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.</w:t>
            </w:r>
            <w:r w:rsidR="006C51FB"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Тема </w:t>
            </w:r>
            <w:r w:rsidR="006C51FB"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«Игрушки»</w:t>
            </w:r>
          </w:p>
        </w:tc>
        <w:tc>
          <w:tcPr>
            <w:tcW w:w="3987" w:type="dxa"/>
          </w:tcPr>
          <w:p w:rsidR="006C51FB" w:rsidRPr="00AA1D72" w:rsidRDefault="006C51FB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Омарова Анар Каиржановна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педагог-психолог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КГКП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Павлодара»</w:t>
            </w:r>
          </w:p>
        </w:tc>
      </w:tr>
      <w:tr w:rsidR="006C51FB" w:rsidRPr="00AA1D72" w:rsidTr="006C51FB">
        <w:trPr>
          <w:trHeight w:val="90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2959" w:type="dxa"/>
          </w:tcPr>
          <w:p w:rsidR="006C51FB" w:rsidRPr="00AA1D72" w:rsidRDefault="006C51FB" w:rsidP="00A85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Организованная деятельность </w:t>
            </w:r>
            <w:r w:rsidR="005E1C55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</w:t>
            </w:r>
            <w:r w:rsidR="00A850C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«</w:t>
            </w:r>
            <w:r w:rsidR="005E1C55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Развитие</w:t>
            </w: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речи»</w:t>
            </w:r>
            <w:r w:rsidR="00A850C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Тема </w:t>
            </w:r>
            <w:r w:rsidR="00A850C3"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«В гости в деревн</w:t>
            </w:r>
            <w:r w:rsidR="00A850C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ю</w:t>
            </w:r>
            <w:r w:rsidR="00A850C3"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к бабушке</w:t>
            </w:r>
            <w:r w:rsidR="00A850C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»</w:t>
            </w:r>
          </w:p>
        </w:tc>
        <w:tc>
          <w:tcPr>
            <w:tcW w:w="3987" w:type="dxa"/>
          </w:tcPr>
          <w:p w:rsidR="006C51FB" w:rsidRPr="00AA1D72" w:rsidRDefault="006C51FB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Жанзакова Замзагуль Каримовна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воспитатель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КГКП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Павлодара»</w:t>
            </w:r>
          </w:p>
        </w:tc>
      </w:tr>
      <w:tr w:rsidR="006C51FB" w:rsidRPr="00AA1D72" w:rsidTr="006C51FB">
        <w:trPr>
          <w:trHeight w:val="90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2959" w:type="dxa"/>
          </w:tcPr>
          <w:p w:rsidR="006C51FB" w:rsidRPr="00AA1D72" w:rsidRDefault="00A850C3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Специальная коррекционная</w:t>
            </w: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.</w:t>
            </w: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</w:t>
            </w:r>
            <w:r w:rsidR="006C51FB"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"Упражнения по развитию мелкой моторики у детей с нарушениями речи»</w:t>
            </w:r>
          </w:p>
        </w:tc>
        <w:tc>
          <w:tcPr>
            <w:tcW w:w="3987" w:type="dxa"/>
          </w:tcPr>
          <w:p w:rsidR="006C51FB" w:rsidRPr="00AA1D72" w:rsidRDefault="006C51FB" w:rsidP="00FD696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Оразбакова Айнур Сериковна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учитель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-логопед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КГКП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Павлодара»</w:t>
            </w:r>
          </w:p>
        </w:tc>
      </w:tr>
      <w:tr w:rsidR="006C51FB" w:rsidRPr="00AA1D72" w:rsidTr="006C51FB">
        <w:trPr>
          <w:trHeight w:val="90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2959" w:type="dxa"/>
          </w:tcPr>
          <w:p w:rsidR="006C51FB" w:rsidRPr="00AA1D72" w:rsidRDefault="00A850C3" w:rsidP="00A85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Специальная коррекционная</w:t>
            </w: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.</w:t>
            </w: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Тема </w:t>
            </w:r>
            <w:r w:rsidR="006C51FB" w:rsidRPr="001A75A5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 xml:space="preserve"> «Овощи и фрукты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kk-KZ"/>
              </w:rPr>
              <w:t>»</w:t>
            </w:r>
          </w:p>
        </w:tc>
        <w:tc>
          <w:tcPr>
            <w:tcW w:w="3987" w:type="dxa"/>
          </w:tcPr>
          <w:p w:rsidR="006C51FB" w:rsidRPr="00AA1D72" w:rsidRDefault="006C51FB" w:rsidP="00FD696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Ткалич Ирина Викторовна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учитель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-дефектолог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КГКП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Павлодара»</w:t>
            </w:r>
          </w:p>
        </w:tc>
      </w:tr>
      <w:tr w:rsidR="006C51FB" w:rsidRPr="00AA1D72" w:rsidTr="006C51FB">
        <w:trPr>
          <w:trHeight w:val="90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40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50</w:t>
            </w:r>
          </w:p>
        </w:tc>
        <w:tc>
          <w:tcPr>
            <w:tcW w:w="2959" w:type="dxa"/>
          </w:tcPr>
          <w:p w:rsidR="006C51FB" w:rsidRPr="00AA1D72" w:rsidRDefault="00EC374B" w:rsidP="006B7885">
            <w:pPr>
              <w:tabs>
                <w:tab w:val="left" w:pos="3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</w:t>
            </w:r>
            <w:r w:rsidR="00860354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 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Методы и приёмы </w:t>
            </w:r>
            <w:proofErr w:type="spellStart"/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коррекционно</w:t>
            </w:r>
            <w:proofErr w:type="spellEnd"/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- развивающей работы с детьми с особыми образовательными потребностями»</w:t>
            </w:r>
          </w:p>
        </w:tc>
        <w:tc>
          <w:tcPr>
            <w:tcW w:w="3987" w:type="dxa"/>
          </w:tcPr>
          <w:p w:rsidR="006C51FB" w:rsidRPr="00AA1D72" w:rsidRDefault="006C51FB" w:rsidP="00FD696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Омарова Анар Каиржановна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педагог-психолог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КГКП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Павлодара»</w:t>
            </w:r>
          </w:p>
        </w:tc>
      </w:tr>
      <w:tr w:rsidR="006C51FB" w:rsidRPr="00AA1D72" w:rsidTr="006C51FB">
        <w:trPr>
          <w:trHeight w:val="90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09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50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:00</w:t>
            </w:r>
          </w:p>
        </w:tc>
        <w:tc>
          <w:tcPr>
            <w:tcW w:w="2959" w:type="dxa"/>
          </w:tcPr>
          <w:p w:rsidR="006C51FB" w:rsidRPr="00AA1D72" w:rsidRDefault="006C51FB" w:rsidP="006B7885">
            <w:pPr>
              <w:tabs>
                <w:tab w:val="left" w:pos="32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«Развитие речи у детей с помощью модульных технологий»</w:t>
            </w:r>
          </w:p>
        </w:tc>
        <w:tc>
          <w:tcPr>
            <w:tcW w:w="3987" w:type="dxa"/>
          </w:tcPr>
          <w:p w:rsidR="006C51FB" w:rsidRPr="00AA1D72" w:rsidRDefault="006C51FB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Жанзакова Замзагуль Каримовна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воспитатель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КГКП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Павлодара»</w:t>
            </w:r>
          </w:p>
        </w:tc>
      </w:tr>
      <w:tr w:rsidR="006C51FB" w:rsidRPr="00AA1D72" w:rsidTr="006C51FB">
        <w:trPr>
          <w:trHeight w:val="665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00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</w:p>
        </w:tc>
        <w:tc>
          <w:tcPr>
            <w:tcW w:w="2959" w:type="dxa"/>
          </w:tcPr>
          <w:p w:rsidR="006C51FB" w:rsidRPr="00AA1D72" w:rsidRDefault="006C51FB" w:rsidP="006B7885">
            <w:pPr>
              <w:tabs>
                <w:tab w:val="left" w:pos="32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«Использование нетрадиционных техник рисования в работе с детьми дошкольного возраста с задержкой психического развития»</w:t>
            </w:r>
          </w:p>
        </w:tc>
        <w:tc>
          <w:tcPr>
            <w:tcW w:w="3987" w:type="dxa"/>
          </w:tcPr>
          <w:p w:rsidR="00FD696B" w:rsidRDefault="006C51FB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Вертлугова Ольга Павловна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</w:rPr>
              <w:t>, воспитатель</w:t>
            </w:r>
          </w:p>
          <w:p w:rsidR="006C51FB" w:rsidRPr="00AA1D72" w:rsidRDefault="00FD696B" w:rsidP="006B78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КГКП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Павлодара»</w:t>
            </w:r>
          </w:p>
        </w:tc>
      </w:tr>
      <w:tr w:rsidR="006C51FB" w:rsidRPr="00AA1D72" w:rsidTr="006C51FB">
        <w:trPr>
          <w:trHeight w:val="665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20</w:t>
            </w:r>
          </w:p>
        </w:tc>
        <w:tc>
          <w:tcPr>
            <w:tcW w:w="2959" w:type="dxa"/>
          </w:tcPr>
          <w:p w:rsidR="006C51FB" w:rsidRPr="00AA1D72" w:rsidRDefault="006C51FB" w:rsidP="006B7885">
            <w:pPr>
              <w:tabs>
                <w:tab w:val="left" w:pos="32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«Развитие речи через элементы логопедической ритмики»</w:t>
            </w:r>
          </w:p>
        </w:tc>
        <w:tc>
          <w:tcPr>
            <w:tcW w:w="3987" w:type="dxa"/>
          </w:tcPr>
          <w:p w:rsidR="006C51FB" w:rsidRPr="00AA1D72" w:rsidRDefault="00762F4F" w:rsidP="00FD696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Оразбакова Айнур Сериковна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учитель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-логопед</w:t>
            </w:r>
            <w:r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КГКП</w:t>
            </w:r>
            <w:r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="006C51FB"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Павлодара»</w:t>
            </w:r>
          </w:p>
        </w:tc>
      </w:tr>
      <w:tr w:rsidR="006C51FB" w:rsidRPr="00AA1D72" w:rsidTr="006C51FB">
        <w:trPr>
          <w:trHeight w:val="665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20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</w:tc>
        <w:tc>
          <w:tcPr>
            <w:tcW w:w="2959" w:type="dxa"/>
          </w:tcPr>
          <w:p w:rsidR="006C51FB" w:rsidRPr="00AA1D72" w:rsidRDefault="00860354" w:rsidP="00762F4F">
            <w:pPr>
              <w:tabs>
                <w:tab w:val="left" w:pos="32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bookmarkStart w:id="2" w:name="_GoBack"/>
            <w:bookmarkEnd w:id="2"/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 xml:space="preserve"> </w:t>
            </w:r>
            <w:r w:rsidR="006C51FB"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«Развитие когнитивных навыков у детей дошкольного возраста с задержкой психического</w:t>
            </w:r>
            <w:r w:rsidR="00762F4F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 xml:space="preserve"> развития посредством сенсорных</w:t>
            </w:r>
            <w:r w:rsidR="00762F4F" w:rsidRPr="00762F4F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 xml:space="preserve"> </w:t>
            </w:r>
            <w:r w:rsidR="00762F4F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и</w:t>
            </w:r>
            <w:r w:rsidR="006C51FB"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гр.</w:t>
            </w:r>
          </w:p>
        </w:tc>
        <w:tc>
          <w:tcPr>
            <w:tcW w:w="3987" w:type="dxa"/>
          </w:tcPr>
          <w:p w:rsidR="006C51FB" w:rsidRPr="00AA1D72" w:rsidRDefault="006C51FB" w:rsidP="00FD696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Ткалич Ирина Викторовна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учитель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-дефектолог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КГКП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>«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Павлодара»</w:t>
            </w:r>
          </w:p>
        </w:tc>
      </w:tr>
      <w:tr w:rsidR="006C51FB" w:rsidRPr="00AA1D72" w:rsidTr="006C51FB">
        <w:trPr>
          <w:trHeight w:val="90"/>
        </w:trPr>
        <w:tc>
          <w:tcPr>
            <w:tcW w:w="709" w:type="dxa"/>
          </w:tcPr>
          <w:p w:rsidR="006C51FB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30</w:t>
            </w:r>
          </w:p>
          <w:p w:rsidR="006C51FB" w:rsidRPr="00AA1D72" w:rsidRDefault="006C51FB" w:rsidP="00215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10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:</w:t>
            </w:r>
            <w:r w:rsidRPr="00AA1D72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kk-KZ"/>
              </w:rPr>
              <w:t>40</w:t>
            </w:r>
          </w:p>
        </w:tc>
        <w:tc>
          <w:tcPr>
            <w:tcW w:w="2959" w:type="dxa"/>
            <w:shd w:val="clear" w:color="auto" w:fill="auto"/>
          </w:tcPr>
          <w:p w:rsidR="006C51FB" w:rsidRPr="00AA1D72" w:rsidRDefault="006C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 w:rsidRPr="00AA1D7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Рефлексия</w:t>
            </w:r>
          </w:p>
        </w:tc>
        <w:tc>
          <w:tcPr>
            <w:tcW w:w="3987" w:type="dxa"/>
            <w:shd w:val="clear" w:color="auto" w:fill="auto"/>
          </w:tcPr>
          <w:p w:rsidR="006C51FB" w:rsidRPr="00FD696B" w:rsidRDefault="006C51F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</w:pP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Балтабаева Жанар Наврузбаевна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,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методист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КГКП</w:t>
            </w:r>
            <w:r w:rsidR="00762F4F" w:rsidRPr="00762F4F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«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Специальный детский сад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№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 xml:space="preserve">52 </w:t>
            </w:r>
            <w:r w:rsidRPr="00AA1D7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города Павлодара</w:t>
            </w:r>
            <w:r w:rsidR="00FD696B">
              <w:rPr>
                <w:rFonts w:ascii="Times New Roman" w:eastAsia="Times New Roman" w:hAnsi="Times New Roman" w:cs="Times New Roman"/>
                <w:sz w:val="18"/>
                <w:szCs w:val="20"/>
                <w:lang w:val="kk-KZ"/>
              </w:rPr>
              <w:t>»</w:t>
            </w:r>
          </w:p>
        </w:tc>
      </w:tr>
    </w:tbl>
    <w:p w:rsidR="008459BE" w:rsidRDefault="00845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8459BE" w:rsidSect="00AA1D72">
          <w:pgSz w:w="16838" w:h="11906" w:orient="landscape"/>
          <w:pgMar w:top="426" w:right="962" w:bottom="244" w:left="567" w:header="709" w:footer="709" w:gutter="0"/>
          <w:pgNumType w:start="1"/>
          <w:cols w:num="2" w:space="720"/>
        </w:sectPr>
      </w:pPr>
    </w:p>
    <w:p w:rsidR="008459BE" w:rsidRDefault="008459B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8459BE" w:rsidSect="004C186A">
      <w:type w:val="continuous"/>
      <w:pgSz w:w="16838" w:h="11906" w:orient="landscape"/>
      <w:pgMar w:top="238" w:right="962" w:bottom="244" w:left="426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50FDFAC-24BD-45EA-9EDE-B0A977D09BA0}"/>
    <w:embedBold r:id="rId2" w:fontKey="{D21960D6-B5F4-4308-A127-AE6AA1777B5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CB62EF0-BDCE-4392-846B-4CB2A1B0459D}"/>
    <w:embedBold r:id="rId4" w:fontKey="{FC959CBB-8776-4463-B0FF-E04C5D5A26C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527E82DE-9E70-47B9-80CE-56B2EDC6482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00C2F46B-BD87-47B0-9A2A-99A97771FB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459BE"/>
    <w:rsid w:val="00044307"/>
    <w:rsid w:val="0006320B"/>
    <w:rsid w:val="000D0A80"/>
    <w:rsid w:val="001A75A5"/>
    <w:rsid w:val="001D1E1D"/>
    <w:rsid w:val="001E43DD"/>
    <w:rsid w:val="002702DE"/>
    <w:rsid w:val="0029732A"/>
    <w:rsid w:val="002B3391"/>
    <w:rsid w:val="002E2CEF"/>
    <w:rsid w:val="00404086"/>
    <w:rsid w:val="004611A1"/>
    <w:rsid w:val="00483312"/>
    <w:rsid w:val="004C186A"/>
    <w:rsid w:val="004D654A"/>
    <w:rsid w:val="004E1344"/>
    <w:rsid w:val="005679D8"/>
    <w:rsid w:val="005E1C55"/>
    <w:rsid w:val="006C51FB"/>
    <w:rsid w:val="007057A3"/>
    <w:rsid w:val="00720EF7"/>
    <w:rsid w:val="007531BA"/>
    <w:rsid w:val="00762F4F"/>
    <w:rsid w:val="007837EE"/>
    <w:rsid w:val="00807666"/>
    <w:rsid w:val="008459BE"/>
    <w:rsid w:val="00860354"/>
    <w:rsid w:val="008755A6"/>
    <w:rsid w:val="00947AC1"/>
    <w:rsid w:val="009C2ACD"/>
    <w:rsid w:val="00A850C3"/>
    <w:rsid w:val="00AA1D72"/>
    <w:rsid w:val="00AF1D83"/>
    <w:rsid w:val="00B05D7D"/>
    <w:rsid w:val="00B5418F"/>
    <w:rsid w:val="00C16C5F"/>
    <w:rsid w:val="00C26760"/>
    <w:rsid w:val="00C54BCC"/>
    <w:rsid w:val="00C75FAE"/>
    <w:rsid w:val="00CB204B"/>
    <w:rsid w:val="00CE31D2"/>
    <w:rsid w:val="00CE44CF"/>
    <w:rsid w:val="00D733FE"/>
    <w:rsid w:val="00DE6845"/>
    <w:rsid w:val="00DF0227"/>
    <w:rsid w:val="00E94092"/>
    <w:rsid w:val="00EC374B"/>
    <w:rsid w:val="00F45682"/>
    <w:rsid w:val="00F57307"/>
    <w:rsid w:val="00F9601C"/>
    <w:rsid w:val="00FC602E"/>
    <w:rsid w:val="00FD1662"/>
    <w:rsid w:val="00FD696B"/>
    <w:rsid w:val="00FE1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186A"/>
  </w:style>
  <w:style w:type="paragraph" w:styleId="1">
    <w:name w:val="heading 1"/>
    <w:basedOn w:val="a"/>
    <w:next w:val="a"/>
    <w:rsid w:val="004C186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rsid w:val="004C186A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rsid w:val="004C186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4C186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4C186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rsid w:val="004C186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C186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4C186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sid w:val="004C186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4C186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4C186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4C186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8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3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8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3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41</cp:revision>
  <cp:lastPrinted>2026-03-31T10:18:00Z</cp:lastPrinted>
  <dcterms:created xsi:type="dcterms:W3CDTF">2026-03-26T07:56:00Z</dcterms:created>
  <dcterms:modified xsi:type="dcterms:W3CDTF">2026-03-31T12:58:00Z</dcterms:modified>
</cp:coreProperties>
</file>