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494DB" w14:textId="77777777" w:rsidR="004A545E" w:rsidRPr="00BF07AD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FF7FF5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9DCB125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284BBCB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9255568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4A3785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240C0C2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92FAB57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4CD12C7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A5644E5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A9DCE8C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408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E69236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EA25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BA870E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DBD012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CA0DEC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984D6DF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834156F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2716CB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3A250ED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074C39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403DC0F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1DEB84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E60B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E60B96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57604B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15FF2E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EB4AB3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9D7757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F814EE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47BD82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D7CE" w14:textId="77777777" w:rsidR="004A545E" w:rsidRDefault="004A545E" w:rsidP="004A54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14:paraId="233E1645" w14:textId="77777777" w:rsidR="004A545E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488DEDD" w14:textId="77777777" w:rsidR="004A545E" w:rsidRPr="009C572C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9A2FE8" w14:textId="61FA5C2C" w:rsidR="004A545E" w:rsidRPr="009C572C" w:rsidRDefault="004A545E" w:rsidP="004A5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22CAB6D" w14:textId="77777777" w:rsidR="004A545E" w:rsidRPr="009C572C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B94DC4" w14:textId="77777777" w:rsidR="004A545E" w:rsidRPr="009C572C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E91186" w14:textId="77777777" w:rsidR="004A545E" w:rsidRPr="009C572C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5219CB" w14:textId="77777777" w:rsidR="004A545E" w:rsidRPr="009C572C" w:rsidRDefault="004A545E" w:rsidP="004A5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B471F6" w14:textId="77777777" w:rsidR="004A545E" w:rsidRPr="009C572C" w:rsidRDefault="004A545E" w:rsidP="004A5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0684D5D1" w14:textId="77777777" w:rsidR="004A545E" w:rsidRPr="009C572C" w:rsidRDefault="004A545E" w:rsidP="004A545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10B7889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4F52A69D" wp14:editId="30CEBFE2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BEFCC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3729"/>
      </w:tblGrid>
      <w:tr w:rsidR="004A545E" w:rsidRPr="0012411A" w14:paraId="3F5FB3E1" w14:textId="77777777" w:rsidTr="004A545E">
        <w:tc>
          <w:tcPr>
            <w:tcW w:w="3712" w:type="dxa"/>
          </w:tcPr>
          <w:p w14:paraId="6ACB1848" w14:textId="77777777" w:rsidR="004A545E" w:rsidRDefault="004A545E" w:rsidP="002C18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F84AF" w14:textId="77777777" w:rsidR="004A545E" w:rsidRDefault="004A545E" w:rsidP="002C18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41F13C" w14:textId="77777777" w:rsidR="004A545E" w:rsidRDefault="004A545E" w:rsidP="002C18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06576" w14:textId="77777777" w:rsidR="004A545E" w:rsidRDefault="004A545E" w:rsidP="002C18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06A41BB2" wp14:editId="1EF4FDCE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14:paraId="36D13177" w14:textId="77777777" w:rsidR="004A545E" w:rsidRDefault="004A545E" w:rsidP="002C188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26374A8" w14:textId="77777777" w:rsidR="004A545E" w:rsidRPr="005414DE" w:rsidRDefault="004A545E" w:rsidP="002C188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0C7EFD05" w14:textId="77777777" w:rsidR="004A545E" w:rsidRPr="00ED08DE" w:rsidRDefault="004A545E" w:rsidP="002C188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7EBD4DD4" w14:textId="77777777" w:rsidR="004A545E" w:rsidRPr="005414DE" w:rsidRDefault="004A545E" w:rsidP="002C18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3666815" w14:textId="77777777" w:rsidR="004A545E" w:rsidRDefault="004A545E" w:rsidP="004A545E">
      <w:pPr>
        <w:spacing w:after="0" w:line="240" w:lineRule="auto"/>
        <w:jc w:val="center"/>
        <w:rPr>
          <w:rFonts w:ascii="Times New Roman" w:hAnsi="Times New Roman" w:cs="Times New Roman"/>
          <w:noProof/>
          <w:lang w:val="kk-KZ" w:eastAsia="ru-RU"/>
        </w:rPr>
      </w:pPr>
    </w:p>
    <w:p w14:paraId="0E541421" w14:textId="77777777" w:rsidR="004A545E" w:rsidRDefault="004A545E" w:rsidP="004A545E">
      <w:pPr>
        <w:spacing w:after="0" w:line="240" w:lineRule="auto"/>
        <w:jc w:val="center"/>
        <w:rPr>
          <w:rFonts w:ascii="Times New Roman" w:hAnsi="Times New Roman" w:cs="Times New Roman"/>
          <w:noProof/>
          <w:lang w:val="kk-KZ" w:eastAsia="ru-RU"/>
        </w:rPr>
      </w:pPr>
    </w:p>
    <w:p w14:paraId="50F7E76F" w14:textId="77777777" w:rsidR="004A545E" w:rsidRDefault="004A545E" w:rsidP="004A545E">
      <w:pPr>
        <w:spacing w:after="0" w:line="240" w:lineRule="auto"/>
        <w:jc w:val="center"/>
        <w:rPr>
          <w:rFonts w:ascii="Times New Roman" w:hAnsi="Times New Roman" w:cs="Times New Roman"/>
          <w:noProof/>
          <w:lang w:val="kk-KZ" w:eastAsia="ru-RU"/>
        </w:rPr>
      </w:pPr>
    </w:p>
    <w:p w14:paraId="44A01C1B" w14:textId="77777777" w:rsidR="004A545E" w:rsidRDefault="004A545E" w:rsidP="004A545E">
      <w:pPr>
        <w:spacing w:after="0" w:line="240" w:lineRule="auto"/>
        <w:jc w:val="center"/>
        <w:rPr>
          <w:rFonts w:ascii="Times New Roman" w:hAnsi="Times New Roman" w:cs="Times New Roman"/>
          <w:noProof/>
          <w:lang w:val="kk-KZ" w:eastAsia="ru-RU"/>
        </w:rPr>
      </w:pPr>
    </w:p>
    <w:p w14:paraId="0BBA1447" w14:textId="77777777" w:rsidR="0012411A" w:rsidRDefault="0012411A" w:rsidP="001241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D65525">
        <w:rPr>
          <w:rFonts w:ascii="Times New Roman" w:eastAsia="Calibri" w:hAnsi="Times New Roman" w:cs="Times New Roman"/>
          <w:sz w:val="24"/>
          <w:szCs w:val="24"/>
          <w:lang w:val="kk-KZ"/>
        </w:rPr>
        <w:t>Озық педагогикалық тәжірибені тарату және енгізу үшін мектепке дейінгі ұйым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дардың құзыреттілік орталықтары» </w:t>
      </w:r>
    </w:p>
    <w:p w14:paraId="04116D16" w14:textId="6E67548F" w:rsidR="004A545E" w:rsidRDefault="0012411A" w:rsidP="001241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жобасы аясында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A545E" w:rsidRPr="004A545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4A545E" w:rsidRPr="004A545E">
        <w:rPr>
          <w:rFonts w:ascii="Times New Roman" w:hAnsi="Times New Roman" w:cs="Times New Roman"/>
          <w:sz w:val="24"/>
          <w:szCs w:val="24"/>
          <w:lang w:val="kk-KZ"/>
        </w:rPr>
        <w:t>Сюжеттік рөлдік ойындар арқылы дамытушы</w:t>
      </w:r>
    </w:p>
    <w:p w14:paraId="23444D56" w14:textId="77777777" w:rsidR="0012411A" w:rsidRPr="001C08EA" w:rsidRDefault="004A545E" w:rsidP="0012411A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</w:pPr>
      <w:r w:rsidRPr="004A545E">
        <w:rPr>
          <w:rFonts w:ascii="Times New Roman" w:hAnsi="Times New Roman" w:cs="Times New Roman"/>
          <w:sz w:val="24"/>
          <w:szCs w:val="24"/>
          <w:lang w:val="kk-KZ"/>
        </w:rPr>
        <w:t>ортаны ұйымдастыру</w:t>
      </w:r>
      <w:r w:rsidRPr="004A545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» </w:t>
      </w:r>
      <w:r w:rsidR="0012411A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0E578F0C" w14:textId="77777777" w:rsidR="0012411A" w:rsidRPr="007345B0" w:rsidRDefault="0012411A" w:rsidP="00124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14:paraId="501778AE" w14:textId="77777777" w:rsidR="0012411A" w:rsidRPr="00B31216" w:rsidRDefault="0012411A" w:rsidP="00124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54DF0D5F" w14:textId="53E56AF0" w:rsidR="004A545E" w:rsidRDefault="004A545E" w:rsidP="00124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960E5A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7FA62A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624F7" w14:textId="77777777" w:rsidR="004A545E" w:rsidRDefault="004A545E" w:rsidP="00F62463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E498A1" w14:textId="77777777" w:rsidR="00F62463" w:rsidRDefault="00F62463" w:rsidP="00F62463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C22A1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B96CB5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8406E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BAB24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CB50AF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199AE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A5FFD7" w14:textId="28BE133E" w:rsidR="004A545E" w:rsidRPr="009C572C" w:rsidRDefault="004A545E" w:rsidP="004A5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Павлодар қ., 2026, сәуір</w:t>
      </w:r>
    </w:p>
    <w:p w14:paraId="0938F1EE" w14:textId="77777777" w:rsidR="004A545E" w:rsidRPr="00BC67EE" w:rsidRDefault="004A545E" w:rsidP="004A545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48DF0" w14:textId="77777777" w:rsidR="004A545E" w:rsidRDefault="004A545E" w:rsidP="004A545E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088F91" w14:textId="77777777" w:rsidR="0012411A" w:rsidRDefault="0012411A" w:rsidP="00A04F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4880F48" w14:textId="261B36B8" w:rsidR="00A04F7D" w:rsidRPr="00C46D8C" w:rsidRDefault="00A04F7D" w:rsidP="00A04F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C244AF" w:rsidRPr="00C46D8C">
        <w:rPr>
          <w:rFonts w:ascii="Times New Roman" w:eastAsia="Calibri" w:hAnsi="Times New Roman" w:cs="Times New Roman"/>
          <w:b/>
          <w:lang w:val="kk-KZ"/>
        </w:rPr>
        <w:t>15.04.2026</w:t>
      </w:r>
      <w:r w:rsidRPr="00C46D8C">
        <w:rPr>
          <w:rFonts w:ascii="Times New Roman" w:eastAsia="Calibri" w:hAnsi="Times New Roman" w:cs="Times New Roman"/>
          <w:b/>
          <w:lang w:val="kk-KZ"/>
        </w:rPr>
        <w:t>ж, 09:00-12:00</w:t>
      </w:r>
    </w:p>
    <w:p w14:paraId="58F31A05" w14:textId="36B0CBED" w:rsidR="00A04F7D" w:rsidRPr="00C46D8C" w:rsidRDefault="00A04F7D" w:rsidP="00A04F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C46D8C">
        <w:rPr>
          <w:rFonts w:ascii="Times New Roman" w:hAnsi="Times New Roman" w:cs="Times New Roman"/>
          <w:lang w:val="kk-KZ"/>
        </w:rPr>
        <w:t xml:space="preserve">Павлодар қаласының </w:t>
      </w:r>
      <w:r w:rsidR="0012411A">
        <w:rPr>
          <w:rFonts w:ascii="Times New Roman" w:hAnsi="Times New Roman" w:cs="Times New Roman"/>
          <w:lang w:val="kk-KZ"/>
        </w:rPr>
        <w:t>білім беру бөлімі</w:t>
      </w:r>
    </w:p>
    <w:p w14:paraId="013A29B5" w14:textId="77777777" w:rsidR="00A04F7D" w:rsidRPr="00C46D8C" w:rsidRDefault="00A04F7D" w:rsidP="00A04F7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 xml:space="preserve">Тіркеу: 08:40 – 09:00 </w:t>
      </w:r>
    </w:p>
    <w:p w14:paraId="2F5EA9D8" w14:textId="053203F0" w:rsidR="00A04F7D" w:rsidRPr="00C46D8C" w:rsidRDefault="00A04F7D" w:rsidP="00A04F7D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Pr="00C46D8C">
        <w:rPr>
          <w:rFonts w:ascii="Times New Roman" w:eastAsia="Calibri" w:hAnsi="Times New Roman" w:cs="Times New Roman"/>
          <w:lang w:val="kk-KZ"/>
        </w:rPr>
        <w:t xml:space="preserve">семинар </w:t>
      </w:r>
      <w:r w:rsidR="00085965" w:rsidRPr="00C46D8C">
        <w:rPr>
          <w:rFonts w:ascii="Times New Roman" w:eastAsia="Calibri" w:hAnsi="Times New Roman" w:cs="Times New Roman"/>
          <w:lang w:val="kk-KZ"/>
        </w:rPr>
        <w:t>- тәжірибе</w:t>
      </w:r>
    </w:p>
    <w:p w14:paraId="79F4300A" w14:textId="5B67F32B" w:rsidR="00C244AF" w:rsidRPr="00C46D8C" w:rsidRDefault="00C244AF" w:rsidP="00C244A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>Модератор</w:t>
      </w:r>
      <w:r w:rsidRPr="00C46D8C">
        <w:rPr>
          <w:rFonts w:ascii="Times New Roman" w:eastAsia="Calibri" w:hAnsi="Times New Roman" w:cs="Times New Roman"/>
          <w:lang w:val="kk-KZ"/>
        </w:rPr>
        <w:t>: Кырыкбесова Б.К, Павлодар қаласы білім беру бөлімінің әдіскері</w:t>
      </w:r>
    </w:p>
    <w:p w14:paraId="5B6C62B1" w14:textId="378C076F" w:rsidR="00A04F7D" w:rsidRPr="00C46D8C" w:rsidRDefault="00A04F7D" w:rsidP="00194DA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46D8C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Pr="00C46D8C">
        <w:rPr>
          <w:rFonts w:ascii="Times New Roman" w:hAnsi="Times New Roman" w:cs="Times New Roman"/>
          <w:lang w:val="kk-KZ"/>
        </w:rPr>
        <w:t xml:space="preserve"> </w:t>
      </w:r>
      <w:r w:rsidR="00352166" w:rsidRPr="00194DAF">
        <w:rPr>
          <w:rStyle w:val="ad"/>
          <w:rFonts w:ascii="Times New Roman" w:hAnsi="Times New Roman" w:cs="Times New Roman"/>
          <w:lang w:val="kk-KZ"/>
        </w:rPr>
        <w:t xml:space="preserve">Балалардың әлеуметтік, танымдық және шығармашылық қабілеттерін дамыту, қоршаған </w:t>
      </w:r>
      <w:r w:rsidR="001C575B" w:rsidRPr="00194DAF">
        <w:rPr>
          <w:rStyle w:val="ad"/>
          <w:rFonts w:ascii="Times New Roman" w:hAnsi="Times New Roman" w:cs="Times New Roman"/>
          <w:lang w:val="kk-KZ"/>
        </w:rPr>
        <w:t>әлем</w:t>
      </w:r>
      <w:r w:rsidR="00352166" w:rsidRPr="00194DAF">
        <w:rPr>
          <w:rStyle w:val="ad"/>
          <w:rFonts w:ascii="Times New Roman" w:hAnsi="Times New Roman" w:cs="Times New Roman"/>
          <w:lang w:val="kk-KZ"/>
        </w:rPr>
        <w:t xml:space="preserve"> туралы түсінігін кеңейту, қарым-қатынас мәдениетін қалыптастыру және дербес әрекет ету дағдыларын жетілдіру үшін сюжеттік-рөлдік ойындарға қолайлы дамытушы орта құру</w:t>
      </w:r>
    </w:p>
    <w:tbl>
      <w:tblPr>
        <w:tblStyle w:val="ae"/>
        <w:tblW w:w="7621" w:type="dxa"/>
        <w:tblInd w:w="279" w:type="dxa"/>
        <w:tblLook w:val="04A0" w:firstRow="1" w:lastRow="0" w:firstColumn="1" w:lastColumn="0" w:noHBand="0" w:noVBand="1"/>
      </w:tblPr>
      <w:tblGrid>
        <w:gridCol w:w="458"/>
        <w:gridCol w:w="1509"/>
        <w:gridCol w:w="2765"/>
        <w:gridCol w:w="2889"/>
      </w:tblGrid>
      <w:tr w:rsidR="00A04F7D" w:rsidRPr="00C46D8C" w14:paraId="612185FA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68130201" w14:textId="77777777" w:rsidR="00A04F7D" w:rsidRPr="00C46D8C" w:rsidRDefault="00A04F7D" w:rsidP="002C188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3C40DB2C" w14:textId="77777777" w:rsidR="00A04F7D" w:rsidRPr="00C46D8C" w:rsidRDefault="00A04F7D" w:rsidP="002C1888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765" w:type="dxa"/>
          </w:tcPr>
          <w:p w14:paraId="67F12397" w14:textId="15436C8A" w:rsidR="00A04F7D" w:rsidRPr="00C46D8C" w:rsidRDefault="00A04F7D" w:rsidP="00A04F7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Өтетін іс-шаралардың тақырыптары</w:t>
            </w:r>
          </w:p>
        </w:tc>
        <w:tc>
          <w:tcPr>
            <w:tcW w:w="2889" w:type="dxa"/>
          </w:tcPr>
          <w:p w14:paraId="28EF57D6" w14:textId="77777777" w:rsidR="00A04F7D" w:rsidRPr="00C46D8C" w:rsidRDefault="00A04F7D" w:rsidP="002C188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Педагогтердің аты-жөні</w:t>
            </w:r>
          </w:p>
          <w:p w14:paraId="01096983" w14:textId="77777777" w:rsidR="00A04F7D" w:rsidRPr="00C46D8C" w:rsidRDefault="00A04F7D" w:rsidP="002C188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04F7D" w:rsidRPr="00C46D8C" w14:paraId="59528262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5E1DBB49" w14:textId="77777777" w:rsidR="00A04F7D" w:rsidRPr="00C46D8C" w:rsidRDefault="00A04F7D" w:rsidP="002C188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63" w:type="dxa"/>
            <w:gridSpan w:val="3"/>
            <w:tcBorders>
              <w:left w:val="single" w:sz="4" w:space="0" w:color="auto"/>
            </w:tcBorders>
          </w:tcPr>
          <w:p w14:paraId="35A6C14D" w14:textId="77777777" w:rsidR="00A04F7D" w:rsidRPr="00C46D8C" w:rsidRDefault="00A04F7D" w:rsidP="002C1888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</w:tc>
      </w:tr>
      <w:tr w:rsidR="00A04F7D" w:rsidRPr="00C46D8C" w14:paraId="73197299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4D60DA85" w14:textId="77777777" w:rsidR="00A04F7D" w:rsidRPr="00EF6B30" w:rsidRDefault="00A04F7D" w:rsidP="00EF6B30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F6B3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17ABEFE5" w14:textId="1835468B" w:rsidR="00A04F7D" w:rsidRPr="00EF6B30" w:rsidRDefault="00A04F7D" w:rsidP="00EF6B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EF6B30">
              <w:rPr>
                <w:rFonts w:ascii="Times New Roman" w:eastAsia="Calibri" w:hAnsi="Times New Roman" w:cs="Times New Roman"/>
                <w:bCs/>
                <w:lang w:val="kk-KZ"/>
              </w:rPr>
              <w:t>09.00-09.30</w:t>
            </w:r>
          </w:p>
        </w:tc>
        <w:tc>
          <w:tcPr>
            <w:tcW w:w="5654" w:type="dxa"/>
            <w:gridSpan w:val="2"/>
          </w:tcPr>
          <w:p w14:paraId="4BB4D342" w14:textId="08B4B94C" w:rsidR="00A04F7D" w:rsidRPr="00EF6B30" w:rsidRDefault="00A04F7D" w:rsidP="00EF6B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EF6B30">
              <w:rPr>
                <w:rFonts w:ascii="Times New Roman" w:hAnsi="Times New Roman" w:cs="Times New Roman"/>
                <w:lang w:val="kk-KZ"/>
              </w:rPr>
              <w:t>Қатысушылардың тіркелуі</w:t>
            </w:r>
          </w:p>
        </w:tc>
      </w:tr>
      <w:tr w:rsidR="00A04F7D" w:rsidRPr="00C46D8C" w14:paraId="6E39DFF7" w14:textId="77777777" w:rsidTr="00EF6B30">
        <w:trPr>
          <w:trHeight w:val="257"/>
        </w:trPr>
        <w:tc>
          <w:tcPr>
            <w:tcW w:w="458" w:type="dxa"/>
            <w:tcBorders>
              <w:right w:val="single" w:sz="4" w:space="0" w:color="auto"/>
            </w:tcBorders>
          </w:tcPr>
          <w:p w14:paraId="626278E6" w14:textId="38259E61" w:rsidR="00A04F7D" w:rsidRPr="00EF6B30" w:rsidRDefault="00A04F7D" w:rsidP="00EF6B30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F6B3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76C4F096" w14:textId="12A604FD" w:rsidR="00A04F7D" w:rsidRPr="00EF6B30" w:rsidRDefault="00A04F7D" w:rsidP="00EF6B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EF6B30">
              <w:rPr>
                <w:rFonts w:ascii="Times New Roman" w:eastAsia="Calibri" w:hAnsi="Times New Roman" w:cs="Times New Roman"/>
                <w:bCs/>
                <w:lang w:val="kk-KZ"/>
              </w:rPr>
              <w:t>09.30-09.40</w:t>
            </w:r>
          </w:p>
        </w:tc>
        <w:tc>
          <w:tcPr>
            <w:tcW w:w="5654" w:type="dxa"/>
            <w:gridSpan w:val="2"/>
          </w:tcPr>
          <w:p w14:paraId="7C4E9869" w14:textId="7EC66ACA" w:rsidR="00A04F7D" w:rsidRPr="00EF6B30" w:rsidRDefault="00A04F7D" w:rsidP="00EF6B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EF6B30">
              <w:rPr>
                <w:rFonts w:ascii="Times New Roman" w:hAnsi="Times New Roman" w:cs="Times New Roman"/>
                <w:lang w:val="kk-KZ"/>
              </w:rPr>
              <w:t>Балалардың өнері</w:t>
            </w:r>
          </w:p>
        </w:tc>
      </w:tr>
      <w:tr w:rsidR="00EF6B30" w:rsidRPr="00BF07AD" w14:paraId="12AB2F21" w14:textId="77777777" w:rsidTr="00A04F7D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14:paraId="324E5FCE" w14:textId="414A9E6A" w:rsidR="00EF6B30" w:rsidRPr="00C46D8C" w:rsidRDefault="00EF6B30" w:rsidP="008F13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14:paraId="2F91E0BC" w14:textId="786C21DF" w:rsidR="00EF6B30" w:rsidRPr="00EF6B30" w:rsidRDefault="00EF6B30" w:rsidP="002C1888">
            <w:pPr>
              <w:rPr>
                <w:rFonts w:ascii="Times New Roman" w:hAnsi="Times New Roman" w:cs="Times New Roman"/>
              </w:rPr>
            </w:pPr>
            <w:r w:rsidRPr="00C46D8C">
              <w:rPr>
                <w:rFonts w:ascii="Times New Roman" w:eastAsia="Calibri" w:hAnsi="Times New Roman" w:cs="Times New Roman"/>
                <w:bCs/>
                <w:lang w:val="kk-KZ"/>
              </w:rPr>
              <w:t>09.40-09.</w:t>
            </w:r>
            <w:r>
              <w:rPr>
                <w:rFonts w:ascii="Times New Roman" w:eastAsia="Calibri" w:hAnsi="Times New Roman" w:cs="Times New Roman"/>
                <w:bCs/>
              </w:rPr>
              <w:t>50</w:t>
            </w:r>
          </w:p>
          <w:p w14:paraId="0A675402" w14:textId="77777777" w:rsidR="00EF6B30" w:rsidRPr="00C46D8C" w:rsidRDefault="00EF6B30" w:rsidP="002C18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14:paraId="390E7DAF" w14:textId="4487510B" w:rsidR="00EF6B30" w:rsidRPr="00EF6B30" w:rsidRDefault="00EF6B30" w:rsidP="00EF6B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EF6B30">
              <w:rPr>
                <w:rFonts w:ascii="Times New Roman" w:hAnsi="Times New Roman" w:cs="Times New Roman"/>
                <w:lang w:val="kk-KZ"/>
              </w:rPr>
              <w:t>Кіріспе сөз</w:t>
            </w:r>
          </w:p>
        </w:tc>
        <w:tc>
          <w:tcPr>
            <w:tcW w:w="2889" w:type="dxa"/>
          </w:tcPr>
          <w:p w14:paraId="37F81AB4" w14:textId="77777777" w:rsidR="00EF6B30" w:rsidRPr="00EF6B30" w:rsidRDefault="00EF6B30" w:rsidP="00EF6B30">
            <w:pPr>
              <w:pStyle w:val="ac"/>
              <w:rPr>
                <w:rFonts w:ascii="Times New Roman" w:eastAsia="Calibri" w:hAnsi="Times New Roman" w:cs="Times New Roman"/>
                <w:lang w:val="kk-KZ"/>
              </w:rPr>
            </w:pPr>
            <w:r w:rsidRPr="00EF6B30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  <w:p w14:paraId="06B2C138" w14:textId="724AC7A5" w:rsidR="00EF6B30" w:rsidRPr="00EF6B30" w:rsidRDefault="00EF6B30" w:rsidP="00EF6B30">
            <w:pPr>
              <w:pStyle w:val="ac"/>
              <w:rPr>
                <w:rFonts w:ascii="Times New Roman" w:eastAsia="Arial" w:hAnsi="Times New Roman" w:cs="Times New Roman"/>
                <w:lang w:val="kk-KZ" w:eastAsia="ru-RU"/>
              </w:rPr>
            </w:pPr>
            <w:r w:rsidRPr="00EF6B30">
              <w:rPr>
                <w:rFonts w:ascii="Times New Roman" w:eastAsia="Arial" w:hAnsi="Times New Roman" w:cs="Times New Roman"/>
                <w:lang w:val="kk-KZ" w:eastAsia="ru-RU"/>
              </w:rPr>
              <w:t>Б.К. Кырыкбесова</w:t>
            </w:r>
          </w:p>
        </w:tc>
      </w:tr>
      <w:tr w:rsidR="00EF6B30" w:rsidRPr="0012411A" w14:paraId="02DB38BE" w14:textId="77777777" w:rsidTr="00A04F7D"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28A6FC42" w14:textId="77777777" w:rsidR="00EF6B30" w:rsidRPr="00C46D8C" w:rsidRDefault="00EF6B30" w:rsidP="008F13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14:paraId="29284B51" w14:textId="77777777" w:rsidR="00EF6B30" w:rsidRPr="00C46D8C" w:rsidRDefault="00EF6B30" w:rsidP="002C1888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765" w:type="dxa"/>
          </w:tcPr>
          <w:p w14:paraId="09DE2604" w14:textId="565F3935" w:rsidR="00EF6B30" w:rsidRPr="00EF6B30" w:rsidRDefault="00EF6B30" w:rsidP="00EF6B30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EF6B30">
              <w:rPr>
                <w:rFonts w:ascii="Times New Roman" w:hAnsi="Times New Roman" w:cs="Times New Roman"/>
                <w:lang w:val="kk-KZ"/>
              </w:rPr>
              <w:t>семинар бағдарламасымен мақсаты мен міндеттерімен таныстыру</w:t>
            </w:r>
          </w:p>
        </w:tc>
        <w:tc>
          <w:tcPr>
            <w:tcW w:w="2889" w:type="dxa"/>
          </w:tcPr>
          <w:p w14:paraId="2A6514C9" w14:textId="01AC3D92" w:rsidR="00EF6B30" w:rsidRPr="00EF6B30" w:rsidRDefault="00EF6B30" w:rsidP="00EF6B30">
            <w:pPr>
              <w:pStyle w:val="ac"/>
              <w:rPr>
                <w:rFonts w:ascii="Times New Roman" w:eastAsia="Arial" w:hAnsi="Times New Roman" w:cs="Times New Roman"/>
                <w:lang w:val="kk-KZ" w:eastAsia="ru-RU"/>
              </w:rPr>
            </w:pPr>
            <w:r w:rsidRPr="00EF6B30">
              <w:rPr>
                <w:rFonts w:ascii="Times New Roman" w:eastAsia="Arial" w:hAnsi="Times New Roman" w:cs="Times New Roman"/>
                <w:lang w:val="kk-KZ" w:eastAsia="ru-RU"/>
              </w:rPr>
              <w:t>Г.И.Сихимова  «Павлодар қаласының   № 8 сәбилер бақшасы» КМҚК-ның басшысы</w:t>
            </w:r>
          </w:p>
        </w:tc>
      </w:tr>
      <w:tr w:rsidR="00A04F7D" w:rsidRPr="0012411A" w14:paraId="5B37844A" w14:textId="77777777" w:rsidTr="00A04F7D">
        <w:tc>
          <w:tcPr>
            <w:tcW w:w="7621" w:type="dxa"/>
            <w:gridSpan w:val="4"/>
          </w:tcPr>
          <w:p w14:paraId="2E2E4DB2" w14:textId="69F41EAB" w:rsidR="007A6556" w:rsidRPr="007A6556" w:rsidRDefault="00085965" w:rsidP="007A65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6556">
              <w:rPr>
                <w:rFonts w:ascii="Times New Roman" w:hAnsi="Times New Roman" w:cs="Times New Roman"/>
                <w:b/>
                <w:bCs/>
                <w:lang w:val="kk-KZ"/>
              </w:rPr>
              <w:t>ПРАКТИКАЛЫҚ  БӨЛІМ:</w:t>
            </w:r>
          </w:p>
          <w:p w14:paraId="2A06A011" w14:textId="5EA2FF70" w:rsidR="00A04F7D" w:rsidRPr="007A6556" w:rsidRDefault="00085965" w:rsidP="007A65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6556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ІС- ӘРЕКЕТІ БАҚЫЛАУ.</w:t>
            </w:r>
          </w:p>
        </w:tc>
      </w:tr>
      <w:tr w:rsidR="00C244AF" w:rsidRPr="0012411A" w14:paraId="78F1BB90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7BDAFC19" w14:textId="4F90FD2C" w:rsidR="00C244AF" w:rsidRPr="00C46D8C" w:rsidRDefault="00C244AF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0B4E769B" w14:textId="730CBC2F" w:rsidR="00C244AF" w:rsidRPr="00C46D8C" w:rsidRDefault="00C244AF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0</w:t>
            </w:r>
            <w:r w:rsidRPr="00C46D8C">
              <w:rPr>
                <w:rFonts w:ascii="Times New Roman" w:hAnsi="Times New Roman" w:cs="Times New Roman"/>
              </w:rPr>
              <w:t>9.</w:t>
            </w:r>
            <w:r w:rsidRPr="00C46D8C">
              <w:rPr>
                <w:rFonts w:ascii="Times New Roman" w:hAnsi="Times New Roman" w:cs="Times New Roman"/>
                <w:lang w:val="kk-KZ"/>
              </w:rPr>
              <w:t>5</w:t>
            </w:r>
            <w:r w:rsidR="00EF6B30">
              <w:rPr>
                <w:rFonts w:ascii="Times New Roman" w:hAnsi="Times New Roman" w:cs="Times New Roman"/>
                <w:lang w:val="kk-KZ"/>
              </w:rPr>
              <w:t>5-10.10</w:t>
            </w:r>
          </w:p>
          <w:p w14:paraId="5866C52A" w14:textId="77777777" w:rsidR="00C244AF" w:rsidRPr="00C46D8C" w:rsidRDefault="00C244AF" w:rsidP="00C244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42AA6799" w14:textId="66971392" w:rsidR="00BF07AD" w:rsidRDefault="0012411A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іс әрекет «</w:t>
            </w:r>
            <w:r w:rsidR="00BF07AD">
              <w:rPr>
                <w:rFonts w:ascii="Times New Roman" w:hAnsi="Times New Roman" w:cs="Times New Roman"/>
                <w:lang w:val="kk-KZ"/>
              </w:rPr>
              <w:t>Қоршаған әлеммен таныс</w:t>
            </w:r>
            <w:r>
              <w:rPr>
                <w:rFonts w:ascii="Times New Roman" w:hAnsi="Times New Roman" w:cs="Times New Roman"/>
                <w:lang w:val="kk-KZ"/>
              </w:rPr>
              <w:t>тыр</w:t>
            </w:r>
            <w:r w:rsidR="00BF07AD"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801C457" w14:textId="453AEB45" w:rsidR="00551C30" w:rsidRPr="0012411A" w:rsidRDefault="00C244AF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Тақырыбы:</w:t>
            </w:r>
            <w:r w:rsidR="00551C30" w:rsidRPr="00C967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="00DB2A50" w:rsidRPr="00DB2A50">
              <w:rPr>
                <w:rFonts w:ascii="Times New Roman" w:hAnsi="Times New Roman" w:cs="Times New Roman"/>
              </w:rPr>
              <w:t>Кішкентай</w:t>
            </w:r>
            <w:proofErr w:type="spellEnd"/>
            <w:r w:rsidR="00DB2A50" w:rsidRPr="00DB2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A50" w:rsidRPr="00DB2A50">
              <w:rPr>
                <w:rFonts w:ascii="Times New Roman" w:hAnsi="Times New Roman" w:cs="Times New Roman"/>
              </w:rPr>
              <w:t>табиғат</w:t>
            </w:r>
            <w:proofErr w:type="spellEnd"/>
            <w:r w:rsidR="00DB2A50" w:rsidRPr="00DB2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A50" w:rsidRPr="00DB2A50">
              <w:rPr>
                <w:rFonts w:ascii="Times New Roman" w:hAnsi="Times New Roman" w:cs="Times New Roman"/>
              </w:rPr>
              <w:t>қорғаушылар</w:t>
            </w:r>
            <w:proofErr w:type="spellEnd"/>
            <w:r w:rsidR="0012411A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7BCFE7CD" w14:textId="1BE70043" w:rsidR="00551C30" w:rsidRPr="00C967BE" w:rsidRDefault="00551C30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Ортаңғы «А» тобы</w:t>
            </w:r>
          </w:p>
          <w:p w14:paraId="79A6BA37" w14:textId="71FCAA27" w:rsidR="00C244AF" w:rsidRPr="00C967BE" w:rsidRDefault="00C244AF" w:rsidP="00C244AF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9" w:type="dxa"/>
          </w:tcPr>
          <w:p w14:paraId="1D883DFE" w14:textId="48A1E19C" w:rsidR="00C46D8C" w:rsidRPr="00C46D8C" w:rsidRDefault="00C244AF" w:rsidP="00C244AF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Айгуль Егеубаевна</w:t>
            </w:r>
            <w:r w:rsidR="0012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 w:rsidRPr="00C46D8C">
              <w:rPr>
                <w:rFonts w:ascii="Times New Roman" w:hAnsi="Times New Roman" w:cs="Times New Roman"/>
                <w:lang w:val="kk-KZ"/>
              </w:rPr>
              <w:t>Мейрам</w:t>
            </w:r>
            <w:r w:rsidR="00085965" w:rsidRPr="00C46D8C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C42C7A5" w14:textId="04796F70" w:rsidR="00C244AF" w:rsidRPr="00C46D8C" w:rsidRDefault="00C46D8C" w:rsidP="00C244AF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 xml:space="preserve"> «Павлодар қаласының</w:t>
            </w:r>
            <w:r w:rsidR="0012411A">
              <w:rPr>
                <w:rFonts w:ascii="Times New Roman" w:eastAsia="Arial" w:hAnsi="Times New Roman" w:cs="Times New Roman"/>
                <w:lang w:val="kk-KZ" w:eastAsia="ru-RU"/>
              </w:rPr>
              <w:t xml:space="preserve">           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 xml:space="preserve">   № 8 сәбилер бақшасы»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="00C244AF" w:rsidRPr="00C46D8C"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  <w:r w:rsidR="0012411A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244AF" w:rsidRPr="0012411A" w14:paraId="1EC8D7A3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712DDEC1" w14:textId="084D6744" w:rsidR="00C244AF" w:rsidRPr="00C46D8C" w:rsidRDefault="00C244AF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07C78BE0" w14:textId="5505B22D" w:rsidR="00C244AF" w:rsidRPr="00C46D8C" w:rsidRDefault="00EF6B30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10.15-10.3</w:t>
            </w:r>
            <w:r w:rsidR="001C575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765" w:type="dxa"/>
            <w:shd w:val="clear" w:color="auto" w:fill="FFFFFF" w:themeFill="background1"/>
          </w:tcPr>
          <w:p w14:paraId="09E7CCEC" w14:textId="77777777" w:rsidR="00551C30" w:rsidRPr="00C967BE" w:rsidRDefault="00551C30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Кіріктіліген ұйымдастырылған</w:t>
            </w:r>
          </w:p>
          <w:p w14:paraId="0D55DDEB" w14:textId="77777777" w:rsidR="00551C30" w:rsidRPr="00C967BE" w:rsidRDefault="00551C30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 xml:space="preserve"> іс - әрекет </w:t>
            </w:r>
          </w:p>
          <w:p w14:paraId="0D4DCA4C" w14:textId="4C157FDE" w:rsidR="00C244AF" w:rsidRPr="00C967BE" w:rsidRDefault="00C244AF" w:rsidP="00C244AF">
            <w:pPr>
              <w:pStyle w:val="ac"/>
              <w:rPr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Тақырыбы</w:t>
            </w:r>
            <w:r w:rsidRPr="00C967BE">
              <w:rPr>
                <w:lang w:val="kk-KZ"/>
              </w:rPr>
              <w:t>:</w:t>
            </w:r>
            <w:r w:rsidR="00551C30" w:rsidRPr="00C967BE">
              <w:rPr>
                <w:lang w:val="kk-KZ"/>
              </w:rPr>
              <w:t xml:space="preserve"> </w:t>
            </w:r>
            <w:r w:rsidR="0012411A">
              <w:rPr>
                <w:lang w:val="kk-KZ"/>
              </w:rPr>
              <w:t>«</w:t>
            </w:r>
            <w:r w:rsidR="00551C30" w:rsidRPr="00C967BE">
              <w:rPr>
                <w:rFonts w:ascii="Times New Roman" w:hAnsi="Times New Roman" w:cs="Times New Roman"/>
                <w:lang w:val="kk-KZ"/>
              </w:rPr>
              <w:t>Cosmo-Kids әлемі</w:t>
            </w:r>
            <w:r w:rsidR="0012411A">
              <w:rPr>
                <w:rFonts w:ascii="Times New Roman" w:hAnsi="Times New Roman" w:cs="Times New Roman"/>
                <w:lang w:val="kk-KZ"/>
              </w:rPr>
              <w:t>»</w:t>
            </w:r>
            <w:r w:rsidR="00551C30" w:rsidRPr="00C967BE">
              <w:rPr>
                <w:rFonts w:ascii="Times New Roman" w:hAnsi="Times New Roman" w:cs="Times New Roman"/>
                <w:lang w:val="kk-KZ"/>
              </w:rPr>
              <w:t>. Ересек «Ә» тобы</w:t>
            </w:r>
          </w:p>
        </w:tc>
        <w:tc>
          <w:tcPr>
            <w:tcW w:w="2889" w:type="dxa"/>
          </w:tcPr>
          <w:p w14:paraId="7C5688BE" w14:textId="4100D3BB" w:rsidR="00C244AF" w:rsidRPr="00C46D8C" w:rsidRDefault="00C244AF" w:rsidP="0012411A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Жаныл Калымбековна</w:t>
            </w:r>
            <w:r w:rsidR="0012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 w:rsidRPr="00C46D8C">
              <w:rPr>
                <w:rFonts w:ascii="Times New Roman" w:hAnsi="Times New Roman" w:cs="Times New Roman"/>
                <w:lang w:val="kk-KZ"/>
              </w:rPr>
              <w:t>Идрисова</w:t>
            </w:r>
            <w:r w:rsidR="00085965" w:rsidRPr="00C46D8C">
              <w:rPr>
                <w:rFonts w:ascii="Times New Roman" w:hAnsi="Times New Roman" w:cs="Times New Roman"/>
                <w:lang w:val="kk-KZ"/>
              </w:rPr>
              <w:t>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6D8C"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 w:rsidR="00C46D8C"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="00C46D8C"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="00C46D8C" w:rsidRPr="00C46D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6D8C">
              <w:rPr>
                <w:rFonts w:ascii="Times New Roman" w:hAnsi="Times New Roman" w:cs="Times New Roman"/>
                <w:lang w:val="kk-KZ"/>
              </w:rPr>
              <w:t>тәрбиеші</w:t>
            </w:r>
            <w:r w:rsidR="0012411A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244AF" w:rsidRPr="0012411A" w14:paraId="2AB53755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05B097D5" w14:textId="1C7F4CDC" w:rsidR="00C244AF" w:rsidRPr="00C46D8C" w:rsidRDefault="00C244AF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62BD80AC" w14:textId="05B95D78" w:rsidR="00C244AF" w:rsidRPr="00C46D8C" w:rsidRDefault="00EF6B30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10.35-10.5</w:t>
            </w:r>
            <w:r w:rsidR="00C244AF" w:rsidRPr="00C46D8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765" w:type="dxa"/>
            <w:shd w:val="clear" w:color="auto" w:fill="FFFFFF" w:themeFill="background1"/>
          </w:tcPr>
          <w:p w14:paraId="5EC2ED1F" w14:textId="4E6B8B3A" w:rsidR="00BF07AD" w:rsidRDefault="0012411A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Ұйымдастырылған іс әрекет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BF07AD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DDC1DD6" w14:textId="25B9AA31" w:rsidR="00551C30" w:rsidRPr="00C967BE" w:rsidRDefault="00C244AF" w:rsidP="00551C30">
            <w:pPr>
              <w:pStyle w:val="ac"/>
              <w:rPr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Тақырыбы</w:t>
            </w:r>
            <w:r w:rsidRPr="00C967BE">
              <w:rPr>
                <w:lang w:val="kk-KZ"/>
              </w:rPr>
              <w:t>:</w:t>
            </w:r>
          </w:p>
          <w:p w14:paraId="6E37BF90" w14:textId="77777777" w:rsidR="00BF07AD" w:rsidRDefault="00BF07AD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BF07AD">
              <w:rPr>
                <w:rFonts w:ascii="Times New Roman" w:hAnsi="Times New Roman" w:cs="Times New Roman"/>
                <w:lang w:val="kk-KZ"/>
              </w:rPr>
              <w:t>Бал арасының ғажайып әлемі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551C30" w:rsidRPr="00C967B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AFE2C77" w14:textId="44B2F3F6" w:rsidR="00C244AF" w:rsidRPr="00C967BE" w:rsidRDefault="00551C30" w:rsidP="00C244AF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Ересек «А» тобы</w:t>
            </w:r>
          </w:p>
        </w:tc>
        <w:tc>
          <w:tcPr>
            <w:tcW w:w="2889" w:type="dxa"/>
          </w:tcPr>
          <w:p w14:paraId="23FC8CE0" w14:textId="2F05CBA2" w:rsidR="00C244AF" w:rsidRPr="00C46D8C" w:rsidRDefault="00C244AF" w:rsidP="0012411A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Айнұр Мергалымовна</w:t>
            </w:r>
            <w:r w:rsidR="0012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 w:rsidRPr="00C46D8C">
              <w:rPr>
                <w:rFonts w:ascii="Times New Roman" w:hAnsi="Times New Roman" w:cs="Times New Roman"/>
                <w:lang w:val="kk-KZ"/>
              </w:rPr>
              <w:t>Кабдуллина</w:t>
            </w:r>
            <w:r w:rsidR="00085965" w:rsidRPr="00C46D8C">
              <w:rPr>
                <w:rFonts w:ascii="Times New Roman" w:hAnsi="Times New Roman" w:cs="Times New Roman"/>
                <w:lang w:val="kk-KZ"/>
              </w:rPr>
              <w:t>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6D8C"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 w:rsidR="00C46D8C"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="00C46D8C"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="00C46D8C" w:rsidRPr="00C46D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6D8C">
              <w:rPr>
                <w:rFonts w:ascii="Times New Roman" w:hAnsi="Times New Roman" w:cs="Times New Roman"/>
                <w:lang w:val="kk-KZ"/>
              </w:rPr>
              <w:t>тәрбиеші</w:t>
            </w:r>
            <w:r w:rsidR="0012411A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244AF" w:rsidRPr="0012411A" w14:paraId="0D6097B6" w14:textId="77777777" w:rsidTr="00A04F7D">
        <w:trPr>
          <w:trHeight w:val="436"/>
        </w:trPr>
        <w:tc>
          <w:tcPr>
            <w:tcW w:w="458" w:type="dxa"/>
            <w:tcBorders>
              <w:right w:val="single" w:sz="4" w:space="0" w:color="auto"/>
            </w:tcBorders>
          </w:tcPr>
          <w:p w14:paraId="6CB56D1C" w14:textId="5209DB61" w:rsidR="00C244AF" w:rsidRPr="00C46D8C" w:rsidRDefault="00C244AF" w:rsidP="00C244AF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0727B74C" w14:textId="12FB0964" w:rsidR="00C244AF" w:rsidRPr="00C46D8C" w:rsidRDefault="00C244AF" w:rsidP="00C244A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10.</w:t>
            </w:r>
            <w:r w:rsidR="00EF6B30">
              <w:rPr>
                <w:rFonts w:ascii="Times New Roman" w:hAnsi="Times New Roman" w:cs="Times New Roman"/>
                <w:lang w:val="kk-KZ"/>
              </w:rPr>
              <w:t>5</w:t>
            </w:r>
            <w:r w:rsidRPr="00C46D8C">
              <w:rPr>
                <w:rFonts w:ascii="Times New Roman" w:hAnsi="Times New Roman" w:cs="Times New Roman"/>
                <w:lang w:val="kk-KZ"/>
              </w:rPr>
              <w:t>5-11.</w:t>
            </w:r>
            <w:r w:rsidR="00EF6B30">
              <w:rPr>
                <w:rFonts w:ascii="Times New Roman" w:hAnsi="Times New Roman" w:cs="Times New Roman"/>
                <w:lang w:val="kk-KZ"/>
              </w:rPr>
              <w:t>10</w:t>
            </w:r>
          </w:p>
          <w:p w14:paraId="19AF9649" w14:textId="77777777" w:rsidR="00C244AF" w:rsidRPr="00C46D8C" w:rsidRDefault="00C244AF" w:rsidP="00C244AF">
            <w:pPr>
              <w:rPr>
                <w:rFonts w:ascii="Times New Roman" w:hAnsi="Times New Roman" w:cs="Times New Roman"/>
                <w:lang w:val="kk-KZ"/>
              </w:rPr>
            </w:pPr>
          </w:p>
          <w:p w14:paraId="0025206D" w14:textId="77777777" w:rsidR="00C244AF" w:rsidRPr="00C46D8C" w:rsidRDefault="00C244AF" w:rsidP="00C244AF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9C75BDD" w14:textId="77777777" w:rsidR="00DB2A50" w:rsidRPr="00C967BE" w:rsidRDefault="00DB2A50" w:rsidP="00DB2A5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>Кіріктіліген ұйымдастырылған</w:t>
            </w:r>
          </w:p>
          <w:p w14:paraId="301C0E18" w14:textId="77777777" w:rsidR="00DB2A50" w:rsidRPr="00C967BE" w:rsidRDefault="00DB2A50" w:rsidP="00DB2A5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967BE">
              <w:rPr>
                <w:rFonts w:ascii="Times New Roman" w:hAnsi="Times New Roman" w:cs="Times New Roman"/>
                <w:lang w:val="kk-KZ"/>
              </w:rPr>
              <w:t xml:space="preserve"> іс - әрекет </w:t>
            </w:r>
          </w:p>
          <w:p w14:paraId="30D9632E" w14:textId="69B22898" w:rsidR="00551C30" w:rsidRPr="00DB2A50" w:rsidRDefault="00085965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A93A79">
              <w:rPr>
                <w:rFonts w:ascii="Times New Roman" w:hAnsi="Times New Roman" w:cs="Times New Roman"/>
                <w:bCs/>
                <w:lang w:val="kk-KZ"/>
              </w:rPr>
              <w:t>Тақырыбы:</w:t>
            </w:r>
            <w:r w:rsidR="00551C30" w:rsidRPr="00A93A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>
              <w:rPr>
                <w:rFonts w:ascii="Times New Roman" w:hAnsi="Times New Roman" w:cs="Times New Roman"/>
                <w:lang w:val="kk-KZ"/>
              </w:rPr>
              <w:t>«</w:t>
            </w:r>
            <w:r w:rsidR="00DB2A50" w:rsidRPr="00DB2A50">
              <w:rPr>
                <w:rFonts w:ascii="Times New Roman" w:hAnsi="Times New Roman" w:cs="Times New Roman"/>
                <w:lang w:val="kk-KZ"/>
              </w:rPr>
              <w:t>Кішкентай археологтар</w:t>
            </w:r>
            <w:r w:rsidR="0012411A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70AD2EF" w14:textId="1CFA1608" w:rsidR="00551C30" w:rsidRPr="00A93A79" w:rsidRDefault="00551C30" w:rsidP="00551C30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A93A79">
              <w:rPr>
                <w:rFonts w:ascii="Times New Roman" w:hAnsi="Times New Roman" w:cs="Times New Roman"/>
                <w:lang w:val="kk-KZ"/>
              </w:rPr>
              <w:t>Мектепалды</w:t>
            </w:r>
            <w:r w:rsidR="001C575B" w:rsidRPr="00A93A79">
              <w:rPr>
                <w:rFonts w:ascii="Times New Roman" w:hAnsi="Times New Roman" w:cs="Times New Roman"/>
                <w:lang w:val="kk-KZ"/>
              </w:rPr>
              <w:t xml:space="preserve"> «А»</w:t>
            </w:r>
            <w:r w:rsidRPr="00A93A79">
              <w:rPr>
                <w:rFonts w:ascii="Times New Roman" w:hAnsi="Times New Roman" w:cs="Times New Roman"/>
                <w:lang w:val="kk-KZ"/>
              </w:rPr>
              <w:t xml:space="preserve"> тобы</w:t>
            </w:r>
          </w:p>
          <w:p w14:paraId="2B59A807" w14:textId="054B0680" w:rsidR="00085965" w:rsidRPr="00BF07AD" w:rsidRDefault="00085965" w:rsidP="00085965">
            <w:pPr>
              <w:pStyle w:val="ac"/>
              <w:rPr>
                <w:lang w:val="kk-KZ"/>
              </w:rPr>
            </w:pPr>
          </w:p>
        </w:tc>
        <w:tc>
          <w:tcPr>
            <w:tcW w:w="2889" w:type="dxa"/>
          </w:tcPr>
          <w:p w14:paraId="46F60F47" w14:textId="3F9A70E3" w:rsidR="001C575B" w:rsidRPr="00BF07AD" w:rsidRDefault="001C575B" w:rsidP="001C575B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BF07AD">
              <w:rPr>
                <w:rFonts w:ascii="Times New Roman" w:hAnsi="Times New Roman" w:cs="Times New Roman"/>
                <w:lang w:val="kk-KZ"/>
              </w:rPr>
              <w:t>Алтын Ахатовна</w:t>
            </w:r>
            <w:r w:rsidR="0012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411A" w:rsidRPr="00BF07AD">
              <w:rPr>
                <w:rFonts w:ascii="Times New Roman" w:hAnsi="Times New Roman" w:cs="Times New Roman"/>
                <w:lang w:val="kk-KZ"/>
              </w:rPr>
              <w:t>Оспанова</w:t>
            </w:r>
            <w:r w:rsidRPr="00BF07A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403764CE" w14:textId="13C8822B" w:rsidR="00C46D8C" w:rsidRPr="00BF07AD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  <w:p w14:paraId="298FD163" w14:textId="72CC460D" w:rsidR="00C244AF" w:rsidRPr="00BF07AD" w:rsidRDefault="00C46D8C" w:rsidP="00C46D8C">
            <w:pPr>
              <w:pStyle w:val="ac"/>
              <w:rPr>
                <w:lang w:val="kk-KZ"/>
              </w:rPr>
            </w:pPr>
            <w:r w:rsidRPr="00BF07AD">
              <w:rPr>
                <w:rFonts w:ascii="Times New Roman" w:hAnsi="Times New Roman" w:cs="Times New Roman"/>
                <w:lang w:val="kk-KZ"/>
              </w:rPr>
              <w:t xml:space="preserve">«Павлодар қаласының   № 8 сәбилер бақшасы» КМҚК, </w:t>
            </w:r>
            <w:r w:rsidR="00085965" w:rsidRPr="00BF07AD">
              <w:rPr>
                <w:rFonts w:ascii="Times New Roman" w:hAnsi="Times New Roman" w:cs="Times New Roman"/>
                <w:lang w:val="kk-KZ"/>
              </w:rPr>
              <w:t>тәрбиеші</w:t>
            </w:r>
            <w:r w:rsidR="0012411A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244AF" w:rsidRPr="0012411A" w14:paraId="1A3B1ADC" w14:textId="77777777" w:rsidTr="00A04F7D">
        <w:tc>
          <w:tcPr>
            <w:tcW w:w="7621" w:type="dxa"/>
            <w:gridSpan w:val="4"/>
          </w:tcPr>
          <w:p w14:paraId="00DE0DE3" w14:textId="77777777" w:rsidR="007A6556" w:rsidRDefault="00C244AF" w:rsidP="00C244AF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 xml:space="preserve">ӘН-КҮЙ ЗАЛЫНДА ПЕДАГОГТАР </w:t>
            </w:r>
          </w:p>
          <w:p w14:paraId="4105E551" w14:textId="3D6F6644" w:rsidR="00C244AF" w:rsidRPr="00C46D8C" w:rsidRDefault="00C244AF" w:rsidP="007A6556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 xml:space="preserve">ӨЗ ІС </w:t>
            </w:r>
            <w:r w:rsidR="007A655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46D8C">
              <w:rPr>
                <w:rFonts w:ascii="Times New Roman" w:hAnsi="Times New Roman" w:cs="Times New Roman"/>
                <w:b/>
                <w:lang w:val="kk-KZ"/>
              </w:rPr>
              <w:t>ТӘЖІРИБЕЛЕРІМЕН БӨЛІСУ</w:t>
            </w:r>
          </w:p>
        </w:tc>
      </w:tr>
      <w:tr w:rsidR="00C46D8C" w:rsidRPr="0012411A" w14:paraId="5938E1C5" w14:textId="77777777" w:rsidTr="00A04F7D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14:paraId="688239DE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14:paraId="66F2F295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511E6A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14:paraId="70088BA4" w14:textId="017EAA0F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11.</w:t>
            </w:r>
            <w:r w:rsidR="00EF6B30">
              <w:rPr>
                <w:rFonts w:ascii="Times New Roman" w:hAnsi="Times New Roman" w:cs="Times New Roman"/>
                <w:lang w:val="kk-KZ"/>
              </w:rPr>
              <w:t>15</w:t>
            </w:r>
            <w:r w:rsidRPr="00C46D8C">
              <w:rPr>
                <w:rFonts w:ascii="Times New Roman" w:hAnsi="Times New Roman" w:cs="Times New Roman"/>
                <w:lang w:val="kk-KZ"/>
              </w:rPr>
              <w:t>-11.50</w:t>
            </w:r>
          </w:p>
        </w:tc>
        <w:tc>
          <w:tcPr>
            <w:tcW w:w="2765" w:type="dxa"/>
          </w:tcPr>
          <w:p w14:paraId="420DD450" w14:textId="0E205A70" w:rsidR="00B068B3" w:rsidRPr="00B068B3" w:rsidRDefault="00EB71E4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Тәжірибемен алмасу</w:t>
            </w:r>
            <w:r w:rsidR="00B068B3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3522EE0F" w14:textId="0A3A2A0C" w:rsidR="00B068B3" w:rsidRPr="00194DAF" w:rsidRDefault="00B068B3" w:rsidP="00C46D8C">
            <w:pPr>
              <w:pStyle w:val="ac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94DAF">
              <w:rPr>
                <w:rFonts w:ascii="Times New Roman" w:hAnsi="Times New Roman" w:cs="Times New Roman"/>
                <w:szCs w:val="24"/>
                <w:lang w:val="kk-KZ"/>
              </w:rPr>
              <w:t xml:space="preserve">«Тәтті Land» </w:t>
            </w:r>
          </w:p>
          <w:p w14:paraId="12E20931" w14:textId="53C8FC6C" w:rsidR="00C46D8C" w:rsidRPr="00DB2A50" w:rsidRDefault="00EB71E4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194DAF">
              <w:rPr>
                <w:rFonts w:ascii="Times New Roman" w:hAnsi="Times New Roman" w:cs="Times New Roman"/>
                <w:lang w:val="kk-KZ"/>
              </w:rPr>
              <w:t>ондитерлік әлемге қызығушылығы артып, тәтті жасау процесінде жаңа</w:t>
            </w:r>
            <w:r w:rsidR="00C75822">
              <w:rPr>
                <w:rFonts w:ascii="Times New Roman" w:hAnsi="Times New Roman" w:cs="Times New Roman"/>
                <w:lang w:val="kk-KZ"/>
              </w:rPr>
              <w:t xml:space="preserve"> білім мен дағдыларға ие болады</w:t>
            </w:r>
          </w:p>
        </w:tc>
        <w:tc>
          <w:tcPr>
            <w:tcW w:w="2889" w:type="dxa"/>
          </w:tcPr>
          <w:p w14:paraId="2C473F78" w14:textId="2099E945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Айгерім Канжарбековна</w:t>
            </w:r>
            <w:r w:rsidR="00C75822" w:rsidRPr="00C46D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5822" w:rsidRPr="00C46D8C">
              <w:rPr>
                <w:rFonts w:ascii="Times New Roman" w:hAnsi="Times New Roman" w:cs="Times New Roman"/>
                <w:lang w:val="kk-KZ"/>
              </w:rPr>
              <w:t>Рамазанова</w:t>
            </w:r>
            <w:r w:rsidRPr="00C46D8C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48764F6" w14:textId="4B96CB91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 тәрбиеші</w:t>
            </w:r>
            <w:r w:rsidR="00C75822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46D8C" w:rsidRPr="0012411A" w14:paraId="6A361B01" w14:textId="77777777" w:rsidTr="00A04F7D"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763A2971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14:paraId="3054BCF4" w14:textId="77777777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14:paraId="29D7F935" w14:textId="56A69016" w:rsidR="00BF718B" w:rsidRDefault="00BF07AD" w:rsidP="00BF718B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Шебер сынып:</w:t>
            </w:r>
          </w:p>
          <w:p w14:paraId="708639D4" w14:textId="77777777" w:rsidR="00BF07AD" w:rsidRDefault="00BF718B" w:rsidP="00BF718B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BF718B">
              <w:rPr>
                <w:rFonts w:ascii="Times New Roman" w:hAnsi="Times New Roman" w:cs="Times New Roman"/>
                <w:lang w:val="kk-KZ"/>
              </w:rPr>
              <w:t>Шебер</w:t>
            </w:r>
            <w:r w:rsidR="00C967BE">
              <w:rPr>
                <w:rFonts w:ascii="Times New Roman" w:hAnsi="Times New Roman" w:cs="Times New Roman"/>
                <w:lang w:val="kk-KZ"/>
              </w:rPr>
              <w:t>лер</w:t>
            </w:r>
            <w:r w:rsidRPr="00BF718B">
              <w:rPr>
                <w:rFonts w:ascii="Times New Roman" w:hAnsi="Times New Roman" w:cs="Times New Roman"/>
                <w:lang w:val="kk-KZ"/>
              </w:rPr>
              <w:t xml:space="preserve"> қалашы</w:t>
            </w:r>
            <w:r w:rsidR="00C967BE">
              <w:rPr>
                <w:rFonts w:ascii="Times New Roman" w:hAnsi="Times New Roman" w:cs="Times New Roman"/>
                <w:lang w:val="kk-KZ"/>
              </w:rPr>
              <w:t>ғы</w:t>
            </w:r>
          </w:p>
          <w:p w14:paraId="3DE19B82" w14:textId="3156F874" w:rsidR="00C46D8C" w:rsidRPr="00BF07AD" w:rsidRDefault="001C575B" w:rsidP="00BF718B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BF718B" w:rsidRPr="00BF718B">
              <w:rPr>
                <w:rFonts w:ascii="Times New Roman" w:hAnsi="Times New Roman" w:cs="Times New Roman"/>
                <w:lang w:val="kk-KZ"/>
              </w:rPr>
              <w:t>Ұлттық нақыштағы шеберхана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889" w:type="dxa"/>
          </w:tcPr>
          <w:p w14:paraId="0985B9D0" w14:textId="457FF16B" w:rsidR="00C46D8C" w:rsidRPr="00C46D8C" w:rsidRDefault="00C46D8C" w:rsidP="00C75822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Айгерим Сабыржановна</w:t>
            </w:r>
            <w:r w:rsidR="00C758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5822" w:rsidRPr="00C46D8C">
              <w:rPr>
                <w:rFonts w:ascii="Times New Roman" w:hAnsi="Times New Roman" w:cs="Times New Roman"/>
                <w:lang w:val="kk-KZ"/>
              </w:rPr>
              <w:t>Шайтиева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  <w:r w:rsidR="00C75822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46D8C" w:rsidRPr="0012411A" w14:paraId="5E16288F" w14:textId="77777777" w:rsidTr="00A04F7D"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38B6E947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14:paraId="5C20228E" w14:textId="77777777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14:paraId="0EE4BBF9" w14:textId="77777777" w:rsidR="008925CD" w:rsidRPr="00B068B3" w:rsidRDefault="008925CD" w:rsidP="008925CD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Тәжірибемен алмасу:</w:t>
            </w:r>
          </w:p>
          <w:p w14:paraId="57DA92A7" w14:textId="37B6BC22" w:rsidR="00C46D8C" w:rsidRPr="00C46D8C" w:rsidRDefault="008925CD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8925CD">
              <w:rPr>
                <w:rFonts w:ascii="Times New Roman" w:hAnsi="Times New Roman" w:cs="Times New Roman"/>
                <w:lang w:val="kk-KZ"/>
              </w:rPr>
              <w:t>Flower Kids</w:t>
            </w:r>
            <w:r w:rsidR="00C75822">
              <w:rPr>
                <w:rFonts w:ascii="Times New Roman" w:hAnsi="Times New Roman" w:cs="Times New Roman"/>
                <w:lang w:val="kk-KZ"/>
              </w:rPr>
              <w:t xml:space="preserve"> Lab – «Балалар гүл зертханасы»</w:t>
            </w:r>
          </w:p>
        </w:tc>
        <w:tc>
          <w:tcPr>
            <w:tcW w:w="2889" w:type="dxa"/>
          </w:tcPr>
          <w:p w14:paraId="7738EE2D" w14:textId="30910DC7" w:rsidR="00C46D8C" w:rsidRPr="00C46D8C" w:rsidRDefault="001C575B" w:rsidP="00C75822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BF07AD">
              <w:rPr>
                <w:rFonts w:ascii="Times New Roman" w:hAnsi="Times New Roman" w:cs="Times New Roman"/>
                <w:lang w:val="kk-KZ"/>
              </w:rPr>
              <w:t>Жульдыз Жаманбаевна</w:t>
            </w:r>
            <w:r w:rsidR="00C758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5822" w:rsidRPr="00BF07AD">
              <w:rPr>
                <w:rFonts w:ascii="Times New Roman" w:hAnsi="Times New Roman" w:cs="Times New Roman"/>
                <w:lang w:val="kk-KZ"/>
              </w:rPr>
              <w:t>Капарова</w:t>
            </w:r>
            <w:r w:rsidRPr="00BF07A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C46D8C" w:rsidRPr="00BF07AD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бақшасы»КМҚК,</w:t>
            </w:r>
            <w:r w:rsidR="00C46D8C" w:rsidRPr="00BF07AD"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  <w:r w:rsidR="00C75822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46D8C" w:rsidRPr="0012411A" w14:paraId="120F2DE2" w14:textId="77777777" w:rsidTr="00A04F7D"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131EEBAA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14:paraId="244399F3" w14:textId="77777777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14:paraId="5075B3CD" w14:textId="75BF8E48" w:rsidR="00C46D8C" w:rsidRPr="00C46D8C" w:rsidRDefault="001C575B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C575B">
              <w:rPr>
                <w:rFonts w:ascii="Times New Roman" w:hAnsi="Times New Roman" w:cs="Times New Roman"/>
                <w:lang w:val="kk-KZ"/>
              </w:rPr>
              <w:t>Кішкентай механиктер шеберханасы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C967BE">
              <w:rPr>
                <w:rFonts w:ascii="Times New Roman" w:hAnsi="Times New Roman" w:cs="Times New Roman"/>
                <w:lang w:val="kk-KZ"/>
              </w:rPr>
              <w:t xml:space="preserve"> аялдамасы </w:t>
            </w:r>
          </w:p>
        </w:tc>
        <w:tc>
          <w:tcPr>
            <w:tcW w:w="2889" w:type="dxa"/>
          </w:tcPr>
          <w:p w14:paraId="233AD4D5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 xml:space="preserve">Ахан Ақиық, </w:t>
            </w:r>
          </w:p>
          <w:p w14:paraId="4E7FA5F9" w14:textId="6FAA2EFD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логопед</w:t>
            </w:r>
            <w:r w:rsidR="00C7582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46D8C" w:rsidRPr="0012411A" w14:paraId="335CE92D" w14:textId="77777777" w:rsidTr="007D15AB">
        <w:trPr>
          <w:trHeight w:val="1275"/>
        </w:trPr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6B5FE435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14:paraId="58C2AC6E" w14:textId="77777777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14:paraId="3DDBB464" w14:textId="02D9915C" w:rsidR="00C46D8C" w:rsidRPr="00194DAF" w:rsidRDefault="00C967BE" w:rsidP="00EB71E4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194DAF">
              <w:rPr>
                <w:rFonts w:ascii="Times New Roman" w:hAnsi="Times New Roman" w:cs="Times New Roman"/>
                <w:lang w:val="kk-KZ"/>
              </w:rPr>
              <w:t>«Өнерлі</w:t>
            </w:r>
            <w:r w:rsidR="00C75822">
              <w:rPr>
                <w:rFonts w:ascii="Times New Roman" w:hAnsi="Times New Roman" w:cs="Times New Roman"/>
                <w:lang w:val="kk-KZ"/>
              </w:rPr>
              <w:t xml:space="preserve"> өрнек» шеберлік студиасы</w:t>
            </w:r>
          </w:p>
          <w:p w14:paraId="3F5DD672" w14:textId="72A3E1EB" w:rsidR="00EB71E4" w:rsidRPr="00194DAF" w:rsidRDefault="00EB71E4" w:rsidP="00EB71E4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194DAF">
              <w:rPr>
                <w:rFonts w:ascii="Times New Roman" w:hAnsi="Times New Roman" w:cs="Times New Roman"/>
                <w:lang w:val="kk-KZ"/>
              </w:rPr>
              <w:t>Қол өнерді жаңа қырынан танып, шығармашылық қабілеттерін дамыту.</w:t>
            </w:r>
          </w:p>
        </w:tc>
        <w:tc>
          <w:tcPr>
            <w:tcW w:w="2889" w:type="dxa"/>
          </w:tcPr>
          <w:p w14:paraId="1863450E" w14:textId="6ED9A56F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Аман</w:t>
            </w:r>
            <w:bookmarkStart w:id="0" w:name="_GoBack"/>
            <w:bookmarkEnd w:id="0"/>
            <w:r w:rsidRPr="00C46D8C">
              <w:rPr>
                <w:rFonts w:ascii="Times New Roman" w:hAnsi="Times New Roman" w:cs="Times New Roman"/>
                <w:lang w:val="kk-KZ"/>
              </w:rPr>
              <w:t xml:space="preserve">дих Акерке,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«Павлодар қаласының   № 8 сәбилер бақшасы»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Pr="00C46D8C">
              <w:rPr>
                <w:rFonts w:ascii="Times New Roman" w:eastAsia="Arial" w:hAnsi="Times New Roman" w:cs="Times New Roman"/>
                <w:lang w:val="kk-KZ" w:eastAsia="ru-RU"/>
              </w:rPr>
              <w:t>КМҚК,</w:t>
            </w:r>
            <w:r w:rsidRPr="00C46D8C"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  <w:r w:rsidR="00C75822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C46D8C" w:rsidRPr="00C46D8C" w14:paraId="1C63EFFE" w14:textId="77777777" w:rsidTr="00A04F7D">
        <w:tc>
          <w:tcPr>
            <w:tcW w:w="7621" w:type="dxa"/>
            <w:gridSpan w:val="4"/>
          </w:tcPr>
          <w:p w14:paraId="0E6A3AF1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 xml:space="preserve">                                               </w:t>
            </w:r>
            <w:r w:rsidRPr="00C46D8C">
              <w:rPr>
                <w:rFonts w:ascii="Times New Roman" w:hAnsi="Times New Roman" w:cs="Times New Roman"/>
                <w:b/>
                <w:bCs/>
                <w:lang w:val="kk-KZ"/>
              </w:rPr>
              <w:t>ҚОРЫТЫНДЫ</w:t>
            </w:r>
          </w:p>
        </w:tc>
      </w:tr>
      <w:tr w:rsidR="00C46D8C" w:rsidRPr="00C46D8C" w14:paraId="5D48D1AD" w14:textId="77777777" w:rsidTr="00A04F7D">
        <w:tc>
          <w:tcPr>
            <w:tcW w:w="458" w:type="dxa"/>
            <w:tcBorders>
              <w:right w:val="single" w:sz="4" w:space="0" w:color="auto"/>
            </w:tcBorders>
          </w:tcPr>
          <w:p w14:paraId="40FA9ED7" w14:textId="77777777" w:rsidR="00C46D8C" w:rsidRPr="00C46D8C" w:rsidRDefault="00C46D8C" w:rsidP="00C46D8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D8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69AC8774" w14:textId="77777777" w:rsidR="00C46D8C" w:rsidRPr="00C46D8C" w:rsidRDefault="00C46D8C" w:rsidP="00C46D8C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6D8C">
              <w:rPr>
                <w:rFonts w:ascii="Times New Roman" w:hAnsi="Times New Roman" w:cs="Times New Roman"/>
                <w:lang w:val="kk-KZ"/>
              </w:rPr>
              <w:t>11.50-12.00</w:t>
            </w:r>
          </w:p>
        </w:tc>
        <w:tc>
          <w:tcPr>
            <w:tcW w:w="2765" w:type="dxa"/>
          </w:tcPr>
          <w:p w14:paraId="1AD555D1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bCs/>
                <w:lang w:val="kk-KZ"/>
              </w:rPr>
            </w:pPr>
            <w:r w:rsidRPr="00C46D8C">
              <w:rPr>
                <w:rFonts w:ascii="Times New Roman" w:hAnsi="Times New Roman" w:cs="Times New Roman"/>
                <w:bCs/>
                <w:lang w:val="kk-KZ"/>
              </w:rPr>
              <w:t xml:space="preserve"> Семинар қорытындысын шығару</w:t>
            </w:r>
          </w:p>
          <w:p w14:paraId="054A0341" w14:textId="77777777" w:rsidR="00C46D8C" w:rsidRPr="00C46D8C" w:rsidRDefault="00C46D8C" w:rsidP="00C46D8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9" w:type="dxa"/>
          </w:tcPr>
          <w:p w14:paraId="4DB2BEA6" w14:textId="2064834C" w:rsidR="00C46D8C" w:rsidRPr="007A6556" w:rsidRDefault="00C46D8C" w:rsidP="00C46D8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6556">
              <w:rPr>
                <w:rStyle w:val="af"/>
                <w:rFonts w:ascii="Times New Roman" w:hAnsi="Times New Roman" w:cs="Times New Roman"/>
                <w:b w:val="0"/>
                <w:bCs w:val="0"/>
              </w:rPr>
              <w:t>Г</w:t>
            </w:r>
            <w:r w:rsidRPr="007A6556">
              <w:rPr>
                <w:rStyle w:val="af"/>
                <w:rFonts w:ascii="Times New Roman" w:hAnsi="Times New Roman" w:cs="Times New Roman"/>
                <w:b w:val="0"/>
                <w:bCs w:val="0"/>
                <w:lang w:val="kk-KZ"/>
              </w:rPr>
              <w:t>.И.Сихимова басшы</w:t>
            </w:r>
          </w:p>
        </w:tc>
      </w:tr>
    </w:tbl>
    <w:p w14:paraId="1683F708" w14:textId="77777777" w:rsidR="00CB61EA" w:rsidRPr="00C46D8C" w:rsidRDefault="00CB61EA">
      <w:pPr>
        <w:rPr>
          <w:rFonts w:ascii="Times New Roman" w:hAnsi="Times New Roman" w:cs="Times New Roman"/>
        </w:rPr>
      </w:pPr>
    </w:p>
    <w:sectPr w:rsidR="00CB61EA" w:rsidRPr="00C46D8C" w:rsidSect="00A04F7D">
      <w:pgSz w:w="16838" w:h="11906" w:orient="landscape"/>
      <w:pgMar w:top="142" w:right="142" w:bottom="140" w:left="426" w:header="708" w:footer="708" w:gutter="0"/>
      <w:cols w:num="2"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3A"/>
    <w:rsid w:val="00085965"/>
    <w:rsid w:val="0012411A"/>
    <w:rsid w:val="00194DAF"/>
    <w:rsid w:val="001C575B"/>
    <w:rsid w:val="002C4078"/>
    <w:rsid w:val="003322A1"/>
    <w:rsid w:val="00352166"/>
    <w:rsid w:val="004A545E"/>
    <w:rsid w:val="004B4E34"/>
    <w:rsid w:val="00551C30"/>
    <w:rsid w:val="007A6556"/>
    <w:rsid w:val="008925CD"/>
    <w:rsid w:val="008F13C2"/>
    <w:rsid w:val="00A04F7D"/>
    <w:rsid w:val="00A7653A"/>
    <w:rsid w:val="00A93A79"/>
    <w:rsid w:val="00B068B3"/>
    <w:rsid w:val="00B63E85"/>
    <w:rsid w:val="00BF07AD"/>
    <w:rsid w:val="00BF718B"/>
    <w:rsid w:val="00C244AF"/>
    <w:rsid w:val="00C33EC1"/>
    <w:rsid w:val="00C46D8C"/>
    <w:rsid w:val="00C75822"/>
    <w:rsid w:val="00C967BE"/>
    <w:rsid w:val="00CB61EA"/>
    <w:rsid w:val="00DB2A50"/>
    <w:rsid w:val="00E01212"/>
    <w:rsid w:val="00EB71E4"/>
    <w:rsid w:val="00EF6B30"/>
    <w:rsid w:val="00F6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C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30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5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5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65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Алия,мелкий,Обя,Айгерим,мой рабочий,норма,ТекстОтчета"/>
    <w:link w:val="ad"/>
    <w:uiPriority w:val="1"/>
    <w:qFormat/>
    <w:rsid w:val="00A04F7D"/>
    <w:pPr>
      <w:spacing w:after="0" w:line="240" w:lineRule="auto"/>
    </w:pPr>
    <w:rPr>
      <w:kern w:val="0"/>
      <w:lang w:val="ru-RU"/>
      <w14:ligatures w14:val="none"/>
    </w:rPr>
  </w:style>
  <w:style w:type="table" w:styleId="ae">
    <w:name w:val="Table Grid"/>
    <w:basedOn w:val="a1"/>
    <w:uiPriority w:val="39"/>
    <w:rsid w:val="00A04F7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A04F7D"/>
    <w:rPr>
      <w:kern w:val="0"/>
      <w:lang w:val="ru-RU"/>
      <w14:ligatures w14:val="none"/>
    </w:rPr>
  </w:style>
  <w:style w:type="character" w:styleId="af">
    <w:name w:val="Strong"/>
    <w:basedOn w:val="a0"/>
    <w:uiPriority w:val="22"/>
    <w:qFormat/>
    <w:rsid w:val="00A04F7D"/>
    <w:rPr>
      <w:b/>
      <w:bCs/>
    </w:rPr>
  </w:style>
  <w:style w:type="character" w:customStyle="1" w:styleId="y2iqfc">
    <w:name w:val="y2iqfc"/>
    <w:basedOn w:val="a0"/>
    <w:rsid w:val="004A545E"/>
  </w:style>
  <w:style w:type="paragraph" w:styleId="af0">
    <w:name w:val="Balloon Text"/>
    <w:basedOn w:val="a"/>
    <w:link w:val="af1"/>
    <w:uiPriority w:val="99"/>
    <w:semiHidden/>
    <w:unhideWhenUsed/>
    <w:rsid w:val="0012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11A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30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5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5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65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Алия,мелкий,Обя,Айгерим,мой рабочий,норма,ТекстОтчета"/>
    <w:link w:val="ad"/>
    <w:uiPriority w:val="1"/>
    <w:qFormat/>
    <w:rsid w:val="00A04F7D"/>
    <w:pPr>
      <w:spacing w:after="0" w:line="240" w:lineRule="auto"/>
    </w:pPr>
    <w:rPr>
      <w:kern w:val="0"/>
      <w:lang w:val="ru-RU"/>
      <w14:ligatures w14:val="none"/>
    </w:rPr>
  </w:style>
  <w:style w:type="table" w:styleId="ae">
    <w:name w:val="Table Grid"/>
    <w:basedOn w:val="a1"/>
    <w:uiPriority w:val="39"/>
    <w:rsid w:val="00A04F7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A04F7D"/>
    <w:rPr>
      <w:kern w:val="0"/>
      <w:lang w:val="ru-RU"/>
      <w14:ligatures w14:val="none"/>
    </w:rPr>
  </w:style>
  <w:style w:type="character" w:styleId="af">
    <w:name w:val="Strong"/>
    <w:basedOn w:val="a0"/>
    <w:uiPriority w:val="22"/>
    <w:qFormat/>
    <w:rsid w:val="00A04F7D"/>
    <w:rPr>
      <w:b/>
      <w:bCs/>
    </w:rPr>
  </w:style>
  <w:style w:type="character" w:customStyle="1" w:styleId="y2iqfc">
    <w:name w:val="y2iqfc"/>
    <w:basedOn w:val="a0"/>
    <w:rsid w:val="004A545E"/>
  </w:style>
  <w:style w:type="paragraph" w:styleId="af0">
    <w:name w:val="Balloon Text"/>
    <w:basedOn w:val="a"/>
    <w:link w:val="af1"/>
    <w:uiPriority w:val="99"/>
    <w:semiHidden/>
    <w:unhideWhenUsed/>
    <w:rsid w:val="0012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11A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8sad</dc:creator>
  <cp:keywords/>
  <dc:description/>
  <cp:lastModifiedBy>User</cp:lastModifiedBy>
  <cp:revision>13</cp:revision>
  <cp:lastPrinted>2026-03-31T11:34:00Z</cp:lastPrinted>
  <dcterms:created xsi:type="dcterms:W3CDTF">2026-03-31T08:44:00Z</dcterms:created>
  <dcterms:modified xsi:type="dcterms:W3CDTF">2026-04-01T10:55:00Z</dcterms:modified>
</cp:coreProperties>
</file>