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A0814" w14:textId="77777777" w:rsidR="00DE1603" w:rsidRDefault="00CE1A5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04A5C2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E57C9B0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8E11FFB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F94BF1E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874C10F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21F2A26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0A0DB82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611CCB1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3E65A32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71F1D55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FB538BF" w14:textId="77777777" w:rsidR="00DE1603" w:rsidRDefault="00CE1A5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4EBC52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59B73D3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7B73DEB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BCF392A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7D0BD19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DF354CE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B092BD0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9E2C79E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C10D861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D49F53A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95192CD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979AF6B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C4B79E8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690918C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32C80A7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D504382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B3ABEF3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7BC5043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E5FE80B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055AF55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23438B4" w14:textId="77777777"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8702FA7" w14:textId="77777777"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2E0E07A" w14:textId="77777777"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81074BF" w14:textId="77777777"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A5BA7B7" w14:textId="77777777"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93DF9A2" w14:textId="77777777"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99EBA1C" w14:textId="77777777"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9567A1F" w14:textId="77777777" w:rsidR="00DE1603" w:rsidRDefault="00CE1A5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14:paraId="7597C8B5" w14:textId="77777777" w:rsidR="00DE1603" w:rsidRDefault="00DE160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AFBB29A" w14:textId="77777777" w:rsidR="00DE1603" w:rsidRDefault="00CE1A5C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 wp14:anchorId="00FA0D18" wp14:editId="13D5057F">
            <wp:extent cx="1512570" cy="1414780"/>
            <wp:effectExtent l="0" t="0" r="0" b="0"/>
            <wp:docPr id="1" name="Рисунок 1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FF98B0" w14:textId="77777777"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9"/>
      </w:tblGrid>
      <w:tr w:rsidR="00DE1603" w:rsidRPr="00B64A42" w14:paraId="2CBB5F87" w14:textId="77777777">
        <w:tc>
          <w:tcPr>
            <w:tcW w:w="3828" w:type="dxa"/>
          </w:tcPr>
          <w:p w14:paraId="5C914A23" w14:textId="77777777"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D61561" w14:textId="77777777"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FEFCF5" w14:textId="77777777"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3B313A" w14:textId="77777777" w:rsidR="00DE1603" w:rsidRDefault="00CE1A5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6E40A051" wp14:editId="40533E32">
                  <wp:extent cx="789940" cy="219075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14:paraId="49DC38F7" w14:textId="77777777" w:rsidR="00DE1603" w:rsidRDefault="00CE1A5C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20822CBB" w14:textId="77777777" w:rsidR="00DE1603" w:rsidRDefault="00CE1A5C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3CFAC2F9" w14:textId="77777777" w:rsidR="00DE1603" w:rsidRDefault="00CE1A5C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меңгерушісі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Д. Бесмельдинова</w:t>
            </w:r>
          </w:p>
          <w:p w14:paraId="7B169768" w14:textId="77777777"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</w:tbl>
    <w:p w14:paraId="2B4C8381" w14:textId="77777777"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15DADF4" w14:textId="77777777"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1E7250E" w14:textId="77777777"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B858BDD" w14:textId="77777777" w:rsidR="00DE1603" w:rsidRDefault="00CE1A5C" w:rsidP="0001761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«Құзыреттілік орталығы» жобасы аясында</w:t>
      </w:r>
    </w:p>
    <w:p w14:paraId="5D5367D6" w14:textId="4C5C637F" w:rsidR="00DE1603" w:rsidRDefault="00CE1A5C" w:rsidP="00435D6B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ұйымдарының педагогтарына арналған                            </w:t>
      </w:r>
      <w:r w:rsidRPr="005B01F8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5B01F8" w:rsidRPr="005B01F8">
        <w:rPr>
          <w:rFonts w:ascii="Times New Roman" w:hAnsi="Times New Roman" w:cs="Times New Roman"/>
          <w:bCs/>
          <w:sz w:val="24"/>
          <w:szCs w:val="24"/>
          <w:lang w:val="kk-KZ"/>
        </w:rPr>
        <w:t>Балабақшаның білім беру ортасында ойын эксперименттері және еркін таңдау арқылы мектеп жасына дейінгі балалардың шығармашылық дағдылары мен зерттеу іс-әрекеттерін дамыту</w:t>
      </w:r>
      <w:r w:rsidRPr="005B01F8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017619" w:rsidRPr="0001761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17619">
        <w:rPr>
          <w:rFonts w:ascii="Times New Roman" w:hAnsi="Times New Roman" w:cs="Times New Roman"/>
          <w:sz w:val="24"/>
          <w:szCs w:val="24"/>
          <w:lang w:val="kk-KZ"/>
        </w:rPr>
        <w:t>тақырыбында қалалық семинардың</w:t>
      </w:r>
    </w:p>
    <w:p w14:paraId="63C372AD" w14:textId="77777777" w:rsidR="00DE1603" w:rsidRDefault="00CE1A5C" w:rsidP="00017619">
      <w:pPr>
        <w:pStyle w:val="af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5C13534D" w14:textId="77777777"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C6FA5DC" w14:textId="77777777" w:rsidR="00DE1603" w:rsidRDefault="00CE1A5C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123AD08D" w14:textId="77777777" w:rsidR="00DE1603" w:rsidRDefault="00CE1A5C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педагогов </w:t>
      </w:r>
    </w:p>
    <w:p w14:paraId="755F6CCA" w14:textId="1CBBC0E3" w:rsidR="00DE1603" w:rsidRPr="00D836BD" w:rsidRDefault="00CE1A5C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организаций  в рамках проекта «Центры компетенции» </w:t>
      </w:r>
      <w:r w:rsidR="00435D6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по теме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836BD">
        <w:rPr>
          <w:rFonts w:ascii="Times New Roman" w:hAnsi="Times New Roman" w:cs="Times New Roman"/>
          <w:b/>
          <w:sz w:val="24"/>
          <w:szCs w:val="24"/>
        </w:rPr>
        <w:t>«</w:t>
      </w:r>
      <w:r w:rsidR="00D836BD" w:rsidRPr="00D836BD">
        <w:rPr>
          <w:rFonts w:ascii="Times New Roman" w:hAnsi="Times New Roman" w:cs="Times New Roman"/>
          <w:sz w:val="24"/>
          <w:szCs w:val="24"/>
        </w:rPr>
        <w:t>Развитие творческих навыков, исследовательской деятельности детей дошкольного возраста через игровое экспериментирование и свободный выбор в образовательной среде детского сада</w:t>
      </w:r>
      <w:r w:rsidRPr="00D836BD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</w:p>
    <w:p w14:paraId="6F76A0BC" w14:textId="77777777" w:rsidR="00DE1603" w:rsidRDefault="00DE160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013978" w14:textId="6C57D974" w:rsidR="00DE1603" w:rsidRPr="00D836BD" w:rsidRDefault="00D836B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Павлодар қ., 2026 ж., сәуір</w:t>
      </w:r>
    </w:p>
    <w:p w14:paraId="0B067D19" w14:textId="77777777" w:rsidR="00DE1603" w:rsidRDefault="00DE1603">
      <w:pPr>
        <w:pStyle w:val="af"/>
        <w:jc w:val="center"/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</w:pPr>
    </w:p>
    <w:p w14:paraId="12F9ED05" w14:textId="77777777" w:rsidR="00DE1603" w:rsidRDefault="00CE1A5C">
      <w:pPr>
        <w:spacing w:after="0" w:line="240" w:lineRule="auto"/>
        <w:jc w:val="center"/>
        <w:outlineLvl w:val="0"/>
        <w:rPr>
          <w:rFonts w:ascii="inherit" w:eastAsia="Times New Roman" w:hAnsi="inherit" w:cs="Courier New"/>
          <w:color w:val="1F1F1F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 xml:space="preserve"> </w:t>
      </w:r>
      <w:r>
        <w:rPr>
          <w:rFonts w:ascii="inherit" w:eastAsia="Times New Roman" w:hAnsi="inherit" w:cs="Courier New"/>
          <w:color w:val="1F1F1F"/>
          <w:sz w:val="20"/>
          <w:szCs w:val="20"/>
          <w:lang w:val="kk-KZ"/>
        </w:rPr>
        <w:t xml:space="preserve"> </w:t>
      </w:r>
    </w:p>
    <w:p w14:paraId="2BE1E3AD" w14:textId="77777777" w:rsidR="00FE76CB" w:rsidRDefault="00FE76CB">
      <w:pPr>
        <w:pStyle w:val="af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AA25F7A" w14:textId="77777777" w:rsidR="00090F3C" w:rsidRDefault="00090F3C" w:rsidP="00435D6B">
      <w:pPr>
        <w:pStyle w:val="af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4235D736" w14:textId="77777777" w:rsidR="00090F3C" w:rsidRDefault="00090F3C" w:rsidP="00435D6B">
      <w:pPr>
        <w:pStyle w:val="af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268E1141" w14:textId="77777777" w:rsidR="00090F3C" w:rsidRDefault="00090F3C" w:rsidP="00435D6B">
      <w:pPr>
        <w:pStyle w:val="af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3338ADE6" w14:textId="77777777" w:rsidR="00090F3C" w:rsidRDefault="00090F3C" w:rsidP="00435D6B">
      <w:pPr>
        <w:pStyle w:val="af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20742EBE" w14:textId="77777777" w:rsidR="00090F3C" w:rsidRDefault="00090F3C" w:rsidP="00435D6B">
      <w:pPr>
        <w:pStyle w:val="af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2431EEDD" w14:textId="77777777" w:rsidR="00090F3C" w:rsidRDefault="00090F3C" w:rsidP="00435D6B">
      <w:pPr>
        <w:pStyle w:val="af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2AA564D6" w14:textId="77777777" w:rsidR="00090F3C" w:rsidRDefault="00090F3C" w:rsidP="00435D6B">
      <w:pPr>
        <w:pStyle w:val="af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3468EEF1" w14:textId="46050A40" w:rsidR="00435D6B" w:rsidRPr="005C47BD" w:rsidRDefault="00435D6B" w:rsidP="00435D6B">
      <w:pPr>
        <w:pStyle w:val="af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Өтетін күні:</w:t>
      </w:r>
      <w:r w:rsidR="00D836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28.04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.2026 ж., 09.30-1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="00D836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00</w:t>
      </w:r>
    </w:p>
    <w:p w14:paraId="38A357E3" w14:textId="77777777" w:rsidR="00435D6B" w:rsidRPr="005C47BD" w:rsidRDefault="00435D6B" w:rsidP="00435D6B">
      <w:pPr>
        <w:pStyle w:val="af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Тіркеу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: 09.00-09.30</w:t>
      </w:r>
    </w:p>
    <w:p w14:paraId="6D6F6C1D" w14:textId="5FCB28E7" w:rsidR="00435D6B" w:rsidRPr="005C47BD" w:rsidRDefault="00435D6B" w:rsidP="00435D6B">
      <w:pPr>
        <w:pStyle w:val="af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Өтетін орны</w:t>
      </w:r>
      <w:r w:rsidR="00D836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: Павлодар қ. Камзин көшесі, 360/1</w:t>
      </w:r>
    </w:p>
    <w:p w14:paraId="361DD406" w14:textId="29227DFD" w:rsidR="00B64A42" w:rsidRDefault="00435D6B" w:rsidP="00435D6B">
      <w:pPr>
        <w:pStyle w:val="af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Семинарды ұйымдастырушы: </w:t>
      </w:r>
      <w:r w:rsidR="00D836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Павлодар қаласының </w:t>
      </w:r>
      <w:r w:rsidR="00B64A42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білім беру бөлімі</w:t>
      </w:r>
    </w:p>
    <w:p w14:paraId="66938DC4" w14:textId="315BC85E" w:rsidR="00435D6B" w:rsidRPr="005C47BD" w:rsidRDefault="00435D6B" w:rsidP="00435D6B">
      <w:pPr>
        <w:pStyle w:val="af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Модератор: 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Павлодар қаласы білім беру бөлімінің әдіскері Б.К.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Крыкбесова</w:t>
      </w:r>
    </w:p>
    <w:p w14:paraId="45B29482" w14:textId="77777777" w:rsidR="00435D6B" w:rsidRDefault="00435D6B" w:rsidP="00435D6B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EF8262D" w14:textId="77777777" w:rsidR="00435D6B" w:rsidRPr="00163ECA" w:rsidRDefault="00435D6B" w:rsidP="00435D6B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e"/>
        <w:tblW w:w="7374" w:type="dxa"/>
        <w:tblInd w:w="108" w:type="dxa"/>
        <w:tblLook w:val="04A0" w:firstRow="1" w:lastRow="0" w:firstColumn="1" w:lastColumn="0" w:noHBand="0" w:noVBand="1"/>
      </w:tblPr>
      <w:tblGrid>
        <w:gridCol w:w="733"/>
        <w:gridCol w:w="2953"/>
        <w:gridCol w:w="3688"/>
      </w:tblGrid>
      <w:tr w:rsidR="00435D6B" w:rsidRPr="00B64A42" w14:paraId="2735B293" w14:textId="77777777" w:rsidTr="004F258D">
        <w:tc>
          <w:tcPr>
            <w:tcW w:w="733" w:type="dxa"/>
          </w:tcPr>
          <w:p w14:paraId="40DD7C37" w14:textId="77777777" w:rsidR="00435D6B" w:rsidRPr="001E330B" w:rsidRDefault="00435D6B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  <w:p w14:paraId="0BF32B2A" w14:textId="77777777" w:rsidR="00435D6B" w:rsidRPr="001E330B" w:rsidRDefault="00435D6B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</w:t>
            </w:r>
          </w:p>
        </w:tc>
        <w:tc>
          <w:tcPr>
            <w:tcW w:w="2953" w:type="dxa"/>
          </w:tcPr>
          <w:p w14:paraId="0ACBB44A" w14:textId="77777777" w:rsidR="00435D6B" w:rsidRPr="001E330B" w:rsidRDefault="00435D6B" w:rsidP="00435D6B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таныстыру</w:t>
            </w:r>
          </w:p>
        </w:tc>
        <w:tc>
          <w:tcPr>
            <w:tcW w:w="3688" w:type="dxa"/>
          </w:tcPr>
          <w:p w14:paraId="43D0400B" w14:textId="4ABB9F15" w:rsidR="00435D6B" w:rsidRPr="001E330B" w:rsidRDefault="00D836BD" w:rsidP="00435D6B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 2</w:t>
            </w:r>
            <w:r w:rsidR="00435D6B"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сәбилер бақшасы» КМҚК – ның </w:t>
            </w:r>
            <w:r w:rsidR="00435D6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б</w:t>
            </w:r>
            <w:r w:rsidR="00435D6B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асшы</w:t>
            </w:r>
            <w:r w:rsidR="00823F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м.а.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Елена Анатольевна Литвинова</w:t>
            </w:r>
          </w:p>
        </w:tc>
      </w:tr>
      <w:tr w:rsidR="00435D6B" w:rsidRPr="001E330B" w14:paraId="5DA3F340" w14:textId="77777777" w:rsidTr="004F258D">
        <w:tc>
          <w:tcPr>
            <w:tcW w:w="7374" w:type="dxa"/>
            <w:gridSpan w:val="3"/>
          </w:tcPr>
          <w:p w14:paraId="52107D4E" w14:textId="00CA101F" w:rsidR="00435D6B" w:rsidRPr="001E330B" w:rsidRDefault="005C4122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ПЕДАГОГИКАЛЫҚ ТӘЖІРИБЕНІ ТАРАТУ</w:t>
            </w:r>
          </w:p>
        </w:tc>
      </w:tr>
      <w:tr w:rsidR="00435D6B" w:rsidRPr="00B64A42" w14:paraId="44CB888C" w14:textId="77777777" w:rsidTr="004F258D">
        <w:trPr>
          <w:trHeight w:val="405"/>
        </w:trPr>
        <w:tc>
          <w:tcPr>
            <w:tcW w:w="733" w:type="dxa"/>
          </w:tcPr>
          <w:p w14:paraId="75B7B6E3" w14:textId="2043B90D" w:rsidR="00435D6B" w:rsidRPr="001E330B" w:rsidRDefault="00435D6B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8064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953" w:type="dxa"/>
          </w:tcPr>
          <w:p w14:paraId="23F01E19" w14:textId="6C954A66" w:rsidR="00435D6B" w:rsidRPr="001E330B" w:rsidRDefault="00D52B47" w:rsidP="00435D6B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«Балабақшадағы сараптамалық қызмет денсаулықты сақтау және зерттеп үйренеміз»</w:t>
            </w:r>
          </w:p>
        </w:tc>
        <w:tc>
          <w:tcPr>
            <w:tcW w:w="3688" w:type="dxa"/>
          </w:tcPr>
          <w:p w14:paraId="4DBF73D5" w14:textId="65A2935B" w:rsidR="00435D6B" w:rsidRDefault="00D836BD" w:rsidP="00435D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>Назбике Тасбулатовна Нетаева</w:t>
            </w:r>
            <w:r w:rsidR="00435D6B"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>,</w:t>
            </w:r>
            <w:r w:rsidR="00435D6B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>«Павлодар қаласының № 2</w:t>
            </w:r>
            <w:r w:rsidR="00435D6B" w:rsidRPr="002A0A61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 xml:space="preserve"> сәбилер бақшасы» КМҚК – ның тәрбиешісі</w:t>
            </w:r>
          </w:p>
        </w:tc>
      </w:tr>
      <w:tr w:rsidR="00435D6B" w:rsidRPr="00B64A42" w14:paraId="4E231756" w14:textId="77777777" w:rsidTr="004F258D">
        <w:trPr>
          <w:trHeight w:val="405"/>
        </w:trPr>
        <w:tc>
          <w:tcPr>
            <w:tcW w:w="733" w:type="dxa"/>
          </w:tcPr>
          <w:p w14:paraId="4F42385A" w14:textId="5668CA00" w:rsidR="00435D6B" w:rsidRPr="001E330B" w:rsidRDefault="00806471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10.10-11.4</w:t>
            </w:r>
            <w:r w:rsidR="00435D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2953" w:type="dxa"/>
          </w:tcPr>
          <w:p w14:paraId="3A78B833" w14:textId="6384E856" w:rsidR="00435D6B" w:rsidRPr="00312EE3" w:rsidRDefault="00312EE3" w:rsidP="00435D6B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</w:t>
            </w:r>
            <w:r w:rsidRPr="008064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Көп функциялы ландшафт үстелі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3688" w:type="dxa"/>
          </w:tcPr>
          <w:p w14:paraId="443F5EC2" w14:textId="05BAAA1F" w:rsidR="00435D6B" w:rsidRDefault="00331ED9" w:rsidP="00435D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Надежда Николаевна Тронина</w:t>
            </w:r>
            <w:r w:rsidR="00435D6B"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 2</w:t>
            </w:r>
            <w:r w:rsidR="00435D6B"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сәбилер бақшасы» КМҚК – ның тәрбиешісі</w:t>
            </w:r>
          </w:p>
        </w:tc>
      </w:tr>
      <w:tr w:rsidR="00435D6B" w:rsidRPr="00B64A42" w14:paraId="4E0D378D" w14:textId="77777777" w:rsidTr="004F258D">
        <w:trPr>
          <w:trHeight w:val="405"/>
        </w:trPr>
        <w:tc>
          <w:tcPr>
            <w:tcW w:w="733" w:type="dxa"/>
          </w:tcPr>
          <w:p w14:paraId="3343166F" w14:textId="1FA044BC" w:rsidR="00435D6B" w:rsidRPr="001E330B" w:rsidRDefault="00435D6B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8064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45-11.15</w:t>
            </w:r>
          </w:p>
        </w:tc>
        <w:tc>
          <w:tcPr>
            <w:tcW w:w="2953" w:type="dxa"/>
          </w:tcPr>
          <w:p w14:paraId="2FC07226" w14:textId="19D5E8E4" w:rsidR="00435D6B" w:rsidRPr="001E330B" w:rsidRDefault="00D52B47" w:rsidP="00435D6B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«Кіші жастағы балалардың танымдық қызмет</w:t>
            </w:r>
            <w:r w:rsidR="00823F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 эк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сперименттеу арқылы дамыту»</w:t>
            </w:r>
          </w:p>
        </w:tc>
        <w:tc>
          <w:tcPr>
            <w:tcW w:w="3688" w:type="dxa"/>
          </w:tcPr>
          <w:p w14:paraId="04E7DCC5" w14:textId="32327D6D" w:rsidR="00435D6B" w:rsidRDefault="00331ED9" w:rsidP="00435D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Сания Кажимухановна Журумбаева</w:t>
            </w:r>
            <w:r w:rsidR="00435D6B" w:rsidRPr="008310D8"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,</w:t>
            </w:r>
            <w:r w:rsidR="00435D6B" w:rsidRPr="008310D8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 xml:space="preserve"> «Павлодар қаласының №</w:t>
            </w:r>
            <w:r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 xml:space="preserve"> 2</w:t>
            </w:r>
            <w:r w:rsidR="00435D6B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 xml:space="preserve"> сәбилер бақшасы» КМҚК – ның тәрбиешісі</w:t>
            </w:r>
            <w:r w:rsidR="00435D6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</w:tr>
      <w:tr w:rsidR="00435D6B" w:rsidRPr="005C4122" w14:paraId="12A4EC82" w14:textId="77777777" w:rsidTr="004F258D">
        <w:trPr>
          <w:trHeight w:val="263"/>
        </w:trPr>
        <w:tc>
          <w:tcPr>
            <w:tcW w:w="7374" w:type="dxa"/>
            <w:gridSpan w:val="3"/>
          </w:tcPr>
          <w:p w14:paraId="6C18E8B9" w14:textId="1C2CE140" w:rsidR="00435D6B" w:rsidRDefault="005C4122" w:rsidP="005C4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ҰЙЫМДАСТЫРЫЛҒАН ІС-ӘРЕКЕТ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35D6B" w:rsidRPr="00B64A42" w14:paraId="3CF0FC79" w14:textId="77777777" w:rsidTr="004F258D">
        <w:trPr>
          <w:trHeight w:val="405"/>
        </w:trPr>
        <w:tc>
          <w:tcPr>
            <w:tcW w:w="733" w:type="dxa"/>
          </w:tcPr>
          <w:p w14:paraId="5C11EEE6" w14:textId="035AB1AC" w:rsidR="00435D6B" w:rsidRPr="001E330B" w:rsidRDefault="00435D6B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8064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="008064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8064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2953" w:type="dxa"/>
          </w:tcPr>
          <w:p w14:paraId="3706C5D2" w14:textId="6B253412" w:rsidR="00435D6B" w:rsidRPr="001E330B" w:rsidRDefault="00D52B47" w:rsidP="00823F95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Ұйымдастырылған іс-әрекет </w:t>
            </w:r>
            <w:r w:rsidR="00823F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алалардың ойын эксперименттері арқылы зерттеу қызметін дамыту</w:t>
            </w:r>
            <w:r w:rsidR="005C41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="00331E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 «Б</w:t>
            </w:r>
            <w:r w:rsidR="005C41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тобы</w:t>
            </w:r>
          </w:p>
        </w:tc>
        <w:tc>
          <w:tcPr>
            <w:tcW w:w="3688" w:type="dxa"/>
          </w:tcPr>
          <w:p w14:paraId="19DFE215" w14:textId="51D64D48" w:rsidR="00435D6B" w:rsidRDefault="00331ED9" w:rsidP="00435D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Светлана Алексеевна Кушербаева</w:t>
            </w:r>
            <w:r w:rsidR="00435D6B"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 2</w:t>
            </w:r>
            <w:r w:rsidR="00435D6B"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сәбилер бақшасы» КМҚК – ның тәрбиешісі</w:t>
            </w:r>
          </w:p>
        </w:tc>
      </w:tr>
      <w:tr w:rsidR="00435D6B" w:rsidRPr="00D52B47" w14:paraId="5B5417AD" w14:textId="77777777" w:rsidTr="004F258D">
        <w:tc>
          <w:tcPr>
            <w:tcW w:w="7374" w:type="dxa"/>
            <w:gridSpan w:val="3"/>
          </w:tcPr>
          <w:p w14:paraId="4BD8E849" w14:textId="77777777" w:rsidR="00435D6B" w:rsidRPr="001E330B" w:rsidRDefault="00435D6B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ҚОРЫТЫНДЫ БӨЛІМІ</w:t>
            </w:r>
          </w:p>
        </w:tc>
      </w:tr>
      <w:tr w:rsidR="00435D6B" w:rsidRPr="00B64A42" w14:paraId="6280DE45" w14:textId="77777777" w:rsidTr="004F258D">
        <w:tc>
          <w:tcPr>
            <w:tcW w:w="733" w:type="dxa"/>
          </w:tcPr>
          <w:p w14:paraId="441D3BE9" w14:textId="2F22D400" w:rsidR="00435D6B" w:rsidRPr="001E330B" w:rsidRDefault="00435D6B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8064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30904159" w14:textId="47AF2D49" w:rsidR="00435D6B" w:rsidRPr="001E330B" w:rsidRDefault="00806471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</w:t>
            </w:r>
          </w:p>
        </w:tc>
        <w:tc>
          <w:tcPr>
            <w:tcW w:w="2953" w:type="dxa"/>
          </w:tcPr>
          <w:p w14:paraId="2927B5CC" w14:textId="77777777" w:rsidR="00435D6B" w:rsidRPr="001E330B" w:rsidRDefault="00435D6B" w:rsidP="00435D6B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688" w:type="dxa"/>
          </w:tcPr>
          <w:p w14:paraId="73760B01" w14:textId="1A1FD3E8" w:rsidR="00435D6B" w:rsidRDefault="00331ED9" w:rsidP="00435D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Асем Сатпековна Жумабекова</w:t>
            </w:r>
            <w:r w:rsidR="00435D6B"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="00435D6B"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435D6B" w:rsidRPr="008310D8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>«Павлодар қаласының №</w:t>
            </w:r>
            <w:r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 xml:space="preserve"> 2</w:t>
            </w:r>
            <w:r w:rsidR="00435D6B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 xml:space="preserve"> сәбилер бақшасы» КМҚК – ның әдіскері</w:t>
            </w:r>
          </w:p>
          <w:p w14:paraId="12911289" w14:textId="77777777" w:rsidR="00435D6B" w:rsidRPr="001E330B" w:rsidRDefault="00435D6B" w:rsidP="00435D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</w:p>
        </w:tc>
      </w:tr>
    </w:tbl>
    <w:p w14:paraId="04DBE85E" w14:textId="77777777" w:rsidR="00435D6B" w:rsidRDefault="00435D6B" w:rsidP="00435D6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36E15D3" w14:textId="77777777" w:rsidR="00435D6B" w:rsidRDefault="00435D6B" w:rsidP="00435D6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147F18E" w14:textId="77777777" w:rsidR="00435D6B" w:rsidRDefault="00435D6B" w:rsidP="00435D6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00AAD61" w14:textId="77777777" w:rsidR="00435D6B" w:rsidRDefault="00435D6B" w:rsidP="00435D6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4AA1F15" w14:textId="77777777" w:rsidR="00435D6B" w:rsidRDefault="00435D6B" w:rsidP="00435D6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D772EFD" w14:textId="77777777" w:rsidR="00435D6B" w:rsidRDefault="00435D6B" w:rsidP="00435D6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05268E4" w14:textId="77777777" w:rsidR="00435D6B" w:rsidRDefault="00435D6B" w:rsidP="00435D6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48EC986" w14:textId="77777777" w:rsidR="00435D6B" w:rsidRDefault="00435D6B" w:rsidP="00435D6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4D5D339" w14:textId="77777777" w:rsidR="00435D6B" w:rsidRDefault="00435D6B" w:rsidP="00435D6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BDCD3E3" w14:textId="77777777" w:rsidR="00435D6B" w:rsidRDefault="00435D6B" w:rsidP="00435D6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C0DA323" w14:textId="77777777" w:rsidR="00331ED9" w:rsidRDefault="00331ED9" w:rsidP="00435D6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2386117" w14:textId="77777777" w:rsidR="00331ED9" w:rsidRDefault="00331ED9" w:rsidP="00435D6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7F16E12" w14:textId="77777777" w:rsidR="00331ED9" w:rsidRDefault="00331ED9" w:rsidP="00435D6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A3D8D00" w14:textId="77777777" w:rsidR="00090F3C" w:rsidRDefault="00090F3C" w:rsidP="00435D6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6573455" w14:textId="77777777" w:rsidR="00090F3C" w:rsidRDefault="00090F3C" w:rsidP="00435D6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A7F7A1E" w14:textId="77777777" w:rsidR="00090F3C" w:rsidRDefault="00090F3C" w:rsidP="00435D6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A151EBA" w14:textId="2CB95B39" w:rsidR="00435D6B" w:rsidRPr="00163ECA" w:rsidRDefault="00435D6B" w:rsidP="00435D6B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836BD">
        <w:rPr>
          <w:rFonts w:ascii="Times New Roman" w:hAnsi="Times New Roman" w:cs="Times New Roman"/>
          <w:sz w:val="20"/>
          <w:szCs w:val="20"/>
          <w:lang w:val="kk-KZ"/>
        </w:rPr>
        <w:t>28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.0</w:t>
      </w:r>
      <w:r w:rsidR="00D836BD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г., </w:t>
      </w:r>
      <w:r>
        <w:rPr>
          <w:rFonts w:ascii="Times New Roman" w:hAnsi="Times New Roman" w:cs="Times New Roman"/>
          <w:sz w:val="20"/>
          <w:szCs w:val="20"/>
          <w:lang w:val="kk-KZ"/>
        </w:rPr>
        <w:t>09.3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0-1</w:t>
      </w:r>
      <w:r w:rsidR="00D836BD">
        <w:rPr>
          <w:rFonts w:ascii="Times New Roman" w:hAnsi="Times New Roman" w:cs="Times New Roman"/>
          <w:sz w:val="20"/>
          <w:szCs w:val="20"/>
          <w:lang w:val="kk-KZ"/>
        </w:rPr>
        <w:t>2.00</w:t>
      </w:r>
    </w:p>
    <w:p w14:paraId="2748AA80" w14:textId="77777777" w:rsidR="00435D6B" w:rsidRPr="00163ECA" w:rsidRDefault="00435D6B" w:rsidP="00435D6B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Регистрация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kk-KZ"/>
        </w:rPr>
        <w:t>09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  <w:lang w:val="kk-KZ"/>
        </w:rPr>
        <w:t>00-09.3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14:paraId="29C1BDAE" w14:textId="703017E2" w:rsidR="00435D6B" w:rsidRPr="00163ECA" w:rsidRDefault="00435D6B" w:rsidP="00435D6B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</w:t>
      </w:r>
      <w:r w:rsidR="00D836BD">
        <w:rPr>
          <w:rFonts w:ascii="Times New Roman" w:hAnsi="Times New Roman" w:cs="Times New Roman"/>
          <w:sz w:val="20"/>
          <w:szCs w:val="20"/>
          <w:lang w:val="kk-KZ"/>
        </w:rPr>
        <w:t>Камзина 360/1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</w:p>
    <w:p w14:paraId="08967323" w14:textId="7291D34C" w:rsidR="00435D6B" w:rsidRPr="00163ECA" w:rsidRDefault="00435D6B" w:rsidP="00435D6B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B64A42" w:rsidRPr="00B64A42">
        <w:rPr>
          <w:rFonts w:ascii="Times New Roman" w:hAnsi="Times New Roman" w:cs="Times New Roman"/>
          <w:sz w:val="20"/>
          <w:szCs w:val="20"/>
          <w:lang w:val="kk-KZ"/>
        </w:rPr>
        <w:t>Отдел образования</w:t>
      </w:r>
      <w:r w:rsidR="00B64A4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города Павлодара</w:t>
      </w:r>
    </w:p>
    <w:p w14:paraId="0ECBBEAA" w14:textId="77777777" w:rsidR="00435D6B" w:rsidRPr="00163ECA" w:rsidRDefault="00435D6B" w:rsidP="00435D6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Крыкбесова</w:t>
      </w:r>
      <w:r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AB03C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Б.К.,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методист отдела образования г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орода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Павлодара </w:t>
      </w:r>
    </w:p>
    <w:p w14:paraId="395E3508" w14:textId="77777777" w:rsidR="00435D6B" w:rsidRDefault="00435D6B" w:rsidP="00435D6B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E25535D" w14:textId="77777777" w:rsidR="00435D6B" w:rsidRPr="00163ECA" w:rsidRDefault="00435D6B" w:rsidP="00435D6B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e"/>
        <w:tblW w:w="7088" w:type="dxa"/>
        <w:tblInd w:w="250" w:type="dxa"/>
        <w:tblLook w:val="04A0" w:firstRow="1" w:lastRow="0" w:firstColumn="1" w:lastColumn="0" w:noHBand="0" w:noVBand="1"/>
      </w:tblPr>
      <w:tblGrid>
        <w:gridCol w:w="733"/>
        <w:gridCol w:w="3094"/>
        <w:gridCol w:w="3261"/>
      </w:tblGrid>
      <w:tr w:rsidR="00435D6B" w:rsidRPr="001E330B" w14:paraId="4B111D04" w14:textId="77777777" w:rsidTr="004F258D">
        <w:tc>
          <w:tcPr>
            <w:tcW w:w="733" w:type="dxa"/>
          </w:tcPr>
          <w:p w14:paraId="28FC005C" w14:textId="77777777" w:rsidR="00435D6B" w:rsidRPr="001E330B" w:rsidRDefault="00435D6B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9.30-</w:t>
            </w:r>
          </w:p>
          <w:p w14:paraId="66A6A0B6" w14:textId="77777777" w:rsidR="00435D6B" w:rsidRPr="001E330B" w:rsidRDefault="00435D6B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</w:t>
            </w:r>
          </w:p>
        </w:tc>
        <w:tc>
          <w:tcPr>
            <w:tcW w:w="3094" w:type="dxa"/>
          </w:tcPr>
          <w:p w14:paraId="21705769" w14:textId="77777777" w:rsidR="00435D6B" w:rsidRPr="001E330B" w:rsidRDefault="00435D6B" w:rsidP="00435D6B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261" w:type="dxa"/>
          </w:tcPr>
          <w:p w14:paraId="6DD62332" w14:textId="1A956F9B" w:rsidR="00435D6B" w:rsidRPr="001E330B" w:rsidRDefault="00D836BD" w:rsidP="00B64A42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И.о. руководителя </w:t>
            </w:r>
            <w:r w:rsidR="00B64A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КГКП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«Ясли-сад № 2</w:t>
            </w:r>
            <w:r w:rsidR="00435D6B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Павлодара»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Литвинова Елена Анатольевна</w:t>
            </w:r>
          </w:p>
        </w:tc>
      </w:tr>
      <w:tr w:rsidR="00435D6B" w:rsidRPr="001E330B" w14:paraId="22812AF5" w14:textId="77777777" w:rsidTr="004F258D">
        <w:tc>
          <w:tcPr>
            <w:tcW w:w="7088" w:type="dxa"/>
            <w:gridSpan w:val="3"/>
          </w:tcPr>
          <w:p w14:paraId="6A92F300" w14:textId="199D4CD9" w:rsidR="00435D6B" w:rsidRPr="00AB03C7" w:rsidRDefault="005C4122" w:rsidP="005C4122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ПРЕЗЕНТАЦИЯ ПЕДАГОГИЧЕСКОГО ОПЫТА</w:t>
            </w:r>
            <w:r w:rsidRPr="00AB03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435D6B" w:rsidRPr="001E330B" w14:paraId="6D28320A" w14:textId="77777777" w:rsidTr="004F258D">
        <w:tc>
          <w:tcPr>
            <w:tcW w:w="733" w:type="dxa"/>
          </w:tcPr>
          <w:p w14:paraId="5059B851" w14:textId="066B771E" w:rsidR="00435D6B" w:rsidRPr="001E330B" w:rsidRDefault="00435D6B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8064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</w:t>
            </w:r>
          </w:p>
        </w:tc>
        <w:tc>
          <w:tcPr>
            <w:tcW w:w="3094" w:type="dxa"/>
          </w:tcPr>
          <w:p w14:paraId="1D00E7ED" w14:textId="24CCA2CD" w:rsidR="00435D6B" w:rsidRPr="001E330B" w:rsidRDefault="00090F3C" w:rsidP="00435D6B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«Экспереминтальная деятельность в детском саду: учимся исследовать и бер</w:t>
            </w:r>
            <w:r w:rsidR="00D52B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чь здоровье»</w:t>
            </w:r>
          </w:p>
        </w:tc>
        <w:tc>
          <w:tcPr>
            <w:tcW w:w="3261" w:type="dxa"/>
          </w:tcPr>
          <w:p w14:paraId="46CE232C" w14:textId="5D8E12F3" w:rsidR="00435D6B" w:rsidRPr="001E330B" w:rsidRDefault="00D836BD" w:rsidP="00435D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>Назбике Тасбулатовна Нетаева</w:t>
            </w:r>
            <w:r w:rsidR="00435D6B"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>,</w:t>
            </w:r>
            <w:r w:rsidR="00435D6B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 2</w:t>
            </w:r>
            <w:r w:rsidR="00435D6B"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города Павлодара»</w:t>
            </w:r>
          </w:p>
        </w:tc>
      </w:tr>
      <w:tr w:rsidR="00435D6B" w:rsidRPr="001E330B" w14:paraId="085D2A1E" w14:textId="77777777" w:rsidTr="004F258D">
        <w:tc>
          <w:tcPr>
            <w:tcW w:w="733" w:type="dxa"/>
          </w:tcPr>
          <w:p w14:paraId="3A14886B" w14:textId="479FCBA9" w:rsidR="00435D6B" w:rsidRPr="001E330B" w:rsidRDefault="00806471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10.10-10.40</w:t>
            </w:r>
          </w:p>
        </w:tc>
        <w:tc>
          <w:tcPr>
            <w:tcW w:w="3094" w:type="dxa"/>
          </w:tcPr>
          <w:p w14:paraId="40C2422B" w14:textId="6DF92EED" w:rsidR="00435D6B" w:rsidRPr="00331ED9" w:rsidRDefault="00331ED9" w:rsidP="00435D6B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1ED9">
              <w:rPr>
                <w:rFonts w:ascii="Times New Roman" w:hAnsi="Times New Roman" w:cs="Times New Roman"/>
                <w:sz w:val="20"/>
                <w:szCs w:val="20"/>
              </w:rPr>
              <w:t xml:space="preserve">«Многофункциональный </w:t>
            </w:r>
            <w:proofErr w:type="spellStart"/>
            <w:r w:rsidRPr="00331ED9">
              <w:rPr>
                <w:rFonts w:ascii="Times New Roman" w:hAnsi="Times New Roman" w:cs="Times New Roman"/>
                <w:sz w:val="20"/>
                <w:szCs w:val="20"/>
              </w:rPr>
              <w:t>ладшафтный</w:t>
            </w:r>
            <w:proofErr w:type="spellEnd"/>
            <w:r w:rsidRPr="00331ED9">
              <w:rPr>
                <w:rFonts w:ascii="Times New Roman" w:hAnsi="Times New Roman" w:cs="Times New Roman"/>
                <w:sz w:val="20"/>
                <w:szCs w:val="20"/>
              </w:rPr>
              <w:t xml:space="preserve"> стол»</w:t>
            </w:r>
          </w:p>
        </w:tc>
        <w:tc>
          <w:tcPr>
            <w:tcW w:w="3261" w:type="dxa"/>
          </w:tcPr>
          <w:p w14:paraId="77714887" w14:textId="2DEF4632" w:rsidR="00435D6B" w:rsidRPr="001E330B" w:rsidRDefault="00331ED9" w:rsidP="00435D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Надежда Николаевна Тронина</w:t>
            </w:r>
            <w:r w:rsidR="00435D6B"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="00435D6B"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  <w:p w14:paraId="4FF86C3C" w14:textId="0AEB1778" w:rsidR="00435D6B" w:rsidRDefault="00331ED9" w:rsidP="00435D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 2</w:t>
            </w:r>
            <w:r w:rsidR="00435D6B"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города Павлодара»</w:t>
            </w:r>
          </w:p>
        </w:tc>
      </w:tr>
      <w:tr w:rsidR="00435D6B" w:rsidRPr="001E330B" w14:paraId="39972E58" w14:textId="77777777" w:rsidTr="004F258D">
        <w:tc>
          <w:tcPr>
            <w:tcW w:w="733" w:type="dxa"/>
          </w:tcPr>
          <w:p w14:paraId="79257F16" w14:textId="30C94607" w:rsidR="00435D6B" w:rsidRPr="001E330B" w:rsidRDefault="00806471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435D6B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45-11.15</w:t>
            </w:r>
          </w:p>
        </w:tc>
        <w:tc>
          <w:tcPr>
            <w:tcW w:w="3094" w:type="dxa"/>
          </w:tcPr>
          <w:p w14:paraId="2E89660E" w14:textId="45662245" w:rsidR="00435D6B" w:rsidRPr="00090F3C" w:rsidRDefault="00090F3C" w:rsidP="00435D6B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090F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Развитие позновательной деятельности детей младшего возраста через экспериментирование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261" w:type="dxa"/>
          </w:tcPr>
          <w:p w14:paraId="681CF2B0" w14:textId="7AADA1BF" w:rsidR="00435D6B" w:rsidRDefault="00331ED9" w:rsidP="00435D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Сания Кажимухановна Журумбаева</w:t>
            </w:r>
            <w:r w:rsidR="00435D6B"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воспитатель КГКП «Ясли-сад № 2</w:t>
            </w:r>
            <w:r w:rsidR="00435D6B"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города Павлодара»</w:t>
            </w:r>
          </w:p>
        </w:tc>
      </w:tr>
      <w:tr w:rsidR="00435D6B" w:rsidRPr="001E330B" w14:paraId="742AE1B3" w14:textId="77777777" w:rsidTr="004F258D">
        <w:tc>
          <w:tcPr>
            <w:tcW w:w="7088" w:type="dxa"/>
            <w:gridSpan w:val="3"/>
          </w:tcPr>
          <w:p w14:paraId="77D9A8BA" w14:textId="4299D6DB" w:rsidR="00435D6B" w:rsidRPr="001E330B" w:rsidRDefault="005C4122" w:rsidP="00435D6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03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ОРГАНИЗОВАННАЯ ДЕЯТЕЛЬНОСТЬ</w:t>
            </w:r>
          </w:p>
        </w:tc>
      </w:tr>
      <w:tr w:rsidR="00435D6B" w:rsidRPr="001E330B" w14:paraId="025716C2" w14:textId="77777777" w:rsidTr="004F258D">
        <w:tc>
          <w:tcPr>
            <w:tcW w:w="733" w:type="dxa"/>
          </w:tcPr>
          <w:p w14:paraId="2C21933A" w14:textId="2A63A7A2" w:rsidR="00435D6B" w:rsidRPr="001E330B" w:rsidRDefault="00435D6B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8064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="008064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8064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3094" w:type="dxa"/>
          </w:tcPr>
          <w:p w14:paraId="1F19F402" w14:textId="243A5FBD" w:rsidR="00435D6B" w:rsidRPr="001E330B" w:rsidRDefault="005C4122" w:rsidP="00331E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Организованная деятельность </w:t>
            </w:r>
            <w:r w:rsidRPr="00331E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331ED9" w:rsidRPr="00331ED9">
              <w:rPr>
                <w:rFonts w:ascii="Times New Roman" w:hAnsi="Times New Roman" w:cs="Times New Roman"/>
                <w:sz w:val="20"/>
                <w:szCs w:val="20"/>
              </w:rPr>
              <w:t>Игровое экспериментирование как средство развития иссле</w:t>
            </w:r>
            <w:r w:rsidR="00331ED9">
              <w:rPr>
                <w:rFonts w:ascii="Times New Roman" w:hAnsi="Times New Roman" w:cs="Times New Roman"/>
                <w:sz w:val="20"/>
                <w:szCs w:val="20"/>
              </w:rPr>
              <w:t>довательской деятельности детей</w:t>
            </w:r>
            <w:r w:rsidRPr="00331E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</w:t>
            </w:r>
            <w:r w:rsidR="00331E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средняя «Б» группа </w:t>
            </w:r>
          </w:p>
        </w:tc>
        <w:tc>
          <w:tcPr>
            <w:tcW w:w="3261" w:type="dxa"/>
          </w:tcPr>
          <w:p w14:paraId="141CD652" w14:textId="77777777" w:rsidR="009E42BA" w:rsidRDefault="00331ED9" w:rsidP="00435D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Светлана Алексеевна Кушербаева</w:t>
            </w:r>
            <w:r w:rsidR="00435D6B"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 2</w:t>
            </w:r>
            <w:r w:rsidR="00435D6B"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города Павлодара»</w:t>
            </w:r>
          </w:p>
          <w:p w14:paraId="41B2C5B2" w14:textId="0D214F61" w:rsidR="00435D6B" w:rsidRPr="001E330B" w:rsidRDefault="00435D6B" w:rsidP="00435D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</w:tr>
      <w:tr w:rsidR="00435D6B" w:rsidRPr="001E330B" w14:paraId="250E4714" w14:textId="77777777" w:rsidTr="004F258D">
        <w:tc>
          <w:tcPr>
            <w:tcW w:w="7088" w:type="dxa"/>
            <w:gridSpan w:val="3"/>
          </w:tcPr>
          <w:p w14:paraId="1830D955" w14:textId="77777777" w:rsidR="00435D6B" w:rsidRPr="001E330B" w:rsidRDefault="00435D6B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ЗАКЛЮЧИТЕЛЬНАЯ ЧАСТЬ</w:t>
            </w:r>
          </w:p>
        </w:tc>
      </w:tr>
      <w:tr w:rsidR="00435D6B" w:rsidRPr="001E330B" w14:paraId="7DBBC16C" w14:textId="77777777" w:rsidTr="004F258D">
        <w:tc>
          <w:tcPr>
            <w:tcW w:w="733" w:type="dxa"/>
          </w:tcPr>
          <w:p w14:paraId="2FC9A2C2" w14:textId="7BBD0323" w:rsidR="00435D6B" w:rsidRPr="001E330B" w:rsidRDefault="00435D6B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8064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1.45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6575B3CE" w14:textId="2F73A6C0" w:rsidR="00435D6B" w:rsidRPr="001E330B" w:rsidRDefault="00806471" w:rsidP="00435D6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</w:t>
            </w:r>
          </w:p>
        </w:tc>
        <w:tc>
          <w:tcPr>
            <w:tcW w:w="3094" w:type="dxa"/>
          </w:tcPr>
          <w:p w14:paraId="6F7FE30A" w14:textId="77777777" w:rsidR="00435D6B" w:rsidRPr="001E330B" w:rsidRDefault="00435D6B" w:rsidP="00435D6B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261" w:type="dxa"/>
          </w:tcPr>
          <w:p w14:paraId="1835E47B" w14:textId="4F2F8A4D" w:rsidR="00435D6B" w:rsidRDefault="00331ED9" w:rsidP="00435D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Асем Сатпековна Жумабекова</w:t>
            </w:r>
            <w:r w:rsidR="00435D6B"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="00435D6B"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435D6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методист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КГКП «Ясли-сад № 2</w:t>
            </w:r>
            <w:r w:rsidR="00435D6B"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города Павлодара»</w:t>
            </w:r>
          </w:p>
          <w:p w14:paraId="668B013F" w14:textId="77777777" w:rsidR="00435D6B" w:rsidRPr="001E330B" w:rsidRDefault="00435D6B" w:rsidP="00435D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</w:p>
        </w:tc>
      </w:tr>
    </w:tbl>
    <w:p w14:paraId="3969CB08" w14:textId="77777777" w:rsidR="00435D6B" w:rsidRDefault="00435D6B" w:rsidP="00435D6B">
      <w:pPr>
        <w:pStyle w:val="af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435D6B" w:rsidSect="00435D6B">
      <w:pgSz w:w="16838" w:h="11906" w:orient="landscape"/>
      <w:pgMar w:top="238" w:right="962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9114C" w14:textId="77777777" w:rsidR="00E65124" w:rsidRDefault="00E65124">
      <w:pPr>
        <w:spacing w:line="240" w:lineRule="auto"/>
      </w:pPr>
      <w:r>
        <w:separator/>
      </w:r>
    </w:p>
  </w:endnote>
  <w:endnote w:type="continuationSeparator" w:id="0">
    <w:p w14:paraId="0F5BF2D5" w14:textId="77777777" w:rsidR="00E65124" w:rsidRDefault="00E65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C7B01" w14:textId="77777777" w:rsidR="00E65124" w:rsidRDefault="00E65124">
      <w:pPr>
        <w:spacing w:after="0"/>
      </w:pPr>
      <w:r>
        <w:separator/>
      </w:r>
    </w:p>
  </w:footnote>
  <w:footnote w:type="continuationSeparator" w:id="0">
    <w:p w14:paraId="6219E801" w14:textId="77777777" w:rsidR="00E65124" w:rsidRDefault="00E651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47B6"/>
    <w:rsid w:val="00004DEE"/>
    <w:rsid w:val="0001519C"/>
    <w:rsid w:val="00017000"/>
    <w:rsid w:val="00017619"/>
    <w:rsid w:val="00020973"/>
    <w:rsid w:val="00030A78"/>
    <w:rsid w:val="0005238E"/>
    <w:rsid w:val="00057670"/>
    <w:rsid w:val="00066384"/>
    <w:rsid w:val="00077155"/>
    <w:rsid w:val="00077BE9"/>
    <w:rsid w:val="00077C0B"/>
    <w:rsid w:val="00085D52"/>
    <w:rsid w:val="00090F3C"/>
    <w:rsid w:val="00091F62"/>
    <w:rsid w:val="0009359C"/>
    <w:rsid w:val="000A2BDE"/>
    <w:rsid w:val="000A4DC3"/>
    <w:rsid w:val="000A55C8"/>
    <w:rsid w:val="000A5EFD"/>
    <w:rsid w:val="000B10A9"/>
    <w:rsid w:val="000B31E4"/>
    <w:rsid w:val="000B6308"/>
    <w:rsid w:val="000C60C7"/>
    <w:rsid w:val="000D663D"/>
    <w:rsid w:val="000E1223"/>
    <w:rsid w:val="000E4846"/>
    <w:rsid w:val="000F5082"/>
    <w:rsid w:val="000F6060"/>
    <w:rsid w:val="00101080"/>
    <w:rsid w:val="00103DA9"/>
    <w:rsid w:val="00105092"/>
    <w:rsid w:val="00105867"/>
    <w:rsid w:val="00106AD4"/>
    <w:rsid w:val="00110407"/>
    <w:rsid w:val="00110E21"/>
    <w:rsid w:val="0011306A"/>
    <w:rsid w:val="00114C28"/>
    <w:rsid w:val="0011763A"/>
    <w:rsid w:val="00117A09"/>
    <w:rsid w:val="00122769"/>
    <w:rsid w:val="00130134"/>
    <w:rsid w:val="00146A7B"/>
    <w:rsid w:val="00150076"/>
    <w:rsid w:val="00152253"/>
    <w:rsid w:val="00152412"/>
    <w:rsid w:val="001530C7"/>
    <w:rsid w:val="00153449"/>
    <w:rsid w:val="0015651E"/>
    <w:rsid w:val="00163E46"/>
    <w:rsid w:val="001647D6"/>
    <w:rsid w:val="00172C63"/>
    <w:rsid w:val="00172D77"/>
    <w:rsid w:val="001748D1"/>
    <w:rsid w:val="00186422"/>
    <w:rsid w:val="00190464"/>
    <w:rsid w:val="001C3677"/>
    <w:rsid w:val="001D1069"/>
    <w:rsid w:val="001D5F4E"/>
    <w:rsid w:val="001E342C"/>
    <w:rsid w:val="001E4CF3"/>
    <w:rsid w:val="001F364B"/>
    <w:rsid w:val="0020747B"/>
    <w:rsid w:val="00211154"/>
    <w:rsid w:val="0021250B"/>
    <w:rsid w:val="00213D80"/>
    <w:rsid w:val="00216486"/>
    <w:rsid w:val="00216D7F"/>
    <w:rsid w:val="00231328"/>
    <w:rsid w:val="00253D03"/>
    <w:rsid w:val="00257838"/>
    <w:rsid w:val="002578C8"/>
    <w:rsid w:val="00263A30"/>
    <w:rsid w:val="00263B7E"/>
    <w:rsid w:val="00272445"/>
    <w:rsid w:val="00274107"/>
    <w:rsid w:val="002769AC"/>
    <w:rsid w:val="002932F6"/>
    <w:rsid w:val="00293F95"/>
    <w:rsid w:val="00296975"/>
    <w:rsid w:val="002B02F0"/>
    <w:rsid w:val="002B7C39"/>
    <w:rsid w:val="002C32D0"/>
    <w:rsid w:val="002C6DD4"/>
    <w:rsid w:val="002D34EC"/>
    <w:rsid w:val="002D7739"/>
    <w:rsid w:val="002E3F4E"/>
    <w:rsid w:val="002E544D"/>
    <w:rsid w:val="002F279C"/>
    <w:rsid w:val="002F3E23"/>
    <w:rsid w:val="002F6366"/>
    <w:rsid w:val="00300D0D"/>
    <w:rsid w:val="003010B3"/>
    <w:rsid w:val="0030485B"/>
    <w:rsid w:val="00310867"/>
    <w:rsid w:val="00312EE3"/>
    <w:rsid w:val="00326CEE"/>
    <w:rsid w:val="00331ED9"/>
    <w:rsid w:val="00342204"/>
    <w:rsid w:val="00344A1A"/>
    <w:rsid w:val="00352CC5"/>
    <w:rsid w:val="00356806"/>
    <w:rsid w:val="00363899"/>
    <w:rsid w:val="00370AD3"/>
    <w:rsid w:val="00372AAB"/>
    <w:rsid w:val="00374BAC"/>
    <w:rsid w:val="003775D0"/>
    <w:rsid w:val="00382C40"/>
    <w:rsid w:val="00392E4F"/>
    <w:rsid w:val="00393931"/>
    <w:rsid w:val="003A05F4"/>
    <w:rsid w:val="003A1485"/>
    <w:rsid w:val="003A1B30"/>
    <w:rsid w:val="003B011F"/>
    <w:rsid w:val="003B0DE7"/>
    <w:rsid w:val="003B20F5"/>
    <w:rsid w:val="003B35F7"/>
    <w:rsid w:val="003C724B"/>
    <w:rsid w:val="003D1BED"/>
    <w:rsid w:val="003E00E8"/>
    <w:rsid w:val="003E1592"/>
    <w:rsid w:val="003F1F40"/>
    <w:rsid w:val="003F2ECC"/>
    <w:rsid w:val="004041FA"/>
    <w:rsid w:val="0040486A"/>
    <w:rsid w:val="00406405"/>
    <w:rsid w:val="00406DFB"/>
    <w:rsid w:val="0040760B"/>
    <w:rsid w:val="00435D6B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285B"/>
    <w:rsid w:val="004A162A"/>
    <w:rsid w:val="004A2DA8"/>
    <w:rsid w:val="004A31D7"/>
    <w:rsid w:val="004B0BF1"/>
    <w:rsid w:val="004B5FD2"/>
    <w:rsid w:val="004C3A0C"/>
    <w:rsid w:val="004C48F4"/>
    <w:rsid w:val="004C707A"/>
    <w:rsid w:val="004D2FA1"/>
    <w:rsid w:val="004D47D4"/>
    <w:rsid w:val="004E1838"/>
    <w:rsid w:val="004E48D7"/>
    <w:rsid w:val="004E652F"/>
    <w:rsid w:val="004E6555"/>
    <w:rsid w:val="004E67B8"/>
    <w:rsid w:val="004F5739"/>
    <w:rsid w:val="004F7040"/>
    <w:rsid w:val="0050379E"/>
    <w:rsid w:val="00504E3F"/>
    <w:rsid w:val="0051544C"/>
    <w:rsid w:val="00522218"/>
    <w:rsid w:val="00526015"/>
    <w:rsid w:val="00530981"/>
    <w:rsid w:val="00531699"/>
    <w:rsid w:val="00533A71"/>
    <w:rsid w:val="00540683"/>
    <w:rsid w:val="005414DE"/>
    <w:rsid w:val="00547184"/>
    <w:rsid w:val="00547F9F"/>
    <w:rsid w:val="00561F22"/>
    <w:rsid w:val="00571F71"/>
    <w:rsid w:val="00574709"/>
    <w:rsid w:val="00574797"/>
    <w:rsid w:val="00575EBD"/>
    <w:rsid w:val="005816F9"/>
    <w:rsid w:val="005826CA"/>
    <w:rsid w:val="005962E9"/>
    <w:rsid w:val="005A08E1"/>
    <w:rsid w:val="005A1644"/>
    <w:rsid w:val="005A2A2D"/>
    <w:rsid w:val="005A67CC"/>
    <w:rsid w:val="005A774B"/>
    <w:rsid w:val="005A7961"/>
    <w:rsid w:val="005B01F8"/>
    <w:rsid w:val="005B3D00"/>
    <w:rsid w:val="005B487C"/>
    <w:rsid w:val="005B4F8E"/>
    <w:rsid w:val="005C174E"/>
    <w:rsid w:val="005C4122"/>
    <w:rsid w:val="005C6788"/>
    <w:rsid w:val="005D2660"/>
    <w:rsid w:val="005E20B0"/>
    <w:rsid w:val="005E2F70"/>
    <w:rsid w:val="005E3FD6"/>
    <w:rsid w:val="005F362F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03FB"/>
    <w:rsid w:val="0065154A"/>
    <w:rsid w:val="00656EBB"/>
    <w:rsid w:val="00664078"/>
    <w:rsid w:val="006723AA"/>
    <w:rsid w:val="00674BE1"/>
    <w:rsid w:val="00680137"/>
    <w:rsid w:val="0068325C"/>
    <w:rsid w:val="006869D7"/>
    <w:rsid w:val="00691BEF"/>
    <w:rsid w:val="00695A97"/>
    <w:rsid w:val="006B33FC"/>
    <w:rsid w:val="006B42DB"/>
    <w:rsid w:val="006B5782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5C8C"/>
    <w:rsid w:val="007130EC"/>
    <w:rsid w:val="00731B7E"/>
    <w:rsid w:val="0073277A"/>
    <w:rsid w:val="00737F3B"/>
    <w:rsid w:val="00747DA9"/>
    <w:rsid w:val="0076225A"/>
    <w:rsid w:val="0076287A"/>
    <w:rsid w:val="0076521A"/>
    <w:rsid w:val="00770FD2"/>
    <w:rsid w:val="00773629"/>
    <w:rsid w:val="0077373A"/>
    <w:rsid w:val="00783058"/>
    <w:rsid w:val="0078359C"/>
    <w:rsid w:val="00791E83"/>
    <w:rsid w:val="00797CD8"/>
    <w:rsid w:val="007A55D8"/>
    <w:rsid w:val="007A67F3"/>
    <w:rsid w:val="007A7E9B"/>
    <w:rsid w:val="007C1C65"/>
    <w:rsid w:val="007E1136"/>
    <w:rsid w:val="00800F8F"/>
    <w:rsid w:val="008062FA"/>
    <w:rsid w:val="00806471"/>
    <w:rsid w:val="00811280"/>
    <w:rsid w:val="008168DC"/>
    <w:rsid w:val="00823F95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41B5"/>
    <w:rsid w:val="00854432"/>
    <w:rsid w:val="00855420"/>
    <w:rsid w:val="008554B7"/>
    <w:rsid w:val="00860982"/>
    <w:rsid w:val="00860A66"/>
    <w:rsid w:val="00870025"/>
    <w:rsid w:val="008722C9"/>
    <w:rsid w:val="00875CF7"/>
    <w:rsid w:val="0089470E"/>
    <w:rsid w:val="00896B68"/>
    <w:rsid w:val="00896C5B"/>
    <w:rsid w:val="008A12A9"/>
    <w:rsid w:val="008A2DCF"/>
    <w:rsid w:val="008B68E9"/>
    <w:rsid w:val="008C1FFC"/>
    <w:rsid w:val="008C508C"/>
    <w:rsid w:val="008C6BCA"/>
    <w:rsid w:val="008D1E82"/>
    <w:rsid w:val="008D25EC"/>
    <w:rsid w:val="008E2458"/>
    <w:rsid w:val="008E34A4"/>
    <w:rsid w:val="008E4851"/>
    <w:rsid w:val="008E7341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1650"/>
    <w:rsid w:val="00947BAD"/>
    <w:rsid w:val="0096035A"/>
    <w:rsid w:val="00964B26"/>
    <w:rsid w:val="00976C21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E3A"/>
    <w:rsid w:val="009C37CD"/>
    <w:rsid w:val="009C4F42"/>
    <w:rsid w:val="009C572C"/>
    <w:rsid w:val="009D23A7"/>
    <w:rsid w:val="009D43B2"/>
    <w:rsid w:val="009D70EE"/>
    <w:rsid w:val="009E0DD8"/>
    <w:rsid w:val="009E42BA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26194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B03A8"/>
    <w:rsid w:val="00AB3251"/>
    <w:rsid w:val="00AC1A56"/>
    <w:rsid w:val="00AC27B4"/>
    <w:rsid w:val="00AD798F"/>
    <w:rsid w:val="00AE0DAC"/>
    <w:rsid w:val="00AE1BA9"/>
    <w:rsid w:val="00AE258E"/>
    <w:rsid w:val="00AE4D67"/>
    <w:rsid w:val="00AF004A"/>
    <w:rsid w:val="00AF2829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5FFE"/>
    <w:rsid w:val="00B360BB"/>
    <w:rsid w:val="00B36F3E"/>
    <w:rsid w:val="00B463F5"/>
    <w:rsid w:val="00B50E02"/>
    <w:rsid w:val="00B5676F"/>
    <w:rsid w:val="00B64A42"/>
    <w:rsid w:val="00B65355"/>
    <w:rsid w:val="00B67C1E"/>
    <w:rsid w:val="00B70816"/>
    <w:rsid w:val="00B71C1B"/>
    <w:rsid w:val="00B8551F"/>
    <w:rsid w:val="00B85EAA"/>
    <w:rsid w:val="00B92D95"/>
    <w:rsid w:val="00B960B3"/>
    <w:rsid w:val="00B978D4"/>
    <w:rsid w:val="00BA0B81"/>
    <w:rsid w:val="00BA146A"/>
    <w:rsid w:val="00BA5EEF"/>
    <w:rsid w:val="00BB41FC"/>
    <w:rsid w:val="00BC05D9"/>
    <w:rsid w:val="00BC1C8F"/>
    <w:rsid w:val="00BC3AD9"/>
    <w:rsid w:val="00BC5CDE"/>
    <w:rsid w:val="00BD5379"/>
    <w:rsid w:val="00BD74BD"/>
    <w:rsid w:val="00BE58AD"/>
    <w:rsid w:val="00BE6369"/>
    <w:rsid w:val="00BF1095"/>
    <w:rsid w:val="00BF187A"/>
    <w:rsid w:val="00BF6C29"/>
    <w:rsid w:val="00BF6D40"/>
    <w:rsid w:val="00C06D72"/>
    <w:rsid w:val="00C10ACE"/>
    <w:rsid w:val="00C138EF"/>
    <w:rsid w:val="00C14C82"/>
    <w:rsid w:val="00C1762C"/>
    <w:rsid w:val="00C2263D"/>
    <w:rsid w:val="00C30661"/>
    <w:rsid w:val="00C47304"/>
    <w:rsid w:val="00C51AF1"/>
    <w:rsid w:val="00C61EAA"/>
    <w:rsid w:val="00C62157"/>
    <w:rsid w:val="00C630CC"/>
    <w:rsid w:val="00C7592F"/>
    <w:rsid w:val="00C76B86"/>
    <w:rsid w:val="00CA2BCD"/>
    <w:rsid w:val="00CA6A7D"/>
    <w:rsid w:val="00CA7A5D"/>
    <w:rsid w:val="00CB1E1B"/>
    <w:rsid w:val="00CB59B8"/>
    <w:rsid w:val="00CB5E5D"/>
    <w:rsid w:val="00CC1A89"/>
    <w:rsid w:val="00CC4F02"/>
    <w:rsid w:val="00CC5262"/>
    <w:rsid w:val="00CD4711"/>
    <w:rsid w:val="00CE13D7"/>
    <w:rsid w:val="00CE1A5C"/>
    <w:rsid w:val="00CE7C91"/>
    <w:rsid w:val="00CF02EE"/>
    <w:rsid w:val="00D01285"/>
    <w:rsid w:val="00D17933"/>
    <w:rsid w:val="00D21D0E"/>
    <w:rsid w:val="00D26BF3"/>
    <w:rsid w:val="00D303D8"/>
    <w:rsid w:val="00D3208A"/>
    <w:rsid w:val="00D52B47"/>
    <w:rsid w:val="00D6045E"/>
    <w:rsid w:val="00D668FB"/>
    <w:rsid w:val="00D676FC"/>
    <w:rsid w:val="00D72D94"/>
    <w:rsid w:val="00D76451"/>
    <w:rsid w:val="00D76B4E"/>
    <w:rsid w:val="00D773AD"/>
    <w:rsid w:val="00D815E0"/>
    <w:rsid w:val="00D836BD"/>
    <w:rsid w:val="00D86160"/>
    <w:rsid w:val="00D863F2"/>
    <w:rsid w:val="00D94213"/>
    <w:rsid w:val="00DA0769"/>
    <w:rsid w:val="00DA1E3B"/>
    <w:rsid w:val="00DA2E25"/>
    <w:rsid w:val="00DA493E"/>
    <w:rsid w:val="00DB335D"/>
    <w:rsid w:val="00DE1603"/>
    <w:rsid w:val="00DE1C28"/>
    <w:rsid w:val="00DF1A3C"/>
    <w:rsid w:val="00DF25EA"/>
    <w:rsid w:val="00DF2A87"/>
    <w:rsid w:val="00DF75C3"/>
    <w:rsid w:val="00E10591"/>
    <w:rsid w:val="00E15751"/>
    <w:rsid w:val="00E26C34"/>
    <w:rsid w:val="00E41A27"/>
    <w:rsid w:val="00E65124"/>
    <w:rsid w:val="00E667DF"/>
    <w:rsid w:val="00E678AB"/>
    <w:rsid w:val="00E70337"/>
    <w:rsid w:val="00E70C00"/>
    <w:rsid w:val="00E861E7"/>
    <w:rsid w:val="00E87350"/>
    <w:rsid w:val="00E969C8"/>
    <w:rsid w:val="00E97AD7"/>
    <w:rsid w:val="00EA21F5"/>
    <w:rsid w:val="00EA6DE0"/>
    <w:rsid w:val="00EC1E02"/>
    <w:rsid w:val="00EC2824"/>
    <w:rsid w:val="00EC5A27"/>
    <w:rsid w:val="00EE2D91"/>
    <w:rsid w:val="00EF4E15"/>
    <w:rsid w:val="00F138D3"/>
    <w:rsid w:val="00F166F7"/>
    <w:rsid w:val="00F21E4E"/>
    <w:rsid w:val="00F26CC1"/>
    <w:rsid w:val="00F338D2"/>
    <w:rsid w:val="00F43683"/>
    <w:rsid w:val="00F52624"/>
    <w:rsid w:val="00F529A4"/>
    <w:rsid w:val="00F531ED"/>
    <w:rsid w:val="00F55C21"/>
    <w:rsid w:val="00F67F25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B161F"/>
    <w:rsid w:val="00FC2EBD"/>
    <w:rsid w:val="00FC3CC8"/>
    <w:rsid w:val="00FC4078"/>
    <w:rsid w:val="00FC5192"/>
    <w:rsid w:val="00FC58CA"/>
    <w:rsid w:val="00FC6342"/>
    <w:rsid w:val="00FD09B4"/>
    <w:rsid w:val="00FE76CB"/>
    <w:rsid w:val="00FF6DFB"/>
    <w:rsid w:val="00FF71D0"/>
    <w:rsid w:val="68481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8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aliases w:val="Алия,мелкий,Обя,Айгерим,мой рабочий,норма,ТекстОтчета"/>
    <w:link w:val="af0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aliases w:val="Алия Знак,мелкий Знак,Обя Знак,Айгерим Знак,мой рабочий Знак,норма Знак,ТекстОтчета Знак"/>
    <w:link w:val="af"/>
    <w:uiPriority w:val="1"/>
    <w:qFormat/>
    <w:locked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</w:style>
  <w:style w:type="character" w:customStyle="1" w:styleId="ac">
    <w:name w:val="Нижний колонтитул Знак"/>
    <w:basedOn w:val="a0"/>
    <w:link w:val="ab"/>
    <w:uiPriority w:val="99"/>
    <w:semiHidden/>
    <w:qFormat/>
  </w:style>
  <w:style w:type="character" w:customStyle="1" w:styleId="c4">
    <w:name w:val="c4"/>
    <w:basedOn w:val="a0"/>
  </w:style>
  <w:style w:type="character" w:customStyle="1" w:styleId="a8">
    <w:name w:val="Схема документа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aliases w:val="Алия,мелкий,Обя,Айгерим,мой рабочий,норма,ТекстОтчета"/>
    <w:link w:val="af0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aliases w:val="Алия Знак,мелкий Знак,Обя Знак,Айгерим Знак,мой рабочий Знак,норма Знак,ТекстОтчета Знак"/>
    <w:link w:val="af"/>
    <w:uiPriority w:val="1"/>
    <w:qFormat/>
    <w:locked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</w:style>
  <w:style w:type="character" w:customStyle="1" w:styleId="ac">
    <w:name w:val="Нижний колонтитул Знак"/>
    <w:basedOn w:val="a0"/>
    <w:link w:val="ab"/>
    <w:uiPriority w:val="99"/>
    <w:semiHidden/>
    <w:qFormat/>
  </w:style>
  <w:style w:type="character" w:customStyle="1" w:styleId="c4">
    <w:name w:val="c4"/>
    <w:basedOn w:val="a0"/>
  </w:style>
  <w:style w:type="character" w:customStyle="1" w:styleId="a8">
    <w:name w:val="Схема документа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FC42-5EB9-4D69-BCA5-868AFE7C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2026-04-02T10:40:00Z</cp:lastPrinted>
  <dcterms:created xsi:type="dcterms:W3CDTF">2026-04-01T09:49:00Z</dcterms:created>
  <dcterms:modified xsi:type="dcterms:W3CDTF">2026-04-02T11:32:00Z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637597FCB9CD4D5DAF60205CF9B314CF_13</vt:lpwstr>
  </property>
</Properties>
</file>