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D16484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1B010B">
        <w:rPr>
          <w:rFonts w:ascii="Arial" w:hAnsi="Arial" w:cs="Arial"/>
          <w:b/>
          <w:sz w:val="21"/>
          <w:szCs w:val="21"/>
        </w:rPr>
        <w:t>дефектолога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1B010B">
        <w:rPr>
          <w:rFonts w:ascii="Arial" w:hAnsi="Arial" w:cs="Arial"/>
          <w:b/>
          <w:sz w:val="21"/>
          <w:szCs w:val="21"/>
        </w:rPr>
        <w:t>со смешанным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ACDED0" w:rsidR="00A40329" w:rsidRPr="001B010B" w:rsidRDefault="001B010B" w:rsidP="001B010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9247C6B" w:rsidR="00A40329" w:rsidRPr="00EA2899" w:rsidRDefault="001B010B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53BFF5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281F0E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AE0BA3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A04A8A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15E49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1B010B">
              <w:rPr>
                <w:rFonts w:ascii="Times New Roman" w:hAnsi="Times New Roman" w:cs="Times New Roman"/>
              </w:rPr>
              <w:t>инклюзивности</w:t>
            </w:r>
            <w:proofErr w:type="spellEnd"/>
            <w:r w:rsidRPr="001B010B">
              <w:rPr>
                <w:rFonts w:ascii="Times New Roman" w:hAnsi="Times New Roman" w:cs="Times New Roman"/>
              </w:rPr>
              <w:t xml:space="preserve"> в образовании;</w:t>
            </w:r>
          </w:p>
          <w:p w14:paraId="09325015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6A36E56E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BB53D6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04E088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3AD0B9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 w14:textId="224A5C2F" w:rsidR="00A40329" w:rsidRPr="001B010B" w:rsidRDefault="00A40329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1B010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1B010B" w:rsidRDefault="00260194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="00DB2E4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85653</w:t>
            </w:r>
            <w:r w:rsidR="00872C2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7A1F392C" w:rsidR="00A40329" w:rsidRPr="001B010B" w:rsidRDefault="00A40329" w:rsidP="00B15A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B15AE9" w:rsidRPr="00097A8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3967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BF0E8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1B010B" w:rsidRDefault="00BF0E8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1B010B" w:rsidRDefault="00BF0E8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1B010B" w:rsidRDefault="00BF0E8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152CAF72" w:rsidR="00BF0E89" w:rsidRPr="00B15AE9" w:rsidRDefault="00097A83" w:rsidP="00097A8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02.04-10.04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Pr="00FB47B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  <w:bookmarkStart w:id="0" w:name="_GoBack"/>
            <w:bookmarkEnd w:id="0"/>
            <w:r w:rsidR="003143FA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г</w:t>
            </w:r>
            <w:r w:rsidR="00B15A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3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 форме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075/у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 также инструкций по их заполнению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34C875EC" w14:textId="7EAAB9E5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наркологических больных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960A12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1B010B" w:rsidRDefault="00BF0E89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 предмету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1B010B" w:rsidRDefault="00BF0E89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1B01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 w14:textId="1AEB6D6F" w:rsidR="00BF0E89" w:rsidRPr="001B010B" w:rsidRDefault="00BF0E89" w:rsidP="00C91DC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lastRenderedPageBreak/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lastRenderedPageBreak/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</w:t>
            </w:r>
            <w:r w:rsidRPr="00763811">
              <w:rPr>
                <w:lang w:val="en-US"/>
              </w:rPr>
              <w:lastRenderedPageBreak/>
              <w:t xml:space="preserve">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DELTA (Diploma in Teaching English to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A83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037"/>
    <w:rsid w:val="002C5543"/>
    <w:rsid w:val="002D081D"/>
    <w:rsid w:val="002D5996"/>
    <w:rsid w:val="002D7B29"/>
    <w:rsid w:val="002D7E2F"/>
    <w:rsid w:val="002E21B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1FCC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5AE9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853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2210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DEBE-B4A7-446E-BFDD-7691EE62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17</cp:revision>
  <cp:lastPrinted>2025-02-11T13:09:00Z</cp:lastPrinted>
  <dcterms:created xsi:type="dcterms:W3CDTF">2025-08-27T12:46:00Z</dcterms:created>
  <dcterms:modified xsi:type="dcterms:W3CDTF">2026-04-03T04:30:00Z</dcterms:modified>
</cp:coreProperties>
</file>